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7BECB" w14:textId="7053916A" w:rsidR="00564610" w:rsidRPr="00564610" w:rsidRDefault="00564610" w:rsidP="005646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564610">
        <w:rPr>
          <w:rFonts w:ascii="Segoe UI" w:eastAsia="Times New Roman" w:hAnsi="Segoe UI" w:cs="Segoe UI"/>
          <w:color w:val="1F2328"/>
          <w:kern w:val="0"/>
          <w14:ligatures w14:val="none"/>
        </w:rPr>
        <w:t>A hospital's records system is encrypted so tightly that doctors are locked out during an emergency. Which CIA property was sacrificed, and which was over-weighted?</w:t>
      </w:r>
    </w:p>
    <w:p w14:paraId="1DAF46F1" w14:textId="77777777" w:rsidR="00564610" w:rsidRPr="00564610" w:rsidRDefault="00564610" w:rsidP="0056461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564610">
        <w:rPr>
          <w:rFonts w:ascii="Segoe UI" w:eastAsia="Times New Roman" w:hAnsi="Segoe UI" w:cs="Segoe UI"/>
          <w:color w:val="1F2328"/>
          <w:kern w:val="0"/>
          <w14:ligatures w14:val="none"/>
        </w:rPr>
        <w:t>Compute the ALE: asset ₦50M, one incident costs 20% of value, expected twice every five years.</w:t>
      </w:r>
    </w:p>
    <w:p w14:paraId="6841532E" w14:textId="77777777" w:rsidR="00564610" w:rsidRPr="00564610" w:rsidRDefault="00564610" w:rsidP="0056461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564610">
        <w:rPr>
          <w:rFonts w:ascii="Segoe UI" w:eastAsia="Times New Roman" w:hAnsi="Segoe UI" w:cs="Segoe UI"/>
          <w:color w:val="1F2328"/>
          <w:kern w:val="0"/>
          <w14:ligatures w14:val="none"/>
        </w:rPr>
        <w:t>Name one preventive, one detective, and one corrective control for stolen laptops.</w:t>
      </w:r>
    </w:p>
    <w:p w14:paraId="5E10F9E3" w14:textId="24C56426" w:rsidR="00D709F9" w:rsidRDefault="00564610">
      <w:r>
        <w:t>Solution</w:t>
      </w:r>
    </w:p>
    <w:p w14:paraId="64A0D17E" w14:textId="39219FF0" w:rsidR="00564610" w:rsidRDefault="00564610" w:rsidP="00564610">
      <w:pPr>
        <w:pStyle w:val="ListParagraph"/>
        <w:numPr>
          <w:ilvl w:val="0"/>
          <w:numId w:val="2"/>
        </w:numPr>
      </w:pPr>
      <w:r>
        <w:t xml:space="preserve">Availability was scarified and Confidentiality was over weighted </w:t>
      </w:r>
    </w:p>
    <w:p w14:paraId="66791871" w14:textId="7B4D28D6" w:rsidR="00564610" w:rsidRDefault="00564610" w:rsidP="00564610">
      <w:pPr>
        <w:pStyle w:val="ListParagraph"/>
        <w:numPr>
          <w:ilvl w:val="0"/>
          <w:numId w:val="2"/>
        </w:numPr>
      </w:pPr>
      <w:r>
        <w:t xml:space="preserve">Asset: #50M </w:t>
      </w:r>
    </w:p>
    <w:p w14:paraId="517F2B23" w14:textId="55E73CBA" w:rsidR="00564610" w:rsidRDefault="00564610" w:rsidP="00D4748B">
      <w:pPr>
        <w:ind w:firstLine="720"/>
      </w:pPr>
      <w:r>
        <w:t>SLE: 20% = #10M</w:t>
      </w:r>
    </w:p>
    <w:p w14:paraId="682A78DE" w14:textId="49E94356" w:rsidR="00564610" w:rsidRDefault="00564610" w:rsidP="00D4748B">
      <w:pPr>
        <w:ind w:left="720"/>
      </w:pPr>
      <w:r>
        <w:t>ARO:</w:t>
      </w:r>
      <w:r w:rsidR="00D4748B">
        <w:t xml:space="preserve"> (expected </w:t>
      </w:r>
      <w:r>
        <w:t>2</w:t>
      </w:r>
      <w:r w:rsidR="00D4748B">
        <w:t>t</w:t>
      </w:r>
      <w:r>
        <w:t>wice every five years) =0.4</w:t>
      </w:r>
    </w:p>
    <w:p w14:paraId="7C4D7F31" w14:textId="519F180A" w:rsidR="00564610" w:rsidRDefault="00564610" w:rsidP="00D4748B">
      <w:pPr>
        <w:ind w:firstLine="720"/>
      </w:pPr>
      <w:r>
        <w:t>ALE: SLE *ALE = #4M</w:t>
      </w:r>
    </w:p>
    <w:p w14:paraId="4FA09B54" w14:textId="62BC9161" w:rsidR="00D4748B" w:rsidRDefault="00D4748B" w:rsidP="00D4748B">
      <w:pPr>
        <w:pStyle w:val="ListParagraph"/>
        <w:numPr>
          <w:ilvl w:val="0"/>
          <w:numId w:val="2"/>
        </w:numPr>
      </w:pPr>
      <w:r>
        <w:t xml:space="preserve">Preventive: Encryption </w:t>
      </w:r>
    </w:p>
    <w:p w14:paraId="71BB5654" w14:textId="55309305" w:rsidR="00D4748B" w:rsidRDefault="00D4748B" w:rsidP="000007C8">
      <w:pPr>
        <w:pStyle w:val="ListParagraph"/>
      </w:pPr>
      <w:r>
        <w:t>Detective: Endpoint detection response</w:t>
      </w:r>
      <w:r w:rsidR="000007C8">
        <w:t xml:space="preserve">, log monitoring </w:t>
      </w:r>
    </w:p>
    <w:p w14:paraId="05D24C25" w14:textId="7CA7D114" w:rsidR="00D4748B" w:rsidRDefault="00D4748B" w:rsidP="000007C8">
      <w:pPr>
        <w:pStyle w:val="ListParagraph"/>
      </w:pPr>
      <w:r>
        <w:t xml:space="preserve">Corrective: </w:t>
      </w:r>
      <w:r w:rsidR="000007C8">
        <w:t>Mobile device management (remote wiping)</w:t>
      </w:r>
    </w:p>
    <w:p w14:paraId="119664A0" w14:textId="77777777" w:rsidR="00564610" w:rsidRDefault="00564610"/>
    <w:sectPr w:rsidR="00564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AC0B6C"/>
    <w:multiLevelType w:val="multilevel"/>
    <w:tmpl w:val="6218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7E4203"/>
    <w:multiLevelType w:val="hybridMultilevel"/>
    <w:tmpl w:val="76F4F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812769">
    <w:abstractNumId w:val="0"/>
  </w:num>
  <w:num w:numId="2" w16cid:durableId="17426782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10"/>
    <w:rsid w:val="000007C8"/>
    <w:rsid w:val="0009657C"/>
    <w:rsid w:val="004D70AD"/>
    <w:rsid w:val="00564610"/>
    <w:rsid w:val="0057567A"/>
    <w:rsid w:val="00A46E76"/>
    <w:rsid w:val="00B853C4"/>
    <w:rsid w:val="00D4748B"/>
    <w:rsid w:val="00D709F9"/>
    <w:rsid w:val="00DA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E2D03"/>
  <w15:chartTrackingRefBased/>
  <w15:docId w15:val="{7507D95F-88EB-E444-9EEF-977447AC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Oluwaseun Alimi</dc:creator>
  <cp:keywords/>
  <dc:description/>
  <cp:lastModifiedBy>Oluwaseun Alimi</cp:lastModifiedBy>
  <cp:revision>1</cp:revision>
  <dcterms:created xsi:type="dcterms:W3CDTF">2026-10-11T20:25:00Z</dcterms:created>
  <dcterms:modified xsi:type="dcterms:W3CDTF">2026-10-11T20:48:00Z</dcterms:modified>
</cp:coreProperties>
</file>