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Ali Mohamed Khodr</w:t>
      </w:r>
    </w:p>
    <w:p>
      <w:r>
        <w:rPr>
          <w:b/>
        </w:rPr>
        <w:t>Software Engineer | Full-stack: Vue, Nuxt, Ruby on Rails, Node.js</w:t>
      </w:r>
    </w:p>
    <w:p>
      <w:r>
        <w:t>São José dos Campos, SP | ali.m.khodr@gmail.com | (12) 98859-4305 | linkedin.com/in/alimohamedkhodr | github.com/alimkhodr</w:t>
      </w:r>
    </w:p>
    <w:p>
      <w:pPr>
        <w:pStyle w:val="Heading2"/>
        <w:spacing w:before="200" w:after="60"/>
      </w:pPr>
      <w:r>
        <w:t>Resumo Profissional</w:t>
      </w:r>
    </w:p>
    <w:p>
      <w:r>
        <w:t>Software Engineer full-stack com experiência em construir produtos web do zero até a produção. Tech lead técnico de um gateway de pagamentos embarcável (Cartão, PIX e Boleto) e de uma área do aluno multi-tenant. Domínio de Vue, Nuxt, React, Ruby on Rails e Node.js, com prática em Docker, AWS e CI/CD. Cerca de 170 pull requests no último ano, com 97% de taxa de merge em mais de 20 repositórios.</w:t>
      </w:r>
    </w:p>
    <w:p>
      <w:pPr>
        <w:pStyle w:val="Heading2"/>
        <w:spacing w:before="200" w:after="60"/>
      </w:pPr>
      <w:r>
        <w:t>Competências Técnicas</w:t>
      </w:r>
    </w:p>
    <w:p>
      <w:r>
        <w:rPr>
          <w:b/>
        </w:rPr>
        <w:t xml:space="preserve">Linguagens: </w:t>
      </w:r>
      <w:r>
        <w:t>TypeScript, JavaScript, Ruby, Node.js, Python, SQL, C#</w:t>
      </w:r>
    </w:p>
    <w:p>
      <w:r>
        <w:rPr>
          <w:b/>
        </w:rPr>
        <w:t xml:space="preserve">Frontend: </w:t>
      </w:r>
      <w:r>
        <w:t>Vue.js, Nuxt, React, Pinia, Vuex, Tailwind CSS, HTML, CSS</w:t>
      </w:r>
    </w:p>
    <w:p>
      <w:r>
        <w:rPr>
          <w:b/>
        </w:rPr>
        <w:t xml:space="preserve">Backend e APIs: </w:t>
      </w:r>
      <w:r>
        <w:t>Ruby on Rails, Node.js, REST APIs, GraphQL, autenticação OAuth</w:t>
      </w:r>
    </w:p>
    <w:p>
      <w:r>
        <w:rPr>
          <w:b/>
        </w:rPr>
        <w:t xml:space="preserve">Infraestrutura: </w:t>
      </w:r>
      <w:r>
        <w:t>Docker, AWS, CI/CD, GitHub Actions, Linux, Netlify, Vercel</w:t>
      </w:r>
    </w:p>
    <w:p>
      <w:r>
        <w:rPr>
          <w:b/>
        </w:rPr>
        <w:t xml:space="preserve">Dados: </w:t>
      </w:r>
      <w:r>
        <w:t>PostgreSQL, MySQL, SQL Server, Supabase, modelagem relacional, pipelines ETL</w:t>
      </w:r>
    </w:p>
    <w:p>
      <w:r>
        <w:rPr>
          <w:b/>
        </w:rPr>
        <w:t xml:space="preserve">Domínios: </w:t>
      </w:r>
      <w:r>
        <w:t>Pagamentos (gateway embarcável, Cartão, PIX, PIX recorrente, Boleto, reembolso), arquitetura multi-tenant, design systems, testes A/B</w:t>
      </w:r>
    </w:p>
    <w:p>
      <w:r>
        <w:rPr>
          <w:b/>
        </w:rPr>
        <w:t xml:space="preserve">Práticas e ferramentas: </w:t>
      </w:r>
      <w:r>
        <w:t>Code review, testes automatizados, Git, monorepos, metodologias ágeis, Claude Code</w:t>
      </w:r>
    </w:p>
    <w:p>
      <w:pPr>
        <w:pStyle w:val="Heading2"/>
        <w:spacing w:before="200" w:after="60"/>
      </w:pPr>
      <w:r>
        <w:t>Experiência Profissional</w:t>
      </w:r>
    </w:p>
    <w:p>
      <w:r>
        <w:rPr>
          <w:b/>
        </w:rPr>
        <w:t>Qeevo Group (ex-Quero Educação)</w:t>
      </w:r>
      <w:r>
        <w:t xml:space="preserve"> | São José dos Campos, SP</w:t>
      </w:r>
    </w:p>
    <w:p>
      <w:r>
        <w:rPr>
          <w:b/>
        </w:rPr>
        <w:t>Software Engineer</w:t>
      </w:r>
      <w:r>
        <w:t xml:space="preserve"> | 2025 - atual</w:t>
      </w:r>
    </w:p>
    <w:p>
      <w:pPr>
        <w:pStyle w:val="ListBullet"/>
      </w:pPr>
      <w:r>
        <w:t>Tech lead técnico na construção do zero de um gateway de pagamentos embarcável via iframe para parceiros, com fluxos de Cartão, PIX e Boleto, cupons, temas por marca, CI/CD e dockerização (cerca de 33 pull requests entre backend e frontend).</w:t>
      </w:r>
    </w:p>
    <w:p>
      <w:pPr>
        <w:pStyle w:val="ListBullet"/>
      </w:pPr>
      <w:r>
        <w:t>Liderança técnica de uma área do aluno multi-tenant construída do zero: histórico de pagamentos, reembolso self-service, validação de chave PIX e localização por tenant.</w:t>
      </w:r>
    </w:p>
    <w:p>
      <w:pPr>
        <w:pStyle w:val="ListBullet"/>
      </w:pPr>
      <w:r>
        <w:t>Coordenação de um fluxo de reembolso ponta a ponta em mais de 6 repositórios e múltiplos times, com reembolso via PIX, fallback automático por e-mail e painel de auditoria.</w:t>
      </w:r>
    </w:p>
    <w:p>
      <w:pPr>
        <w:pStyle w:val="ListBullet"/>
      </w:pPr>
      <w:r>
        <w:t>Habilitação de PIX recorrente como método de assinatura, do controller no monolito ao modal de pagamento no frontend.</w:t>
      </w:r>
    </w:p>
    <w:p>
      <w:pPr>
        <w:pStyle w:val="ListBullet"/>
      </w:pPr>
      <w:r>
        <w:t>Contribuição ao design system compartilhado da organização, 74 code reviews no período e experimentos A/B em cross-sell pós-checkout.</w:t>
      </w:r>
    </w:p>
    <w:p>
      <w:r>
        <w:rPr>
          <w:i/>
        </w:rPr>
        <w:t>Tecnologias: Vue, Nuxt, TypeScript, Ruby on Rails, Node.js, Docker, AWS, PostgreSQL, CI/CD</w:t>
      </w:r>
    </w:p>
    <w:p>
      <w:r>
        <w:rPr>
          <w:b/>
        </w:rPr>
        <w:t>Desenvolvedor Full-stack</w:t>
      </w:r>
      <w:r>
        <w:t xml:space="preserve"> | 2024 - 2025</w:t>
      </w:r>
    </w:p>
    <w:p>
      <w:pPr>
        <w:pStyle w:val="ListBullet"/>
      </w:pPr>
      <w:r>
        <w:t>Desenvolvimento de funcionalidades full-stack em marketplace de educação com múltiplas marcas e tenants.</w:t>
      </w:r>
    </w:p>
    <w:p>
      <w:pPr>
        <w:pStyle w:val="ListBullet"/>
      </w:pPr>
      <w:r>
        <w:t>Reformulação do layout das páginas de pagamento de assinatura e implementação de cross-sell multi-oferta no pós-checkout, com controle de estado via cookies.</w:t>
      </w:r>
    </w:p>
    <w:p>
      <w:r>
        <w:rPr>
          <w:i/>
        </w:rPr>
        <w:t>Tecnologias: Vue, React, Nuxt, Ruby, AWS, Docker</w:t>
      </w:r>
    </w:p>
    <w:p>
      <w:r>
        <w:rPr>
          <w:b/>
        </w:rPr>
        <w:t>APTIV</w:t>
      </w:r>
      <w:r>
        <w:t xml:space="preserve"> | São José dos Campos, SP</w:t>
      </w:r>
    </w:p>
    <w:p>
      <w:r>
        <w:rPr>
          <w:b/>
        </w:rPr>
        <w:t>Desenvolvedor de Ferramentas Internas</w:t>
      </w:r>
      <w:r>
        <w:t xml:space="preserve"> | 2022 - 2024</w:t>
      </w:r>
    </w:p>
    <w:p>
      <w:pPr>
        <w:pStyle w:val="ListBullet"/>
      </w:pPr>
      <w:r>
        <w:t>Desenvolvimento de ferramentas internas e automações de processos industriais, com integração a bancos SQL Server em produção.</w:t>
      </w:r>
    </w:p>
    <w:p>
      <w:pPr>
        <w:pStyle w:val="ListBullet"/>
      </w:pPr>
      <w:r>
        <w:t>Apresentação de projeto interno de três meses para a liderança, com reconhecimento formal.</w:t>
      </w:r>
    </w:p>
    <w:p>
      <w:r>
        <w:rPr>
          <w:i/>
        </w:rPr>
        <w:t>Tecnologias: Visual Basic, C#, SQL, React, Node.js, Docker</w:t>
      </w:r>
    </w:p>
    <w:p>
      <w:pPr>
        <w:pStyle w:val="Heading2"/>
        <w:spacing w:before="200" w:after="60"/>
      </w:pPr>
      <w:r>
        <w:t>Formação Acadêmica</w:t>
      </w:r>
    </w:p>
    <w:p>
      <w:r>
        <w:rPr>
          <w:b/>
        </w:rPr>
        <w:t>Análise e Desenvolvimento de Sistemas</w:t>
      </w:r>
      <w:r>
        <w:t xml:space="preserve"> | Universidade do Vale do Paraíba (Univap) | 03/2023 - 10/2025 | Concluído</w:t>
      </w:r>
    </w:p>
    <w:p>
      <w:r>
        <w:rPr>
          <w:b/>
        </w:rPr>
        <w:t>Banco de Dados (Tecnólogo)</w:t>
      </w:r>
      <w:r>
        <w:t xml:space="preserve"> | Fatec São José dos Campos | 2022 - atual</w:t>
      </w:r>
    </w:p>
    <w:p>
      <w:r>
        <w:rPr>
          <w:b/>
        </w:rPr>
        <w:t>Técnico em Desenvolvimento de Sistemas</w:t>
      </w:r>
      <w:r>
        <w:t xml:space="preserve"> | ETEC Profª Ilza Nascimento Pintus | 2019 - 2021</w:t>
      </w:r>
    </w:p>
    <w:p>
      <w:pPr>
        <w:pStyle w:val="Heading2"/>
        <w:spacing w:before="200" w:after="60"/>
      </w:pPr>
      <w:r>
        <w:t>Idiomas</w:t>
      </w:r>
    </w:p>
    <w:p>
      <w:r>
        <w:rPr>
          <w:b/>
        </w:rPr>
        <w:t xml:space="preserve">Português: </w:t>
      </w:r>
      <w:r>
        <w:t>nativo</w:t>
      </w:r>
    </w:p>
    <w:p>
      <w:r>
        <w:rPr>
          <w:b/>
        </w:rPr>
        <w:t xml:space="preserve">Inglês: </w:t>
      </w:r>
      <w:r>
        <w:t>avançado (C1), leitura, escrita e conversação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