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1559D" w14:textId="04672A25" w:rsidR="00C317BC" w:rsidRDefault="00B52DC2">
      <w:r>
        <w:t>Penjelasan</w:t>
      </w:r>
      <w:r w:rsidR="00C317BC">
        <w:t xml:space="preserve"> </w:t>
      </w:r>
      <w:r>
        <w:t>hasil skrip Interest Matching.</w:t>
      </w:r>
    </w:p>
    <w:p w14:paraId="74AE701A" w14:textId="7C7A9CBF" w:rsidR="00C317BC" w:rsidRDefault="00C317BC" w:rsidP="00C317BC">
      <w:pPr>
        <w:pStyle w:val="ListParagraph"/>
        <w:numPr>
          <w:ilvl w:val="0"/>
          <w:numId w:val="2"/>
        </w:numPr>
      </w:pPr>
      <w:r>
        <w:t>File dictionary “lib.csv”</w:t>
      </w:r>
    </w:p>
    <w:p w14:paraId="630F9040" w14:textId="7E42EA6C" w:rsidR="00E6686C" w:rsidRDefault="00C317BC">
      <w:r>
        <w:rPr>
          <w:noProof/>
        </w:rPr>
        <w:drawing>
          <wp:inline distT="0" distB="0" distL="0" distR="0" wp14:anchorId="671DDC5C" wp14:editId="7F9BB1F3">
            <wp:extent cx="5731510" cy="2116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1E2E" w14:textId="3271891F" w:rsidR="00C317BC" w:rsidRDefault="00C317BC">
      <w:proofErr w:type="spellStart"/>
      <w:r>
        <w:t>Id_key</w:t>
      </w:r>
      <w:proofErr w:type="spellEnd"/>
      <w:r>
        <w:t xml:space="preserve"> = sebagai primary key </w:t>
      </w:r>
      <w:proofErr w:type="spellStart"/>
      <w:r>
        <w:t>nya</w:t>
      </w:r>
      <w:proofErr w:type="spellEnd"/>
    </w:p>
    <w:p w14:paraId="48A6272E" w14:textId="4ED1CEA7" w:rsidR="00C317BC" w:rsidRDefault="00C317BC">
      <w:r>
        <w:t xml:space="preserve">Keywords = sebagai daftar keyword yg </w:t>
      </w:r>
      <w:proofErr w:type="spellStart"/>
      <w:r>
        <w:t>dipakai</w:t>
      </w:r>
      <w:proofErr w:type="spellEnd"/>
    </w:p>
    <w:p w14:paraId="61F1B289" w14:textId="1A5642E2" w:rsidR="00C317BC" w:rsidRDefault="00C317BC">
      <w:r>
        <w:t xml:space="preserve">Category1,2,3 =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dipakai</w:t>
      </w:r>
      <w:proofErr w:type="spellEnd"/>
    </w:p>
    <w:p w14:paraId="7A509251" w14:textId="728626A3" w:rsidR="00C317BC" w:rsidRDefault="00C317BC">
      <w:proofErr w:type="spellStart"/>
      <w:r>
        <w:t>Id_group</w:t>
      </w:r>
      <w:proofErr w:type="spellEnd"/>
      <w:r>
        <w:t xml:space="preserve"> =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1,2,3</w:t>
      </w:r>
    </w:p>
    <w:p w14:paraId="1F851F3F" w14:textId="310D3336" w:rsidR="00C317BC" w:rsidRDefault="00C317BC">
      <w:proofErr w:type="spellStart"/>
      <w:r>
        <w:t>Concat</w:t>
      </w:r>
      <w:proofErr w:type="spellEnd"/>
      <w:r>
        <w:t xml:space="preserve"> =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categori</w:t>
      </w:r>
      <w:proofErr w:type="spellEnd"/>
      <w:r>
        <w:t xml:space="preserve"> 1,2,3</w:t>
      </w:r>
    </w:p>
    <w:p w14:paraId="62726C17" w14:textId="055751B8" w:rsidR="00C317BC" w:rsidRDefault="00C317BC"/>
    <w:p w14:paraId="01E6B0ED" w14:textId="7098A48E" w:rsidR="00C317BC" w:rsidRDefault="00C317BC" w:rsidP="00C317BC">
      <w:pPr>
        <w:pStyle w:val="ListParagraph"/>
        <w:numPr>
          <w:ilvl w:val="0"/>
          <w:numId w:val="2"/>
        </w:numPr>
      </w:pPr>
      <w:r>
        <w:t>File Hasil 1 “</w:t>
      </w:r>
      <w:r w:rsidRPr="00C317BC">
        <w:t>tb_convo_count_percen</w:t>
      </w:r>
      <w:r>
        <w:t>t.csv”.</w:t>
      </w:r>
      <w:r>
        <w:br/>
        <w:t xml:space="preserve">File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 w:rsidR="004B55B8">
        <w:t>persentase</w:t>
      </w:r>
      <w:proofErr w:type="spellEnd"/>
      <w:r w:rsidR="004B55B8">
        <w:t xml:space="preserve"> </w:t>
      </w:r>
      <w:proofErr w:type="spellStart"/>
      <w:r w:rsidR="004B55B8">
        <w:t>dari</w:t>
      </w:r>
      <w:proofErr w:type="spellEnd"/>
      <w:r w:rsidR="004B55B8">
        <w:t xml:space="preserve"> interest pada </w:t>
      </w:r>
      <w:proofErr w:type="spellStart"/>
      <w:r w:rsidR="004B55B8">
        <w:t>masing-masing</w:t>
      </w:r>
      <w:proofErr w:type="spellEnd"/>
      <w:r w:rsidR="004B55B8">
        <w:t xml:space="preserve"> convo. Dengan file </w:t>
      </w:r>
      <w:proofErr w:type="spellStart"/>
      <w:r w:rsidR="004B55B8">
        <w:t>ini</w:t>
      </w:r>
      <w:proofErr w:type="spellEnd"/>
      <w:r w:rsidR="004B55B8">
        <w:t xml:space="preserve">, </w:t>
      </w:r>
      <w:proofErr w:type="spellStart"/>
      <w:r w:rsidR="004B55B8">
        <w:t>kita</w:t>
      </w:r>
      <w:proofErr w:type="spellEnd"/>
      <w:r w:rsidR="004B55B8">
        <w:t xml:space="preserve"> dapat </w:t>
      </w:r>
      <w:proofErr w:type="spellStart"/>
      <w:r w:rsidR="004B55B8">
        <w:t>mengetahui</w:t>
      </w:r>
      <w:proofErr w:type="spellEnd"/>
      <w:r w:rsidR="004B55B8">
        <w:t xml:space="preserve"> berapa </w:t>
      </w:r>
      <w:proofErr w:type="spellStart"/>
      <w:r w:rsidR="004B55B8">
        <w:t>persen</w:t>
      </w:r>
      <w:proofErr w:type="spellEnd"/>
      <w:r w:rsidR="004B55B8">
        <w:t xml:space="preserve"> </w:t>
      </w:r>
      <w:proofErr w:type="spellStart"/>
      <w:r w:rsidR="004B55B8">
        <w:t>sebuah</w:t>
      </w:r>
      <w:proofErr w:type="spellEnd"/>
      <w:r w:rsidR="004B55B8">
        <w:t xml:space="preserve"> convo itu masuk </w:t>
      </w:r>
      <w:proofErr w:type="spellStart"/>
      <w:r w:rsidR="004B55B8">
        <w:t>kedalam</w:t>
      </w:r>
      <w:proofErr w:type="spellEnd"/>
      <w:r w:rsidR="004B55B8">
        <w:t xml:space="preserve"> </w:t>
      </w:r>
      <w:proofErr w:type="spellStart"/>
      <w:r w:rsidR="004B55B8">
        <w:t>kategori</w:t>
      </w:r>
      <w:proofErr w:type="spellEnd"/>
      <w:r w:rsidR="004B55B8">
        <w:t xml:space="preserve"> interest </w:t>
      </w:r>
      <w:proofErr w:type="spellStart"/>
      <w:r w:rsidR="004B55B8">
        <w:t>tertentu</w:t>
      </w:r>
      <w:proofErr w:type="spellEnd"/>
      <w:r w:rsidR="004B55B8">
        <w:t>.</w:t>
      </w:r>
    </w:p>
    <w:p w14:paraId="398C41C7" w14:textId="0FB595BE" w:rsidR="00C317BC" w:rsidRDefault="00347EC4">
      <w:r>
        <w:rPr>
          <w:noProof/>
        </w:rPr>
        <w:drawing>
          <wp:inline distT="0" distB="0" distL="0" distR="0" wp14:anchorId="2BD5C72F" wp14:editId="3C151439">
            <wp:extent cx="5731510" cy="24752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54FE" w14:textId="04C88D22" w:rsidR="00347EC4" w:rsidRDefault="00347EC4">
      <w:proofErr w:type="spellStart"/>
      <w:r>
        <w:t>Kolom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kotak</w:t>
      </w:r>
      <w:proofErr w:type="spellEnd"/>
      <w:r>
        <w:t xml:space="preserve"> merah, </w:t>
      </w:r>
      <w:proofErr w:type="spellStart"/>
      <w:r w:rsidR="00DE2BBF">
        <w:t>merupakan</w:t>
      </w:r>
      <w:proofErr w:type="spellEnd"/>
      <w:r w:rsidR="00DE2BBF">
        <w:t xml:space="preserve"> </w:t>
      </w:r>
      <w:proofErr w:type="spellStart"/>
      <w:r w:rsidR="00DE2BBF">
        <w:t>kolom</w:t>
      </w:r>
      <w:proofErr w:type="spellEnd"/>
      <w:r w:rsidR="00DE2BBF">
        <w:t xml:space="preserve"> </w:t>
      </w:r>
      <w:proofErr w:type="spellStart"/>
      <w:r w:rsidR="00DE2BBF">
        <w:t>kategori</w:t>
      </w:r>
      <w:proofErr w:type="spellEnd"/>
      <w:r w:rsidR="00DE2BBF">
        <w:t xml:space="preserve"> interest. (</w:t>
      </w:r>
      <w:proofErr w:type="spellStart"/>
      <w:r w:rsidR="00DE2BBF">
        <w:t>jumlahnya</w:t>
      </w:r>
      <w:proofErr w:type="spellEnd"/>
      <w:r w:rsidR="00DE2BBF">
        <w:t xml:space="preserve"> </w:t>
      </w:r>
      <w:proofErr w:type="spellStart"/>
      <w:r w:rsidR="00DE2BBF">
        <w:t>menyesuaikan</w:t>
      </w:r>
      <w:proofErr w:type="spellEnd"/>
      <w:r w:rsidR="00DE2BBF">
        <w:t xml:space="preserve"> </w:t>
      </w:r>
      <w:proofErr w:type="spellStart"/>
      <w:r w:rsidR="00DE2BBF">
        <w:t>dari</w:t>
      </w:r>
      <w:proofErr w:type="spellEnd"/>
      <w:r w:rsidR="00DE2BBF">
        <w:t xml:space="preserve"> dictionary yang </w:t>
      </w:r>
      <w:proofErr w:type="spellStart"/>
      <w:r w:rsidR="00DE2BBF">
        <w:t>ada</w:t>
      </w:r>
      <w:proofErr w:type="spellEnd"/>
      <w:r w:rsidR="00DE2BBF">
        <w:t>/ poin 1)</w:t>
      </w:r>
    </w:p>
    <w:p w14:paraId="1CDB13F7" w14:textId="77777777" w:rsidR="00B52DC2" w:rsidRDefault="00B52DC2"/>
    <w:p w14:paraId="3F7E4341" w14:textId="2D757EB8" w:rsidR="00DE2BBF" w:rsidRDefault="00DE2BBF" w:rsidP="00DE2BBF">
      <w:pPr>
        <w:pStyle w:val="ListParagraph"/>
        <w:numPr>
          <w:ilvl w:val="0"/>
          <w:numId w:val="2"/>
        </w:numPr>
      </w:pPr>
      <w:r>
        <w:lastRenderedPageBreak/>
        <w:t>File Hasil 2 “</w:t>
      </w:r>
      <w:r w:rsidRPr="00DE2BBF">
        <w:t>tb_pivot_percent</w:t>
      </w:r>
      <w:r>
        <w:t>.csv”</w:t>
      </w:r>
    </w:p>
    <w:p w14:paraId="0F8B1158" w14:textId="44BD77EA" w:rsidR="00DE2BBF" w:rsidRDefault="00DE2BBF" w:rsidP="00DE2BBF">
      <w:pPr>
        <w:pStyle w:val="ListParagraph"/>
      </w:pPr>
      <w:proofErr w:type="spellStart"/>
      <w:r>
        <w:t>Merupakan</w:t>
      </w:r>
      <w:proofErr w:type="spellEnd"/>
      <w:r>
        <w:t xml:space="preserve"> pivot </w:t>
      </w:r>
      <w:proofErr w:type="spellStart"/>
      <w:r>
        <w:t>dari</w:t>
      </w:r>
      <w:proofErr w:type="spellEnd"/>
      <w:r>
        <w:t xml:space="preserve"> hasil 1 (poin 2). Yaitu, </w:t>
      </w:r>
      <w:proofErr w:type="spellStart"/>
      <w:r>
        <w:t>berisi</w:t>
      </w:r>
      <w:proofErr w:type="spellEnd"/>
      <w:r>
        <w:t xml:space="preserve"> tentang </w:t>
      </w:r>
      <w:proofErr w:type="spellStart"/>
      <w:r>
        <w:t>persen</w:t>
      </w:r>
      <w:proofErr w:type="spellEnd"/>
      <w:r>
        <w:t xml:space="preserve"> interest pada </w:t>
      </w:r>
      <w:proofErr w:type="spellStart"/>
      <w:r>
        <w:t>setiap</w:t>
      </w:r>
      <w:proofErr w:type="spellEnd"/>
      <w:r>
        <w:t xml:space="preserve"> username.</w:t>
      </w:r>
    </w:p>
    <w:p w14:paraId="33AE30F0" w14:textId="71E58DB6" w:rsidR="00DE2BBF" w:rsidRDefault="00DE2BBF" w:rsidP="00DE2BBF">
      <w:pPr>
        <w:pStyle w:val="ListParagraph"/>
      </w:pPr>
      <w:r>
        <w:rPr>
          <w:noProof/>
        </w:rPr>
        <w:drawing>
          <wp:inline distT="0" distB="0" distL="0" distR="0" wp14:anchorId="1E8540C0" wp14:editId="031FB168">
            <wp:extent cx="5731510" cy="1816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609D" w14:textId="76E0EBD2" w:rsidR="00DE2BBF" w:rsidRDefault="00DE2BBF" w:rsidP="00DE2BBF">
      <w:pPr>
        <w:pStyle w:val="ListParagraph"/>
      </w:pPr>
      <w:r>
        <w:t>*</w:t>
      </w:r>
      <w:proofErr w:type="spellStart"/>
      <w:r>
        <w:t>kolom</w:t>
      </w:r>
      <w:proofErr w:type="spellEnd"/>
      <w:r>
        <w:t xml:space="preserve"> merah </w:t>
      </w:r>
      <w:proofErr w:type="spellStart"/>
      <w:r>
        <w:t>menyesuaikan</w:t>
      </w:r>
      <w:proofErr w:type="spellEnd"/>
      <w:r>
        <w:t xml:space="preserve"> dictionary</w:t>
      </w:r>
    </w:p>
    <w:p w14:paraId="2DC3CEE0" w14:textId="4BE43D51" w:rsidR="00DE2BBF" w:rsidRDefault="00DE2BBF" w:rsidP="00DE2BBF">
      <w:pPr>
        <w:pStyle w:val="ListParagraph"/>
      </w:pPr>
    </w:p>
    <w:p w14:paraId="0E113361" w14:textId="0E921AEB" w:rsidR="00DE2BBF" w:rsidRDefault="00DE2BBF" w:rsidP="00DE2BBF">
      <w:pPr>
        <w:pStyle w:val="ListParagraph"/>
        <w:numPr>
          <w:ilvl w:val="0"/>
          <w:numId w:val="2"/>
        </w:numPr>
      </w:pPr>
      <w:r>
        <w:t>File Hasil 3 “</w:t>
      </w:r>
      <w:r w:rsidRPr="00DE2BBF">
        <w:t>tb_statistic_user.</w:t>
      </w:r>
      <w:r>
        <w:t>csv”.</w:t>
      </w:r>
    </w:p>
    <w:p w14:paraId="161F5090" w14:textId="6BE2AF82" w:rsidR="00DE2BBF" w:rsidRDefault="00DE2BBF" w:rsidP="00DE2BBF">
      <w:pPr>
        <w:pStyle w:val="ListParagraph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tentan</w:t>
      </w:r>
      <w:proofErr w:type="spellEnd"/>
      <w:r>
        <w:t xml:space="preserve"> statistic masing2 user, statistic yang </w:t>
      </w:r>
      <w:proofErr w:type="spellStart"/>
      <w:r>
        <w:t>dimaksut</w:t>
      </w:r>
      <w:proofErr w:type="spellEnd"/>
      <w:r>
        <w:t xml:space="preserve"> adalah total </w:t>
      </w:r>
      <w:proofErr w:type="spellStart"/>
      <w:r>
        <w:t>jumlah</w:t>
      </w:r>
      <w:proofErr w:type="spellEnd"/>
      <w:r>
        <w:t xml:space="preserve"> like, komen, engagement, reach.</w:t>
      </w:r>
    </w:p>
    <w:p w14:paraId="72741180" w14:textId="1EFE4509" w:rsidR="00DE2BBF" w:rsidRDefault="00DE2BBF" w:rsidP="00DE2BBF">
      <w:pPr>
        <w:pStyle w:val="ListParagraph"/>
      </w:pPr>
      <w:r>
        <w:rPr>
          <w:noProof/>
        </w:rPr>
        <w:drawing>
          <wp:inline distT="0" distB="0" distL="0" distR="0" wp14:anchorId="00FF4751" wp14:editId="6F836673">
            <wp:extent cx="5731510" cy="21748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3C78" w14:textId="2CF85E12" w:rsidR="00DE2BBF" w:rsidRDefault="00DE2BBF" w:rsidP="00DE2BBF">
      <w:pPr>
        <w:pStyle w:val="ListParagraph"/>
      </w:pPr>
    </w:p>
    <w:p w14:paraId="4F3DAA36" w14:textId="5F2866D8" w:rsidR="00DE2BBF" w:rsidRDefault="00DE2BBF" w:rsidP="00DE2BBF">
      <w:pPr>
        <w:pStyle w:val="ListParagraph"/>
        <w:numPr>
          <w:ilvl w:val="0"/>
          <w:numId w:val="2"/>
        </w:numPr>
      </w:pPr>
      <w:r>
        <w:t>File Hasil 4 “</w:t>
      </w:r>
      <w:r w:rsidRPr="00DE2BBF">
        <w:t>tb_user_keywords</w:t>
      </w:r>
      <w:r w:rsidR="00EE1831">
        <w:t>.txt”.</w:t>
      </w:r>
    </w:p>
    <w:p w14:paraId="2BFE6807" w14:textId="405D62E2" w:rsidR="00EE1831" w:rsidRPr="00EE1831" w:rsidRDefault="00EE1831" w:rsidP="00EE1831">
      <w:pPr>
        <w:ind w:left="720"/>
      </w:pPr>
      <w:proofErr w:type="spellStart"/>
      <w:r>
        <w:t>Merupakan</w:t>
      </w:r>
      <w:proofErr w:type="spellEnd"/>
      <w:r>
        <w:t xml:space="preserve"> file csv, namun </w:t>
      </w:r>
      <w:proofErr w:type="spellStart"/>
      <w:r>
        <w:t>disimpan</w:t>
      </w:r>
      <w:proofErr w:type="spellEnd"/>
      <w:r>
        <w:t xml:space="preserve"> dalam bentuk TXT. Dapat </w:t>
      </w:r>
      <w:proofErr w:type="spellStart"/>
      <w:r>
        <w:t>dibuka</w:t>
      </w:r>
      <w:proofErr w:type="spellEnd"/>
      <w:r>
        <w:t xml:space="preserve"> melalui excel, namun setelah itu harus dilakukan ‘text to column’</w:t>
      </w:r>
    </w:p>
    <w:p w14:paraId="552991D7" w14:textId="23FDA321" w:rsidR="00EE1831" w:rsidRDefault="00EE1831" w:rsidP="00B52DC2">
      <w:pPr>
        <w:pStyle w:val="ListParagraph"/>
        <w:jc w:val="center"/>
      </w:pPr>
      <w:r>
        <w:rPr>
          <w:noProof/>
        </w:rPr>
        <w:drawing>
          <wp:inline distT="0" distB="0" distL="0" distR="0" wp14:anchorId="5467EFF2" wp14:editId="1CA037FF">
            <wp:extent cx="3850105" cy="184016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2886" cy="184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3B67" w14:textId="59A7455A" w:rsidR="00EE1831" w:rsidRDefault="00EE1831" w:rsidP="00EE1831">
      <w:pPr>
        <w:pStyle w:val="ListParagraph"/>
      </w:pPr>
    </w:p>
    <w:p w14:paraId="011C71F4" w14:textId="4E2F748B" w:rsidR="00EE1831" w:rsidRDefault="00EE1831" w:rsidP="00996D86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55287A1E" wp14:editId="263107A2">
            <wp:extent cx="4511909" cy="2184972"/>
            <wp:effectExtent l="0" t="0" r="317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065" cy="218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D21D" w14:textId="58F9DA8B" w:rsidR="00EE1831" w:rsidRDefault="00EE1831" w:rsidP="00EE1831">
      <w:pPr>
        <w:pStyle w:val="ListParagraph"/>
      </w:pPr>
    </w:p>
    <w:p w14:paraId="0441E1B0" w14:textId="25A3B20B" w:rsidR="00EE1831" w:rsidRDefault="00A153E9" w:rsidP="00A153E9">
      <w:pPr>
        <w:pStyle w:val="ListParagraph"/>
        <w:jc w:val="center"/>
      </w:pPr>
      <w:r>
        <w:rPr>
          <w:noProof/>
        </w:rPr>
        <w:drawing>
          <wp:inline distT="0" distB="0" distL="0" distR="0" wp14:anchorId="788B521B" wp14:editId="2D72F71F">
            <wp:extent cx="3104707" cy="2522573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0289" cy="255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26C4" w14:textId="53C32B18" w:rsidR="00A153E9" w:rsidRDefault="00A153E9" w:rsidP="00A153E9">
      <w:pPr>
        <w:pStyle w:val="ListParagraph"/>
        <w:jc w:val="center"/>
      </w:pPr>
      <w:r>
        <w:rPr>
          <w:noProof/>
        </w:rPr>
        <w:drawing>
          <wp:inline distT="0" distB="0" distL="0" distR="0" wp14:anchorId="3B9A18B3" wp14:editId="50377091">
            <wp:extent cx="3096126" cy="2549043"/>
            <wp:effectExtent l="0" t="0" r="952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0757" cy="258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D3FA" w14:textId="1F490BDF" w:rsidR="00A153E9" w:rsidRPr="00A153E9" w:rsidRDefault="00A153E9" w:rsidP="00A153E9">
      <w:pPr>
        <w:pStyle w:val="ListParagraph"/>
        <w:numPr>
          <w:ilvl w:val="0"/>
          <w:numId w:val="3"/>
        </w:numPr>
        <w:rPr>
          <w:b/>
          <w:sz w:val="24"/>
        </w:rPr>
      </w:pPr>
      <w:r w:rsidRPr="00A153E9">
        <w:rPr>
          <w:b/>
          <w:sz w:val="24"/>
        </w:rPr>
        <w:t>Delimiters harus ‘Comma’ dan Text qualifier harus ‘none’</w:t>
      </w:r>
    </w:p>
    <w:p w14:paraId="5F7D19A6" w14:textId="340DFA54" w:rsidR="00347EC4" w:rsidRDefault="00A153E9" w:rsidP="00A153E9">
      <w:pPr>
        <w:jc w:val="center"/>
      </w:pPr>
      <w:r>
        <w:rPr>
          <w:noProof/>
        </w:rPr>
        <w:lastRenderedPageBreak/>
        <w:drawing>
          <wp:inline distT="0" distB="0" distL="0" distR="0" wp14:anchorId="2E4489FF" wp14:editId="70F64DA7">
            <wp:extent cx="5731510" cy="24815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2955" w14:textId="596BCFFF" w:rsidR="00A153E9" w:rsidRDefault="00860341" w:rsidP="00860341">
      <w:pPr>
        <w:pStyle w:val="ListParagraph"/>
        <w:numPr>
          <w:ilvl w:val="0"/>
          <w:numId w:val="2"/>
        </w:numPr>
      </w:pPr>
      <w:r>
        <w:t>File output 5 ‘</w:t>
      </w:r>
      <w:r w:rsidRPr="00860341">
        <w:t>tb_statistic_convo</w:t>
      </w:r>
      <w:r>
        <w:t>.csv’</w:t>
      </w:r>
    </w:p>
    <w:p w14:paraId="6EC642B2" w14:textId="46F9A6A4" w:rsidR="00860341" w:rsidRDefault="00860341" w:rsidP="00860341">
      <w:proofErr w:type="spellStart"/>
      <w:r>
        <w:t>Merupakan</w:t>
      </w:r>
      <w:proofErr w:type="spellEnd"/>
      <w:r>
        <w:t xml:space="preserve"> file hasil yang </w:t>
      </w:r>
      <w:proofErr w:type="spellStart"/>
      <w:r>
        <w:t>menjelaskan</w:t>
      </w:r>
      <w:proofErr w:type="spellEnd"/>
      <w:r>
        <w:t xml:space="preserve"> statistic pada </w:t>
      </w:r>
      <w:proofErr w:type="spellStart"/>
      <w:r>
        <w:t>masing-masing</w:t>
      </w:r>
      <w:proofErr w:type="spellEnd"/>
      <w:r>
        <w:t xml:space="preserve"> convo. Statistic yang </w:t>
      </w:r>
      <w:proofErr w:type="spellStart"/>
      <w:r>
        <w:t>dimaksut</w:t>
      </w:r>
      <w:proofErr w:type="spellEnd"/>
      <w:r>
        <w:t xml:space="preserve"> adalah </w:t>
      </w:r>
      <w:proofErr w:type="spellStart"/>
      <w:r>
        <w:t>jumlah</w:t>
      </w:r>
      <w:proofErr w:type="spellEnd"/>
      <w:r>
        <w:t xml:space="preserve"> like, komen, dan engagement.</w:t>
      </w:r>
    </w:p>
    <w:p w14:paraId="31B2A6FA" w14:textId="79E63AC5" w:rsidR="00860341" w:rsidRDefault="00860341" w:rsidP="00860341">
      <w:r>
        <w:rPr>
          <w:noProof/>
        </w:rPr>
        <w:drawing>
          <wp:inline distT="0" distB="0" distL="0" distR="0" wp14:anchorId="44E29AB2" wp14:editId="2223FB48">
            <wp:extent cx="5731510" cy="23596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9E71" w14:textId="3EF006BB" w:rsidR="00996D86" w:rsidRDefault="00996D86" w:rsidP="00860341"/>
    <w:p w14:paraId="193EF7D2" w14:textId="1FB5FC7F" w:rsidR="00996D86" w:rsidRDefault="00996D86" w:rsidP="00860341"/>
    <w:p w14:paraId="23A4595F" w14:textId="7305650E" w:rsidR="00996D86" w:rsidRDefault="00996D86" w:rsidP="00860341"/>
    <w:p w14:paraId="3102B83B" w14:textId="506289DF" w:rsidR="00996D86" w:rsidRDefault="00996D86" w:rsidP="00860341"/>
    <w:p w14:paraId="6F501310" w14:textId="6DF851F5" w:rsidR="00996D86" w:rsidRDefault="00996D86" w:rsidP="00860341"/>
    <w:p w14:paraId="6A6D1BAA" w14:textId="76CB25BE" w:rsidR="00996D86" w:rsidRDefault="00996D86" w:rsidP="00860341"/>
    <w:p w14:paraId="6A73D3D2" w14:textId="78920B68" w:rsidR="00996D86" w:rsidRDefault="00996D86" w:rsidP="00860341"/>
    <w:p w14:paraId="15CC991C" w14:textId="651A7241" w:rsidR="00996D86" w:rsidRDefault="00996D86" w:rsidP="00860341"/>
    <w:p w14:paraId="429E1276" w14:textId="45371375" w:rsidR="00996D86" w:rsidRDefault="00996D86" w:rsidP="00860341"/>
    <w:p w14:paraId="6CF23A21" w14:textId="23AD00E5" w:rsidR="00996D86" w:rsidRDefault="00996D86" w:rsidP="00860341"/>
    <w:p w14:paraId="3F08233D" w14:textId="77777777" w:rsidR="00996D86" w:rsidRDefault="00996D86" w:rsidP="00860341"/>
    <w:p w14:paraId="6AD93981" w14:textId="76283A4A" w:rsidR="00860341" w:rsidRDefault="00860341" w:rsidP="00860341">
      <w:pPr>
        <w:pStyle w:val="ListParagraph"/>
        <w:numPr>
          <w:ilvl w:val="0"/>
          <w:numId w:val="2"/>
        </w:numPr>
      </w:pPr>
      <w:r>
        <w:lastRenderedPageBreak/>
        <w:t>File hasil 6 ‘</w:t>
      </w:r>
      <w:r w:rsidRPr="00860341">
        <w:t>tb_statistic_convo_group.csv</w:t>
      </w:r>
      <w:r>
        <w:t>’</w:t>
      </w:r>
    </w:p>
    <w:p w14:paraId="59C046E4" w14:textId="2A8575B1" w:rsidR="007A3337" w:rsidRDefault="00860341" w:rsidP="007A3337">
      <w:proofErr w:type="spellStart"/>
      <w:r>
        <w:t>Berisi</w:t>
      </w:r>
      <w:proofErr w:type="spellEnd"/>
      <w:r w:rsidR="00566681">
        <w:t xml:space="preserve"> </w:t>
      </w:r>
      <w:r w:rsidR="007A3337">
        <w:t xml:space="preserve">mengenai </w:t>
      </w:r>
      <w:proofErr w:type="spellStart"/>
      <w:r w:rsidR="007A3337">
        <w:t>jumlah</w:t>
      </w:r>
      <w:proofErr w:type="spellEnd"/>
      <w:r w:rsidR="007A3337">
        <w:t xml:space="preserve"> keyword yang </w:t>
      </w:r>
      <w:proofErr w:type="spellStart"/>
      <w:r w:rsidR="007A3337">
        <w:t>cocok</w:t>
      </w:r>
      <w:proofErr w:type="spellEnd"/>
      <w:r w:rsidR="007A3337">
        <w:t xml:space="preserve"> sama convo. Keyword (yang </w:t>
      </w:r>
      <w:proofErr w:type="spellStart"/>
      <w:r w:rsidR="007A3337">
        <w:t>cocok</w:t>
      </w:r>
      <w:proofErr w:type="spellEnd"/>
      <w:r w:rsidR="007A3337">
        <w:t xml:space="preserve">) dapat di lihat pada poin 5 atau fie hasil 4 yang namanya “tb_user_keywords.txt”. File </w:t>
      </w:r>
      <w:proofErr w:type="spellStart"/>
      <w:r w:rsidR="007A3337">
        <w:t>ini</w:t>
      </w:r>
      <w:proofErr w:type="spellEnd"/>
      <w:r w:rsidR="007A3337">
        <w:t xml:space="preserve"> </w:t>
      </w:r>
      <w:proofErr w:type="spellStart"/>
      <w:r w:rsidR="007A3337">
        <w:t>digunakan</w:t>
      </w:r>
      <w:proofErr w:type="spellEnd"/>
      <w:r w:rsidR="007A3337">
        <w:t xml:space="preserve"> untuk perhitungan file pada poin selanjutnya.</w:t>
      </w:r>
    </w:p>
    <w:p w14:paraId="15CDA26A" w14:textId="000BA4DC" w:rsidR="007A3337" w:rsidRDefault="007A3337" w:rsidP="00860341"/>
    <w:p w14:paraId="5470ABF7" w14:textId="2866544A" w:rsidR="00566681" w:rsidRDefault="00566681" w:rsidP="00860341">
      <w:r>
        <w:rPr>
          <w:noProof/>
        </w:rPr>
        <w:drawing>
          <wp:inline distT="0" distB="0" distL="0" distR="0" wp14:anchorId="44FBE966" wp14:editId="716AE836">
            <wp:extent cx="5731510" cy="23977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A42C" w14:textId="160D6A7B" w:rsidR="00F50E57" w:rsidRDefault="00F50E57" w:rsidP="00996D86">
      <w:pPr>
        <w:pStyle w:val="ListParagraph"/>
        <w:numPr>
          <w:ilvl w:val="0"/>
          <w:numId w:val="2"/>
        </w:numPr>
      </w:pPr>
      <w:r>
        <w:t>File hasil 7 ‘</w:t>
      </w:r>
      <w:r w:rsidRPr="00F50E57">
        <w:t>tb_statistic_group</w:t>
      </w:r>
      <w:r>
        <w:t>.csv’</w:t>
      </w:r>
    </w:p>
    <w:p w14:paraId="16A7C5FD" w14:textId="277B68B9" w:rsidR="00F50E57" w:rsidRDefault="00F50E57" w:rsidP="00F50E57">
      <w:proofErr w:type="spellStart"/>
      <w:r>
        <w:t>Berisi</w:t>
      </w:r>
      <w:proofErr w:type="spellEnd"/>
      <w:r>
        <w:t xml:space="preserve"> mengenai statistic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dictionary yang </w:t>
      </w:r>
      <w:proofErr w:type="spellStart"/>
      <w:r>
        <w:t>ada</w:t>
      </w:r>
      <w:proofErr w:type="spellEnd"/>
      <w:r>
        <w:t xml:space="preserve">. Statistic </w:t>
      </w:r>
      <w:proofErr w:type="spellStart"/>
      <w:r>
        <w:t>berupa</w:t>
      </w:r>
      <w:proofErr w:type="spellEnd"/>
      <w:r>
        <w:t xml:space="preserve"> count dan engagement.</w:t>
      </w:r>
    </w:p>
    <w:p w14:paraId="446D428B" w14:textId="363CB107" w:rsidR="00F50E57" w:rsidRDefault="00F50E57" w:rsidP="00F50E57">
      <w:r>
        <w:rPr>
          <w:noProof/>
        </w:rPr>
        <w:drawing>
          <wp:inline distT="0" distB="0" distL="0" distR="0" wp14:anchorId="520BF628" wp14:editId="5796326C">
            <wp:extent cx="5731510" cy="28594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3986" w14:textId="738BBDAA" w:rsidR="00996D86" w:rsidRDefault="00996D86" w:rsidP="00F50E57"/>
    <w:p w14:paraId="52F829DA" w14:textId="156A7D38" w:rsidR="00996D86" w:rsidRDefault="00996D86" w:rsidP="00F50E57"/>
    <w:p w14:paraId="31528BD6" w14:textId="46CB56F3" w:rsidR="00996D86" w:rsidRDefault="00996D86" w:rsidP="00F50E57"/>
    <w:p w14:paraId="01D389B0" w14:textId="2B55DD83" w:rsidR="00996D86" w:rsidRDefault="00996D86" w:rsidP="00F50E57"/>
    <w:p w14:paraId="181FA364" w14:textId="77777777" w:rsidR="00996D86" w:rsidRDefault="00996D86" w:rsidP="00F50E57"/>
    <w:p w14:paraId="3BC31AD0" w14:textId="2BE4A1AD" w:rsidR="00F50E57" w:rsidRDefault="00F50E57" w:rsidP="00996D86">
      <w:pPr>
        <w:pStyle w:val="ListParagraph"/>
        <w:numPr>
          <w:ilvl w:val="0"/>
          <w:numId w:val="2"/>
        </w:numPr>
      </w:pPr>
      <w:bookmarkStart w:id="0" w:name="_GoBack"/>
      <w:bookmarkEnd w:id="0"/>
      <w:r>
        <w:lastRenderedPageBreak/>
        <w:t>File output ke 8 ‘</w:t>
      </w:r>
      <w:r w:rsidRPr="00F50E57">
        <w:t>tb_statistic_attribute</w:t>
      </w:r>
      <w:r>
        <w:t>.csv’.</w:t>
      </w:r>
    </w:p>
    <w:p w14:paraId="7D1B2423" w14:textId="440F7AB4" w:rsidR="00492793" w:rsidRDefault="00492793" w:rsidP="00492793">
      <w:pPr>
        <w:ind w:left="360"/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cocok</w:t>
      </w:r>
      <w:proofErr w:type="spellEnd"/>
      <w:r>
        <w:t xml:space="preserve"> pada convo</w:t>
      </w:r>
    </w:p>
    <w:p w14:paraId="42B3D5A7" w14:textId="263C5562" w:rsidR="00492793" w:rsidRDefault="00492793" w:rsidP="00492793">
      <w:r>
        <w:rPr>
          <w:noProof/>
        </w:rPr>
        <w:drawing>
          <wp:inline distT="0" distB="0" distL="0" distR="0" wp14:anchorId="276AF576" wp14:editId="0FFE5A8E">
            <wp:extent cx="5731510" cy="21710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C4B91"/>
    <w:multiLevelType w:val="hybridMultilevel"/>
    <w:tmpl w:val="3572C3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17446"/>
    <w:multiLevelType w:val="hybridMultilevel"/>
    <w:tmpl w:val="2EBC3A9E"/>
    <w:lvl w:ilvl="0" w:tplc="0E74DD0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6B1B2F"/>
    <w:multiLevelType w:val="hybridMultilevel"/>
    <w:tmpl w:val="3572C3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D4189"/>
    <w:multiLevelType w:val="hybridMultilevel"/>
    <w:tmpl w:val="2D4C41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BC"/>
    <w:rsid w:val="000F40F9"/>
    <w:rsid w:val="00347EC4"/>
    <w:rsid w:val="00492793"/>
    <w:rsid w:val="004B55B8"/>
    <w:rsid w:val="0051408B"/>
    <w:rsid w:val="00566681"/>
    <w:rsid w:val="007A3337"/>
    <w:rsid w:val="00860341"/>
    <w:rsid w:val="00996D86"/>
    <w:rsid w:val="00A153E9"/>
    <w:rsid w:val="00B52DC2"/>
    <w:rsid w:val="00C317BC"/>
    <w:rsid w:val="00DE2BBF"/>
    <w:rsid w:val="00E6686C"/>
    <w:rsid w:val="00EB4A1F"/>
    <w:rsid w:val="00EE1831"/>
    <w:rsid w:val="00F5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44DAA"/>
  <w15:chartTrackingRefBased/>
  <w15:docId w15:val="{1F85DB17-78A1-47AF-91A1-45DC75BF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 Kidar Hanif</dc:creator>
  <cp:keywords/>
  <dc:description/>
  <cp:lastModifiedBy>Alim Kidar Hanif</cp:lastModifiedBy>
  <cp:revision>6</cp:revision>
  <dcterms:created xsi:type="dcterms:W3CDTF">2018-12-12T04:38:00Z</dcterms:created>
  <dcterms:modified xsi:type="dcterms:W3CDTF">2018-12-12T07:28:00Z</dcterms:modified>
</cp:coreProperties>
</file>