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7F" w:rsidRDefault="00D67B7F" w:rsidP="00D67B7F">
      <w:pPr>
        <w:shd w:val="clear" w:color="auto" w:fill="FFFFFF"/>
        <w:spacing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1. Установить приложение «</w:t>
      </w:r>
      <w:proofErr w:type="spellStart"/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django-debug-toolbar</w:t>
      </w:r>
      <w:proofErr w:type="spellEnd"/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». Оценить время загрузки страниц. Найти самые медленные контроллеры. Заполнить таблицу с количеством запросов и дубликатов на страницах проекта.</w:t>
      </w:r>
    </w:p>
    <w:p w:rsidR="00D67B7F" w:rsidRPr="00D67B7F" w:rsidRDefault="00D67B7F" w:rsidP="00D67B7F">
      <w:pPr>
        <w:shd w:val="clear" w:color="auto" w:fill="FFFFFF"/>
        <w:spacing w:after="150" w:line="360" w:lineRule="atLeast"/>
        <w:ind w:firstLine="708"/>
        <w:outlineLvl w:val="2"/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До оптимизации:</w:t>
      </w:r>
    </w:p>
    <w:tbl>
      <w:tblPr>
        <w:tblW w:w="0" w:type="auto"/>
        <w:tblInd w:w="1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1812"/>
        <w:gridCol w:w="1603"/>
      </w:tblGrid>
      <w:tr w:rsidR="00D67B7F" w:rsidRPr="00D67B7F" w:rsidTr="00D67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D67B7F" w:rsidRPr="00D67B7F" w:rsidTr="00D67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D67B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products</w:t>
            </w:r>
            <w:proofErr w:type="spellEnd"/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A81F8E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D67B7F" w:rsidRPr="00D67B7F" w:rsidTr="00D67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products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category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/4</w:t>
            </w:r>
            <w:r w:rsidR="00D67B7F"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D67B7F" w:rsidRPr="00D67B7F" w:rsidTr="00D67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EC06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users</w:t>
            </w:r>
            <w:proofErr w:type="spellEnd"/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profile</w:t>
            </w:r>
            <w:proofErr w:type="spellEnd"/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D67B7F" w:rsidRPr="00D67B7F" w:rsidTr="00D67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D67B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orders</w:t>
            </w:r>
            <w:proofErr w:type="spellEnd"/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create</w:t>
            </w:r>
            <w:proofErr w:type="spellEnd"/>
            <w:r w:rsidR="00EC06D9"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</w:t>
            </w:r>
          </w:p>
        </w:tc>
      </w:tr>
      <w:tr w:rsidR="00D67B7F" w:rsidRPr="00D67B7F" w:rsidTr="00D67B7F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update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/2</w:t>
            </w:r>
            <w:r w:rsidR="00D67B7F"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EC06D9" w:rsidP="00D67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</w:tbl>
    <w:p w:rsidR="00D67B7F" w:rsidRDefault="00D67B7F" w:rsidP="00D67B7F">
      <w:pPr>
        <w:shd w:val="clear" w:color="auto" w:fill="FFFFFF"/>
        <w:spacing w:before="300" w:after="150" w:line="360" w:lineRule="atLeast"/>
        <w:ind w:firstLine="708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i/>
          <w:color w:val="3F5368"/>
          <w:sz w:val="26"/>
          <w:szCs w:val="26"/>
          <w:lang w:eastAsia="ru-RU"/>
        </w:rPr>
        <w:t>После оптимизации:</w:t>
      </w:r>
    </w:p>
    <w:tbl>
      <w:tblPr>
        <w:tblW w:w="0" w:type="auto"/>
        <w:tblInd w:w="1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1812"/>
        <w:gridCol w:w="1603"/>
      </w:tblGrid>
      <w:tr w:rsidR="00D67B7F" w:rsidRPr="00D67B7F" w:rsidTr="00ED3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ED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ED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запросов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ED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Число дублей</w:t>
            </w:r>
          </w:p>
        </w:tc>
      </w:tr>
      <w:tr w:rsidR="00D67B7F" w:rsidRPr="00D67B7F" w:rsidTr="00ED3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D67B7F" w:rsidP="00ED31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products</w:t>
            </w:r>
            <w:proofErr w:type="spellEnd"/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8755BF" w:rsidP="00ED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B7F" w:rsidRPr="00D67B7F" w:rsidRDefault="008755BF" w:rsidP="00ED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755BF" w:rsidRPr="00D67B7F" w:rsidTr="00ED3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products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category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/4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8755BF" w:rsidRPr="00D67B7F" w:rsidTr="00ED3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users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profile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8755BF" w:rsidRPr="00D67B7F" w:rsidTr="00ED31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orders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create</w:t>
            </w:r>
            <w:proofErr w:type="spellEnd"/>
            <w:r w:rsidRPr="00EC06D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</w:tr>
      <w:tr w:rsidR="008755BF" w:rsidRPr="00D67B7F" w:rsidTr="00ED310C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'/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order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update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/2</w:t>
            </w:r>
            <w:r w:rsidRPr="00D67B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5BF" w:rsidRPr="00D67B7F" w:rsidRDefault="008755BF" w:rsidP="00875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</w:tbl>
    <w:p w:rsidR="00D67B7F" w:rsidRDefault="00D67B7F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2. Визуализировать структуру моделей проекта при помощи «</w:t>
      </w:r>
      <w:proofErr w:type="spellStart"/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django_extensions</w:t>
      </w:r>
      <w:proofErr w:type="spellEnd"/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», создать файл «geekshop_urls.txt» с URL-адресами проекта.</w:t>
      </w:r>
    </w:p>
    <w:p w:rsidR="008755BF" w:rsidRPr="00D67B7F" w:rsidRDefault="008755BF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ab/>
        <w:t>Файл приложен в архиве</w:t>
      </w:r>
    </w:p>
    <w:p w:rsidR="00D67B7F" w:rsidRPr="00D67B7F" w:rsidRDefault="00D67B7F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3. Установить утилиту «</w:t>
      </w:r>
      <w:proofErr w:type="spellStart"/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siege</w:t>
      </w:r>
      <w:proofErr w:type="spellEnd"/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» и провести функциональное тестирование. Зафиксировать результаты в текстовом файле (какие контроллеры работали с ошибками).</w:t>
      </w:r>
    </w:p>
    <w:p w:rsidR="00D67B7F" w:rsidRDefault="00D67B7F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4. Провести нагрузочное тестирование отдельных страниц и записать результаты в таблицу.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1294"/>
        <w:gridCol w:w="1650"/>
        <w:gridCol w:w="2383"/>
        <w:gridCol w:w="1902"/>
      </w:tblGrid>
      <w:tr w:rsidR="00A569E3" w:rsidRPr="00A569E3" w:rsidTr="00A569E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9E3" w:rsidRPr="00A569E3" w:rsidRDefault="00A569E3" w:rsidP="00A569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9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9E3" w:rsidRPr="00A569E3" w:rsidRDefault="00A569E3" w:rsidP="00A569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9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9E3" w:rsidRPr="00A569E3" w:rsidRDefault="00A569E3" w:rsidP="00A569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9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9E3" w:rsidRPr="00A569E3" w:rsidRDefault="00A569E3" w:rsidP="00A569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9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69E3" w:rsidRPr="00A569E3" w:rsidRDefault="00A569E3" w:rsidP="00A569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69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A569E3" w:rsidRPr="00A569E3" w:rsidTr="00A569E3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9E3" w:rsidRPr="00A569E3" w:rsidRDefault="00A569E3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9E3" w:rsidRPr="00A569E3" w:rsidRDefault="00A569E3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9E3" w:rsidRPr="00A569E3" w:rsidRDefault="00A569E3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9E3" w:rsidRPr="00A569E3" w:rsidRDefault="00A569E3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9E3" w:rsidRPr="00A569E3" w:rsidRDefault="00A569E3" w:rsidP="00A569E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A569E3" w:rsidRPr="00D67B7F" w:rsidRDefault="00A569E3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</w:p>
    <w:p w:rsidR="00D67B7F" w:rsidRPr="00D67B7F" w:rsidRDefault="00D67B7F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lastRenderedPageBreak/>
        <w:t>5. Провести тестирование в режиме интернета. Записать данные в таблицу. Определить условия, при которых начинаются отказы.</w:t>
      </w:r>
    </w:p>
    <w:p w:rsidR="00D67B7F" w:rsidRPr="00D67B7F" w:rsidRDefault="00D67B7F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6. Провести оптимизацию работы с БД в проекте. Оценить эффект.</w:t>
      </w:r>
    </w:p>
    <w:p w:rsidR="00D67B7F" w:rsidRPr="00D67B7F" w:rsidRDefault="00D67B7F" w:rsidP="00D67B7F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7. Визуализация таблиц </w:t>
      </w:r>
      <w:proofErr w:type="spellStart"/>
      <w:r w:rsidRPr="00D67B7F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субд</w:t>
      </w:r>
      <w:bookmarkStart w:id="0" w:name="_GoBack"/>
      <w:bookmarkEnd w:id="0"/>
      <w:proofErr w:type="spellEnd"/>
    </w:p>
    <w:sectPr w:rsidR="00D67B7F" w:rsidRPr="00D67B7F" w:rsidSect="00D67B7F">
      <w:pgSz w:w="11906" w:h="16838"/>
      <w:pgMar w:top="1134" w:right="1133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31"/>
    <w:rsid w:val="00516708"/>
    <w:rsid w:val="00657EC1"/>
    <w:rsid w:val="0067604B"/>
    <w:rsid w:val="008755BF"/>
    <w:rsid w:val="009212F8"/>
    <w:rsid w:val="00A569E3"/>
    <w:rsid w:val="00A81F8E"/>
    <w:rsid w:val="00C24539"/>
    <w:rsid w:val="00D67B7F"/>
    <w:rsid w:val="00E72631"/>
    <w:rsid w:val="00EC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0F1E0"/>
  <w15:chartTrackingRefBased/>
  <w15:docId w15:val="{CDFA9E82-DCF9-4029-97E5-648244DC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67B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7B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D6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</dc:creator>
  <cp:keywords/>
  <dc:description/>
  <cp:lastModifiedBy>Алим</cp:lastModifiedBy>
  <cp:revision>2</cp:revision>
  <dcterms:created xsi:type="dcterms:W3CDTF">2022-02-28T20:01:00Z</dcterms:created>
  <dcterms:modified xsi:type="dcterms:W3CDTF">2022-02-28T22:21:00Z</dcterms:modified>
</cp:coreProperties>
</file>