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E8D53" w14:textId="77777777" w:rsidR="00DC6C53" w:rsidRDefault="00421A44" w:rsidP="00421A44">
      <w:pPr>
        <w:pStyle w:val="a7"/>
      </w:pPr>
      <w:r>
        <w:rPr>
          <w:rFonts w:hint="eastAsia"/>
        </w:rPr>
        <w:t>白币钱包</w:t>
      </w:r>
      <w:r>
        <w:t>使用说明书</w:t>
      </w:r>
    </w:p>
    <w:p w14:paraId="7E2071AE" w14:textId="77777777" w:rsidR="00421A44" w:rsidRDefault="00421A44" w:rsidP="00421A44">
      <w:pPr>
        <w:pStyle w:val="a9"/>
        <w:numPr>
          <w:ilvl w:val="0"/>
          <w:numId w:val="1"/>
        </w:numPr>
        <w:ind w:firstLineChars="0"/>
      </w:pPr>
      <w:r>
        <w:t>登录</w:t>
      </w:r>
      <w:r>
        <w:rPr>
          <w:rFonts w:hint="eastAsia"/>
        </w:rPr>
        <w:t>白币</w:t>
      </w:r>
      <w:r>
        <w:t>网站下载白币钱包，</w:t>
      </w:r>
      <w:r>
        <w:rPr>
          <w:rFonts w:hint="eastAsia"/>
        </w:rPr>
        <w:t>解压</w:t>
      </w:r>
      <w:r>
        <w:t>运行</w:t>
      </w:r>
      <w:r w:rsidRPr="00421A44">
        <w:t>whitecoin-qt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文件</w:t>
      </w:r>
    </w:p>
    <w:p w14:paraId="3DB619D2" w14:textId="77777777" w:rsidR="00421A44" w:rsidRDefault="00421A44" w:rsidP="00421A4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钱包</w:t>
      </w:r>
      <w:r>
        <w:t>备份</w:t>
      </w:r>
      <w:r>
        <w:rPr>
          <w:rFonts w:hint="eastAsia"/>
        </w:rPr>
        <w:t>，</w:t>
      </w:r>
      <w:r>
        <w:t>如下图，自己选择备份路径</w:t>
      </w:r>
    </w:p>
    <w:p w14:paraId="0E095FA3" w14:textId="77777777" w:rsidR="00421A44" w:rsidRDefault="00421A44" w:rsidP="00421A44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754887E9" wp14:editId="7A92DB05">
            <wp:extent cx="5274310" cy="321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BB98" w14:textId="77777777" w:rsidR="00421A44" w:rsidRDefault="00421A44" w:rsidP="00421A4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t>恢复</w:t>
      </w:r>
      <w:bookmarkStart w:id="0" w:name="_GoBack"/>
      <w:bookmarkEnd w:id="0"/>
    </w:p>
    <w:p w14:paraId="4F7785B8" w14:textId="77777777" w:rsidR="00421A44" w:rsidRDefault="00421A44" w:rsidP="00421A44">
      <w:pPr>
        <w:pStyle w:val="a9"/>
        <w:ind w:left="360" w:firstLineChars="0" w:firstLine="0"/>
      </w:pPr>
      <w:r>
        <w:rPr>
          <w:rFonts w:hint="eastAsia"/>
        </w:rPr>
        <w:t>访问</w:t>
      </w:r>
      <w:r>
        <w:t>如下路径</w:t>
      </w:r>
      <w:r w:rsidRPr="00421A44">
        <w:t>C:\Users\</w:t>
      </w:r>
      <w:r>
        <w:rPr>
          <w:rFonts w:hint="eastAsia"/>
        </w:rPr>
        <w:t>用户（视</w:t>
      </w:r>
      <w:r>
        <w:t>具体情况填写</w:t>
      </w:r>
      <w:r>
        <w:rPr>
          <w:rFonts w:hint="eastAsia"/>
        </w:rPr>
        <w:t>）</w:t>
      </w:r>
      <w:r w:rsidRPr="00421A44">
        <w:t>AppData\Roaming\Whitecoin-XWC</w:t>
      </w:r>
    </w:p>
    <w:p w14:paraId="3751B2F8" w14:textId="77777777" w:rsidR="00421A44" w:rsidRDefault="00421A44" w:rsidP="00421A44">
      <w:pPr>
        <w:pStyle w:val="a9"/>
        <w:ind w:left="360" w:firstLineChars="0" w:firstLine="0"/>
      </w:pPr>
      <w:r>
        <w:rPr>
          <w:rFonts w:hint="eastAsia"/>
        </w:rPr>
        <w:t>使用</w:t>
      </w:r>
      <w:r>
        <w:t>备份文件替换如下文件，即可实现备份恢复</w:t>
      </w:r>
    </w:p>
    <w:p w14:paraId="544BA6BD" w14:textId="77777777" w:rsidR="00421A44" w:rsidRDefault="00421A44" w:rsidP="00421A44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EE945E0" wp14:editId="062A9458">
            <wp:extent cx="5274310" cy="160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726E1" w14:textId="77777777" w:rsidR="00475C58" w:rsidRDefault="00475C58" w:rsidP="00421A44">
      <w:r>
        <w:separator/>
      </w:r>
    </w:p>
  </w:endnote>
  <w:endnote w:type="continuationSeparator" w:id="0">
    <w:p w14:paraId="2F38529F" w14:textId="77777777" w:rsidR="00475C58" w:rsidRDefault="00475C58" w:rsidP="0042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F9D52" w14:textId="77777777" w:rsidR="00475C58" w:rsidRDefault="00475C58" w:rsidP="00421A44">
      <w:r>
        <w:separator/>
      </w:r>
    </w:p>
  </w:footnote>
  <w:footnote w:type="continuationSeparator" w:id="0">
    <w:p w14:paraId="5E19C2B5" w14:textId="77777777" w:rsidR="00475C58" w:rsidRDefault="00475C58" w:rsidP="0042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888"/>
    <w:multiLevelType w:val="hybridMultilevel"/>
    <w:tmpl w:val="DD58049E"/>
    <w:lvl w:ilvl="0" w:tplc="8458B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25"/>
    <w:rsid w:val="000061B8"/>
    <w:rsid w:val="000107D1"/>
    <w:rsid w:val="00022594"/>
    <w:rsid w:val="000946F1"/>
    <w:rsid w:val="000A57EC"/>
    <w:rsid w:val="000B2594"/>
    <w:rsid w:val="000B3651"/>
    <w:rsid w:val="000E29B5"/>
    <w:rsid w:val="00133D1F"/>
    <w:rsid w:val="001457F3"/>
    <w:rsid w:val="00195254"/>
    <w:rsid w:val="001A6D1E"/>
    <w:rsid w:val="001F1DE1"/>
    <w:rsid w:val="00204D05"/>
    <w:rsid w:val="0021286E"/>
    <w:rsid w:val="00224200"/>
    <w:rsid w:val="00227EAB"/>
    <w:rsid w:val="002A61AC"/>
    <w:rsid w:val="002D0846"/>
    <w:rsid w:val="002F58D2"/>
    <w:rsid w:val="00342064"/>
    <w:rsid w:val="003A1683"/>
    <w:rsid w:val="00400972"/>
    <w:rsid w:val="00421A44"/>
    <w:rsid w:val="00475C58"/>
    <w:rsid w:val="0047697D"/>
    <w:rsid w:val="004C193A"/>
    <w:rsid w:val="004E3189"/>
    <w:rsid w:val="005110BB"/>
    <w:rsid w:val="00512648"/>
    <w:rsid w:val="00516D83"/>
    <w:rsid w:val="0055792E"/>
    <w:rsid w:val="005B34C0"/>
    <w:rsid w:val="005D373D"/>
    <w:rsid w:val="005F7E03"/>
    <w:rsid w:val="00647EF4"/>
    <w:rsid w:val="0065024F"/>
    <w:rsid w:val="00685EAE"/>
    <w:rsid w:val="00690757"/>
    <w:rsid w:val="00691D8A"/>
    <w:rsid w:val="006B2B25"/>
    <w:rsid w:val="006D7F94"/>
    <w:rsid w:val="006F29A9"/>
    <w:rsid w:val="0076719A"/>
    <w:rsid w:val="00790E2C"/>
    <w:rsid w:val="007A55BB"/>
    <w:rsid w:val="007C3A7F"/>
    <w:rsid w:val="007C5689"/>
    <w:rsid w:val="007D0AEC"/>
    <w:rsid w:val="007E08FB"/>
    <w:rsid w:val="007E1AA2"/>
    <w:rsid w:val="007F7E51"/>
    <w:rsid w:val="00804ED6"/>
    <w:rsid w:val="00807E17"/>
    <w:rsid w:val="00830AE1"/>
    <w:rsid w:val="008805DA"/>
    <w:rsid w:val="008D22CF"/>
    <w:rsid w:val="008E1B7C"/>
    <w:rsid w:val="008E4F97"/>
    <w:rsid w:val="0091682A"/>
    <w:rsid w:val="009228FC"/>
    <w:rsid w:val="0093508D"/>
    <w:rsid w:val="0097315F"/>
    <w:rsid w:val="009F4B5B"/>
    <w:rsid w:val="00A933F1"/>
    <w:rsid w:val="00AA31C8"/>
    <w:rsid w:val="00AE72B1"/>
    <w:rsid w:val="00B1343B"/>
    <w:rsid w:val="00B36615"/>
    <w:rsid w:val="00B83A4C"/>
    <w:rsid w:val="00B95027"/>
    <w:rsid w:val="00BB58CC"/>
    <w:rsid w:val="00BC365A"/>
    <w:rsid w:val="00BD0E7D"/>
    <w:rsid w:val="00BE6CF6"/>
    <w:rsid w:val="00BF065D"/>
    <w:rsid w:val="00BF0B6B"/>
    <w:rsid w:val="00C55C89"/>
    <w:rsid w:val="00D035EB"/>
    <w:rsid w:val="00D10FF9"/>
    <w:rsid w:val="00D6651A"/>
    <w:rsid w:val="00D8137D"/>
    <w:rsid w:val="00D83ACD"/>
    <w:rsid w:val="00DB4612"/>
    <w:rsid w:val="00DB495E"/>
    <w:rsid w:val="00DC6C53"/>
    <w:rsid w:val="00E164FA"/>
    <w:rsid w:val="00E42134"/>
    <w:rsid w:val="00E548C4"/>
    <w:rsid w:val="00E66A23"/>
    <w:rsid w:val="00E867C1"/>
    <w:rsid w:val="00EC412E"/>
    <w:rsid w:val="00EE0FB1"/>
    <w:rsid w:val="00EE4CD3"/>
    <w:rsid w:val="00EF34F8"/>
    <w:rsid w:val="00F25E40"/>
    <w:rsid w:val="00F571EB"/>
    <w:rsid w:val="00F74982"/>
    <w:rsid w:val="00F82557"/>
    <w:rsid w:val="00FA732F"/>
    <w:rsid w:val="00FB2E51"/>
    <w:rsid w:val="00FB4028"/>
    <w:rsid w:val="00FC69CA"/>
    <w:rsid w:val="00FE2280"/>
    <w:rsid w:val="00FF28DF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AFA21"/>
  <w15:chartTrackingRefBased/>
  <w15:docId w15:val="{AD8AB7D6-8560-4609-9045-709C4DB3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21A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21A4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21A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421A4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21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Macintosh Word</Application>
  <DocSecurity>0</DocSecurity>
  <Lines>1</Lines>
  <Paragraphs>1</Paragraphs>
  <ScaleCrop>false</ScaleCrop>
  <Company>Huawei Technologies Co.,Ltd.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sunyiqiang</dc:creator>
  <cp:keywords/>
  <dc:description/>
  <cp:lastModifiedBy>Microsoft Office 用户</cp:lastModifiedBy>
  <cp:revision>2</cp:revision>
  <dcterms:created xsi:type="dcterms:W3CDTF">2017-09-07T06:15:00Z</dcterms:created>
  <dcterms:modified xsi:type="dcterms:W3CDTF">2017-09-07T06:15:00Z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1503568460</vt:lpwstr>
  </property>
</Properties>
</file>