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45E" w:rsidRDefault="0021445E" w:rsidP="0021445E">
      <w:bookmarkStart w:id="0" w:name="_GoBack"/>
      <w:bookmarkEnd w:id="0"/>
      <w:r>
        <w:t>ROBOMAZE</w:t>
      </w:r>
    </w:p>
    <w:p w:rsidR="0021445E" w:rsidRDefault="0021445E" w:rsidP="0021445E"/>
    <w:p w:rsidR="0021445E" w:rsidRPr="00395E57" w:rsidRDefault="0021445E" w:rsidP="0021445E">
      <w:r w:rsidRPr="00395E57">
        <w:t>Rules:</w:t>
      </w:r>
    </w:p>
    <w:p w:rsidR="0021445E" w:rsidRPr="00395E57" w:rsidRDefault="0021445E" w:rsidP="0021445E">
      <w:r w:rsidRPr="00395E57">
        <w:t>The bots must follow the path from the start to finish. The track consists of two checkpoints.</w:t>
      </w:r>
    </w:p>
    <w:p w:rsidR="0021445E" w:rsidRDefault="0021445E" w:rsidP="0021445E">
      <w:r w:rsidRPr="00395E57">
        <w:t>Track width is 30mm.</w:t>
      </w:r>
    </w:p>
    <w:p w:rsidR="0021445E" w:rsidRPr="00395E57" w:rsidRDefault="0021445E" w:rsidP="0021445E">
      <w:r>
        <w:t>Primarily, time is considered for selecting a winner, but points will be considered only when there is a draw.</w:t>
      </w:r>
    </w:p>
    <w:p w:rsidR="000942C7" w:rsidRDefault="000942C7"/>
    <w:sectPr w:rsidR="000942C7" w:rsidSect="0009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445E"/>
    <w:rsid w:val="000942C7"/>
    <w:rsid w:val="0021445E"/>
    <w:rsid w:val="00C9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5E"/>
    <w:pPr>
      <w:suppressAutoHyphens/>
      <w:spacing w:after="160" w:line="252" w:lineRule="auto"/>
    </w:pPr>
    <w:rPr>
      <w:rFonts w:ascii="Calibri" w:eastAsia="Droid Sans Fallback" w:hAnsi="Calibri" w:cs="Calibri"/>
      <w:color w:val="00000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cp:lastPrinted>2016-08-29T05:22:00Z</cp:lastPrinted>
  <dcterms:created xsi:type="dcterms:W3CDTF">2016-08-27T11:35:00Z</dcterms:created>
  <dcterms:modified xsi:type="dcterms:W3CDTF">2016-08-29T05:22:00Z</dcterms:modified>
</cp:coreProperties>
</file>