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VIT’S GOT TALENT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Rules: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Solo performances or group performances of maximum 6 members are allowed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 xml:space="preserve">Performances must range between 2 </w:t>
      </w:r>
      <w:r>
        <w:rPr>
          <w:rFonts w:cs="Times New Roman" w:ascii="Times New Roman" w:hAnsi="Times New Roman"/>
          <w:sz w:val="24"/>
        </w:rPr>
        <w:t xml:space="preserve">to 2 and half </w:t>
      </w:r>
      <w:r>
        <w:rPr>
          <w:rFonts w:cs="Times New Roman" w:ascii="Times New Roman" w:hAnsi="Times New Roman"/>
          <w:sz w:val="24"/>
        </w:rPr>
        <w:t>minutes for the first round. Performances which exceed time limit will be stopped mid-way.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 xml:space="preserve">Music tracks should be supplied 15 minutes in advance before the start of the show.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Teams should bring the necessary equipments like musical instruments etc for their performance.</w:t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Misbehaviour, misconduct, and vulgarity will lead to disqualification.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Decision by the judges is final and binding.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Use of hazardous/toxic items (chemicals/inflammables/weapons) are prohibited.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Prizes will be given for winner and runner-up.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Disclaimer: Be prepared for on spot performances </w:t>
      </w:r>
      <w:r>
        <w:rPr>
          <w:rFonts w:cs="Times New Roman" w:ascii="Times New Roman" w:hAnsi="Times New Roman"/>
          <w:sz w:val="24"/>
        </w:rPr>
        <w:t>and tie-breakers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7b8f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e7b8f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LibreOffice/5.1.4.2$Linux_X86_64 LibreOffice_project/10m0$Build-2</Application>
  <Pages>1</Pages>
  <Words>114</Words>
  <Characters>626</Characters>
  <CharactersWithSpaces>728</CharactersWithSpaces>
  <Paragraphs>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2016-09-01T07:33:00Z</dcterms:created>
  <dc:creator>SANJAY SARADHI</dc:creator>
  <dc:description/>
  <dc:language>en-IN</dc:language>
  <cp:lastModifiedBy/>
  <dcterms:modified xsi:type="dcterms:W3CDTF">2016-09-07T12:17:11Z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