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03E" w:rsidRDefault="00172D9C">
      <w:r>
        <w:t xml:space="preserve">ELECTROGAMI </w:t>
      </w:r>
    </w:p>
    <w:p w:rsidR="00172D9C" w:rsidRDefault="00172D9C" w:rsidP="00172D9C">
      <w:r>
        <w:t>Rules:</w:t>
      </w:r>
    </w:p>
    <w:p w:rsidR="00A1773D" w:rsidRDefault="00172D9C" w:rsidP="00172D9C">
      <w:pPr>
        <w:pStyle w:val="ListParagraph"/>
        <w:numPr>
          <w:ilvl w:val="0"/>
          <w:numId w:val="1"/>
        </w:numPr>
      </w:pPr>
      <w:r>
        <w:t xml:space="preserve">The participants are requested to </w:t>
      </w:r>
      <w:r w:rsidR="00890F71">
        <w:t xml:space="preserve">send </w:t>
      </w:r>
      <w:r>
        <w:t>their original photographs of their model to coordinators via mail.</w:t>
      </w:r>
      <w:r w:rsidR="00A1773D">
        <w:t xml:space="preserve"> </w:t>
      </w:r>
      <w:r w:rsidR="00927150">
        <w:t>PARTICIPANTS MUST R</w:t>
      </w:r>
      <w:r w:rsidR="00631A13">
        <w:t>EGISTER</w:t>
      </w:r>
      <w:r w:rsidR="00927150">
        <w:t xml:space="preserve"> BEFORE STARTING WORK ON MODEL.</w:t>
      </w:r>
    </w:p>
    <w:p w:rsidR="00172D9C" w:rsidRDefault="00FA050D" w:rsidP="00172D9C">
      <w:pPr>
        <w:pStyle w:val="ListParagraph"/>
        <w:numPr>
          <w:ilvl w:val="0"/>
          <w:numId w:val="1"/>
        </w:numPr>
      </w:pPr>
      <w:r>
        <w:t>MAIL SHOU</w:t>
      </w:r>
      <w:r w:rsidR="00A1773D">
        <w:t>LD CONTAIN PARTICIPANT NAME, COLLEGE NAME</w:t>
      </w:r>
      <w:r w:rsidR="000F45C8">
        <w:t>, REGISTERED PHONE NUMBER</w:t>
      </w:r>
      <w:r w:rsidR="00A1773D">
        <w:t xml:space="preserve">. MAIL MUST BE SENT FROM REGISTERED EMAIL ADDRESS ONLY. </w:t>
      </w:r>
    </w:p>
    <w:p w:rsidR="00172D9C" w:rsidRDefault="00172D9C" w:rsidP="00172D9C">
      <w:pPr>
        <w:pStyle w:val="ListParagraph"/>
        <w:numPr>
          <w:ilvl w:val="0"/>
          <w:numId w:val="1"/>
        </w:numPr>
      </w:pPr>
      <w:r>
        <w:t>EVENT STARTS 7-10 DAYS BEFORE TECHNOVIT’16.</w:t>
      </w:r>
    </w:p>
    <w:p w:rsidR="00172D9C" w:rsidRDefault="00172D9C" w:rsidP="00172D9C">
      <w:pPr>
        <w:pStyle w:val="ListParagraph"/>
        <w:numPr>
          <w:ilvl w:val="0"/>
          <w:numId w:val="1"/>
        </w:numPr>
      </w:pPr>
      <w:r>
        <w:t>Round 1 selection is based on uploaded photographs.</w:t>
      </w:r>
    </w:p>
    <w:p w:rsidR="00172D9C" w:rsidRDefault="00172D9C" w:rsidP="00172D9C">
      <w:pPr>
        <w:pStyle w:val="ListParagraph"/>
        <w:numPr>
          <w:ilvl w:val="0"/>
          <w:numId w:val="1"/>
        </w:numPr>
      </w:pPr>
      <w:r>
        <w:t>Round 2 (final round) selection, selected members must bring their model to us.</w:t>
      </w:r>
    </w:p>
    <w:p w:rsidR="00172D9C" w:rsidRDefault="00172D9C" w:rsidP="00172D9C">
      <w:pPr>
        <w:pStyle w:val="ListParagraph"/>
        <w:numPr>
          <w:ilvl w:val="0"/>
          <w:numId w:val="1"/>
        </w:numPr>
      </w:pPr>
      <w:r>
        <w:t>3 winners will be selected based on creativity</w:t>
      </w:r>
      <w:r w:rsidR="00A1773D">
        <w:t xml:space="preserve"> and</w:t>
      </w:r>
      <w:r>
        <w:t xml:space="preserve"> ingenuity of model.</w:t>
      </w:r>
      <w:r w:rsidR="00EF2E5B">
        <w:t xml:space="preserve"> Top 10 models will be on display during the tech-fest.</w:t>
      </w:r>
    </w:p>
    <w:p w:rsidR="00172D9C" w:rsidRDefault="00172D9C" w:rsidP="00172D9C">
      <w:pPr>
        <w:pStyle w:val="ListParagraph"/>
        <w:numPr>
          <w:ilvl w:val="0"/>
          <w:numId w:val="1"/>
        </w:numPr>
      </w:pPr>
      <w:r>
        <w:t>Work should be completed before DEADLINE (13</w:t>
      </w:r>
      <w:r w:rsidRPr="00343EDF">
        <w:rPr>
          <w:vertAlign w:val="superscript"/>
        </w:rPr>
        <w:t>TH</w:t>
      </w:r>
      <w:r>
        <w:t xml:space="preserve"> SEPTEMBER). </w:t>
      </w:r>
    </w:p>
    <w:p w:rsidR="00172D9C" w:rsidRDefault="00172D9C" w:rsidP="00172D9C">
      <w:pPr>
        <w:pStyle w:val="ListParagraph"/>
        <w:numPr>
          <w:ilvl w:val="0"/>
          <w:numId w:val="1"/>
        </w:numPr>
      </w:pPr>
      <w:r>
        <w:t>The model should include majority of electrical and electrical components (for example, components like wires, resistors, etc.)</w:t>
      </w:r>
    </w:p>
    <w:p w:rsidR="00172D9C" w:rsidRDefault="00172D9C" w:rsidP="00172D9C">
      <w:pPr>
        <w:pStyle w:val="ListParagraph"/>
        <w:numPr>
          <w:ilvl w:val="0"/>
          <w:numId w:val="1"/>
        </w:numPr>
      </w:pPr>
      <w:r>
        <w:t xml:space="preserve">The other waste materials can also be included, but majority should be electric components. </w:t>
      </w:r>
    </w:p>
    <w:p w:rsidR="00172D9C" w:rsidRDefault="00172D9C" w:rsidP="00172D9C">
      <w:pPr>
        <w:pStyle w:val="ListParagraph"/>
        <w:numPr>
          <w:ilvl w:val="0"/>
          <w:numId w:val="1"/>
        </w:numPr>
      </w:pPr>
      <w:r>
        <w:t>PLAGIARISM AND PHOTOSHOP IS HIGHLY DISCOURAGED.</w:t>
      </w:r>
    </w:p>
    <w:p w:rsidR="001432FC" w:rsidRDefault="001432FC" w:rsidP="001432FC">
      <w:pPr>
        <w:pStyle w:val="TextBody"/>
      </w:pPr>
      <w:r>
        <w:rPr>
          <w:rFonts w:asciiTheme="minorHAnsi" w:hAnsiTheme="minorHAnsi"/>
        </w:rPr>
        <w:t xml:space="preserve">Note: </w:t>
      </w:r>
      <w:r>
        <w:rPr>
          <w:rFonts w:asciiTheme="minorHAnsi" w:hAnsiTheme="minorHAnsi"/>
        </w:rPr>
        <w:t>Event coordinators: G Akshay Kumar (</w:t>
      </w:r>
      <w:r>
        <w:t>9092952902), Sivaram S (9487650275)</w:t>
      </w:r>
    </w:p>
    <w:p w:rsidR="001432FC" w:rsidRDefault="001432FC" w:rsidP="001432FC">
      <w:pPr>
        <w:pStyle w:val="TextBody"/>
      </w:pPr>
      <w:r>
        <w:t xml:space="preserve">           Photographs be sent to the following: </w:t>
      </w:r>
      <w:hyperlink r:id="rId5" w:history="1">
        <w:r w:rsidR="00A1773D" w:rsidRPr="00B9641A">
          <w:rPr>
            <w:rStyle w:val="Hyperlink"/>
          </w:rPr>
          <w:t>electrogamitechnovit16@gmail.com</w:t>
        </w:r>
      </w:hyperlink>
      <w:r w:rsidR="00A1773D">
        <w:t xml:space="preserve"> </w:t>
      </w:r>
    </w:p>
    <w:p w:rsidR="00A1773D" w:rsidRPr="00395E57" w:rsidRDefault="00760347" w:rsidP="001432FC">
      <w:pPr>
        <w:pStyle w:val="TextBody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All the </w:t>
      </w:r>
      <w:r w:rsidR="00C23D0F">
        <w:rPr>
          <w:rFonts w:asciiTheme="minorHAnsi" w:hAnsiTheme="minorHAnsi"/>
        </w:rPr>
        <w:t xml:space="preserve">model photographs of </w:t>
      </w:r>
      <w:r>
        <w:rPr>
          <w:rFonts w:asciiTheme="minorHAnsi" w:hAnsiTheme="minorHAnsi"/>
        </w:rPr>
        <w:t xml:space="preserve">registered candidates will be posted on Facebook page:  </w:t>
      </w:r>
      <w:hyperlink r:id="rId6" w:history="1">
        <w:r w:rsidR="00C23D0F" w:rsidRPr="00B9641A">
          <w:rPr>
            <w:rStyle w:val="Hyperlink"/>
            <w:rFonts w:asciiTheme="minorHAnsi" w:hAnsiTheme="minorHAnsi"/>
          </w:rPr>
          <w:t>https://facebook.com/ConnectiVITieee</w:t>
        </w:r>
      </w:hyperlink>
      <w:r w:rsidR="00C23D0F">
        <w:rPr>
          <w:rFonts w:asciiTheme="minorHAnsi" w:hAnsiTheme="minorHAnsi"/>
        </w:rPr>
        <w:t xml:space="preserve"> </w:t>
      </w:r>
      <w:bookmarkStart w:id="0" w:name="_GoBack"/>
      <w:bookmarkEnd w:id="0"/>
    </w:p>
    <w:p w:rsidR="00172D9C" w:rsidRDefault="00172D9C" w:rsidP="00172D9C"/>
    <w:p w:rsidR="00172D9C" w:rsidRDefault="00172D9C"/>
    <w:sectPr w:rsidR="00172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4C4719"/>
    <w:multiLevelType w:val="hybridMultilevel"/>
    <w:tmpl w:val="F4643916"/>
    <w:lvl w:ilvl="0" w:tplc="764E0E96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929"/>
    <w:rsid w:val="000F45C8"/>
    <w:rsid w:val="001432FC"/>
    <w:rsid w:val="00172D9C"/>
    <w:rsid w:val="00631A13"/>
    <w:rsid w:val="006A403E"/>
    <w:rsid w:val="00760347"/>
    <w:rsid w:val="00890F71"/>
    <w:rsid w:val="00927150"/>
    <w:rsid w:val="009F0929"/>
    <w:rsid w:val="00A1773D"/>
    <w:rsid w:val="00A53D7D"/>
    <w:rsid w:val="00C23D0F"/>
    <w:rsid w:val="00EF2E5B"/>
    <w:rsid w:val="00F6711F"/>
    <w:rsid w:val="00FA0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3F121A-B7A3-4F08-999A-B1DADD37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D9C"/>
    <w:pPr>
      <w:ind w:left="720"/>
      <w:contextualSpacing/>
    </w:pPr>
  </w:style>
  <w:style w:type="paragraph" w:customStyle="1" w:styleId="TextBody">
    <w:name w:val="Text Body"/>
    <w:basedOn w:val="Normal"/>
    <w:rsid w:val="001432FC"/>
    <w:pPr>
      <w:suppressAutoHyphens/>
      <w:spacing w:after="140" w:line="288" w:lineRule="auto"/>
    </w:pPr>
    <w:rPr>
      <w:rFonts w:ascii="Calibri" w:eastAsia="Droid Sans Fallback" w:hAnsi="Calibri" w:cs="Calibri"/>
      <w:color w:val="00000A"/>
    </w:rPr>
  </w:style>
  <w:style w:type="character" w:styleId="Hyperlink">
    <w:name w:val="Hyperlink"/>
    <w:basedOn w:val="DefaultParagraphFont"/>
    <w:uiPriority w:val="99"/>
    <w:unhideWhenUsed/>
    <w:rsid w:val="00A177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cebook.com/ConnectiVITieee" TargetMode="External"/><Relationship Id="rId5" Type="http://schemas.openxmlformats.org/officeDocument/2006/relationships/hyperlink" Target="mailto:electrogamitechnovit1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Krithika Kathiresan</dc:creator>
  <cp:keywords/>
  <dc:description/>
  <cp:lastModifiedBy>Krithika Kathiresan</cp:lastModifiedBy>
  <cp:revision>13</cp:revision>
  <dcterms:created xsi:type="dcterms:W3CDTF">2016-09-02T03:36:00Z</dcterms:created>
  <dcterms:modified xsi:type="dcterms:W3CDTF">2016-09-02T04:57:00Z</dcterms:modified>
</cp:coreProperties>
</file>