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58C9A" w14:textId="0AD66269" w:rsidR="00A47776" w:rsidRDefault="00A47776" w:rsidP="00A47776">
      <w:pPr>
        <w:pStyle w:val="Heading1"/>
        <w:bidi/>
        <w:rPr>
          <w:rtl/>
          <w:lang w:bidi="fa-IR"/>
        </w:rPr>
      </w:pPr>
    </w:p>
    <w:bookmarkStart w:id="0" w:name="_Toc135719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6266E3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  <w:bookmarkEnd w:id="0"/>
        </w:p>
        <w:p w14:paraId="747D1780" w14:textId="39DB8731" w:rsidR="00A47776" w:rsidRPr="00A47776" w:rsidRDefault="00A47776" w:rsidP="006266E3">
          <w:pPr>
            <w:bidi/>
          </w:pPr>
        </w:p>
        <w:p w14:paraId="4914D9B0" w14:textId="119536A5" w:rsidR="00CD59BD" w:rsidRDefault="00A4777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19117" w:history="1">
            <w:r w:rsidR="00CD59BD" w:rsidRPr="00897B5A">
              <w:rPr>
                <w:rStyle w:val="Hyperlink"/>
                <w:noProof/>
                <w:rtl/>
              </w:rPr>
              <w:t>فهرست مطالب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0184B" w14:textId="2398BFBC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مقدمه: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2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78E0C98A" w14:textId="448706A9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تعر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2A09A3B" w14:textId="19984408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راهکارها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49C73D" w14:textId="418B6B0E" w:rsidR="00CD59BD" w:rsidRDefault="00A871E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1-نحوه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noProof/>
                <w:lang w:bidi="fa-IR"/>
              </w:rPr>
              <w:t>Authentication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76D4807" w14:textId="5E964A09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2- </w:t>
            </w:r>
            <w:r w:rsidR="00CD59BD" w:rsidRPr="00897B5A">
              <w:rPr>
                <w:rStyle w:val="Hyperlink"/>
                <w:noProof/>
                <w:lang w:bidi="fa-IR"/>
              </w:rPr>
              <w:t xml:space="preserve">Entity 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براساس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670F85A" w14:textId="7E756AE7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لد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وزر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 شرح ذ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خواهد بود: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F47D4C" w14:textId="1B7AE010" w:rsidR="00CD59BD" w:rsidRDefault="00A871E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4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ID:long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C7795F7" w14:textId="1C1D6FC7" w:rsidR="00CD59BD" w:rsidRDefault="00A871E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5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2C0F7E8" w14:textId="683051D3" w:rsidR="00CD59BD" w:rsidRDefault="00A871E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6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LastName:string(255)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32439" w14:textId="7D9D1B64" w:rsidR="00CD59BD" w:rsidRDefault="00A871E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7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Email:string(500)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DC1673D" w14:textId="5AEF1554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2-</w:t>
            </w:r>
            <w:r w:rsidR="00CD59BD" w:rsidRPr="00897B5A">
              <w:rPr>
                <w:rStyle w:val="Hyperlink"/>
                <w:noProof/>
                <w:lang w:bidi="fa-IR"/>
              </w:rPr>
              <w:t>UserRelations: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FA27969" w14:textId="4F6CA7FE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7187A81" w14:textId="3B6A02BB" w:rsidR="00CD59BD" w:rsidRDefault="00A871E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فناور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12053AB" w14:textId="6E2CDCA1" w:rsidR="00CD59BD" w:rsidRDefault="00A871E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توض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7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036B8C9" w14:textId="3D78FA84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تغ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E5BE5EA" w14:textId="65D682CF" w:rsidR="00CD59BD" w:rsidRDefault="00A871E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6901542" w14:textId="4FD476EA" w:rsidR="00CD59BD" w:rsidRDefault="00A871E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4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ورود و 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08C30E3" w14:textId="2C70B0CC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5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D3C38E1" w14:textId="4FF8E555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6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ورود به صفحه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A5EBCFE" w14:textId="25AAB5BA" w:rsidR="00CD59BD" w:rsidRDefault="00A871E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7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نما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15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456E89A" w14:textId="7F855162" w:rsidR="00A47776" w:rsidRDefault="00A47776" w:rsidP="006266E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1" w:name="_Toc135719118"/>
      <w:r>
        <w:rPr>
          <w:rFonts w:hint="cs"/>
          <w:rtl/>
          <w:lang w:bidi="fa-IR"/>
        </w:rPr>
        <w:lastRenderedPageBreak/>
        <w:t>مقدمه:</w:t>
      </w:r>
      <w:bookmarkEnd w:id="1"/>
    </w:p>
    <w:p w14:paraId="713DFB47" w14:textId="05D9004E" w:rsidR="003A48F7" w:rsidRDefault="003A48F7" w:rsidP="002718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را رفع نمائید یا به عبارتی </w:t>
      </w:r>
      <w:r>
        <w:rPr>
          <w:lang w:bidi="fa-IR"/>
        </w:rPr>
        <w:t>Self Description</w:t>
      </w:r>
      <w:r>
        <w:rPr>
          <w:rFonts w:hint="cs"/>
          <w:rtl/>
          <w:lang w:bidi="fa-IR"/>
        </w:rPr>
        <w:t xml:space="preserve"> باشد.</w:t>
      </w:r>
    </w:p>
    <w:p w14:paraId="2A80FC7B" w14:textId="1A4ABF70" w:rsidR="003A48F7" w:rsidRDefault="003A48F7" w:rsidP="002718DE">
      <w:pPr>
        <w:bidi/>
        <w:rPr>
          <w:rtl/>
          <w:lang w:bidi="fa-IR"/>
        </w:rPr>
      </w:pP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2" w:name="_Toc135719119"/>
      <w:r>
        <w:rPr>
          <w:rFonts w:hint="cs"/>
          <w:rtl/>
          <w:lang w:bidi="fa-IR"/>
        </w:rPr>
        <w:t>تعریف مسئله</w:t>
      </w:r>
      <w:bookmarkEnd w:id="2"/>
    </w:p>
    <w:p w14:paraId="0FF9258E" w14:textId="5D06F93B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>Social network</w:t>
      </w:r>
      <w:r w:rsidR="002718DE">
        <w:rPr>
          <w:lang w:bidi="fa-IR"/>
        </w:rPr>
        <w:t xml:space="preserve"> API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5F1537C2" w:rsidR="005258E1" w:rsidRDefault="005258E1" w:rsidP="002718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 w:rsidR="002718DE">
        <w:rPr>
          <w:lang w:bidi="fa-IR"/>
        </w:rPr>
        <w:t>API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 پایه </w:t>
      </w:r>
      <w:r>
        <w:rPr>
          <w:lang w:bidi="fa-IR"/>
        </w:rPr>
        <w:t>Asp.net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C08FC85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FCC5B80" w14:textId="77777777" w:rsidR="002718DE" w:rsidRDefault="002718DE" w:rsidP="002718DE">
      <w:pPr>
        <w:pStyle w:val="ListParagraph"/>
        <w:numPr>
          <w:ilvl w:val="1"/>
          <w:numId w:val="1"/>
        </w:numPr>
        <w:bidi/>
        <w:rPr>
          <w:lang w:bidi="fa-IR"/>
        </w:rPr>
      </w:pPr>
      <w:bookmarkStart w:id="3" w:name="_GoBack"/>
      <w:bookmarkEnd w:id="3"/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4" w:name="_Toc135719120"/>
      <w:r>
        <w:rPr>
          <w:rFonts w:hint="cs"/>
          <w:rtl/>
          <w:lang w:bidi="fa-IR"/>
        </w:rPr>
        <w:t>راهکارهای حل مسئله:(نیاز سنجی)</w:t>
      </w:r>
      <w:bookmarkEnd w:id="4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bookmarkStart w:id="5" w:name="_Toc135719121"/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>Authentication</w:t>
      </w:r>
      <w:bookmarkEnd w:id="5"/>
      <w:r>
        <w:rPr>
          <w:lang w:bidi="fa-IR"/>
        </w:rPr>
        <w:t xml:space="preserve">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53700F1D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سولوشن های ساده ی پیاده سازی </w:t>
      </w:r>
      <w:r>
        <w:rPr>
          <w:lang w:bidi="fa-IR"/>
        </w:rPr>
        <w:t>Authenticate</w:t>
      </w:r>
      <w:r w:rsidR="004536A5">
        <w:rPr>
          <w:lang w:bidi="fa-IR"/>
        </w:rPr>
        <w:t xml:space="preserve"> </w:t>
      </w:r>
      <w:r w:rsidR="004536A5">
        <w:rPr>
          <w:rFonts w:hint="cs"/>
          <w:rtl/>
          <w:lang w:bidi="fa-IR"/>
        </w:rPr>
        <w:t xml:space="preserve"> و ایجاد یک </w:t>
      </w:r>
      <w:r w:rsidR="004536A5">
        <w:rPr>
          <w:lang w:bidi="fa-IR"/>
        </w:rPr>
        <w:t xml:space="preserve"> Custom Authenticate</w:t>
      </w: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bookmarkStart w:id="6" w:name="_Toc135719122"/>
      <w:r>
        <w:rPr>
          <w:rFonts w:hint="cs"/>
          <w:rtl/>
          <w:lang w:bidi="fa-IR"/>
        </w:rPr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  <w:bookmarkEnd w:id="6"/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bookmarkStart w:id="7" w:name="_Toc135719123"/>
      <w:r>
        <w:rPr>
          <w:rFonts w:hint="cs"/>
          <w:rtl/>
          <w:lang w:bidi="fa-IR"/>
        </w:rPr>
        <w:t>فیلد های مورد نیاز برای یوزر به شرح ذیل خواهد بود:</w:t>
      </w:r>
      <w:bookmarkEnd w:id="7"/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8" w:name="_Toc135719124"/>
      <w:r>
        <w:rPr>
          <w:lang w:bidi="fa-IR"/>
        </w:rPr>
        <w:t>ID:long</w:t>
      </w:r>
      <w:bookmarkEnd w:id="8"/>
      <w:r>
        <w:rPr>
          <w:lang w:bidi="fa-IR"/>
        </w:rPr>
        <w:t xml:space="preserve">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9" w:name="_Toc135719125"/>
      <w:r>
        <w:rPr>
          <w:lang w:bidi="fa-IR"/>
        </w:rPr>
        <w:t>Name:string(255)</w:t>
      </w:r>
      <w:bookmarkEnd w:id="9"/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10" w:name="_Toc135719126"/>
      <w:r>
        <w:rPr>
          <w:lang w:bidi="fa-IR"/>
        </w:rPr>
        <w:t>LastName:string(</w:t>
      </w:r>
      <w:r w:rsidR="00EF43BD">
        <w:rPr>
          <w:lang w:bidi="fa-IR"/>
        </w:rPr>
        <w:t>255)</w:t>
      </w:r>
      <w:bookmarkEnd w:id="10"/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11" w:name="_Toc135719127"/>
      <w:r>
        <w:rPr>
          <w:lang w:bidi="fa-IR"/>
        </w:rPr>
        <w:t>Email:string(500)</w:t>
      </w:r>
      <w:bookmarkEnd w:id="11"/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Birthday:DateTime</w:t>
      </w:r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lastRenderedPageBreak/>
        <w:t>Password</w:t>
      </w:r>
      <w:r w:rsidR="0053150C">
        <w:rPr>
          <w:lang w:bidi="fa-IR"/>
        </w:rPr>
        <w:t>:String</w:t>
      </w:r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About</w:t>
      </w:r>
      <w:r w:rsidR="0053150C">
        <w:rPr>
          <w:lang w:bidi="fa-IR"/>
        </w:rPr>
        <w:t>:String</w:t>
      </w:r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profilePicture</w:t>
      </w:r>
      <w:r w:rsidR="0053150C">
        <w:rPr>
          <w:lang w:bidi="fa-IR"/>
        </w:rPr>
        <w:t>:String</w:t>
      </w:r>
    </w:p>
    <w:p w14:paraId="56EF16F0" w14:textId="596A65F9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CreationDate:</w:t>
      </w:r>
      <w:r w:rsidR="006266E3">
        <w:rPr>
          <w:lang w:bidi="fa-IR"/>
        </w:rPr>
        <w:t>DateTimeOffset</w:t>
      </w:r>
    </w:p>
    <w:p w14:paraId="70618824" w14:textId="46CCCE1C" w:rsidR="004536A5" w:rsidRDefault="004536A5" w:rsidP="00453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نکته:</w:t>
      </w:r>
      <w:r>
        <w:rPr>
          <w:lang w:bidi="fa-IR"/>
        </w:rPr>
        <w:t>Emial</w:t>
      </w:r>
      <w:r>
        <w:rPr>
          <w:rFonts w:hint="cs"/>
          <w:rtl/>
          <w:lang w:bidi="fa-IR"/>
        </w:rPr>
        <w:t xml:space="preserve"> به عنوان نام کاربری در نظر گرفته خواهد شد.</w:t>
      </w:r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bookmarkStart w:id="12" w:name="_Toc135719128"/>
      <w:r>
        <w:rPr>
          <w:rFonts w:hint="cs"/>
          <w:rtl/>
          <w:lang w:bidi="fa-IR"/>
        </w:rPr>
        <w:t>2-</w:t>
      </w:r>
      <w:r>
        <w:rPr>
          <w:lang w:bidi="fa-IR"/>
        </w:rPr>
        <w:t>UserRelations</w:t>
      </w:r>
      <w:r w:rsidR="00876FA1">
        <w:rPr>
          <w:lang w:bidi="fa-IR"/>
        </w:rPr>
        <w:t>:</w:t>
      </w:r>
      <w:bookmarkEnd w:id="12"/>
    </w:p>
    <w:p w14:paraId="1E775EE1" w14:textId="1AAA0295" w:rsidR="00876FA1" w:rsidRPr="00876FA1" w:rsidRDefault="00876FA1" w:rsidP="00876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UserA</w:t>
      </w:r>
      <w:r w:rsidR="000367F7">
        <w:rPr>
          <w:lang w:bidi="fa-IR"/>
        </w:rPr>
        <w:t>:User</w:t>
      </w:r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UserB</w:t>
      </w:r>
      <w:r w:rsidR="000367F7">
        <w:rPr>
          <w:lang w:bidi="fa-IR"/>
        </w:rPr>
        <w:t>:User</w:t>
      </w:r>
    </w:p>
    <w:p w14:paraId="6D6230F4" w14:textId="64499DF2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Approve:bool</w:t>
      </w:r>
    </w:p>
    <w:p w14:paraId="04209C75" w14:textId="7E67D0A8" w:rsidR="000367F7" w:rsidRPr="00A12D85" w:rsidRDefault="00BA7209" w:rsidP="000367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با استفاده از یک رابطه چند </w:t>
      </w:r>
      <w:r w:rsidR="00F362EC">
        <w:rPr>
          <w:rFonts w:hint="cs"/>
          <w:rtl/>
          <w:lang w:bidi="fa-IR"/>
        </w:rPr>
        <w:t xml:space="preserve">به چند </w:t>
      </w:r>
      <w:r>
        <w:rPr>
          <w:rFonts w:hint="cs"/>
          <w:rtl/>
          <w:lang w:bidi="fa-IR"/>
        </w:rPr>
        <w:t>از مدل  یوزر ها ایجاد میشود.</w:t>
      </w: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r>
        <w:rPr>
          <w:lang w:bidi="fa-IR"/>
        </w:rPr>
        <w:t>UserRelations</w:t>
      </w:r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29BEA8C8" w:rsidR="00876FA1" w:rsidRDefault="00252815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قبول</w:t>
      </w:r>
      <w:r w:rsidR="00876FA1">
        <w:rPr>
          <w:rFonts w:hint="cs"/>
          <w:rtl/>
          <w:lang w:bidi="fa-IR"/>
        </w:rPr>
        <w:t xml:space="preserve"> درخواست </w:t>
      </w:r>
      <w:r>
        <w:rPr>
          <w:rFonts w:hint="cs"/>
          <w:rtl/>
          <w:lang w:bidi="fa-IR"/>
        </w:rPr>
        <w:t>دوستی</w:t>
      </w:r>
    </w:p>
    <w:p w14:paraId="7A9A14D8" w14:textId="0127D929" w:rsidR="006266E3" w:rsidRDefault="006266E3" w:rsidP="006266E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ارسال پیام به همراه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FromUser:User</w:t>
      </w:r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ToUser:User</w:t>
      </w:r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Message:string</w:t>
      </w:r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Like:bool</w:t>
      </w:r>
    </w:p>
    <w:p w14:paraId="37FF09BF" w14:textId="36AD5DA4" w:rsidR="00F362EC" w:rsidRDefault="00FA7F58" w:rsidP="00F362EC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IsRead:bool</w:t>
      </w:r>
    </w:p>
    <w:p w14:paraId="55A1AD6B" w14:textId="0558D353" w:rsidR="00F362EC" w:rsidRDefault="00F362EC" w:rsidP="00F362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:این مدل از رابطه چند به چند با مدل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به وجود می آید</w:t>
      </w:r>
    </w:p>
    <w:p w14:paraId="62539047" w14:textId="77777777" w:rsidR="00F362EC" w:rsidRDefault="00F362EC" w:rsidP="00F362EC">
      <w:pPr>
        <w:bidi/>
        <w:rPr>
          <w:rtl/>
          <w:lang w:bidi="fa-IR"/>
        </w:rPr>
      </w:pPr>
    </w:p>
    <w:p w14:paraId="31D14960" w14:textId="0676BC4E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رفتارهای مورد نیاز برای </w:t>
      </w:r>
      <w:r w:rsidR="00252815">
        <w:rPr>
          <w:rFonts w:hint="cs"/>
          <w:rtl/>
          <w:lang w:bidi="fa-IR"/>
        </w:rPr>
        <w:t>پیام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13494EB9" w14:textId="2D28C8C1" w:rsidR="006266E3" w:rsidRDefault="006266E3" w:rsidP="006266E3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قابلیت ویرایش پیام تا 3 دقیقه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66A878B0" w:rsidR="00252815" w:rsidRDefault="002528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C60851" w14:textId="66A878B0" w:rsidR="008A72D3" w:rsidRDefault="005315EF" w:rsidP="00A47776">
      <w:pPr>
        <w:pStyle w:val="Heading1"/>
        <w:bidi/>
        <w:rPr>
          <w:rtl/>
          <w:lang w:bidi="fa-IR"/>
        </w:rPr>
      </w:pPr>
      <w:bookmarkStart w:id="13" w:name="_Toc135719129"/>
      <w:r>
        <w:rPr>
          <w:rFonts w:hint="cs"/>
          <w:rtl/>
          <w:lang w:bidi="fa-IR"/>
        </w:rPr>
        <w:lastRenderedPageBreak/>
        <w:t>درباره پروژه:</w:t>
      </w:r>
      <w:bookmarkEnd w:id="13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14" w:name="_Toc135719130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14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5FC995FF" w:rsidR="00131DFF" w:rsidRDefault="00131DFF" w:rsidP="00A47776">
      <w:pPr>
        <w:bidi/>
        <w:rPr>
          <w:lang w:bidi="fa-IR"/>
        </w:rPr>
      </w:pPr>
    </w:p>
    <w:p w14:paraId="6EA910B0" w14:textId="14EF1A29" w:rsidR="00B00F7C" w:rsidRDefault="00A228F4" w:rsidP="00A47776">
      <w:pPr>
        <w:bidi/>
        <w:rPr>
          <w:lang w:bidi="fa-IR"/>
        </w:rPr>
      </w:pPr>
      <w:r w:rsidRPr="00A228F4">
        <w:rPr>
          <w:noProof/>
          <w:rtl/>
        </w:rPr>
        <w:drawing>
          <wp:inline distT="0" distB="0" distL="0" distR="0" wp14:anchorId="2CA55487" wp14:editId="0F4AE832">
            <wp:extent cx="5943600" cy="2637790"/>
            <wp:effectExtent l="0" t="0" r="0" b="0"/>
            <wp:docPr id="11728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lang w:bidi="fa-IR"/>
        </w:rPr>
      </w:pPr>
      <w:bookmarkStart w:id="15" w:name="_Toc135719131"/>
      <w:r>
        <w:rPr>
          <w:rFonts w:hint="cs"/>
          <w:rtl/>
          <w:lang w:bidi="fa-IR"/>
        </w:rPr>
        <w:t>توضیحات مربوط به لایه ها و انواع ساخته شده:</w:t>
      </w:r>
      <w:bookmarkEnd w:id="15"/>
    </w:p>
    <w:p w14:paraId="1DCEB5B1" w14:textId="77777777" w:rsidR="00A228F4" w:rsidRPr="00A228F4" w:rsidRDefault="00A228F4" w:rsidP="00A228F4">
      <w:pPr>
        <w:bidi/>
        <w:rPr>
          <w:rtl/>
          <w:lang w:bidi="fa-IR"/>
        </w:rPr>
      </w:pPr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tbl>
      <w:tblPr>
        <w:bidiVisual/>
        <w:tblW w:w="8720" w:type="dxa"/>
        <w:tblLook w:val="04A0" w:firstRow="1" w:lastRow="0" w:firstColumn="1" w:lastColumn="0" w:noHBand="0" w:noVBand="1"/>
      </w:tblPr>
      <w:tblGrid>
        <w:gridCol w:w="5841"/>
        <w:gridCol w:w="2894"/>
      </w:tblGrid>
      <w:tr w:rsidR="00A228F4" w:rsidRPr="00A228F4" w14:paraId="1C1F9DE2" w14:textId="77777777" w:rsidTr="00A228F4">
        <w:trPr>
          <w:trHeight w:val="525"/>
        </w:trPr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03B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  <w:t>نام نوع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3C0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  <w:t>توضیحات کوتاه</w:t>
            </w:r>
          </w:p>
        </w:tc>
      </w:tr>
      <w:tr w:rsidR="00A228F4" w:rsidRPr="00A228F4" w14:paraId="7AD5F4CE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B4C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لایبرری 0_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Framework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042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محلی برای ایجاد ابزار هایی که در سراسر برنامه استفاده میشود-به نوعی ایجاد ابزار های عمومی(علت جدا کردن این بخش امکان انتقال آن به سایر پروژه ها و استفاده آسان)</w:t>
            </w:r>
          </w:p>
        </w:tc>
      </w:tr>
      <w:tr w:rsidR="00A228F4" w:rsidRPr="00A228F4" w14:paraId="2AB8831D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878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OperationResult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609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زبان مشترک برای برگرداندن نتیجه ی یک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Operation</w:t>
            </w:r>
          </w:p>
        </w:tc>
      </w:tr>
      <w:tr w:rsidR="00A228F4" w:rsidRPr="00A228F4" w14:paraId="68E0DD1C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B0C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IAuthHelper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63F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انتراع مربوط به 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AuthHelper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کمک برای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Authencitate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یک یوزر </w:t>
            </w:r>
          </w:p>
        </w:tc>
      </w:tr>
      <w:tr w:rsidR="00A228F4" w:rsidRPr="00A228F4" w14:paraId="7B3B9374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80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AuthHelper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44E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کمک برای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Authencitate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یک یوزر </w:t>
            </w:r>
          </w:p>
        </w:tc>
      </w:tr>
      <w:tr w:rsidR="00A228F4" w:rsidRPr="00A228F4" w14:paraId="7601FEC2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D02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AuthViewModel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9B0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مدل کمکی برای عملیات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Authenticate</w:t>
            </w:r>
          </w:p>
        </w:tc>
      </w:tr>
      <w:tr w:rsidR="00A228F4" w:rsidRPr="00A228F4" w14:paraId="11655292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408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HashingOptions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9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کلاس کمکی برای عملیات رمز نگاری پسورد</w:t>
            </w:r>
          </w:p>
        </w:tc>
      </w:tr>
      <w:tr w:rsidR="00A228F4" w:rsidRPr="00A228F4" w14:paraId="59DD85BC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6F9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IPasswordHasher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222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اینترفیس انتزاع رمزنگار پسورد</w:t>
            </w:r>
          </w:p>
        </w:tc>
      </w:tr>
      <w:tr w:rsidR="00A228F4" w:rsidRPr="00A228F4" w14:paraId="78599C47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622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PasswordHasher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386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پیاده سازی رمزنگار پسورد</w:t>
            </w:r>
          </w:p>
        </w:tc>
      </w:tr>
      <w:tr w:rsidR="00A228F4" w:rsidRPr="00A228F4" w14:paraId="200F9F87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5518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Enum RequestStatus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329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جهت کمک به مشخص نمودن وضعیت ارتباط بین دو یوزر</w:t>
            </w:r>
          </w:p>
        </w:tc>
      </w:tr>
      <w:tr w:rsidR="00A228F4" w:rsidRPr="00A228F4" w14:paraId="6472CC41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BB4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ValidatingMessage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CA9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پیام های اماده جهت نمایش در بخش اعتبار سنجی سمت کلاینت</w:t>
            </w:r>
          </w:p>
        </w:tc>
      </w:tr>
      <w:tr w:rsidR="00A228F4" w:rsidRPr="00A228F4" w14:paraId="37AE79D2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C09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کلاس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442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پیام های آماده برای استفاده در 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</w:p>
        </w:tc>
      </w:tr>
      <w:tr w:rsidR="00A228F4" w:rsidRPr="00A228F4" w14:paraId="7C350405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305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EntityBase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B5F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جلوگیری از تکرار پراپرتی های مورد نیاز همه 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ها</w:t>
            </w:r>
          </w:p>
        </w:tc>
      </w:tr>
      <w:tr w:rsidR="00A228F4" w:rsidRPr="00A228F4" w14:paraId="5B0C96FF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8299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IBaseRepository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E77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برای جلوگیری از تکرار کد ها جهت ایجاد عملیات مربوط به دیتابیس مثل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CRUD</w:t>
            </w:r>
          </w:p>
        </w:tc>
      </w:tr>
      <w:tr w:rsidR="00A228F4" w:rsidRPr="00A228F4" w14:paraId="436775A3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9B8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BaseRepository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D97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یک پیاده سازی آماده جهت اینترفیس بالا برای اعمال مشترک دیتابیس</w:t>
            </w:r>
          </w:p>
        </w:tc>
      </w:tr>
      <w:tr w:rsidR="00A228F4" w:rsidRPr="00A228F4" w14:paraId="7A43EDBE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D74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SocialNetwork.Domain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188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لایه دامین برای نگهداری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ها و منطق مورد نیاز برای آنها</w:t>
            </w:r>
          </w:p>
        </w:tc>
      </w:tr>
      <w:tr w:rsidR="00A228F4" w:rsidRPr="00A228F4" w14:paraId="121ED02E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8CE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75E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کاربر و منطق آن</w:t>
            </w:r>
          </w:p>
        </w:tc>
      </w:tr>
      <w:tr w:rsidR="00A228F4" w:rsidRPr="00A228F4" w14:paraId="45095E58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285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IUserRepository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4AD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61B1EF41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24F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1CA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پیام و منطق آن</w:t>
            </w:r>
          </w:p>
        </w:tc>
      </w:tr>
      <w:tr w:rsidR="00A228F4" w:rsidRPr="00A228F4" w14:paraId="7BBB5635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753F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IMessageRepository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اینترفیس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33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2CE1313A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7241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UserRelations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80E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ارتباط های دوستانه و منطق آن</w:t>
            </w:r>
          </w:p>
        </w:tc>
      </w:tr>
      <w:tr w:rsidR="00A228F4" w:rsidRPr="00A228F4" w14:paraId="26ABEDEA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5BF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IUserRelationRepository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905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6A0E90A8" w14:textId="77777777" w:rsidTr="00A228F4">
        <w:trPr>
          <w:trHeight w:val="29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E61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40D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به دو لایبرری تقسیم میشود که یکی از آنها انتزاعات را در بر دارد و رابطه مستقیم با لایه دامین دارد و دیگری شامل پیاده سازی های این لایه میباشد که بر روی لایه ی قبلی قرار میگیرد و وظیفه رهبری عملیات های برنامه است و هیچگونه منطقی در آن جریان ندارد</w:t>
            </w:r>
          </w:p>
        </w:tc>
      </w:tr>
      <w:tr w:rsidR="00A228F4" w:rsidRPr="00A228F4" w14:paraId="43721F0B" w14:textId="77777777" w:rsidTr="00A228F4">
        <w:trPr>
          <w:trHeight w:val="33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765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SocialNetwork.Application.Contracts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C45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لایه مربوط به انتزاعات برنامه در بخش اپلیکیشن است و وظیفه آن راهبری و استفاده از سایر بخش ها جهت انجام امور محوله است.تمامی تعاریف مدل ها و انتزاعات مربوط به لایه اپلیکیشن در این قسمت است مانند مدل های ساخت یوزر و تغییر اطلاعات یوزر و ...</w:t>
            </w:r>
          </w:p>
        </w:tc>
      </w:tr>
      <w:tr w:rsidR="00A228F4" w:rsidRPr="00A228F4" w14:paraId="7F5FEA28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BB1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SocialNetwork.Application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4AB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همان طور که در بالا اشاره شد این بخش مسئول پیاده سازی های مربوط به 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Application.Contract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است.</w:t>
            </w:r>
          </w:p>
        </w:tc>
      </w:tr>
      <w:tr w:rsidR="00A228F4" w:rsidRPr="00A228F4" w14:paraId="6EDD4568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F50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لایه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Infrastructure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23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لایه تمام ارتباطات زیرساختی مانند دیتابیس و تکنولوژی های آن به همراه تزریق وابستگی های آن سیستم را برعهده دارد-که از دو لایبرری تشکیل شده است.</w:t>
            </w:r>
          </w:p>
        </w:tc>
      </w:tr>
      <w:tr w:rsidR="00A228F4" w:rsidRPr="00A228F4" w14:paraId="199CA4E4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A98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CurrencyConvertor.Infrastructure.EfCore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9EE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لایه مربوط به دیتابس و ارتباط با آن و مدل کردن و انجام تنظیمات ان</w:t>
            </w:r>
          </w:p>
        </w:tc>
      </w:tr>
      <w:tr w:rsidR="00A228F4" w:rsidRPr="00A228F4" w14:paraId="7B21567C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6F4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Mapping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F12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پیکربندی جداول و نوع های آن را برعهده دارد-به عبارتی مسئولیت مپ کردن هر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جدول به دوش این بخش است</w:t>
            </w:r>
          </w:p>
        </w:tc>
      </w:tr>
      <w:tr w:rsidR="00A228F4" w:rsidRPr="00A228F4" w14:paraId="03969AF6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F0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Repositories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5B9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بخش مسئولیت پیاده سازی های انتزاعات بخش دامین که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&lt;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&gt;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Repository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است را برعهده دارد</w:t>
            </w:r>
          </w:p>
        </w:tc>
      </w:tr>
      <w:tr w:rsidR="00A228F4" w:rsidRPr="00A228F4" w14:paraId="0D8C8F92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8BA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SocialNetworkContext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9AE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کلاس مسئول ایجاد و مدل کردن دیتابیس است و به نوعی دیتابیس ما حساب میشود</w:t>
            </w:r>
          </w:p>
        </w:tc>
      </w:tr>
      <w:tr w:rsidR="00A228F4" w:rsidRPr="00A228F4" w14:paraId="53658DEF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81B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SocialNetwork.Infrastructure.Configuration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4E9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ایجاد تنظیمات و تزریق وابستگی های این سیستم(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WireUp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)-ارتباط با سایر سیستم ها(دراینجا سیستم دیگری نداریم)</w:t>
            </w:r>
          </w:p>
        </w:tc>
      </w:tr>
      <w:tr w:rsidR="00A228F4" w:rsidRPr="00A228F4" w14:paraId="62503A8F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E190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 xml:space="preserve">ServiceHosts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لایه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460D" w14:textId="713FFC3A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لایه بیرونی ترین لایه برنامه است که مسئول انجام امور مربوط به کلاینت (ساخت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) و هاست کردن سرویس های مورد نیاز و کنترل درخواست ها ی مختلف است.</w:t>
            </w:r>
            <w:r w:rsidR="006266E3">
              <w:rPr>
                <w:rFonts w:ascii="Calibri" w:eastAsia="Times New Roman" w:hAnsi="Calibri" w:cs="Calibr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فایل </w:t>
            </w:r>
            <w:r w:rsidR="006266E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SignalrAgent.js </w:t>
            </w:r>
            <w:r w:rsidR="006266E3">
              <w:rPr>
                <w:rFonts w:ascii="Calibri" w:eastAsia="Times New Roman" w:hAnsi="Calibri" w:cs="Calibr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برای موارد مورد استفاده سایت از جاوااسکریپت در نظر گرفته شده است.</w:t>
            </w:r>
          </w:p>
        </w:tc>
      </w:tr>
      <w:tr w:rsidR="00A228F4" w:rsidRPr="00A228F4" w14:paraId="742EE069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7F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ChatHub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D7F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برای استفاده از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SignalR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ایجاد گردیده است</w:t>
            </w:r>
          </w:p>
        </w:tc>
      </w:tr>
      <w:tr w:rsidR="00A228F4" w:rsidRPr="00A228F4" w14:paraId="2210A02E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0E4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پوشه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Pages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EC6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صفحات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Razor page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را شامل میشود که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حساب میشود</w:t>
            </w:r>
          </w:p>
        </w:tc>
      </w:tr>
      <w:tr w:rsidR="00A228F4" w:rsidRPr="00A228F4" w14:paraId="58E1445B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D51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UserIdProvider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693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برای تغییر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 identity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از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 id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میباشد</w:t>
            </w:r>
          </w:p>
        </w:tc>
      </w:tr>
      <w:tr w:rsidR="00A228F4" w:rsidRPr="00A228F4" w14:paraId="12B39B55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842CE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01_SocialNetworkQuery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لایبرری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BA5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لایبرری را میتوان به عنوان واسط بین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ServiceHost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حساب اورد که عمل کوئری گرفتن و انتقال آن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Service host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را انجام میدهد</w:t>
            </w:r>
          </w:p>
        </w:tc>
      </w:tr>
    </w:tbl>
    <w:p w14:paraId="148DB63E" w14:textId="658DFD12" w:rsidR="00B90B15" w:rsidRDefault="00B90B15" w:rsidP="00A47776">
      <w:pPr>
        <w:bidi/>
        <w:rPr>
          <w:rtl/>
          <w:lang w:bidi="fa-IR"/>
        </w:rPr>
      </w:pP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13328B1C" w:rsidR="00B27855" w:rsidRDefault="00B27855" w:rsidP="00A47776">
      <w:pPr>
        <w:bidi/>
        <w:rPr>
          <w:rtl/>
          <w:lang w:bidi="fa-IR"/>
        </w:rPr>
      </w:pPr>
    </w:p>
    <w:p w14:paraId="4A4F4D16" w14:textId="150F7669" w:rsidR="00B00F7C" w:rsidRDefault="00B00F7C" w:rsidP="00A47776">
      <w:pPr>
        <w:bidi/>
        <w:rPr>
          <w:rtl/>
          <w:lang w:bidi="fa-IR"/>
        </w:rPr>
      </w:pPr>
    </w:p>
    <w:p w14:paraId="2A827BA0" w14:textId="0D3E4754" w:rsidR="00B00F7C" w:rsidRDefault="00B00F7C" w:rsidP="00A47776">
      <w:pPr>
        <w:bidi/>
        <w:rPr>
          <w:rtl/>
          <w:lang w:bidi="fa-IR"/>
        </w:rPr>
      </w:pP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16" w:name="_Toc135719132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16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r>
        <w:rPr>
          <w:lang w:bidi="fa-IR"/>
        </w:rPr>
        <w:t>CleanArchitecture</w:t>
      </w:r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r>
        <w:rPr>
          <w:lang w:bidi="fa-IR"/>
        </w:rPr>
        <w:t xml:space="preserve">AutoMapper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FC42EB4" w14:textId="4620D667" w:rsidR="002C26F3" w:rsidRDefault="00E57900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r>
        <w:rPr>
          <w:lang w:bidi="fa-IR"/>
        </w:rPr>
        <w:t>MediatR</w:t>
      </w:r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744079B7" w14:textId="3B9507A7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4-اضافه نمودن قابلیت لایک توسط گیرنده پیام</w:t>
      </w:r>
    </w:p>
    <w:p w14:paraId="688A68E0" w14:textId="1B988B33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5-اضافه نمودن قابلیت خوانده شده(توسط گیرنده) به پیام ها</w:t>
      </w:r>
    </w:p>
    <w:p w14:paraId="2E3BB550" w14:textId="77777777" w:rsidR="00E22C54" w:rsidRDefault="00E22C54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6-اضافه نمودن قابلیت ویرایش پروفایل</w:t>
      </w:r>
    </w:p>
    <w:p w14:paraId="07B9608C" w14:textId="77777777" w:rsidR="00E22C54" w:rsidRDefault="00E22C54" w:rsidP="00E22C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7-اضافه نمودن قابلیت انتخاب عکس پروفایل(در حال حاضر عکس پروفایل برای همه یک مورد یکسان میباشد.)</w:t>
      </w:r>
    </w:p>
    <w:p w14:paraId="5A2C16BB" w14:textId="00102DCA" w:rsidR="00B84DB1" w:rsidRDefault="00B84DB1" w:rsidP="00E22C54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17" w:name="_Toc135719133"/>
      <w:r>
        <w:rPr>
          <w:rFonts w:hint="cs"/>
          <w:rtl/>
          <w:lang w:bidi="fa-IR"/>
        </w:rPr>
        <w:lastRenderedPageBreak/>
        <w:t>نحوه ی استفاده از برنامه:</w:t>
      </w:r>
      <w:bookmarkEnd w:id="17"/>
    </w:p>
    <w:p w14:paraId="402290AE" w14:textId="20BEEED7" w:rsidR="00361CE3" w:rsidRDefault="00361CE3" w:rsidP="002C26F3">
      <w:pPr>
        <w:pStyle w:val="Heading2"/>
        <w:bidi/>
        <w:rPr>
          <w:rtl/>
          <w:lang w:bidi="fa-IR"/>
        </w:rPr>
      </w:pPr>
    </w:p>
    <w:p w14:paraId="644B7369" w14:textId="5B97E5E0" w:rsidR="001016ED" w:rsidRDefault="001016ED" w:rsidP="001016ED">
      <w:pPr>
        <w:pStyle w:val="Heading2"/>
        <w:bidi/>
        <w:rPr>
          <w:rtl/>
          <w:lang w:bidi="fa-IR"/>
        </w:rPr>
      </w:pPr>
      <w:bookmarkStart w:id="18" w:name="_Toc135719134"/>
      <w:r>
        <w:rPr>
          <w:rFonts w:hint="cs"/>
          <w:rtl/>
          <w:lang w:bidi="fa-IR"/>
        </w:rPr>
        <w:t>صفحه ی ورود و ثبت نام:</w:t>
      </w:r>
      <w:bookmarkEnd w:id="18"/>
    </w:p>
    <w:p w14:paraId="4C6EEA61" w14:textId="00E87DCE" w:rsidR="001016ED" w:rsidRPr="001016ED" w:rsidRDefault="001016ED" w:rsidP="001016ED">
      <w:pPr>
        <w:bidi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722EEA13" wp14:editId="33A6DF4E">
            <wp:extent cx="5943600" cy="5172075"/>
            <wp:effectExtent l="0" t="0" r="0" b="9525"/>
            <wp:docPr id="316528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8040" name="Picture 316528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3A3" w14:textId="778A0481" w:rsidR="001016ED" w:rsidRDefault="001016ED" w:rsidP="001016ED">
      <w:pPr>
        <w:pStyle w:val="Heading3"/>
        <w:bidi/>
        <w:rPr>
          <w:rtl/>
          <w:lang w:bidi="fa-IR"/>
        </w:rPr>
      </w:pPr>
      <w:bookmarkStart w:id="19" w:name="_Toc135719135"/>
      <w:r>
        <w:rPr>
          <w:rFonts w:hint="cs"/>
          <w:rtl/>
          <w:lang w:bidi="fa-IR"/>
        </w:rPr>
        <w:t>ثبت نام:</w:t>
      </w:r>
      <w:bookmarkEnd w:id="19"/>
    </w:p>
    <w:p w14:paraId="2A16994E" w14:textId="77777777" w:rsidR="001016ED" w:rsidRDefault="001016ED" w:rsidP="001016ED">
      <w:pPr>
        <w:bidi/>
        <w:rPr>
          <w:rtl/>
          <w:lang w:bidi="fa-IR"/>
        </w:rPr>
      </w:pPr>
    </w:p>
    <w:p w14:paraId="756F9E15" w14:textId="098B052D" w:rsidR="001016ED" w:rsidRDefault="001016ED" w:rsidP="001016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ثبت نام تمامی موارد مورد نیاز را پرکرده و دکمه ی </w:t>
      </w:r>
      <w:r>
        <w:rPr>
          <w:lang w:bidi="fa-IR"/>
        </w:rPr>
        <w:t xml:space="preserve">Sign up </w:t>
      </w:r>
      <w:r>
        <w:rPr>
          <w:rFonts w:hint="cs"/>
          <w:rtl/>
          <w:lang w:bidi="fa-IR"/>
        </w:rPr>
        <w:t xml:space="preserve"> را میزنیم.</w:t>
      </w:r>
    </w:p>
    <w:p w14:paraId="31B794DB" w14:textId="77777777" w:rsidR="001016ED" w:rsidRDefault="001016ED" w:rsidP="001016ED">
      <w:pPr>
        <w:bidi/>
        <w:rPr>
          <w:rtl/>
          <w:lang w:bidi="fa-IR"/>
        </w:rPr>
      </w:pPr>
    </w:p>
    <w:p w14:paraId="40626361" w14:textId="77777777" w:rsidR="001016ED" w:rsidRDefault="001016ED" w:rsidP="001016ED">
      <w:pPr>
        <w:bidi/>
        <w:rPr>
          <w:rtl/>
          <w:lang w:bidi="fa-IR"/>
        </w:rPr>
      </w:pPr>
    </w:p>
    <w:p w14:paraId="1455E88F" w14:textId="30C87A8A" w:rsidR="001016ED" w:rsidRDefault="001016ED" w:rsidP="001016ED">
      <w:pPr>
        <w:pStyle w:val="Heading3"/>
        <w:bidi/>
        <w:rPr>
          <w:rtl/>
          <w:lang w:bidi="fa-IR"/>
        </w:rPr>
      </w:pPr>
      <w:bookmarkStart w:id="20" w:name="_Toc135719136"/>
      <w:r>
        <w:rPr>
          <w:rFonts w:hint="cs"/>
          <w:rtl/>
          <w:lang w:bidi="fa-IR"/>
        </w:rPr>
        <w:t xml:space="preserve">ورود به صفحه </w:t>
      </w:r>
      <w:r w:rsidR="00E96CB9">
        <w:rPr>
          <w:rFonts w:hint="cs"/>
          <w:rtl/>
          <w:lang w:bidi="fa-IR"/>
        </w:rPr>
        <w:t>اصلی:</w:t>
      </w:r>
      <w:bookmarkEnd w:id="20"/>
    </w:p>
    <w:p w14:paraId="450F40B3" w14:textId="77777777" w:rsidR="00E96CB9" w:rsidRDefault="00E96CB9" w:rsidP="00E96CB9">
      <w:pPr>
        <w:bidi/>
        <w:rPr>
          <w:rtl/>
          <w:lang w:bidi="fa-IR"/>
        </w:rPr>
      </w:pPr>
    </w:p>
    <w:p w14:paraId="16FCD676" w14:textId="2B63F92D" w:rsidR="00E96CB9" w:rsidRDefault="00E96CB9" w:rsidP="00E96C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لاگین پایین صفحه را میزنیم و نام کاربری(یا همان ایمیل)را وارد نموده و سپس دکمه لاگین را کلیک مینمایئم.و وراد صفحه ی اصلی میشویم.</w:t>
      </w:r>
    </w:p>
    <w:p w14:paraId="30AFC789" w14:textId="77777777" w:rsidR="00E96CB9" w:rsidRDefault="00E96CB9" w:rsidP="00E96CB9">
      <w:pPr>
        <w:pStyle w:val="Heading3"/>
        <w:bidi/>
        <w:rPr>
          <w:rtl/>
          <w:lang w:bidi="fa-IR"/>
        </w:rPr>
      </w:pPr>
      <w:bookmarkStart w:id="21" w:name="_Toc135719137"/>
      <w:r>
        <w:rPr>
          <w:rFonts w:hint="cs"/>
          <w:rtl/>
          <w:lang w:bidi="fa-IR"/>
        </w:rPr>
        <w:lastRenderedPageBreak/>
        <w:t>نمای صفحه ی اصلی:</w:t>
      </w:r>
      <w:bookmarkEnd w:id="21"/>
    </w:p>
    <w:p w14:paraId="21B66D7C" w14:textId="77777777" w:rsidR="00E96CB9" w:rsidRPr="00E96CB9" w:rsidRDefault="00E96CB9" w:rsidP="00E96CB9">
      <w:pPr>
        <w:bidi/>
        <w:rPr>
          <w:rtl/>
          <w:lang w:bidi="fa-IR"/>
        </w:rPr>
      </w:pPr>
    </w:p>
    <w:p w14:paraId="2057E448" w14:textId="77777777" w:rsidR="002F7A46" w:rsidRDefault="002F7A46" w:rsidP="00E96CB9">
      <w:pPr>
        <w:pStyle w:val="Heading3"/>
        <w:bidi/>
        <w:rPr>
          <w:rtl/>
          <w:lang w:bidi="fa-IR"/>
        </w:rPr>
      </w:pPr>
    </w:p>
    <w:p w14:paraId="575A39F1" w14:textId="77777777" w:rsidR="002F7A46" w:rsidRDefault="002F7A46" w:rsidP="002F7A46">
      <w:pPr>
        <w:pStyle w:val="Heading3"/>
        <w:bidi/>
        <w:rPr>
          <w:rtl/>
          <w:lang w:bidi="fa-IR"/>
        </w:rPr>
      </w:pPr>
    </w:p>
    <w:p w14:paraId="789D3F49" w14:textId="66DD6AE1" w:rsidR="00E96CB9" w:rsidRDefault="00E96CB9" w:rsidP="00CD59BD">
      <w:pPr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BAA91FE" wp14:editId="11488BB1">
            <wp:extent cx="5943600" cy="3016885"/>
            <wp:effectExtent l="0" t="0" r="0" b="0"/>
            <wp:docPr id="495345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5011" name="Picture 4953450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14:paraId="7841F818" w14:textId="77777777" w:rsidR="002F7A46" w:rsidRDefault="002F7A46" w:rsidP="002F7A46">
      <w:pPr>
        <w:bidi/>
        <w:rPr>
          <w:rtl/>
          <w:lang w:bidi="fa-IR"/>
        </w:rPr>
      </w:pPr>
    </w:p>
    <w:p w14:paraId="0CED9375" w14:textId="77124F15" w:rsidR="002F7A46" w:rsidRDefault="006266E3" w:rsidP="002F7A4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 w:rsidR="002F7A46">
        <w:rPr>
          <w:rFonts w:hint="cs"/>
          <w:rtl/>
          <w:lang w:bidi="fa-IR"/>
        </w:rPr>
        <w:t xml:space="preserve"> </w:t>
      </w:r>
      <w:r w:rsidR="002F7A46">
        <w:rPr>
          <w:lang w:bidi="fa-IR"/>
        </w:rPr>
        <w:t>User info</w:t>
      </w:r>
      <w:r w:rsidR="002F7A46">
        <w:rPr>
          <w:rFonts w:hint="cs"/>
          <w:rtl/>
          <w:lang w:bidi="fa-IR"/>
        </w:rPr>
        <w:t xml:space="preserve"> :</w:t>
      </w:r>
    </w:p>
    <w:p w14:paraId="3D9500E8" w14:textId="77777777" w:rsidR="002F7A46" w:rsidRPr="002F7A46" w:rsidRDefault="002F7A46" w:rsidP="002F7A46">
      <w:pPr>
        <w:bidi/>
        <w:rPr>
          <w:rtl/>
          <w:lang w:bidi="fa-IR"/>
        </w:rPr>
      </w:pPr>
    </w:p>
    <w:p w14:paraId="201F6EC2" w14:textId="434F9707" w:rsidR="00E96CB9" w:rsidRDefault="00E96CB9" w:rsidP="00E96C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در صفحه ی بالا مشاهده میکنید میتوانید با زدن دکمه </w:t>
      </w:r>
      <w:r>
        <w:rPr>
          <w:lang w:bidi="fa-IR"/>
        </w:rPr>
        <w:t xml:space="preserve">Send Request  </w:t>
      </w:r>
      <w:r>
        <w:rPr>
          <w:rFonts w:hint="cs"/>
          <w:rtl/>
          <w:lang w:bidi="fa-IR"/>
        </w:rPr>
        <w:t xml:space="preserve"> درخواست دوستی خود را به طرف مقابل </w:t>
      </w:r>
      <w:r w:rsidR="00D56BAB">
        <w:rPr>
          <w:rFonts w:hint="cs"/>
          <w:rtl/>
          <w:lang w:bidi="fa-IR"/>
        </w:rPr>
        <w:t>ارسال نمائید.</w:t>
      </w:r>
    </w:p>
    <w:p w14:paraId="61049F7D" w14:textId="18185FD4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افرادی که درخواست دوستی با آنها برقرارشده است ستون </w:t>
      </w:r>
      <w:r>
        <w:rPr>
          <w:lang w:bidi="fa-IR"/>
        </w:rPr>
        <w:t xml:space="preserve">Relation status </w:t>
      </w:r>
      <w:r>
        <w:rPr>
          <w:rFonts w:hint="cs"/>
          <w:rtl/>
          <w:lang w:bidi="fa-IR"/>
        </w:rPr>
        <w:t xml:space="preserve"> آنها </w:t>
      </w:r>
      <w:r>
        <w:rPr>
          <w:lang w:bidi="fa-IR"/>
        </w:rPr>
        <w:t xml:space="preserve">friend </w:t>
      </w:r>
      <w:r>
        <w:rPr>
          <w:rFonts w:hint="cs"/>
          <w:rtl/>
          <w:lang w:bidi="fa-IR"/>
        </w:rPr>
        <w:t xml:space="preserve"> را نشان میدهد.</w:t>
      </w:r>
    </w:p>
    <w:p w14:paraId="5ECFDD45" w14:textId="77777777" w:rsidR="00D56BAB" w:rsidRDefault="00D56BAB" w:rsidP="00D56BAB">
      <w:pPr>
        <w:bidi/>
        <w:rPr>
          <w:rtl/>
          <w:lang w:bidi="fa-IR"/>
        </w:rPr>
      </w:pPr>
    </w:p>
    <w:p w14:paraId="3218DCEA" w14:textId="44E5517D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کارد پایین در تب </w:t>
      </w:r>
      <w:r>
        <w:rPr>
          <w:lang w:bidi="fa-IR"/>
        </w:rPr>
        <w:t xml:space="preserve">User Relation requests </w:t>
      </w:r>
      <w:r>
        <w:rPr>
          <w:rFonts w:hint="cs"/>
          <w:rtl/>
          <w:lang w:bidi="fa-IR"/>
        </w:rPr>
        <w:t xml:space="preserve"> میتوانید همه ی افراد را براساس نام کاربری آنها جست  و جو کنید.</w:t>
      </w:r>
    </w:p>
    <w:p w14:paraId="7A6A38B4" w14:textId="44C8885E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دکمه ی </w:t>
      </w:r>
      <w:r>
        <w:rPr>
          <w:lang w:bidi="fa-IR"/>
        </w:rPr>
        <w:t xml:space="preserve">Refresh Page </w:t>
      </w:r>
      <w:r>
        <w:rPr>
          <w:rFonts w:hint="cs"/>
          <w:rtl/>
          <w:lang w:bidi="fa-IR"/>
        </w:rPr>
        <w:t xml:space="preserve"> در بالا میتوان </w:t>
      </w:r>
      <w:r w:rsidR="00B469A3">
        <w:rPr>
          <w:rFonts w:hint="cs"/>
          <w:rtl/>
          <w:lang w:bidi="fa-IR"/>
        </w:rPr>
        <w:t>کل صفحه را رفرش کرد.</w:t>
      </w:r>
    </w:p>
    <w:p w14:paraId="7802E595" w14:textId="77777777" w:rsidR="00B469A3" w:rsidRDefault="00B469A3" w:rsidP="00B469A3">
      <w:pPr>
        <w:bidi/>
        <w:rPr>
          <w:rtl/>
          <w:lang w:bidi="fa-IR"/>
        </w:rPr>
      </w:pPr>
    </w:p>
    <w:p w14:paraId="6A934418" w14:textId="6047C3DB" w:rsidR="00B469A3" w:rsidRDefault="00B469A3" w:rsidP="00B46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شما به یک نفر درخواست داده باشید </w:t>
      </w:r>
      <w:r>
        <w:rPr>
          <w:lang w:bidi="fa-IR"/>
        </w:rPr>
        <w:t xml:space="preserve">Relation status </w:t>
      </w:r>
      <w:r>
        <w:rPr>
          <w:rFonts w:hint="cs"/>
          <w:rtl/>
          <w:lang w:bidi="fa-IR"/>
        </w:rPr>
        <w:t xml:space="preserve"> مساوی با </w:t>
      </w:r>
      <w:r>
        <w:rPr>
          <w:lang w:bidi="fa-IR"/>
        </w:rPr>
        <w:t xml:space="preserve">pending </w:t>
      </w:r>
      <w:r>
        <w:rPr>
          <w:rFonts w:hint="cs"/>
          <w:rtl/>
          <w:lang w:bidi="fa-IR"/>
        </w:rPr>
        <w:t xml:space="preserve"> خواهد بود.</w:t>
      </w:r>
    </w:p>
    <w:p w14:paraId="520858DD" w14:textId="77777777" w:rsidR="00B469A3" w:rsidRDefault="00B469A3" w:rsidP="00B469A3">
      <w:pPr>
        <w:bidi/>
        <w:rPr>
          <w:rtl/>
          <w:lang w:bidi="fa-IR"/>
        </w:rPr>
      </w:pPr>
    </w:p>
    <w:p w14:paraId="098C711C" w14:textId="752F974B" w:rsidR="00B469A3" w:rsidRDefault="00B469A3" w:rsidP="00B46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اگر کسی برای شما درخواستی ارسال کرده باشد دکمه </w:t>
      </w:r>
      <w:r>
        <w:rPr>
          <w:lang w:bidi="fa-IR"/>
        </w:rPr>
        <w:t xml:space="preserve">Accept </w:t>
      </w:r>
      <w:r>
        <w:rPr>
          <w:rFonts w:hint="cs"/>
          <w:rtl/>
          <w:lang w:bidi="fa-IR"/>
        </w:rPr>
        <w:t xml:space="preserve">در ستون </w:t>
      </w:r>
      <w:r>
        <w:rPr>
          <w:lang w:bidi="fa-IR"/>
        </w:rPr>
        <w:t xml:space="preserve">Operation </w:t>
      </w:r>
      <w:r>
        <w:rPr>
          <w:rFonts w:hint="cs"/>
          <w:rtl/>
          <w:lang w:bidi="fa-IR"/>
        </w:rPr>
        <w:t xml:space="preserve"> وجود خواهد داشت که میتوانید با زدن آن درخواست را بپذیرید.</w:t>
      </w:r>
    </w:p>
    <w:p w14:paraId="1F26F7D7" w14:textId="77777777" w:rsidR="00B469A3" w:rsidRDefault="00B469A3" w:rsidP="00B469A3">
      <w:pPr>
        <w:bidi/>
        <w:rPr>
          <w:rtl/>
          <w:lang w:bidi="fa-IR"/>
        </w:rPr>
      </w:pPr>
    </w:p>
    <w:p w14:paraId="2CD59F6D" w14:textId="77777777" w:rsidR="00B469A3" w:rsidRDefault="00B469A3" w:rsidP="00B469A3">
      <w:pPr>
        <w:bidi/>
        <w:rPr>
          <w:rtl/>
          <w:lang w:bidi="fa-IR"/>
        </w:rPr>
      </w:pPr>
    </w:p>
    <w:p w14:paraId="51D4C6A1" w14:textId="4FDCC09A" w:rsidR="00B469A3" w:rsidRDefault="002F7A46" w:rsidP="002F7A4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تب </w:t>
      </w:r>
      <w:r>
        <w:rPr>
          <w:lang w:bidi="fa-IR"/>
        </w:rPr>
        <w:t>Friends</w:t>
      </w:r>
      <w:r>
        <w:rPr>
          <w:rFonts w:hint="cs"/>
          <w:rtl/>
          <w:lang w:bidi="fa-IR"/>
        </w:rPr>
        <w:t xml:space="preserve"> :</w:t>
      </w:r>
    </w:p>
    <w:p w14:paraId="3ACC25F1" w14:textId="77777777" w:rsidR="002F7A46" w:rsidRDefault="002F7A46" w:rsidP="002F7A46">
      <w:pPr>
        <w:bidi/>
        <w:rPr>
          <w:rtl/>
          <w:lang w:bidi="fa-IR"/>
        </w:rPr>
      </w:pPr>
    </w:p>
    <w:p w14:paraId="3C6EBE68" w14:textId="24010860" w:rsidR="002F7A46" w:rsidRDefault="002F7A46" w:rsidP="002F7A46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56AB156D" wp14:editId="100A29B3">
            <wp:extent cx="5943600" cy="2837815"/>
            <wp:effectExtent l="0" t="0" r="0" b="635"/>
            <wp:docPr id="1658889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195" name="Picture 16588891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ED0" w14:textId="6511DBF6" w:rsidR="002F7A46" w:rsidRDefault="002F7A46" w:rsidP="002F7A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تب همه ی افرادی که درخواست شما را پذیرفته اند یا شما درخواست آن را پذیرفته اید وجود دارند و میتوانید با زدن دکمه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  به تب </w:t>
      </w:r>
      <w:r>
        <w:rPr>
          <w:lang w:bidi="fa-IR"/>
        </w:rPr>
        <w:t xml:space="preserve">Chat </w:t>
      </w:r>
      <w:r>
        <w:rPr>
          <w:rFonts w:hint="cs"/>
          <w:rtl/>
          <w:lang w:bidi="fa-IR"/>
        </w:rPr>
        <w:t xml:space="preserve"> بروید و </w:t>
      </w:r>
      <w:r w:rsidR="009331A1">
        <w:rPr>
          <w:rFonts w:hint="cs"/>
          <w:rtl/>
          <w:lang w:bidi="fa-IR"/>
        </w:rPr>
        <w:t>تمامی تاریخچه چت شما لود میشود و میتوانید با دوست خود چت نمائید.</w:t>
      </w:r>
    </w:p>
    <w:p w14:paraId="5015A1FB" w14:textId="77777777" w:rsidR="009331A1" w:rsidRDefault="009331A1" w:rsidP="009331A1">
      <w:pPr>
        <w:bidi/>
        <w:rPr>
          <w:rtl/>
          <w:lang w:bidi="fa-IR"/>
        </w:rPr>
      </w:pPr>
    </w:p>
    <w:p w14:paraId="71DF9C1C" w14:textId="6F50E494" w:rsidR="009331A1" w:rsidRDefault="009331A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D5DF130" w14:textId="77777777" w:rsidR="009331A1" w:rsidRDefault="009331A1" w:rsidP="009331A1">
      <w:pPr>
        <w:bidi/>
        <w:rPr>
          <w:rtl/>
          <w:lang w:bidi="fa-IR"/>
        </w:rPr>
      </w:pPr>
    </w:p>
    <w:p w14:paraId="5BEF0F63" w14:textId="2FEED7C2" w:rsidR="009331A1" w:rsidRDefault="009331A1" w:rsidP="009331A1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تب </w:t>
      </w:r>
      <w:r>
        <w:rPr>
          <w:lang w:bidi="fa-IR"/>
        </w:rPr>
        <w:t xml:space="preserve">Chat </w:t>
      </w:r>
      <w:r>
        <w:rPr>
          <w:rFonts w:hint="cs"/>
          <w:rtl/>
          <w:lang w:bidi="fa-IR"/>
        </w:rPr>
        <w:t>:</w:t>
      </w:r>
    </w:p>
    <w:p w14:paraId="7E61218C" w14:textId="77777777" w:rsidR="009331A1" w:rsidRPr="009331A1" w:rsidRDefault="009331A1" w:rsidP="009331A1">
      <w:pPr>
        <w:bidi/>
        <w:rPr>
          <w:rtl/>
          <w:lang w:bidi="fa-IR"/>
        </w:rPr>
      </w:pPr>
    </w:p>
    <w:p w14:paraId="11EE27FD" w14:textId="02B36BB0" w:rsidR="009331A1" w:rsidRDefault="009331A1" w:rsidP="009331A1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3836F736" wp14:editId="78874CF1">
            <wp:extent cx="5943600" cy="3816350"/>
            <wp:effectExtent l="0" t="0" r="0" b="0"/>
            <wp:docPr id="1849483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3563" name="Picture 1849483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68F5" w14:textId="77777777" w:rsidR="009331A1" w:rsidRDefault="009331A1" w:rsidP="009331A1">
      <w:pPr>
        <w:bidi/>
        <w:rPr>
          <w:rtl/>
          <w:lang w:bidi="fa-IR"/>
        </w:rPr>
      </w:pPr>
    </w:p>
    <w:p w14:paraId="0E6E8FB8" w14:textId="6F58BA4B" w:rsidR="009331A1" w:rsidRDefault="009331A1" w:rsidP="009331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زدن دکمه ی 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در تب </w:t>
      </w:r>
      <w:r>
        <w:rPr>
          <w:lang w:bidi="fa-IR"/>
        </w:rPr>
        <w:t xml:space="preserve">Friends </w:t>
      </w:r>
      <w:r>
        <w:rPr>
          <w:rFonts w:hint="cs"/>
          <w:rtl/>
          <w:lang w:bidi="fa-IR"/>
        </w:rPr>
        <w:t xml:space="preserve"> به این تب منتقل شده و میتوانید متن خود را در کادر مشخص شده وارد نموده و با زدن دکمه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 پیام مورد نظر خود را به دوست خود بفرستید.</w:t>
      </w:r>
    </w:p>
    <w:p w14:paraId="3BDA2FDC" w14:textId="77777777" w:rsidR="009331A1" w:rsidRDefault="009331A1" w:rsidP="009331A1">
      <w:pPr>
        <w:bidi/>
        <w:rPr>
          <w:rtl/>
          <w:lang w:bidi="fa-IR"/>
        </w:rPr>
      </w:pPr>
    </w:p>
    <w:p w14:paraId="68E2E086" w14:textId="77777777" w:rsidR="009331A1" w:rsidRDefault="009331A1" w:rsidP="009331A1">
      <w:pPr>
        <w:bidi/>
        <w:rPr>
          <w:rtl/>
          <w:lang w:bidi="fa-IR"/>
        </w:rPr>
      </w:pPr>
    </w:p>
    <w:p w14:paraId="544EA615" w14:textId="77777777" w:rsidR="009331A1" w:rsidRPr="009331A1" w:rsidRDefault="009331A1" w:rsidP="009331A1">
      <w:pPr>
        <w:bidi/>
        <w:rPr>
          <w:rtl/>
          <w:lang w:bidi="fa-IR"/>
        </w:rPr>
      </w:pPr>
    </w:p>
    <w:sectPr w:rsidR="009331A1" w:rsidRPr="009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02086" w14:textId="77777777" w:rsidR="00A871E0" w:rsidRDefault="00A871E0" w:rsidP="007C3F1D">
      <w:pPr>
        <w:spacing w:after="0" w:line="240" w:lineRule="auto"/>
      </w:pPr>
      <w:r>
        <w:separator/>
      </w:r>
    </w:p>
  </w:endnote>
  <w:endnote w:type="continuationSeparator" w:id="0">
    <w:p w14:paraId="6334E912" w14:textId="77777777" w:rsidR="00A871E0" w:rsidRDefault="00A871E0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9F26" w14:textId="77777777" w:rsidR="00A871E0" w:rsidRDefault="00A871E0" w:rsidP="007C3F1D">
      <w:pPr>
        <w:spacing w:after="0" w:line="240" w:lineRule="auto"/>
      </w:pPr>
      <w:r>
        <w:separator/>
      </w:r>
    </w:p>
  </w:footnote>
  <w:footnote w:type="continuationSeparator" w:id="0">
    <w:p w14:paraId="14BD329E" w14:textId="77777777" w:rsidR="00A871E0" w:rsidRDefault="00A871E0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1D"/>
    <w:rsid w:val="000021FB"/>
    <w:rsid w:val="000367F7"/>
    <w:rsid w:val="0009004A"/>
    <w:rsid w:val="000F0616"/>
    <w:rsid w:val="000F203F"/>
    <w:rsid w:val="001016ED"/>
    <w:rsid w:val="00131DFF"/>
    <w:rsid w:val="00134162"/>
    <w:rsid w:val="00150FE4"/>
    <w:rsid w:val="00173687"/>
    <w:rsid w:val="001B4B79"/>
    <w:rsid w:val="002333CD"/>
    <w:rsid w:val="00252815"/>
    <w:rsid w:val="002718DE"/>
    <w:rsid w:val="002879A3"/>
    <w:rsid w:val="002953D4"/>
    <w:rsid w:val="002C26F3"/>
    <w:rsid w:val="002D16EB"/>
    <w:rsid w:val="002F2787"/>
    <w:rsid w:val="002F4BF5"/>
    <w:rsid w:val="002F7A46"/>
    <w:rsid w:val="00361CE3"/>
    <w:rsid w:val="00394B71"/>
    <w:rsid w:val="003A48F7"/>
    <w:rsid w:val="004166F6"/>
    <w:rsid w:val="004536A5"/>
    <w:rsid w:val="005258E1"/>
    <w:rsid w:val="0053150C"/>
    <w:rsid w:val="005315EF"/>
    <w:rsid w:val="006266E3"/>
    <w:rsid w:val="006A0198"/>
    <w:rsid w:val="006B7B9B"/>
    <w:rsid w:val="00731CF6"/>
    <w:rsid w:val="0079350F"/>
    <w:rsid w:val="007B0B39"/>
    <w:rsid w:val="007C3F1D"/>
    <w:rsid w:val="00820417"/>
    <w:rsid w:val="00820541"/>
    <w:rsid w:val="0083764B"/>
    <w:rsid w:val="00876FA1"/>
    <w:rsid w:val="008878F1"/>
    <w:rsid w:val="008A72D3"/>
    <w:rsid w:val="008B6621"/>
    <w:rsid w:val="009331A1"/>
    <w:rsid w:val="009450E9"/>
    <w:rsid w:val="00981018"/>
    <w:rsid w:val="009F1550"/>
    <w:rsid w:val="00A12D85"/>
    <w:rsid w:val="00A17024"/>
    <w:rsid w:val="00A228F4"/>
    <w:rsid w:val="00A26898"/>
    <w:rsid w:val="00A32A59"/>
    <w:rsid w:val="00A47776"/>
    <w:rsid w:val="00A56396"/>
    <w:rsid w:val="00A871E0"/>
    <w:rsid w:val="00AB6C71"/>
    <w:rsid w:val="00AF3578"/>
    <w:rsid w:val="00B00F7C"/>
    <w:rsid w:val="00B27855"/>
    <w:rsid w:val="00B469A3"/>
    <w:rsid w:val="00B84DB1"/>
    <w:rsid w:val="00B90B15"/>
    <w:rsid w:val="00B97A8B"/>
    <w:rsid w:val="00BA7209"/>
    <w:rsid w:val="00C01812"/>
    <w:rsid w:val="00C374C9"/>
    <w:rsid w:val="00C61EC0"/>
    <w:rsid w:val="00C83F00"/>
    <w:rsid w:val="00C96649"/>
    <w:rsid w:val="00CC34F4"/>
    <w:rsid w:val="00CD59BD"/>
    <w:rsid w:val="00CE7558"/>
    <w:rsid w:val="00D13D03"/>
    <w:rsid w:val="00D330F4"/>
    <w:rsid w:val="00D501FB"/>
    <w:rsid w:val="00D52694"/>
    <w:rsid w:val="00D56BAB"/>
    <w:rsid w:val="00DA25B2"/>
    <w:rsid w:val="00DC545A"/>
    <w:rsid w:val="00DE7073"/>
    <w:rsid w:val="00DF3C36"/>
    <w:rsid w:val="00E07D11"/>
    <w:rsid w:val="00E22C54"/>
    <w:rsid w:val="00E57900"/>
    <w:rsid w:val="00E84D7B"/>
    <w:rsid w:val="00E96CB9"/>
    <w:rsid w:val="00EA3FA0"/>
    <w:rsid w:val="00EB195B"/>
    <w:rsid w:val="00ED5513"/>
    <w:rsid w:val="00EF0FFA"/>
    <w:rsid w:val="00EF43BD"/>
    <w:rsid w:val="00F362EC"/>
    <w:rsid w:val="00F40DA3"/>
    <w:rsid w:val="00F96122"/>
    <w:rsid w:val="00FA7F58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F4B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DA242-E0CB-4122-BCCC-3DE84D35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zaeim</cp:lastModifiedBy>
  <cp:revision>5</cp:revision>
  <cp:lastPrinted>2023-06-03T15:30:00Z</cp:lastPrinted>
  <dcterms:created xsi:type="dcterms:W3CDTF">2023-06-03T15:30:00Z</dcterms:created>
  <dcterms:modified xsi:type="dcterms:W3CDTF">2023-07-05T07:03:00Z</dcterms:modified>
</cp:coreProperties>
</file>