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Business Demand Overview:</w:t>
      </w:r>
    </w:p>
    <w:p>
      <w:pPr>
        <w:pStyle w:val="5"/>
        <w:numPr>
          <w:ilvl w:val="0"/>
          <w:numId w:val="1"/>
        </w:numPr>
      </w:pPr>
      <w:r>
        <w:t>Reporter: Steven – Sales Manager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2021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605"/>
        <w:gridCol w:w="2635"/>
        <w:gridCol w:w="2115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>
      <w:pPr>
        <w:rPr>
          <w:b/>
          <w:bCs/>
          <w:lang w:val="en-US"/>
        </w:rPr>
      </w:pPr>
    </w:p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60D86"/>
    <w:multiLevelType w:val="multilevel"/>
    <w:tmpl w:val="6F960D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D513E"/>
    <w:rsid w:val="5B8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2022-04-01T14:35:00Z</dcterms:created>
  <dc:creator>Abdo Emad</dc:creator>
  <cp:lastModifiedBy>Abdo Emad</cp:lastModifiedBy>
  <dcterms:modified xsi:type="dcterms:W3CDTF">2022-04-01T14:35:36Z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6539808BDA5D4C1990E73C10B32E2886</vt:lpwstr>
  </property>
</Properties>
</file>