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need to improve our internet sales reports.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Essentially, we want to focus it on how much we have sold of what products, to which clients and how it has been over time.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Seeing as each sales person works on different products and customers it would be beneficial to be able to filter them also.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We measure our numbers against budget so I added that in a spreadsheet so we can compare our values against performance. </w:t>
      </w:r>
    </w:p>
    <w:p>
      <w:pPr>
        <w:rPr>
          <w:lang w:val="en-US"/>
        </w:rPr>
      </w:pPr>
      <w:r>
        <w:rPr>
          <w:rFonts w:hint="default"/>
          <w:lang w:val="en-US"/>
        </w:rPr>
        <w:t>Usually look 3 years back in time when we do analysis of sales.</w:t>
      </w:r>
      <w:r>
        <w:rPr>
          <w:lang w:val="en-US"/>
        </w:rPr>
        <w:br w:type="textWrapping"/>
      </w:r>
    </w:p>
    <w:p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B142F"/>
    <w:rsid w:val="50CB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b-NO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2022-04-01T14:34:00Z</dcterms:created>
  <dc:creator>Abdo Emad</dc:creator>
  <cp:lastModifiedBy>Abdo Emad</cp:lastModifiedBy>
  <dcterms:modified xsi:type="dcterms:W3CDTF">2022-04-01T14:34:45Z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1285767691224FB8A2C2E6A5109519A1</vt:lpwstr>
  </property>
</Properties>
</file>