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679"/>
        <w:gridCol w:w="633"/>
        <w:gridCol w:w="997"/>
        <w:gridCol w:w="765"/>
        <w:gridCol w:w="539"/>
      </w:tblGrid>
      <w:tr w:rsidR="00E313F1" w:rsidRPr="00E313F1" w14:paraId="070765AB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8D062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EEE5C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train_acc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B0016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test_acc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F3377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test_precision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65683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test_recall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1CA37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test_f1</w:t>
            </w:r>
          </w:p>
        </w:tc>
      </w:tr>
      <w:tr w:rsidR="00E313F1" w:rsidRPr="00E313F1" w14:paraId="6AF89585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401C0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depth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F82A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46629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FF2F5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88674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B0E19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</w:tr>
      <w:tr w:rsidR="00E313F1" w:rsidRPr="00E313F1" w14:paraId="41669D5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D8CF13F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FE75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9B15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5492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5036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0.3158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0B89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0.4138</w:t>
            </w:r>
          </w:p>
        </w:tc>
      </w:tr>
      <w:tr w:rsidR="00E313F1" w:rsidRPr="00E313F1" w14:paraId="2ED6AB6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AE4788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ADFB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5F30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95B8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0.5217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98A9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75577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0.5714</w:t>
            </w:r>
          </w:p>
        </w:tc>
      </w:tr>
      <w:tr w:rsidR="00E313F1" w:rsidRPr="00E313F1" w14:paraId="659AC88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7B0501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EF1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0761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FFCD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C64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0.7895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E52C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0.6818</w:t>
            </w:r>
          </w:p>
        </w:tc>
      </w:tr>
      <w:tr w:rsidR="00E313F1" w:rsidRPr="00E313F1" w14:paraId="6B0C3AF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0CB9C3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F674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0.8285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AB96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6B83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0.5909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63175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2BA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0.6341</w:t>
            </w:r>
          </w:p>
        </w:tc>
      </w:tr>
      <w:tr w:rsidR="00E313F1" w:rsidRPr="00E313F1" w14:paraId="1FE9D1B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F3F6C66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E6E5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0.8410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B6E3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05527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0.4783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F87D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B38A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0.5238</w:t>
            </w:r>
          </w:p>
        </w:tc>
      </w:tr>
      <w:tr w:rsidR="00E313F1" w:rsidRPr="00E313F1" w14:paraId="1FBD29C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1FFC6D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3C75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0.8745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394C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02C6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5350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028E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0.5854</w:t>
            </w:r>
          </w:p>
        </w:tc>
      </w:tr>
      <w:tr w:rsidR="00E313F1" w:rsidRPr="00E313F1" w14:paraId="1DA69A1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F7F894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81E5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0712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C46F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0.5238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69E2F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F2BF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0.5500</w:t>
            </w:r>
          </w:p>
        </w:tc>
      </w:tr>
      <w:tr w:rsidR="00E313F1" w:rsidRPr="00E313F1" w14:paraId="5A29971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724BC2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11E6E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0.9289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92A5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A374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7794F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58F5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0.5366</w:t>
            </w:r>
          </w:p>
        </w:tc>
      </w:tr>
      <w:tr w:rsidR="00E313F1" w:rsidRPr="00E313F1" w14:paraId="2E36AC0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895F898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E8B4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0.9540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1F52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63187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704E0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0.4737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2D087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0.4865</w:t>
            </w:r>
          </w:p>
        </w:tc>
      </w:tr>
      <w:tr w:rsidR="00E313F1" w:rsidRPr="00E313F1" w14:paraId="6D3EC47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7157A4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BE7A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0.9582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39B1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07CA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8D6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0.5263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BAA3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0.5128</w:t>
            </w:r>
          </w:p>
        </w:tc>
      </w:tr>
      <w:tr w:rsidR="00E313F1" w:rsidRPr="00E313F1" w14:paraId="55CEFA9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0509EA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A1E7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0.9707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F878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E5C9E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403C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2803F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0.5641</w:t>
            </w:r>
          </w:p>
        </w:tc>
      </w:tr>
      <w:tr w:rsidR="00E313F1" w:rsidRPr="00E313F1" w14:paraId="2243AA0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70E0C2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B1AC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0.9749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869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AE73E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5F955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B1A7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</w:tr>
      <w:tr w:rsidR="00E313F1" w:rsidRPr="00E313F1" w14:paraId="42A9F99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8DF14E2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0CE0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0.9916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C0D8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0.7167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EBB1F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D630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C404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0.5641</w:t>
            </w:r>
          </w:p>
        </w:tc>
      </w:tr>
      <w:tr w:rsidR="00E313F1" w:rsidRPr="00E313F1" w14:paraId="7BB8A74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DDA13D8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7F91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0.9958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BED5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C80A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0DFB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4114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</w:tr>
      <w:tr w:rsidR="00E313F1" w:rsidRPr="00E313F1" w14:paraId="171D148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F6A66F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BE78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1.0000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E4C4E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24ED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0.5714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837F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0.6316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7199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</w:tr>
    </w:tbl>
    <w:p w14:paraId="51A8C606" w14:textId="77777777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pict w14:anchorId="514B8DE7"/>
      </w:r>
      <w:r w:rsidRPr="00E313F1">
        <w:rPr>
          <w:sz w:val="14"/>
          <w:szCs w:val="14"/>
        </w:rPr>
        <w:t>Best depth by test accuracy: 3 | Test accuracy = 0.7667</w:t>
      </w:r>
    </w:p>
    <w:p w14:paraId="52C1A540" w14:textId="28C722E5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lastRenderedPageBreak/>
        <w:drawing>
          <wp:inline distT="0" distB="0" distL="0" distR="0" wp14:anchorId="5A8FAA76" wp14:editId="25EA4E36">
            <wp:extent cx="5943600" cy="3486785"/>
            <wp:effectExtent l="0" t="0" r="0" b="0"/>
            <wp:docPr id="1643531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D769E" w14:textId="328F41FC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drawing>
          <wp:inline distT="0" distB="0" distL="0" distR="0" wp14:anchorId="548B5F03" wp14:editId="5AC7803B">
            <wp:extent cx="5943600" cy="3521710"/>
            <wp:effectExtent l="0" t="0" r="0" b="2540"/>
            <wp:docPr id="957514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B6DDC" w14:textId="5714F3EF" w:rsidR="00CE57F0" w:rsidRDefault="00E313F1">
      <w:pPr>
        <w:rPr>
          <w:sz w:val="14"/>
          <w:szCs w:val="14"/>
          <w:rtl/>
        </w:rPr>
      </w:pPr>
      <w:r>
        <w:rPr>
          <w:sz w:val="14"/>
          <w:szCs w:val="14"/>
          <w:rtl/>
        </w:rPr>
        <w:br/>
      </w:r>
      <w:r>
        <w:rPr>
          <w:sz w:val="14"/>
          <w:szCs w:val="14"/>
          <w:rtl/>
        </w:rPr>
        <w:br/>
      </w:r>
      <w:r>
        <w:rPr>
          <w:sz w:val="14"/>
          <w:szCs w:val="14"/>
          <w:rtl/>
        </w:rPr>
        <w:br/>
      </w:r>
      <w:r>
        <w:rPr>
          <w:sz w:val="14"/>
          <w:szCs w:val="14"/>
          <w:rtl/>
        </w:rPr>
        <w:br/>
      </w:r>
      <w:r>
        <w:rPr>
          <w:sz w:val="14"/>
          <w:szCs w:val="14"/>
          <w:rtl/>
        </w:rPr>
        <w:br/>
      </w:r>
      <w:r>
        <w:rPr>
          <w:sz w:val="14"/>
          <w:szCs w:val="14"/>
          <w:rtl/>
        </w:rPr>
        <w:br/>
      </w:r>
      <w:r>
        <w:rPr>
          <w:sz w:val="14"/>
          <w:szCs w:val="14"/>
          <w:rtl/>
        </w:rPr>
        <w:br/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961"/>
        <w:gridCol w:w="627"/>
      </w:tblGrid>
      <w:tr w:rsidR="00E313F1" w:rsidRPr="00E313F1" w14:paraId="5662AA43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1A90A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EB290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Best depth (3)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4EE31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Full tree</w:t>
            </w:r>
          </w:p>
        </w:tc>
      </w:tr>
      <w:tr w:rsidR="00E313F1" w:rsidRPr="00E313F1" w14:paraId="66CF998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2AABBA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serum_creatinine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ABAD0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0.5264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D98E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0.2440</w:t>
            </w:r>
          </w:p>
        </w:tc>
      </w:tr>
      <w:tr w:rsidR="00E313F1" w:rsidRPr="00E313F1" w14:paraId="783FFD7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540BD8F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ejection_fraction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4ECA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0.3197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82E2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0.1254</w:t>
            </w:r>
          </w:p>
        </w:tc>
      </w:tr>
      <w:tr w:rsidR="00E313F1" w:rsidRPr="00E313F1" w14:paraId="15E5CD5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EC8465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FE465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0.1538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9B80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0.1958</w:t>
            </w:r>
          </w:p>
        </w:tc>
      </w:tr>
      <w:tr w:rsidR="00E313F1" w:rsidRPr="00E313F1" w14:paraId="4B666C81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046D69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creatinine_phosphokinase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61BF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B2C1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0.1273</w:t>
            </w:r>
          </w:p>
        </w:tc>
      </w:tr>
      <w:tr w:rsidR="00E313F1" w:rsidRPr="00E313F1" w14:paraId="22CFB7A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5D7305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anaemia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25EB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8221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</w:tr>
      <w:tr w:rsidR="00E313F1" w:rsidRPr="00E313F1" w14:paraId="1E5374A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C4399D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high_blood_pressure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2F04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804F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0.0121</w:t>
            </w:r>
          </w:p>
        </w:tc>
      </w:tr>
      <w:tr w:rsidR="00E313F1" w:rsidRPr="00E313F1" w14:paraId="317574A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AE6331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diabetes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F755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0825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0.0288</w:t>
            </w:r>
          </w:p>
        </w:tc>
      </w:tr>
      <w:tr w:rsidR="00E313F1" w:rsidRPr="00E313F1" w14:paraId="5A5D8F4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09598E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platelets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D4E1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8AD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0.1389</w:t>
            </w:r>
          </w:p>
        </w:tc>
      </w:tr>
      <w:tr w:rsidR="00E313F1" w:rsidRPr="00E313F1" w14:paraId="1D739C1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24E9EF0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proofErr w:type="spellStart"/>
            <w:r w:rsidRPr="00E313F1">
              <w:rPr>
                <w:b/>
                <w:bCs/>
                <w:sz w:val="14"/>
                <w:szCs w:val="14"/>
              </w:rPr>
              <w:t>serum_sodium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4389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C3680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0.0655</w:t>
            </w:r>
          </w:p>
        </w:tc>
      </w:tr>
      <w:tr w:rsidR="00E313F1" w:rsidRPr="00E313F1" w14:paraId="45F8DB2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375AFE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AB72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1878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0.0229</w:t>
            </w:r>
          </w:p>
        </w:tc>
      </w:tr>
      <w:tr w:rsidR="00E313F1" w:rsidRPr="00E313F1" w14:paraId="5BA7CED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FD095D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smoking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D219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E211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0.0393</w:t>
            </w:r>
          </w:p>
        </w:tc>
      </w:tr>
    </w:tbl>
    <w:p w14:paraId="4FB6C806" w14:textId="57490350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pict w14:anchorId="2F1ED201"/>
      </w:r>
      <w:r w:rsidRPr="00E313F1">
        <w:rPr>
          <w:sz w:val="14"/>
          <w:szCs w:val="14"/>
        </w:rPr>
        <w:drawing>
          <wp:inline distT="0" distB="0" distL="0" distR="0" wp14:anchorId="4C6B4422" wp14:editId="56BEFC0C">
            <wp:extent cx="5943600" cy="2204720"/>
            <wp:effectExtent l="0" t="0" r="0" b="5080"/>
            <wp:docPr id="2084736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3D03" w14:textId="77777777" w:rsidR="00E313F1" w:rsidRDefault="00E313F1">
      <w:pPr>
        <w:rPr>
          <w:sz w:val="14"/>
          <w:szCs w:val="14"/>
          <w:rtl/>
        </w:rPr>
      </w:pPr>
    </w:p>
    <w:p w14:paraId="67045C66" w14:textId="77777777" w:rsidR="00E313F1" w:rsidRDefault="00E313F1">
      <w:pPr>
        <w:rPr>
          <w:sz w:val="14"/>
          <w:szCs w:val="14"/>
          <w:rtl/>
        </w:rPr>
      </w:pPr>
    </w:p>
    <w:p w14:paraId="2037BE68" w14:textId="77777777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t>=== Metrics Summary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504"/>
        <w:gridCol w:w="519"/>
      </w:tblGrid>
      <w:tr w:rsidR="00E313F1" w:rsidRPr="00E313F1" w14:paraId="6C90C7B4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0551B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D9E8F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58C52A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Test</w:t>
            </w:r>
          </w:p>
        </w:tc>
      </w:tr>
      <w:tr w:rsidR="00E313F1" w:rsidRPr="00E313F1" w14:paraId="274925B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4A305E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E2FE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0.7992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D19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</w:tr>
      <w:tr w:rsidR="00E313F1" w:rsidRPr="00E313F1" w14:paraId="7CBF14C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C38A15E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Precision (Died=1)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35C5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D44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</w:tr>
      <w:tr w:rsidR="00E313F1" w:rsidRPr="00E313F1" w14:paraId="09C56E7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8D7787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Recall (Died=1)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F507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0.8052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F61BD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0.7895</w:t>
            </w:r>
          </w:p>
        </w:tc>
      </w:tr>
      <w:tr w:rsidR="00E313F1" w:rsidRPr="00E313F1" w14:paraId="2D6C566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62ADCA2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F1-score (Died=1)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F2F2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F890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0.6818</w:t>
            </w:r>
          </w:p>
        </w:tc>
      </w:tr>
    </w:tbl>
    <w:p w14:paraId="303C4A39" w14:textId="77777777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lastRenderedPageBreak/>
        <w:pict w14:anchorId="1EE85F55"/>
      </w:r>
      <w:r w:rsidRPr="00E313F1">
        <w:rPr>
          <w:sz w:val="14"/>
          <w:szCs w:val="14"/>
        </w:rPr>
        <w:t>=== Classification Report (Test)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686"/>
        <w:gridCol w:w="504"/>
        <w:gridCol w:w="613"/>
        <w:gridCol w:w="604"/>
      </w:tblGrid>
      <w:tr w:rsidR="00E313F1" w:rsidRPr="00E313F1" w14:paraId="1DBBEF97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83025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BC133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F9F7C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64FB6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f1-score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AFAA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support</w:t>
            </w:r>
          </w:p>
        </w:tc>
      </w:tr>
      <w:tr w:rsidR="00E313F1" w:rsidRPr="00E313F1" w14:paraId="29C2CF9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E33DBC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Survived (0)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432E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0.8857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0DCE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0.7561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814E4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0.8158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6297F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41.0000</w:t>
            </w:r>
          </w:p>
        </w:tc>
      </w:tr>
      <w:tr w:rsidR="00E313F1" w:rsidRPr="00E313F1" w14:paraId="63B7E86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1A2C79F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Died (1)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0EA97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475CE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0.7895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8163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0.6818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9D0B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19.0000</w:t>
            </w:r>
          </w:p>
        </w:tc>
      </w:tr>
      <w:tr w:rsidR="00E313F1" w:rsidRPr="00E313F1" w14:paraId="3787D5BE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15C5413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2126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C76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73128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5AAD6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</w:tr>
      <w:tr w:rsidR="00E313F1" w:rsidRPr="00E313F1" w14:paraId="41F641E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11FB98E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macro avg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6D20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0.7429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D5E3C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0.7728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4F611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0.7488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0D4F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60.0000</w:t>
            </w:r>
          </w:p>
        </w:tc>
      </w:tr>
      <w:tr w:rsidR="00E313F1" w:rsidRPr="00E313F1" w14:paraId="2F54265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F4AE34F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weighted avg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EFD82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0.7952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0135B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0.7667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36D90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0.7734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F0F8A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60.0000</w:t>
            </w:r>
          </w:p>
        </w:tc>
      </w:tr>
    </w:tbl>
    <w:p w14:paraId="4A504966" w14:textId="77777777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pict w14:anchorId="539DFC32"/>
      </w:r>
      <w:r w:rsidRPr="00E313F1">
        <w:rPr>
          <w:sz w:val="14"/>
          <w:szCs w:val="14"/>
        </w:rPr>
        <w:t>=== Confusion Matrix (Test)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331"/>
        <w:gridCol w:w="1089"/>
      </w:tblGrid>
      <w:tr w:rsidR="00E313F1" w:rsidRPr="00E313F1" w14:paraId="75332B17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CADD1" w14:textId="77777777" w:rsidR="00E313F1" w:rsidRPr="00E313F1" w:rsidRDefault="00E313F1" w:rsidP="00E313F1">
            <w:pPr>
              <w:rPr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4E3A6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Predicted: Survived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E1E09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Predicted: Died</w:t>
            </w:r>
          </w:p>
        </w:tc>
      </w:tr>
      <w:tr w:rsidR="00E313F1" w:rsidRPr="00E313F1" w14:paraId="42FCCEE6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708F9CE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Actual: Survived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435C5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F898E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10</w:t>
            </w:r>
          </w:p>
        </w:tc>
      </w:tr>
      <w:tr w:rsidR="00E313F1" w:rsidRPr="00E313F1" w14:paraId="2C5CFEC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79A1DE0" w14:textId="77777777" w:rsidR="00E313F1" w:rsidRPr="00E313F1" w:rsidRDefault="00E313F1" w:rsidP="00E313F1">
            <w:pPr>
              <w:rPr>
                <w:b/>
                <w:bCs/>
                <w:sz w:val="14"/>
                <w:szCs w:val="14"/>
              </w:rPr>
            </w:pPr>
            <w:r w:rsidRPr="00E313F1">
              <w:rPr>
                <w:b/>
                <w:bCs/>
                <w:sz w:val="14"/>
                <w:szCs w:val="14"/>
              </w:rPr>
              <w:t>Actual: Died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90FC9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F8423" w14:textId="77777777" w:rsidR="00E313F1" w:rsidRPr="00E313F1" w:rsidRDefault="00E313F1" w:rsidP="00E313F1">
            <w:pPr>
              <w:rPr>
                <w:sz w:val="14"/>
                <w:szCs w:val="14"/>
              </w:rPr>
            </w:pPr>
            <w:r w:rsidRPr="00E313F1">
              <w:rPr>
                <w:sz w:val="14"/>
                <w:szCs w:val="14"/>
              </w:rPr>
              <w:t>15</w:t>
            </w:r>
          </w:p>
        </w:tc>
      </w:tr>
    </w:tbl>
    <w:p w14:paraId="06A68D0F" w14:textId="78EF9F93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pict w14:anchorId="6EE0EC78"/>
      </w:r>
      <w:r w:rsidRPr="00E313F1">
        <w:rPr>
          <w:sz w:val="14"/>
          <w:szCs w:val="14"/>
        </w:rPr>
        <w:drawing>
          <wp:inline distT="0" distB="0" distL="0" distR="0" wp14:anchorId="45DC9D6C" wp14:editId="6233D141">
            <wp:extent cx="5943600" cy="2095500"/>
            <wp:effectExtent l="0" t="0" r="0" b="0"/>
            <wp:docPr id="18006069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E227C" w14:textId="0F8EDB80" w:rsidR="00E313F1" w:rsidRPr="00E313F1" w:rsidRDefault="00E313F1" w:rsidP="00E313F1">
      <w:pPr>
        <w:rPr>
          <w:sz w:val="14"/>
          <w:szCs w:val="14"/>
        </w:rPr>
      </w:pPr>
      <w:r w:rsidRPr="00E313F1">
        <w:rPr>
          <w:sz w:val="14"/>
          <w:szCs w:val="14"/>
        </w:rPr>
        <w:lastRenderedPageBreak/>
        <w:drawing>
          <wp:inline distT="0" distB="0" distL="0" distR="0" wp14:anchorId="3B900C61" wp14:editId="2B2041F3">
            <wp:extent cx="5943600" cy="3790950"/>
            <wp:effectExtent l="0" t="0" r="0" b="0"/>
            <wp:docPr id="1913966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A9EFF" w14:textId="77777777" w:rsidR="00E313F1" w:rsidRPr="00E95327" w:rsidRDefault="00E313F1">
      <w:pPr>
        <w:rPr>
          <w:sz w:val="14"/>
          <w:szCs w:val="14"/>
        </w:rPr>
      </w:pPr>
    </w:p>
    <w:sectPr w:rsidR="00E313F1" w:rsidRPr="00E95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9EC"/>
    <w:rsid w:val="0040549A"/>
    <w:rsid w:val="00986617"/>
    <w:rsid w:val="00B7528E"/>
    <w:rsid w:val="00C34E1A"/>
    <w:rsid w:val="00CA5501"/>
    <w:rsid w:val="00CE57F0"/>
    <w:rsid w:val="00DE09E8"/>
    <w:rsid w:val="00E239EC"/>
    <w:rsid w:val="00E313F1"/>
    <w:rsid w:val="00E95327"/>
    <w:rsid w:val="00FE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C60F"/>
  <w15:chartTrackingRefBased/>
  <w15:docId w15:val="{78B49066-9A72-4DC7-AB0F-5A2E58EF2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mohammadi</dc:creator>
  <cp:keywords/>
  <dc:description/>
  <cp:lastModifiedBy>Ali mohammadi</cp:lastModifiedBy>
  <cp:revision>4</cp:revision>
  <dcterms:created xsi:type="dcterms:W3CDTF">2026-10-11T17:23:00Z</dcterms:created>
  <dcterms:modified xsi:type="dcterms:W3CDTF">2026-10-11T19:05:00Z</dcterms:modified>
</cp:coreProperties>
</file>