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8E5E" w14:textId="482BA7E5" w:rsidR="007814C7" w:rsidRDefault="007814C7" w:rsidP="00AC36EF">
      <w:pPr>
        <w:ind w:left="720"/>
      </w:pPr>
    </w:p>
    <w:p w14:paraId="4DD4D5E1" w14:textId="791E02D5" w:rsidR="00AC36EF" w:rsidRPr="00AC36EF" w:rsidRDefault="00AC36EF" w:rsidP="00AC36EF"/>
    <w:p w14:paraId="0F5FAD61" w14:textId="648B096D" w:rsidR="00AC36EF" w:rsidRPr="00AC36EF" w:rsidRDefault="00AC36EF" w:rsidP="00AC36EF"/>
    <w:p w14:paraId="44F5745D" w14:textId="177DDE7E" w:rsidR="00AC36EF" w:rsidRPr="00AC36EF" w:rsidRDefault="00AC36EF" w:rsidP="00AC36EF"/>
    <w:p w14:paraId="52CD3EEB" w14:textId="26F3B196" w:rsidR="00AC36EF" w:rsidRPr="00AC36EF" w:rsidRDefault="00AC36EF" w:rsidP="00AC36EF"/>
    <w:p w14:paraId="6DF096C4" w14:textId="41D4BDC9" w:rsidR="00AC36EF" w:rsidRPr="00AC36EF" w:rsidRDefault="00AC36EF" w:rsidP="00AC36EF"/>
    <w:p w14:paraId="1981A71B" w14:textId="1DF47D8B" w:rsidR="00AC36EF" w:rsidRPr="00AC36EF" w:rsidRDefault="00AC36EF" w:rsidP="00AC36EF"/>
    <w:p w14:paraId="478102F4" w14:textId="3B5B3317" w:rsidR="00AC36EF" w:rsidRPr="00AC36EF" w:rsidRDefault="00AC36EF" w:rsidP="00AC36EF"/>
    <w:p w14:paraId="34C3DB23" w14:textId="58BAA920" w:rsidR="00AC36EF" w:rsidRPr="00AC36EF" w:rsidRDefault="00AC36EF" w:rsidP="00AC36EF"/>
    <w:p w14:paraId="0BF7218C" w14:textId="22CEA112" w:rsidR="00AC36EF" w:rsidRPr="00AC36EF" w:rsidRDefault="00AC36EF" w:rsidP="00AC36EF"/>
    <w:p w14:paraId="6C0605A1" w14:textId="3E12E660" w:rsidR="00AC36EF" w:rsidRPr="00AC36EF" w:rsidRDefault="00AC36EF" w:rsidP="00AC36EF"/>
    <w:p w14:paraId="761CD87F" w14:textId="4BAA885B" w:rsidR="00AC36EF" w:rsidRPr="00AC36EF" w:rsidRDefault="00AC36EF" w:rsidP="00AC36EF"/>
    <w:p w14:paraId="683DED96" w14:textId="2AD08E3A" w:rsidR="00AC36EF" w:rsidRPr="00AC36EF" w:rsidRDefault="00AC36EF" w:rsidP="00AC36EF"/>
    <w:p w14:paraId="1DED0EC7" w14:textId="2A5CBB9D" w:rsidR="00AC36EF" w:rsidRPr="00AC36EF" w:rsidRDefault="00AC36EF" w:rsidP="00AC36EF"/>
    <w:p w14:paraId="42964F46" w14:textId="1B6C1716" w:rsidR="00AC36EF" w:rsidRPr="00AC36EF" w:rsidRDefault="00AC36EF" w:rsidP="00AC36EF"/>
    <w:p w14:paraId="1CBE54A0" w14:textId="4CC1495A" w:rsidR="00AC36EF" w:rsidRPr="00AC36EF" w:rsidRDefault="00AC36EF" w:rsidP="00AC36EF"/>
    <w:p w14:paraId="2E27E99F" w14:textId="4C3A5021" w:rsidR="00AC36EF" w:rsidRPr="00AC36EF" w:rsidRDefault="00AC36EF" w:rsidP="00AC36EF"/>
    <w:p w14:paraId="7420D3E2" w14:textId="2A6D7366" w:rsidR="00AC36EF" w:rsidRPr="00AC36EF" w:rsidRDefault="00AC36EF" w:rsidP="00AC36EF"/>
    <w:p w14:paraId="43F0D1EB" w14:textId="08B1F140" w:rsidR="00AC36EF" w:rsidRPr="00AC36EF" w:rsidRDefault="00AC36EF" w:rsidP="00AC36EF"/>
    <w:p w14:paraId="2D80E5AA" w14:textId="44F77430" w:rsidR="00AC36EF" w:rsidRPr="00AC36EF" w:rsidRDefault="00AC36EF" w:rsidP="00AC36EF"/>
    <w:p w14:paraId="64312F93" w14:textId="4DFB07F2" w:rsidR="00AC36EF" w:rsidRPr="00AC36EF" w:rsidRDefault="00AC36EF" w:rsidP="00AC36EF"/>
    <w:p w14:paraId="326CBE2F" w14:textId="10C8E0CD" w:rsidR="00AC36EF" w:rsidRPr="00AC36EF" w:rsidRDefault="00AC36EF" w:rsidP="00AC36EF"/>
    <w:p w14:paraId="0564D624" w14:textId="0877E95D" w:rsidR="00AC36EF" w:rsidRPr="00AC36EF" w:rsidRDefault="00AC36EF" w:rsidP="00AC36EF"/>
    <w:p w14:paraId="7B4056CB" w14:textId="6E4EAAEC" w:rsidR="00AC36EF" w:rsidRPr="00AC36EF" w:rsidRDefault="00AC36EF" w:rsidP="00AC36EF"/>
    <w:p w14:paraId="5AFFFF44" w14:textId="29F0C452" w:rsidR="00AC36EF" w:rsidRPr="00AC36EF" w:rsidRDefault="00AC36EF" w:rsidP="00AC36EF"/>
    <w:p w14:paraId="14A857DB" w14:textId="193F2CC6" w:rsidR="00AC36EF" w:rsidRPr="00AC36EF" w:rsidRDefault="00AC36EF" w:rsidP="00AC36EF"/>
    <w:p w14:paraId="27A574F5" w14:textId="1184AA5B" w:rsidR="00AC36EF" w:rsidRPr="00AC36EF" w:rsidRDefault="00AC36EF" w:rsidP="00AC36EF"/>
    <w:p w14:paraId="2988263F" w14:textId="79791361" w:rsidR="00AC36EF" w:rsidRDefault="00AC36EF" w:rsidP="00AC36EF">
      <w:pPr>
        <w:tabs>
          <w:tab w:val="left" w:pos="3062"/>
        </w:tabs>
      </w:pPr>
      <w:r>
        <w:tab/>
      </w:r>
    </w:p>
    <w:p w14:paraId="34E96A13" w14:textId="79971BDD" w:rsidR="00AC36EF" w:rsidRDefault="00AC36EF" w:rsidP="00AC36EF">
      <w:pPr>
        <w:tabs>
          <w:tab w:val="left" w:pos="3062"/>
        </w:tabs>
      </w:pPr>
    </w:p>
    <w:p w14:paraId="3514D9A2" w14:textId="5D8C6DE8" w:rsidR="00AC36EF" w:rsidRDefault="00AC36EF" w:rsidP="00AC36EF">
      <w:pPr>
        <w:tabs>
          <w:tab w:val="left" w:pos="3062"/>
        </w:tabs>
        <w:rPr>
          <w:rFonts w:asciiTheme="minorBidi" w:hAnsiTheme="minorBidi"/>
          <w:b/>
          <w:bCs/>
          <w:sz w:val="32"/>
          <w:szCs w:val="32"/>
          <w:u w:val="single"/>
          <w:rtl/>
        </w:rPr>
      </w:pPr>
      <w:r>
        <w:rPr>
          <w:rFonts w:asciiTheme="minorBidi" w:hAnsiTheme="minorBidi"/>
          <w:b/>
          <w:bCs/>
          <w:sz w:val="32"/>
          <w:szCs w:val="32"/>
          <w:u w:val="single"/>
        </w:rPr>
        <w:lastRenderedPageBreak/>
        <w:t>I</w:t>
      </w:r>
      <w:r w:rsidRPr="00AC36EF">
        <w:rPr>
          <w:rFonts w:asciiTheme="minorBidi" w:hAnsiTheme="minorBidi"/>
          <w:b/>
          <w:bCs/>
          <w:sz w:val="32"/>
          <w:szCs w:val="32"/>
          <w:u w:val="single"/>
        </w:rPr>
        <w:t>ntroduction</w:t>
      </w:r>
    </w:p>
    <w:p w14:paraId="3C56F0B7" w14:textId="520CC9B0" w:rsidR="00384CCB" w:rsidRPr="00384CCB" w:rsidRDefault="00384CCB" w:rsidP="00384CCB">
      <w:pPr>
        <w:tabs>
          <w:tab w:val="left" w:pos="3062"/>
        </w:tabs>
        <w:rPr>
          <w:rFonts w:asciiTheme="minorBidi" w:hAnsiTheme="minorBidi"/>
          <w:sz w:val="24"/>
          <w:szCs w:val="24"/>
        </w:rPr>
      </w:pPr>
      <w:r w:rsidRPr="00384CCB">
        <w:rPr>
          <w:rFonts w:asciiTheme="minorBidi" w:hAnsiTheme="minorBidi"/>
          <w:sz w:val="24"/>
          <w:szCs w:val="24"/>
        </w:rPr>
        <w:t>As a web developer at a newly established startup, Berimbolo Security specializes in providing services such as security cameras, alarm systems, and smart locks. Berimbolo Security operates 24/7.</w:t>
      </w:r>
    </w:p>
    <w:p w14:paraId="42ACB66C" w14:textId="77777777" w:rsidR="00384CCB" w:rsidRDefault="00384CCB" w:rsidP="00384CCB">
      <w:pPr>
        <w:tabs>
          <w:tab w:val="left" w:pos="3062"/>
        </w:tabs>
        <w:rPr>
          <w:rFonts w:asciiTheme="minorBidi" w:hAnsiTheme="minorBidi"/>
          <w:sz w:val="24"/>
          <w:szCs w:val="24"/>
          <w:rtl/>
        </w:rPr>
      </w:pPr>
      <w:r w:rsidRPr="00384CCB">
        <w:rPr>
          <w:rFonts w:asciiTheme="minorBidi" w:hAnsiTheme="minorBidi"/>
          <w:sz w:val="24"/>
          <w:szCs w:val="24"/>
        </w:rPr>
        <w:t>The goal of this new website is to inform customers about its services and products, facilitate communication, and ensure a user-friendly and fast experience across all devices.</w:t>
      </w:r>
    </w:p>
    <w:p w14:paraId="6F61517E" w14:textId="76DF2340" w:rsidR="00384CCB" w:rsidRDefault="00384CCB" w:rsidP="00384CCB">
      <w:pPr>
        <w:tabs>
          <w:tab w:val="left" w:pos="3062"/>
        </w:tabs>
        <w:rPr>
          <w:rFonts w:asciiTheme="minorBidi" w:hAnsiTheme="minorBidi"/>
          <w:sz w:val="24"/>
          <w:szCs w:val="24"/>
          <w:rtl/>
        </w:rPr>
      </w:pPr>
      <w:r w:rsidRPr="00384CCB">
        <w:rPr>
          <w:rFonts w:asciiTheme="minorBidi" w:hAnsiTheme="minorBidi"/>
          <w:sz w:val="24"/>
          <w:szCs w:val="24"/>
        </w:rPr>
        <w:t>My role includes building the website using the tools I have learned and relevant content, thoroughly testing the functionality, compatibility, and usability of the site, seeking and implementing feedback, and improving the site based on testing and expert feedback. This approach will ensure that Berimbolo Security’s new website not only meets but exceeds the expectations of its customers and stakeholders.</w:t>
      </w:r>
    </w:p>
    <w:p w14:paraId="69583C2B" w14:textId="79092971" w:rsidR="00384CCB" w:rsidRDefault="00384CCB" w:rsidP="00384CCB">
      <w:pPr>
        <w:tabs>
          <w:tab w:val="left" w:pos="3062"/>
        </w:tabs>
        <w:rPr>
          <w:rFonts w:asciiTheme="minorBidi" w:hAnsiTheme="minorBidi"/>
          <w:sz w:val="24"/>
          <w:szCs w:val="24"/>
          <w:rtl/>
        </w:rPr>
      </w:pPr>
    </w:p>
    <w:p w14:paraId="6F87BC80" w14:textId="77777777" w:rsidR="00384CCB" w:rsidRPr="00384CCB" w:rsidRDefault="00384CCB" w:rsidP="00384CCB">
      <w:pPr>
        <w:tabs>
          <w:tab w:val="left" w:pos="3062"/>
        </w:tabs>
        <w:rPr>
          <w:rFonts w:asciiTheme="minorBidi" w:hAnsiTheme="minorBidi"/>
          <w:sz w:val="24"/>
          <w:szCs w:val="24"/>
        </w:rPr>
      </w:pPr>
    </w:p>
    <w:p w14:paraId="251445C3" w14:textId="77777777" w:rsidR="00AC36EF" w:rsidRPr="00AC36EF" w:rsidRDefault="00AC36EF" w:rsidP="00AC36EF">
      <w:pPr>
        <w:tabs>
          <w:tab w:val="left" w:pos="3062"/>
        </w:tabs>
        <w:rPr>
          <w:rFonts w:asciiTheme="minorBidi" w:hAnsiTheme="minorBidi" w:hint="cs"/>
          <w:sz w:val="24"/>
          <w:szCs w:val="24"/>
          <w:rtl/>
          <w:lang w:bidi="ar-EG"/>
        </w:rPr>
      </w:pPr>
    </w:p>
    <w:sectPr w:rsidR="00AC36EF" w:rsidRPr="00AC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16"/>
    <w:rsid w:val="002D22F3"/>
    <w:rsid w:val="00384CCB"/>
    <w:rsid w:val="007814C7"/>
    <w:rsid w:val="00A73D16"/>
    <w:rsid w:val="00AC3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A76F"/>
  <w15:chartTrackingRefBased/>
  <w15:docId w15:val="{DF16C21C-3C10-46B2-8218-29E792FF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we</cp:lastModifiedBy>
  <cp:revision>2</cp:revision>
  <dcterms:created xsi:type="dcterms:W3CDTF">2024-12-24T12:11:00Z</dcterms:created>
  <dcterms:modified xsi:type="dcterms:W3CDTF">2024-12-24T13:09:00Z</dcterms:modified>
</cp:coreProperties>
</file>