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3B2C4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3B2C46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color w:val="FF0000"/>
          <w:sz w:val="44"/>
          <w:szCs w:val="44"/>
        </w:rPr>
        <w:t xml:space="preserve">alimoon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398B3395" w:rsidR="006F6503" w:rsidRDefault="006F6503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搜索</w:t>
      </w:r>
    </w:p>
    <w:p w14:paraId="2C46B0EC" w14:textId="2EFE26C0" w:rsidR="006F6503" w:rsidRPr="00980092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bookmarkStart w:id="44" w:name="_GoBack"/>
      <w:bookmarkEnd w:id="44"/>
    </w:p>
    <w:sectPr w:rsidR="006F650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44904" w14:textId="77777777" w:rsidR="003B2C46" w:rsidRDefault="003B2C46" w:rsidP="004C1F4C">
      <w:r>
        <w:separator/>
      </w:r>
    </w:p>
  </w:endnote>
  <w:endnote w:type="continuationSeparator" w:id="0">
    <w:p w14:paraId="72940F02" w14:textId="77777777" w:rsidR="003B2C46" w:rsidRDefault="003B2C46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63B2E" w14:textId="77777777" w:rsidR="003B2C46" w:rsidRDefault="003B2C46" w:rsidP="004C1F4C">
      <w:r>
        <w:separator/>
      </w:r>
    </w:p>
  </w:footnote>
  <w:footnote w:type="continuationSeparator" w:id="0">
    <w:p w14:paraId="1D22766E" w14:textId="77777777" w:rsidR="003B2C46" w:rsidRDefault="003B2C46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2C46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7032-A2DA-CE4E-8FB9-811DF6F5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15</Pages>
  <Words>756</Words>
  <Characters>4311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1072</cp:revision>
  <dcterms:created xsi:type="dcterms:W3CDTF">2017-03-16T04:48:00Z</dcterms:created>
  <dcterms:modified xsi:type="dcterms:W3CDTF">2017-07-25T06:24:00Z</dcterms:modified>
</cp:coreProperties>
</file>