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4F1F7E" w14:paraId="7B837CCF" w14:textId="77777777" w:rsidTr="004F1F7E">
        <w:trPr>
          <w:trHeight w:val="264"/>
        </w:trPr>
        <w:tc>
          <w:tcPr>
            <w:tcW w:w="9314" w:type="dxa"/>
          </w:tcPr>
          <w:p w14:paraId="358647F6" w14:textId="353BABFB" w:rsidR="004F1F7E" w:rsidRDefault="004F1F7E">
            <w:proofErr w:type="spellStart"/>
            <w:r>
              <w:t>PayrollController</w:t>
            </w:r>
            <w:proofErr w:type="spellEnd"/>
          </w:p>
        </w:tc>
      </w:tr>
      <w:tr w:rsidR="004F1F7E" w14:paraId="11F42183" w14:textId="77777777" w:rsidTr="004F1F7E">
        <w:trPr>
          <w:trHeight w:val="6984"/>
        </w:trPr>
        <w:tc>
          <w:tcPr>
            <w:tcW w:w="9314" w:type="dxa"/>
          </w:tcPr>
          <w:p w14:paraId="0904AF4E" w14:textId="655C7048" w:rsidR="004F1F7E" w:rsidRDefault="004F1F7E" w:rsidP="004F1F7E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Regular_Rate</w:t>
            </w:r>
            <w:proofErr w:type="spellEnd"/>
            <w:r>
              <w:t xml:space="preserve">: double                  </w:t>
            </w:r>
          </w:p>
          <w:p w14:paraId="13C5EB6D" w14:textId="5AC33DD9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Overtime_Rate</w:t>
            </w:r>
            <w:proofErr w:type="spellEnd"/>
            <w:r>
              <w:t xml:space="preserve">: double                 </w:t>
            </w:r>
          </w:p>
          <w:p w14:paraId="2AE56EE5" w14:textId="23B562F5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State_Tax_Rate</w:t>
            </w:r>
            <w:proofErr w:type="spellEnd"/>
            <w:r>
              <w:t xml:space="preserve">: double                </w:t>
            </w:r>
          </w:p>
          <w:p w14:paraId="3EDC06CE" w14:textId="63F44472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Education_Tax_Rate</w:t>
            </w:r>
            <w:proofErr w:type="spellEnd"/>
            <w:r>
              <w:t xml:space="preserve">: double            </w:t>
            </w:r>
          </w:p>
          <w:p w14:paraId="19FDEED8" w14:textId="77E2FE67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Social_Security_Rate</w:t>
            </w:r>
            <w:proofErr w:type="spellEnd"/>
            <w:r>
              <w:t xml:space="preserve">: double          </w:t>
            </w:r>
          </w:p>
          <w:p w14:paraId="3DC09E6C" w14:textId="6675DDB6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Medicare_Rate</w:t>
            </w:r>
            <w:proofErr w:type="spellEnd"/>
            <w:r>
              <w:t xml:space="preserve">: double                 </w:t>
            </w:r>
          </w:p>
          <w:p w14:paraId="218A79CA" w14:textId="4C0BB762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employeeName</w:t>
            </w:r>
            <w:proofErr w:type="spellEnd"/>
            <w:r>
              <w:t xml:space="preserve">: string                  </w:t>
            </w:r>
          </w:p>
          <w:p w14:paraId="586F0B14" w14:textId="710F7A35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regularHours</w:t>
            </w:r>
            <w:proofErr w:type="spellEnd"/>
            <w:r>
              <w:t xml:space="preserve">: double                  </w:t>
            </w:r>
          </w:p>
          <w:p w14:paraId="3708F028" w14:textId="458AB352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overtimeHours</w:t>
            </w:r>
            <w:proofErr w:type="spellEnd"/>
            <w:r>
              <w:t xml:space="preserve">: double                 </w:t>
            </w:r>
          </w:p>
          <w:p w14:paraId="6CF20BF7" w14:textId="3AE53B67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regularPay</w:t>
            </w:r>
            <w:proofErr w:type="spellEnd"/>
            <w:r>
              <w:t xml:space="preserve">: double                    </w:t>
            </w:r>
          </w:p>
          <w:p w14:paraId="1CC1EFFA" w14:textId="26C90D22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overtimePay</w:t>
            </w:r>
            <w:proofErr w:type="spellEnd"/>
            <w:r>
              <w:t xml:space="preserve">: double                   </w:t>
            </w:r>
          </w:p>
          <w:p w14:paraId="57201D5D" w14:textId="2D6FA5B4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TotalgrossPay</w:t>
            </w:r>
            <w:proofErr w:type="spellEnd"/>
            <w:r>
              <w:t xml:space="preserve">: double                 </w:t>
            </w:r>
          </w:p>
          <w:p w14:paraId="061366EF" w14:textId="12200DBC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stateTax</w:t>
            </w:r>
            <w:proofErr w:type="spellEnd"/>
            <w:r>
              <w:t xml:space="preserve">: double                      </w:t>
            </w:r>
          </w:p>
          <w:p w14:paraId="316092C0" w14:textId="240E5C84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educationTax</w:t>
            </w:r>
            <w:proofErr w:type="spellEnd"/>
            <w:r>
              <w:t xml:space="preserve">: double                  </w:t>
            </w:r>
          </w:p>
          <w:p w14:paraId="60EAA4DE" w14:textId="5638AECE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socialSecurity</w:t>
            </w:r>
            <w:proofErr w:type="spellEnd"/>
            <w:r>
              <w:t xml:space="preserve">: double                </w:t>
            </w:r>
          </w:p>
          <w:p w14:paraId="24C3BFAD" w14:textId="534C8028" w:rsidR="004F1F7E" w:rsidRDefault="004F1F7E" w:rsidP="004F1F7E">
            <w:pPr>
              <w:spacing w:after="0" w:line="240" w:lineRule="auto"/>
            </w:pPr>
            <w:r>
              <w:t xml:space="preserve"> - Medicare: double                      </w:t>
            </w:r>
          </w:p>
          <w:p w14:paraId="1AEDC6C7" w14:textId="58D4BCA4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r>
              <w:t>netIncome</w:t>
            </w:r>
            <w:proofErr w:type="spellEnd"/>
            <w:r>
              <w:t xml:space="preserve">: double                     </w:t>
            </w:r>
          </w:p>
          <w:p w14:paraId="2EEF83BB" w14:textId="4E3A2DF1" w:rsidR="004F1F7E" w:rsidRDefault="004F1F7E" w:rsidP="004F1F7E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EmployeePay</w:t>
            </w:r>
            <w:proofErr w:type="spellEnd"/>
            <w:r>
              <w:t>(</w:t>
            </w:r>
            <w:proofErr w:type="gramEnd"/>
            <w:r>
              <w:t xml:space="preserve">)                         </w:t>
            </w:r>
          </w:p>
          <w:p w14:paraId="359D62B1" w14:textId="41D973BF" w:rsidR="004F1F7E" w:rsidRDefault="004F1F7E" w:rsidP="004F1F7E">
            <w:pPr>
              <w:spacing w:after="0" w:line="240" w:lineRule="auto"/>
            </w:pPr>
            <w:r>
              <w:t xml:space="preserve"> </w:t>
            </w:r>
            <w:proofErr w:type="gramStart"/>
            <w:r>
              <w:t>run(</w:t>
            </w:r>
            <w:proofErr w:type="gramEnd"/>
            <w:r>
              <w:t xml:space="preserve">): void                           </w:t>
            </w:r>
          </w:p>
          <w:p w14:paraId="71DFFE42" w14:textId="2BB9FE20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proofErr w:type="gramStart"/>
            <w:r>
              <w:t>calculatePay</w:t>
            </w:r>
            <w:proofErr w:type="spellEnd"/>
            <w:r>
              <w:t>(</w:t>
            </w:r>
            <w:proofErr w:type="gramEnd"/>
            <w:r>
              <w:t xml:space="preserve">): void                  </w:t>
            </w:r>
          </w:p>
          <w:p w14:paraId="392A21A3" w14:textId="33696A60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proofErr w:type="gramStart"/>
            <w:r>
              <w:t>calculateTaxes</w:t>
            </w:r>
            <w:proofErr w:type="spellEnd"/>
            <w:r>
              <w:t>(</w:t>
            </w:r>
            <w:proofErr w:type="gramEnd"/>
            <w:r>
              <w:t xml:space="preserve">): void                </w:t>
            </w:r>
          </w:p>
          <w:p w14:paraId="62B9D5A0" w14:textId="33552AEC" w:rsidR="004F1F7E" w:rsidRDefault="004F1F7E" w:rsidP="004F1F7E">
            <w:pPr>
              <w:spacing w:after="0" w:line="240" w:lineRule="auto"/>
            </w:pPr>
            <w:r>
              <w:t xml:space="preserve"> - </w:t>
            </w:r>
            <w:proofErr w:type="spellStart"/>
            <w:proofErr w:type="gramStart"/>
            <w:r>
              <w:t>printPayAdvice</w:t>
            </w:r>
            <w:proofErr w:type="spellEnd"/>
            <w:r>
              <w:t>(</w:t>
            </w:r>
            <w:proofErr w:type="gramEnd"/>
            <w:r>
              <w:t xml:space="preserve">): void               </w:t>
            </w:r>
          </w:p>
          <w:p w14:paraId="0E45381D" w14:textId="77777777" w:rsidR="004F1F7E" w:rsidRDefault="004F1F7E" w:rsidP="004F1F7E">
            <w:pPr>
              <w:spacing w:after="0" w:line="240" w:lineRule="auto"/>
            </w:pPr>
          </w:p>
          <w:p w14:paraId="108673F9" w14:textId="77777777" w:rsidR="004F1F7E" w:rsidRDefault="004F1F7E" w:rsidP="004F1F7E">
            <w:pPr>
              <w:spacing w:after="0" w:line="240" w:lineRule="auto"/>
            </w:pPr>
          </w:p>
          <w:p w14:paraId="111BDD38" w14:textId="77777777" w:rsidR="004F1F7E" w:rsidRDefault="004F1F7E" w:rsidP="004F1F7E">
            <w:pPr>
              <w:spacing w:after="0" w:line="240" w:lineRule="auto"/>
            </w:pPr>
          </w:p>
          <w:p w14:paraId="7E58063C" w14:textId="77777777" w:rsidR="004F1F7E" w:rsidRDefault="004F1F7E"/>
        </w:tc>
      </w:tr>
      <w:tr w:rsidR="004F1F7E" w14:paraId="3888100D" w14:textId="77777777" w:rsidTr="004F1F7E">
        <w:trPr>
          <w:trHeight w:val="264"/>
        </w:trPr>
        <w:tc>
          <w:tcPr>
            <w:tcW w:w="9314" w:type="dxa"/>
          </w:tcPr>
          <w:p w14:paraId="5DB65FDA" w14:textId="3ED9F767" w:rsidR="004F1F7E" w:rsidRDefault="004F1F7E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</w:tr>
      <w:tr w:rsidR="004F1F7E" w14:paraId="236CF179" w14:textId="77777777" w:rsidTr="004F1F7E">
        <w:trPr>
          <w:trHeight w:val="58"/>
        </w:trPr>
        <w:tc>
          <w:tcPr>
            <w:tcW w:w="9314" w:type="dxa"/>
          </w:tcPr>
          <w:p w14:paraId="69B6C33D" w14:textId="77777777" w:rsidR="004F1F7E" w:rsidRDefault="004F1F7E"/>
        </w:tc>
      </w:tr>
    </w:tbl>
    <w:p w14:paraId="3FC6A0F2" w14:textId="1CD55F5D" w:rsidR="0014029A" w:rsidRDefault="0014029A"/>
    <w:p w14:paraId="40B8443C" w14:textId="781E7647" w:rsidR="00116D1F" w:rsidRDefault="00116D1F"/>
    <w:p w14:paraId="43AC82BF" w14:textId="4C20A417" w:rsidR="00116D1F" w:rsidRDefault="00116D1F"/>
    <w:p w14:paraId="0D48F5F2" w14:textId="77777777" w:rsidR="00116D1F" w:rsidRDefault="00116D1F" w:rsidP="00116D1F">
      <w:r>
        <w:t>START</w:t>
      </w:r>
    </w:p>
    <w:p w14:paraId="430FF2C5" w14:textId="77777777" w:rsidR="00116D1F" w:rsidRDefault="00116D1F" w:rsidP="00116D1F">
      <w:r>
        <w:t xml:space="preserve">Let </w:t>
      </w:r>
      <w:proofErr w:type="spellStart"/>
      <w:r>
        <w:t>regularRate</w:t>
      </w:r>
      <w:proofErr w:type="spellEnd"/>
      <w:r>
        <w:t xml:space="preserve">, </w:t>
      </w:r>
      <w:proofErr w:type="spellStart"/>
      <w:r>
        <w:t>overtimeRate</w:t>
      </w:r>
      <w:proofErr w:type="spellEnd"/>
      <w:r>
        <w:t xml:space="preserve">, </w:t>
      </w:r>
      <w:proofErr w:type="spellStart"/>
      <w:r>
        <w:t>stateTaxRate</w:t>
      </w:r>
      <w:proofErr w:type="spellEnd"/>
      <w:r>
        <w:t xml:space="preserve">, </w:t>
      </w:r>
      <w:proofErr w:type="spellStart"/>
      <w:r>
        <w:t>educationTaxRate</w:t>
      </w:r>
      <w:proofErr w:type="spellEnd"/>
      <w:r>
        <w:t xml:space="preserve">, </w:t>
      </w:r>
      <w:proofErr w:type="spellStart"/>
      <w:r>
        <w:t>socialSecurityRate</w:t>
      </w:r>
      <w:proofErr w:type="spellEnd"/>
      <w:r>
        <w:t xml:space="preserve">, </w:t>
      </w:r>
      <w:proofErr w:type="spellStart"/>
      <w:r>
        <w:t>medicareRate</w:t>
      </w:r>
      <w:proofErr w:type="spellEnd"/>
      <w:r>
        <w:t xml:space="preserve"> be constant real </w:t>
      </w:r>
      <w:proofErr w:type="gramStart"/>
      <w:r>
        <w:t>numbers</w:t>
      </w:r>
      <w:proofErr w:type="gramEnd"/>
    </w:p>
    <w:p w14:paraId="55E14FB3" w14:textId="77777777" w:rsidR="00116D1F" w:rsidRDefault="00116D1F" w:rsidP="00116D1F">
      <w:r>
        <w:t xml:space="preserve">Let </w:t>
      </w:r>
      <w:proofErr w:type="spellStart"/>
      <w:r>
        <w:t>employeeName</w:t>
      </w:r>
      <w:proofErr w:type="spellEnd"/>
      <w:r>
        <w:t xml:space="preserve"> be a </w:t>
      </w:r>
      <w:proofErr w:type="gramStart"/>
      <w:r>
        <w:t>string</w:t>
      </w:r>
      <w:proofErr w:type="gramEnd"/>
    </w:p>
    <w:p w14:paraId="3FBB6197" w14:textId="77777777" w:rsidR="00116D1F" w:rsidRDefault="00116D1F" w:rsidP="00116D1F">
      <w:r>
        <w:t xml:space="preserve">Let </w:t>
      </w:r>
      <w:proofErr w:type="spellStart"/>
      <w:r>
        <w:t>regularHours</w:t>
      </w:r>
      <w:proofErr w:type="spellEnd"/>
      <w:r>
        <w:t xml:space="preserve">, </w:t>
      </w:r>
      <w:proofErr w:type="spellStart"/>
      <w:r>
        <w:t>overtimeHours</w:t>
      </w:r>
      <w:proofErr w:type="spellEnd"/>
      <w:r>
        <w:t xml:space="preserve"> be real </w:t>
      </w:r>
      <w:proofErr w:type="gramStart"/>
      <w:r>
        <w:t>numbers</w:t>
      </w:r>
      <w:proofErr w:type="gramEnd"/>
    </w:p>
    <w:p w14:paraId="129BB659" w14:textId="77777777" w:rsidR="00116D1F" w:rsidRDefault="00116D1F" w:rsidP="00116D1F">
      <w:r>
        <w:t xml:space="preserve">Let </w:t>
      </w:r>
      <w:proofErr w:type="spellStart"/>
      <w:r>
        <w:t>regularPay</w:t>
      </w:r>
      <w:proofErr w:type="spellEnd"/>
      <w:r>
        <w:t xml:space="preserve">, </w:t>
      </w:r>
      <w:proofErr w:type="spellStart"/>
      <w:r>
        <w:t>overtimePay</w:t>
      </w:r>
      <w:proofErr w:type="spellEnd"/>
      <w:r>
        <w:t xml:space="preserve">, </w:t>
      </w:r>
      <w:proofErr w:type="spellStart"/>
      <w:r>
        <w:t>totalGrossPay</w:t>
      </w:r>
      <w:proofErr w:type="spellEnd"/>
      <w:r>
        <w:t xml:space="preserve">, </w:t>
      </w:r>
      <w:proofErr w:type="spellStart"/>
      <w:r>
        <w:t>stateTax</w:t>
      </w:r>
      <w:proofErr w:type="spellEnd"/>
      <w:r>
        <w:t xml:space="preserve">, </w:t>
      </w:r>
      <w:proofErr w:type="spellStart"/>
      <w:r>
        <w:t>educationTax</w:t>
      </w:r>
      <w:proofErr w:type="spellEnd"/>
      <w:r>
        <w:t xml:space="preserve">, </w:t>
      </w:r>
      <w:proofErr w:type="spellStart"/>
      <w:r>
        <w:t>socialSecurity</w:t>
      </w:r>
      <w:proofErr w:type="spellEnd"/>
      <w:r>
        <w:t xml:space="preserve">, </w:t>
      </w:r>
      <w:proofErr w:type="spellStart"/>
      <w:r>
        <w:t>medicare</w:t>
      </w:r>
      <w:proofErr w:type="spellEnd"/>
      <w:r>
        <w:t xml:space="preserve">, </w:t>
      </w:r>
      <w:proofErr w:type="spellStart"/>
      <w:r>
        <w:t>netIncome</w:t>
      </w:r>
      <w:proofErr w:type="spellEnd"/>
      <w:r>
        <w:t xml:space="preserve"> be real </w:t>
      </w:r>
      <w:proofErr w:type="gramStart"/>
      <w:r>
        <w:t>numbers</w:t>
      </w:r>
      <w:proofErr w:type="gramEnd"/>
    </w:p>
    <w:p w14:paraId="7AAF3BA9" w14:textId="77777777" w:rsidR="00116D1F" w:rsidRDefault="00116D1F" w:rsidP="00116D1F">
      <w:r>
        <w:t xml:space="preserve">Let </w:t>
      </w:r>
      <w:proofErr w:type="spellStart"/>
      <w:r>
        <w:t>continueProcessing</w:t>
      </w:r>
      <w:proofErr w:type="spellEnd"/>
      <w:r>
        <w:t xml:space="preserve"> be a </w:t>
      </w:r>
      <w:proofErr w:type="spellStart"/>
      <w:proofErr w:type="gramStart"/>
      <w:r>
        <w:t>boolean</w:t>
      </w:r>
      <w:proofErr w:type="spellEnd"/>
      <w:proofErr w:type="gramEnd"/>
    </w:p>
    <w:p w14:paraId="2F90BF9A" w14:textId="77777777" w:rsidR="00116D1F" w:rsidRDefault="00116D1F" w:rsidP="00116D1F"/>
    <w:p w14:paraId="5F133E80" w14:textId="77777777" w:rsidR="00116D1F" w:rsidRDefault="00116D1F" w:rsidP="00116D1F">
      <w:proofErr w:type="spellStart"/>
      <w:r>
        <w:lastRenderedPageBreak/>
        <w:t>regularRate</w:t>
      </w:r>
      <w:proofErr w:type="spellEnd"/>
      <w:r>
        <w:t xml:space="preserve"> = 40.00</w:t>
      </w:r>
    </w:p>
    <w:p w14:paraId="0051A040" w14:textId="77777777" w:rsidR="00116D1F" w:rsidRDefault="00116D1F" w:rsidP="00116D1F">
      <w:proofErr w:type="spellStart"/>
      <w:r>
        <w:t>overtimeRate</w:t>
      </w:r>
      <w:proofErr w:type="spellEnd"/>
      <w:r>
        <w:t xml:space="preserve"> = 60.00</w:t>
      </w:r>
    </w:p>
    <w:p w14:paraId="567D725E" w14:textId="77777777" w:rsidR="00116D1F" w:rsidRDefault="00116D1F" w:rsidP="00116D1F">
      <w:proofErr w:type="spellStart"/>
      <w:r>
        <w:t>stateTaxRate</w:t>
      </w:r>
      <w:proofErr w:type="spellEnd"/>
      <w:r>
        <w:t xml:space="preserve"> = 0.20</w:t>
      </w:r>
    </w:p>
    <w:p w14:paraId="2599660E" w14:textId="77777777" w:rsidR="00116D1F" w:rsidRDefault="00116D1F" w:rsidP="00116D1F">
      <w:proofErr w:type="spellStart"/>
      <w:r>
        <w:t>educationTaxRate</w:t>
      </w:r>
      <w:proofErr w:type="spellEnd"/>
      <w:r>
        <w:t xml:space="preserve"> = 0.02</w:t>
      </w:r>
    </w:p>
    <w:p w14:paraId="08ECEA27" w14:textId="77777777" w:rsidR="00116D1F" w:rsidRDefault="00116D1F" w:rsidP="00116D1F">
      <w:proofErr w:type="spellStart"/>
      <w:r>
        <w:t>socialSecurityRate</w:t>
      </w:r>
      <w:proofErr w:type="spellEnd"/>
      <w:r>
        <w:t xml:space="preserve"> = 0.04</w:t>
      </w:r>
    </w:p>
    <w:p w14:paraId="03DF7D17" w14:textId="77777777" w:rsidR="00116D1F" w:rsidRDefault="00116D1F" w:rsidP="00116D1F">
      <w:proofErr w:type="spellStart"/>
      <w:r>
        <w:t>medicareRate</w:t>
      </w:r>
      <w:proofErr w:type="spellEnd"/>
      <w:r>
        <w:t xml:space="preserve"> = 0.04</w:t>
      </w:r>
    </w:p>
    <w:p w14:paraId="2FCE8132" w14:textId="77777777" w:rsidR="00116D1F" w:rsidRDefault="00116D1F" w:rsidP="00116D1F">
      <w:proofErr w:type="spellStart"/>
      <w:r>
        <w:t>continueProcessing</w:t>
      </w:r>
      <w:proofErr w:type="spellEnd"/>
      <w:r>
        <w:t xml:space="preserve"> = true</w:t>
      </w:r>
    </w:p>
    <w:p w14:paraId="203F2A97" w14:textId="77777777" w:rsidR="00116D1F" w:rsidRDefault="00116D1F" w:rsidP="00116D1F"/>
    <w:p w14:paraId="3251AB03" w14:textId="77777777" w:rsidR="00116D1F" w:rsidRDefault="00116D1F" w:rsidP="00116D1F">
      <w:r>
        <w:t xml:space="preserve">WHILE </w:t>
      </w:r>
      <w:proofErr w:type="spellStart"/>
      <w:r>
        <w:t>continueProcessing</w:t>
      </w:r>
      <w:proofErr w:type="spellEnd"/>
      <w:r>
        <w:t xml:space="preserve"> is true DO</w:t>
      </w:r>
    </w:p>
    <w:p w14:paraId="021A68DC" w14:textId="77777777" w:rsidR="00116D1F" w:rsidRDefault="00116D1F" w:rsidP="00116D1F">
      <w:r>
        <w:t>Display "Enter employee name:"</w:t>
      </w:r>
    </w:p>
    <w:p w14:paraId="4A35806F" w14:textId="77777777" w:rsidR="00116D1F" w:rsidRDefault="00116D1F" w:rsidP="00116D1F">
      <w:r>
        <w:t xml:space="preserve">Input </w:t>
      </w:r>
      <w:proofErr w:type="spellStart"/>
      <w:r>
        <w:t>employeeName</w:t>
      </w:r>
      <w:proofErr w:type="spellEnd"/>
    </w:p>
    <w:p w14:paraId="018D0B3B" w14:textId="77777777" w:rsidR="00116D1F" w:rsidRDefault="00116D1F" w:rsidP="00116D1F">
      <w:r>
        <w:t>Display "Enter regular hours worked:"</w:t>
      </w:r>
    </w:p>
    <w:p w14:paraId="1AF485F1" w14:textId="77777777" w:rsidR="00116D1F" w:rsidRDefault="00116D1F" w:rsidP="00116D1F">
      <w:r>
        <w:t xml:space="preserve">Input </w:t>
      </w:r>
      <w:proofErr w:type="spellStart"/>
      <w:r>
        <w:t>regularHours</w:t>
      </w:r>
      <w:proofErr w:type="spellEnd"/>
    </w:p>
    <w:p w14:paraId="31C3282C" w14:textId="77777777" w:rsidR="00116D1F" w:rsidRDefault="00116D1F" w:rsidP="00116D1F">
      <w:r>
        <w:t>Display "Enter overtime hours worked:"</w:t>
      </w:r>
    </w:p>
    <w:p w14:paraId="26E8F91D" w14:textId="77777777" w:rsidR="00116D1F" w:rsidRDefault="00116D1F" w:rsidP="00116D1F">
      <w:r>
        <w:t xml:space="preserve">Input </w:t>
      </w:r>
      <w:proofErr w:type="spellStart"/>
      <w:r>
        <w:t>overtimeHours</w:t>
      </w:r>
      <w:proofErr w:type="spellEnd"/>
    </w:p>
    <w:p w14:paraId="52A9968D" w14:textId="77777777" w:rsidR="00116D1F" w:rsidRDefault="00116D1F" w:rsidP="00116D1F"/>
    <w:p w14:paraId="097AFAC3" w14:textId="756AC616" w:rsidR="00116D1F" w:rsidRDefault="00116D1F" w:rsidP="00116D1F"/>
    <w:p w14:paraId="4DF2BB05" w14:textId="77777777" w:rsidR="00116D1F" w:rsidRDefault="00116D1F" w:rsidP="00116D1F">
      <w:proofErr w:type="spellStart"/>
      <w:r>
        <w:t>regularPay</w:t>
      </w:r>
      <w:proofErr w:type="spellEnd"/>
      <w:r>
        <w:t xml:space="preserve"> = </w:t>
      </w:r>
      <w:proofErr w:type="spellStart"/>
      <w:r>
        <w:t>regularHours</w:t>
      </w:r>
      <w:proofErr w:type="spellEnd"/>
      <w:r>
        <w:t xml:space="preserve"> * </w:t>
      </w:r>
      <w:proofErr w:type="spellStart"/>
      <w:r>
        <w:t>regularRate</w:t>
      </w:r>
      <w:proofErr w:type="spellEnd"/>
    </w:p>
    <w:p w14:paraId="73FD80C9" w14:textId="77777777" w:rsidR="00116D1F" w:rsidRDefault="00116D1F" w:rsidP="00116D1F">
      <w:proofErr w:type="spellStart"/>
      <w:r>
        <w:t>overtimePay</w:t>
      </w:r>
      <w:proofErr w:type="spellEnd"/>
      <w:r>
        <w:t xml:space="preserve"> = </w:t>
      </w:r>
      <w:proofErr w:type="spellStart"/>
      <w:r>
        <w:t>overtimeHours</w:t>
      </w:r>
      <w:proofErr w:type="spellEnd"/>
      <w:r>
        <w:t xml:space="preserve"> * </w:t>
      </w:r>
      <w:proofErr w:type="spellStart"/>
      <w:r>
        <w:t>overtimeRate</w:t>
      </w:r>
      <w:proofErr w:type="spellEnd"/>
    </w:p>
    <w:p w14:paraId="5F429448" w14:textId="77777777" w:rsidR="00116D1F" w:rsidRDefault="00116D1F" w:rsidP="00116D1F">
      <w:proofErr w:type="spellStart"/>
      <w:r>
        <w:t>totalGrossPay</w:t>
      </w:r>
      <w:proofErr w:type="spellEnd"/>
      <w:r>
        <w:t xml:space="preserve"> = </w:t>
      </w:r>
      <w:proofErr w:type="spellStart"/>
      <w:r>
        <w:t>regularPay</w:t>
      </w:r>
      <w:proofErr w:type="spellEnd"/>
      <w:r>
        <w:t xml:space="preserve"> + </w:t>
      </w:r>
      <w:proofErr w:type="spellStart"/>
      <w:r>
        <w:t>overtimePay</w:t>
      </w:r>
      <w:proofErr w:type="spellEnd"/>
    </w:p>
    <w:p w14:paraId="183F7257" w14:textId="77777777" w:rsidR="00116D1F" w:rsidRDefault="00116D1F" w:rsidP="00116D1F">
      <w:proofErr w:type="spellStart"/>
      <w:r>
        <w:t>stateTax</w:t>
      </w:r>
      <w:proofErr w:type="spellEnd"/>
      <w:r>
        <w:t xml:space="preserve"> = </w:t>
      </w:r>
      <w:proofErr w:type="spellStart"/>
      <w:r>
        <w:t>totalGrossPay</w:t>
      </w:r>
      <w:proofErr w:type="spellEnd"/>
      <w:r>
        <w:t xml:space="preserve"> * </w:t>
      </w:r>
      <w:proofErr w:type="spellStart"/>
      <w:r>
        <w:t>stateTaxRate</w:t>
      </w:r>
      <w:proofErr w:type="spellEnd"/>
    </w:p>
    <w:p w14:paraId="55122176" w14:textId="77777777" w:rsidR="00116D1F" w:rsidRDefault="00116D1F" w:rsidP="00116D1F">
      <w:proofErr w:type="spellStart"/>
      <w:r>
        <w:t>educationTax</w:t>
      </w:r>
      <w:proofErr w:type="spellEnd"/>
      <w:r>
        <w:t xml:space="preserve"> = </w:t>
      </w:r>
      <w:proofErr w:type="spellStart"/>
      <w:r>
        <w:t>totalGrossPay</w:t>
      </w:r>
      <w:proofErr w:type="spellEnd"/>
      <w:r>
        <w:t xml:space="preserve"> * </w:t>
      </w:r>
      <w:proofErr w:type="spellStart"/>
      <w:r>
        <w:t>educationTaxRate</w:t>
      </w:r>
      <w:proofErr w:type="spellEnd"/>
    </w:p>
    <w:p w14:paraId="339A8C00" w14:textId="77777777" w:rsidR="00116D1F" w:rsidRDefault="00116D1F" w:rsidP="00116D1F">
      <w:proofErr w:type="spellStart"/>
      <w:r>
        <w:t>socialSecurity</w:t>
      </w:r>
      <w:proofErr w:type="spellEnd"/>
      <w:r>
        <w:t xml:space="preserve"> = </w:t>
      </w:r>
      <w:proofErr w:type="spellStart"/>
      <w:r>
        <w:t>totalGrossPay</w:t>
      </w:r>
      <w:proofErr w:type="spellEnd"/>
      <w:r>
        <w:t xml:space="preserve"> * </w:t>
      </w:r>
      <w:proofErr w:type="spellStart"/>
      <w:r>
        <w:t>socialSecurityRate</w:t>
      </w:r>
      <w:proofErr w:type="spellEnd"/>
    </w:p>
    <w:p w14:paraId="4AF9B790" w14:textId="77777777" w:rsidR="00116D1F" w:rsidRDefault="00116D1F" w:rsidP="00116D1F">
      <w:proofErr w:type="spellStart"/>
      <w:r>
        <w:t>medicare</w:t>
      </w:r>
      <w:proofErr w:type="spellEnd"/>
      <w:r>
        <w:t xml:space="preserve"> = </w:t>
      </w:r>
      <w:proofErr w:type="spellStart"/>
      <w:r>
        <w:t>totalGrossPay</w:t>
      </w:r>
      <w:proofErr w:type="spellEnd"/>
      <w:r>
        <w:t xml:space="preserve"> * </w:t>
      </w:r>
      <w:proofErr w:type="spellStart"/>
      <w:r>
        <w:t>medicareRate</w:t>
      </w:r>
      <w:proofErr w:type="spellEnd"/>
    </w:p>
    <w:p w14:paraId="6903E7CD" w14:textId="77777777" w:rsidR="00116D1F" w:rsidRDefault="00116D1F" w:rsidP="00116D1F">
      <w:proofErr w:type="spellStart"/>
      <w:r>
        <w:t>netIncome</w:t>
      </w:r>
      <w:proofErr w:type="spellEnd"/>
      <w:r>
        <w:t xml:space="preserve"> = </w:t>
      </w:r>
      <w:proofErr w:type="spellStart"/>
      <w:r>
        <w:t>totalGrossPay</w:t>
      </w:r>
      <w:proofErr w:type="spellEnd"/>
      <w:r>
        <w:t xml:space="preserve"> - </w:t>
      </w:r>
      <w:proofErr w:type="spellStart"/>
      <w:r>
        <w:t>stateTax</w:t>
      </w:r>
      <w:proofErr w:type="spellEnd"/>
      <w:r>
        <w:t xml:space="preserve"> - </w:t>
      </w:r>
      <w:proofErr w:type="spellStart"/>
      <w:r>
        <w:t>educationTax</w:t>
      </w:r>
      <w:proofErr w:type="spellEnd"/>
      <w:r>
        <w:t xml:space="preserve"> - </w:t>
      </w:r>
      <w:proofErr w:type="spellStart"/>
      <w:r>
        <w:t>socialSecurity</w:t>
      </w:r>
      <w:proofErr w:type="spellEnd"/>
      <w:r>
        <w:t xml:space="preserve"> - </w:t>
      </w:r>
      <w:proofErr w:type="spellStart"/>
      <w:r>
        <w:t>medicare</w:t>
      </w:r>
      <w:proofErr w:type="spellEnd"/>
    </w:p>
    <w:p w14:paraId="55E0912B" w14:textId="77777777" w:rsidR="00116D1F" w:rsidRDefault="00116D1F" w:rsidP="00116D1F"/>
    <w:p w14:paraId="232DF577" w14:textId="77777777" w:rsidR="00116D1F" w:rsidRDefault="00116D1F" w:rsidP="00116D1F">
      <w:r>
        <w:t xml:space="preserve">Display "Pay Advice for", </w:t>
      </w:r>
      <w:proofErr w:type="spellStart"/>
      <w:proofErr w:type="gramStart"/>
      <w:r>
        <w:t>employeeName</w:t>
      </w:r>
      <w:proofErr w:type="spellEnd"/>
      <w:proofErr w:type="gramEnd"/>
    </w:p>
    <w:p w14:paraId="352E9DB7" w14:textId="77777777" w:rsidR="00116D1F" w:rsidRDefault="00116D1F" w:rsidP="00116D1F">
      <w:r>
        <w:t xml:space="preserve">Display "Total Gross Pay: $", </w:t>
      </w:r>
      <w:proofErr w:type="spellStart"/>
      <w:r>
        <w:t>totalGrossPay</w:t>
      </w:r>
      <w:proofErr w:type="spellEnd"/>
    </w:p>
    <w:p w14:paraId="586533E5" w14:textId="77777777" w:rsidR="00116D1F" w:rsidRDefault="00116D1F" w:rsidP="00116D1F">
      <w:r>
        <w:t xml:space="preserve">Display "State Tax: $", </w:t>
      </w:r>
      <w:proofErr w:type="spellStart"/>
      <w:r>
        <w:t>stateTax</w:t>
      </w:r>
      <w:proofErr w:type="spellEnd"/>
    </w:p>
    <w:p w14:paraId="3D84BDCB" w14:textId="77777777" w:rsidR="00116D1F" w:rsidRDefault="00116D1F" w:rsidP="00116D1F">
      <w:r>
        <w:lastRenderedPageBreak/>
        <w:t xml:space="preserve">Display "Education Tax: $", </w:t>
      </w:r>
      <w:proofErr w:type="spellStart"/>
      <w:r>
        <w:t>educationTax</w:t>
      </w:r>
      <w:proofErr w:type="spellEnd"/>
    </w:p>
    <w:p w14:paraId="2871FA47" w14:textId="77777777" w:rsidR="00116D1F" w:rsidRDefault="00116D1F" w:rsidP="00116D1F">
      <w:r>
        <w:t xml:space="preserve">Display "Social Security: $", </w:t>
      </w:r>
      <w:proofErr w:type="spellStart"/>
      <w:r>
        <w:t>socialSecurity</w:t>
      </w:r>
      <w:proofErr w:type="spellEnd"/>
    </w:p>
    <w:p w14:paraId="379B2DFD" w14:textId="77777777" w:rsidR="00116D1F" w:rsidRDefault="00116D1F" w:rsidP="00116D1F">
      <w:r>
        <w:t xml:space="preserve">Display "Medicare: $", </w:t>
      </w:r>
      <w:proofErr w:type="spellStart"/>
      <w:r>
        <w:t>medicare</w:t>
      </w:r>
      <w:proofErr w:type="spellEnd"/>
    </w:p>
    <w:p w14:paraId="57402597" w14:textId="77777777" w:rsidR="00116D1F" w:rsidRDefault="00116D1F" w:rsidP="00116D1F">
      <w:r>
        <w:t xml:space="preserve">Display "Net Income: $", </w:t>
      </w:r>
      <w:proofErr w:type="spellStart"/>
      <w:r>
        <w:t>netIncome</w:t>
      </w:r>
      <w:proofErr w:type="spellEnd"/>
    </w:p>
    <w:p w14:paraId="52EEF429" w14:textId="77777777" w:rsidR="00116D1F" w:rsidRDefault="00116D1F" w:rsidP="00116D1F"/>
    <w:p w14:paraId="3419AEB9" w14:textId="77777777" w:rsidR="00116D1F" w:rsidRDefault="00116D1F" w:rsidP="00116D1F">
      <w:r>
        <w:t>Display "Do you want to continue? (Y/N):"</w:t>
      </w:r>
    </w:p>
    <w:p w14:paraId="5850C347" w14:textId="77777777" w:rsidR="00116D1F" w:rsidRDefault="00116D1F" w:rsidP="00116D1F">
      <w:r>
        <w:t xml:space="preserve">Input </w:t>
      </w:r>
      <w:proofErr w:type="spellStart"/>
      <w:r>
        <w:t>continueProcessing</w:t>
      </w:r>
      <w:proofErr w:type="spellEnd"/>
    </w:p>
    <w:p w14:paraId="2D604CFE" w14:textId="77777777" w:rsidR="00116D1F" w:rsidRDefault="00116D1F" w:rsidP="00116D1F">
      <w:r>
        <w:t xml:space="preserve">IF </w:t>
      </w:r>
      <w:proofErr w:type="spellStart"/>
      <w:r>
        <w:t>continueProcessing</w:t>
      </w:r>
      <w:proofErr w:type="spellEnd"/>
      <w:r>
        <w:t xml:space="preserve"> is not equal to 'Y' THEN</w:t>
      </w:r>
    </w:p>
    <w:p w14:paraId="627669B6" w14:textId="77777777" w:rsidR="00116D1F" w:rsidRDefault="00116D1F" w:rsidP="00116D1F">
      <w:r>
        <w:t xml:space="preserve">    </w:t>
      </w:r>
      <w:proofErr w:type="spellStart"/>
      <w:r>
        <w:t>continueProcessing</w:t>
      </w:r>
      <w:proofErr w:type="spellEnd"/>
      <w:r>
        <w:t xml:space="preserve"> = false</w:t>
      </w:r>
    </w:p>
    <w:p w14:paraId="73C26938" w14:textId="77777777" w:rsidR="00116D1F" w:rsidRDefault="00116D1F" w:rsidP="00116D1F">
      <w:r>
        <w:t>END IF</w:t>
      </w:r>
    </w:p>
    <w:p w14:paraId="044B7E16" w14:textId="77777777" w:rsidR="00116D1F" w:rsidRDefault="00116D1F" w:rsidP="00116D1F">
      <w:r>
        <w:t>END WHILE</w:t>
      </w:r>
    </w:p>
    <w:p w14:paraId="5F30C577" w14:textId="77777777" w:rsidR="00116D1F" w:rsidRDefault="00116D1F" w:rsidP="00116D1F"/>
    <w:p w14:paraId="1B43E3DE" w14:textId="6D145E43" w:rsidR="00116D1F" w:rsidRDefault="00116D1F" w:rsidP="00116D1F">
      <w:r>
        <w:t>STOP</w:t>
      </w:r>
    </w:p>
    <w:sectPr w:rsidR="0011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29"/>
    <w:rsid w:val="00116D1F"/>
    <w:rsid w:val="0014029A"/>
    <w:rsid w:val="003C4329"/>
    <w:rsid w:val="004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4F73"/>
  <w15:chartTrackingRefBased/>
  <w15:docId w15:val="{36DD5374-062C-46BC-8FD5-F44F287A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970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587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7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5671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979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85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03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41052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64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854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522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551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43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865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Mortada</dc:creator>
  <cp:keywords/>
  <dc:description/>
  <cp:lastModifiedBy>Ali Mortada</cp:lastModifiedBy>
  <cp:revision>2</cp:revision>
  <dcterms:created xsi:type="dcterms:W3CDTF">2023-02-22T23:46:00Z</dcterms:created>
  <dcterms:modified xsi:type="dcterms:W3CDTF">2023-02-23T00:09:00Z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35662f18-1da0-4a44-bbbd-3502da8438cb</vt:lpwstr>
  </property>
</Properties>
</file>