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B349B" w14:textId="77777777" w:rsidR="00B063B6" w:rsidRPr="00B063B6" w:rsidRDefault="00B063B6" w:rsidP="00B063B6">
      <w:pPr>
        <w:rPr>
          <w:b/>
          <w:bCs/>
        </w:rPr>
      </w:pPr>
      <w:r w:rsidRPr="00B063B6">
        <w:rPr>
          <w:b/>
          <w:bCs/>
          <w:rtl/>
        </w:rPr>
        <w:t>ویژگی‌های اصلی ارتباط در مغز که باید شبیه‌سازی کنیم</w:t>
      </w:r>
    </w:p>
    <w:p w14:paraId="3FEE0E67" w14:textId="77777777" w:rsidR="00B063B6" w:rsidRPr="00B063B6" w:rsidRDefault="00B063B6" w:rsidP="00B063B6">
      <w:pPr>
        <w:numPr>
          <w:ilvl w:val="0"/>
          <w:numId w:val="1"/>
        </w:numPr>
      </w:pPr>
      <w:r w:rsidRPr="00B063B6">
        <w:rPr>
          <w:b/>
          <w:bCs/>
          <w:rtl/>
        </w:rPr>
        <w:t>ارتباط غیرمتمرکز و توزیع‌شده</w:t>
      </w:r>
    </w:p>
    <w:p w14:paraId="2AAB5512" w14:textId="77777777" w:rsidR="00B063B6" w:rsidRPr="00B063B6" w:rsidRDefault="00B063B6" w:rsidP="00B063B6">
      <w:pPr>
        <w:numPr>
          <w:ilvl w:val="1"/>
          <w:numId w:val="1"/>
        </w:numPr>
      </w:pPr>
      <w:r w:rsidRPr="00B063B6">
        <w:rPr>
          <w:rtl/>
        </w:rPr>
        <w:t>هر نورون به تعداد زیادی نورون دیگه متصل است، بدون وجود مرکز کنترل واحد که همه چیز رو مدیریت کنه</w:t>
      </w:r>
      <w:r w:rsidRPr="00B063B6">
        <w:t>.</w:t>
      </w:r>
    </w:p>
    <w:p w14:paraId="09EB4A3E" w14:textId="77777777" w:rsidR="00B063B6" w:rsidRPr="00B063B6" w:rsidRDefault="00B063B6" w:rsidP="00B063B6">
      <w:pPr>
        <w:numPr>
          <w:ilvl w:val="0"/>
          <w:numId w:val="1"/>
        </w:numPr>
      </w:pPr>
      <w:r w:rsidRPr="00B063B6">
        <w:rPr>
          <w:b/>
          <w:bCs/>
          <w:rtl/>
        </w:rPr>
        <w:t>ارتباط ناهمزمان و پراکنده</w:t>
      </w:r>
    </w:p>
    <w:p w14:paraId="228BD091" w14:textId="77777777" w:rsidR="00B063B6" w:rsidRPr="00B063B6" w:rsidRDefault="00B063B6" w:rsidP="00B063B6">
      <w:pPr>
        <w:numPr>
          <w:ilvl w:val="1"/>
          <w:numId w:val="1"/>
        </w:numPr>
      </w:pPr>
      <w:r w:rsidRPr="00B063B6">
        <w:rPr>
          <w:rtl/>
        </w:rPr>
        <w:t>هر نورون به طور مستقل پیام‌ها (پتانسیل‌های عمل) رو در لحظه ارسال و دریافت می‌کنه</w:t>
      </w:r>
      <w:r w:rsidRPr="00B063B6">
        <w:t>.</w:t>
      </w:r>
    </w:p>
    <w:p w14:paraId="68CD0C50" w14:textId="77777777" w:rsidR="00B063B6" w:rsidRPr="00B063B6" w:rsidRDefault="00B063B6" w:rsidP="00B063B6">
      <w:pPr>
        <w:numPr>
          <w:ilvl w:val="0"/>
          <w:numId w:val="1"/>
        </w:numPr>
      </w:pPr>
      <w:r w:rsidRPr="00B063B6">
        <w:rPr>
          <w:b/>
          <w:bCs/>
          <w:rtl/>
        </w:rPr>
        <w:t>سیناپس‌های پویا و قابل تغییر</w:t>
      </w:r>
    </w:p>
    <w:p w14:paraId="1D5E3766" w14:textId="77777777" w:rsidR="00B063B6" w:rsidRPr="00B063B6" w:rsidRDefault="00B063B6" w:rsidP="00B063B6">
      <w:pPr>
        <w:numPr>
          <w:ilvl w:val="1"/>
          <w:numId w:val="1"/>
        </w:numPr>
      </w:pPr>
      <w:r w:rsidRPr="00B063B6">
        <w:rPr>
          <w:rtl/>
        </w:rPr>
        <w:t>قدرت اتصال بین نورون‌ها (وزن سیناپسی) به مرور زمان تغییر می‌کند (تقویت یا تضعیف) که روی مسیر سیگنال‌ها تأثیر می‌گذاره</w:t>
      </w:r>
      <w:r w:rsidRPr="00B063B6">
        <w:t>.</w:t>
      </w:r>
    </w:p>
    <w:p w14:paraId="428011D5" w14:textId="77777777" w:rsidR="00B063B6" w:rsidRPr="00B063B6" w:rsidRDefault="00B063B6" w:rsidP="00B063B6">
      <w:pPr>
        <w:numPr>
          <w:ilvl w:val="0"/>
          <w:numId w:val="1"/>
        </w:numPr>
      </w:pPr>
      <w:r w:rsidRPr="00B063B6">
        <w:rPr>
          <w:b/>
          <w:bCs/>
          <w:rtl/>
        </w:rPr>
        <w:t>انتقال تک‌جهته سیگنال‌ها</w:t>
      </w:r>
    </w:p>
    <w:p w14:paraId="4638E0AF" w14:textId="77777777" w:rsidR="00B063B6" w:rsidRPr="00B063B6" w:rsidRDefault="00B063B6" w:rsidP="00B063B6">
      <w:pPr>
        <w:numPr>
          <w:ilvl w:val="1"/>
          <w:numId w:val="1"/>
        </w:numPr>
      </w:pPr>
      <w:r w:rsidRPr="00B063B6">
        <w:rPr>
          <w:rtl/>
        </w:rPr>
        <w:t>سیگنال‌ها از آکسون یک نورون به دندریت‌های نورون بعدی منتقل می‌شوند (مسیرهای مشخص و جهت‌دار)</w:t>
      </w:r>
      <w:r w:rsidRPr="00B063B6">
        <w:t>.</w:t>
      </w:r>
    </w:p>
    <w:p w14:paraId="0F107E48" w14:textId="77777777" w:rsidR="00B063B6" w:rsidRPr="00B063B6" w:rsidRDefault="00B063B6" w:rsidP="00B063B6">
      <w:pPr>
        <w:numPr>
          <w:ilvl w:val="0"/>
          <w:numId w:val="1"/>
        </w:numPr>
      </w:pPr>
      <w:r w:rsidRPr="00B063B6">
        <w:rPr>
          <w:b/>
          <w:bCs/>
          <w:rtl/>
        </w:rPr>
        <w:t>پیام‌های جمع‌شونده و شرطی</w:t>
      </w:r>
      <w:r w:rsidRPr="00B063B6">
        <w:rPr>
          <w:b/>
          <w:bCs/>
        </w:rPr>
        <w:t xml:space="preserve"> (Thresholding)</w:t>
      </w:r>
    </w:p>
    <w:p w14:paraId="06C9486E" w14:textId="77777777" w:rsidR="00B063B6" w:rsidRPr="00B063B6" w:rsidRDefault="00B063B6" w:rsidP="00B063B6">
      <w:pPr>
        <w:numPr>
          <w:ilvl w:val="1"/>
          <w:numId w:val="1"/>
        </w:numPr>
      </w:pPr>
      <w:r w:rsidRPr="00B063B6">
        <w:rPr>
          <w:rtl/>
        </w:rPr>
        <w:t>نورون‌ها با دریافت سیگنال‌ها به صورت تجمعی و رسیدن به آستانه‌ای، تصمیم به ارسال سیگنال بعدی می‌گیرند</w:t>
      </w:r>
      <w:r w:rsidRPr="00B063B6">
        <w:t>.</w:t>
      </w:r>
    </w:p>
    <w:p w14:paraId="72EC673E" w14:textId="77777777" w:rsidR="00B063B6" w:rsidRPr="00B063B6" w:rsidRDefault="00B063B6" w:rsidP="00B063B6">
      <w:pPr>
        <w:numPr>
          <w:ilvl w:val="0"/>
          <w:numId w:val="1"/>
        </w:numPr>
      </w:pPr>
      <w:r w:rsidRPr="00B063B6">
        <w:rPr>
          <w:b/>
          <w:bCs/>
          <w:rtl/>
        </w:rPr>
        <w:t>زمان‌بندی و تأخیر انتقال</w:t>
      </w:r>
    </w:p>
    <w:p w14:paraId="7241BA12" w14:textId="77777777" w:rsidR="00B063B6" w:rsidRPr="00B063B6" w:rsidRDefault="00B063B6" w:rsidP="00B063B6">
      <w:pPr>
        <w:numPr>
          <w:ilvl w:val="1"/>
          <w:numId w:val="1"/>
        </w:numPr>
      </w:pPr>
      <w:r w:rsidRPr="00B063B6">
        <w:rPr>
          <w:rtl/>
        </w:rPr>
        <w:t>بین ارسال و دریافت پیام‌ها تاخیر وجود دارد و این نقش مهمی در پردازش اطلاعات دارد</w:t>
      </w:r>
      <w:r w:rsidRPr="00B063B6">
        <w:t>.</w:t>
      </w:r>
    </w:p>
    <w:p w14:paraId="5E8C2AD1" w14:textId="77777777" w:rsidR="00B063B6" w:rsidRPr="00B063B6" w:rsidRDefault="00B063B6" w:rsidP="00B063B6">
      <w:pPr>
        <w:numPr>
          <w:ilvl w:val="0"/>
          <w:numId w:val="1"/>
        </w:numPr>
      </w:pPr>
      <w:r w:rsidRPr="00B063B6">
        <w:rPr>
          <w:b/>
          <w:bCs/>
          <w:rtl/>
        </w:rPr>
        <w:t>ارتباطات چندلایه و شبکه‌ای</w:t>
      </w:r>
    </w:p>
    <w:p w14:paraId="42536B84" w14:textId="77777777" w:rsidR="00B063B6" w:rsidRPr="00B063B6" w:rsidRDefault="00B063B6" w:rsidP="00B063B6">
      <w:pPr>
        <w:numPr>
          <w:ilvl w:val="1"/>
          <w:numId w:val="1"/>
        </w:numPr>
      </w:pPr>
      <w:r w:rsidRPr="00B063B6">
        <w:rPr>
          <w:rtl/>
        </w:rPr>
        <w:t>شبکه از نورون‌های متعددی در لایه‌های مختلف تشکیل شده است که مسیرهای پیچیده و چندگانه‌ای برای عبور سیگنال‌ها دارد</w:t>
      </w:r>
      <w:r w:rsidRPr="00B063B6">
        <w:t>.</w:t>
      </w:r>
    </w:p>
    <w:p w14:paraId="15508DC2" w14:textId="77777777" w:rsidR="00B063B6" w:rsidRPr="00B063B6" w:rsidRDefault="00000000" w:rsidP="00B063B6">
      <w:r>
        <w:pict w14:anchorId="097E67F5">
          <v:rect id="_x0000_i1025" style="width:0;height:1.5pt" o:hralign="center" o:hrstd="t" o:hr="t" fillcolor="#a0a0a0" stroked="f"/>
        </w:pict>
      </w:r>
    </w:p>
    <w:p w14:paraId="4E5B070B" w14:textId="77777777" w:rsidR="00B063B6" w:rsidRPr="00B063B6" w:rsidRDefault="00B063B6" w:rsidP="00B063B6">
      <w:pPr>
        <w:rPr>
          <w:b/>
          <w:bCs/>
        </w:rPr>
      </w:pPr>
      <w:r w:rsidRPr="00B063B6">
        <w:rPr>
          <w:b/>
          <w:bCs/>
          <w:rtl/>
        </w:rPr>
        <w:t>پیشنهاد طراحی شبکه عصبی نرم‌افزاری بر اساس این ویژگی‌ها</w:t>
      </w:r>
    </w:p>
    <w:p w14:paraId="152A1A59" w14:textId="77777777" w:rsidR="00B063B6" w:rsidRPr="00B063B6" w:rsidRDefault="00B063B6" w:rsidP="00B063B6">
      <w:pPr>
        <w:rPr>
          <w:b/>
          <w:bCs/>
        </w:rPr>
      </w:pPr>
      <w:r w:rsidRPr="00B063B6">
        <w:rPr>
          <w:b/>
          <w:bCs/>
          <w:rtl/>
        </w:rPr>
        <w:t>۱</w:t>
      </w:r>
      <w:r w:rsidRPr="00B063B6">
        <w:rPr>
          <w:b/>
          <w:bCs/>
        </w:rPr>
        <w:t xml:space="preserve">. </w:t>
      </w:r>
      <w:r w:rsidRPr="00B063B6">
        <w:rPr>
          <w:b/>
          <w:bCs/>
          <w:rtl/>
        </w:rPr>
        <w:t>نود</w:t>
      </w:r>
      <w:r w:rsidRPr="00B063B6">
        <w:rPr>
          <w:b/>
          <w:bCs/>
        </w:rPr>
        <w:t xml:space="preserve"> (Node) </w:t>
      </w:r>
      <w:r w:rsidRPr="00B063B6">
        <w:rPr>
          <w:b/>
          <w:bCs/>
          <w:rtl/>
        </w:rPr>
        <w:t>و نورون</w:t>
      </w:r>
      <w:r w:rsidRPr="00B063B6">
        <w:rPr>
          <w:b/>
          <w:bCs/>
        </w:rPr>
        <w:t xml:space="preserve"> (Neuron)</w:t>
      </w:r>
    </w:p>
    <w:p w14:paraId="0B418AA6" w14:textId="77777777" w:rsidR="00B063B6" w:rsidRPr="00B063B6" w:rsidRDefault="00B063B6" w:rsidP="00B063B6">
      <w:pPr>
        <w:numPr>
          <w:ilvl w:val="0"/>
          <w:numId w:val="2"/>
        </w:numPr>
      </w:pPr>
      <w:r w:rsidRPr="00B063B6">
        <w:rPr>
          <w:rtl/>
        </w:rPr>
        <w:t>هر نود متشکل از چند نورون است</w:t>
      </w:r>
      <w:r w:rsidRPr="00B063B6">
        <w:t>.</w:t>
      </w:r>
    </w:p>
    <w:p w14:paraId="6C70AC43" w14:textId="77777777" w:rsidR="00B063B6" w:rsidRPr="00B063B6" w:rsidRDefault="00B063B6" w:rsidP="00B063B6">
      <w:pPr>
        <w:numPr>
          <w:ilvl w:val="0"/>
          <w:numId w:val="2"/>
        </w:numPr>
      </w:pPr>
      <w:r w:rsidRPr="00B063B6">
        <w:rPr>
          <w:rtl/>
        </w:rPr>
        <w:t>هر نورون به صورت مستقل فعالیت می‌کند</w:t>
      </w:r>
      <w:r w:rsidRPr="00B063B6">
        <w:t>.</w:t>
      </w:r>
    </w:p>
    <w:p w14:paraId="398D7BC1" w14:textId="77777777" w:rsidR="00B063B6" w:rsidRPr="00B063B6" w:rsidRDefault="00B063B6" w:rsidP="00B063B6">
      <w:pPr>
        <w:numPr>
          <w:ilvl w:val="0"/>
          <w:numId w:val="2"/>
        </w:numPr>
      </w:pPr>
      <w:r w:rsidRPr="00B063B6">
        <w:rPr>
          <w:rtl/>
        </w:rPr>
        <w:t>هر نورون دارای لیست اتصالات به نورون‌های دیگر (با وزن سیناپسی) است</w:t>
      </w:r>
      <w:r w:rsidRPr="00B063B6">
        <w:t>.</w:t>
      </w:r>
    </w:p>
    <w:p w14:paraId="03D166DF" w14:textId="77777777" w:rsidR="00B063B6" w:rsidRPr="00B063B6" w:rsidRDefault="00B063B6" w:rsidP="00B063B6">
      <w:pPr>
        <w:rPr>
          <w:b/>
          <w:bCs/>
        </w:rPr>
      </w:pPr>
      <w:r w:rsidRPr="00B063B6">
        <w:rPr>
          <w:b/>
          <w:bCs/>
          <w:rtl/>
        </w:rPr>
        <w:t>۲</w:t>
      </w:r>
      <w:r w:rsidRPr="00B063B6">
        <w:rPr>
          <w:b/>
          <w:bCs/>
        </w:rPr>
        <w:t xml:space="preserve">. </w:t>
      </w:r>
      <w:r w:rsidRPr="00B063B6">
        <w:rPr>
          <w:b/>
          <w:bCs/>
          <w:rtl/>
        </w:rPr>
        <w:t>پیام‌رسانی</w:t>
      </w:r>
    </w:p>
    <w:p w14:paraId="13641EA1" w14:textId="77777777" w:rsidR="00B063B6" w:rsidRPr="00B063B6" w:rsidRDefault="00B063B6" w:rsidP="00B063B6">
      <w:pPr>
        <w:numPr>
          <w:ilvl w:val="0"/>
          <w:numId w:val="3"/>
        </w:numPr>
      </w:pPr>
      <w:r w:rsidRPr="00B063B6">
        <w:rPr>
          <w:rtl/>
        </w:rPr>
        <w:t xml:space="preserve">پیام‌ها </w:t>
      </w:r>
      <w:r w:rsidRPr="00B063B6">
        <w:rPr>
          <w:b/>
          <w:bCs/>
          <w:rtl/>
        </w:rPr>
        <w:t>تک‌جهته</w:t>
      </w:r>
      <w:r w:rsidRPr="00B063B6">
        <w:rPr>
          <w:rtl/>
        </w:rPr>
        <w:t xml:space="preserve"> و از نورون فرستنده به نورون گیرنده ارسال می‌شوند</w:t>
      </w:r>
      <w:r w:rsidRPr="00B063B6">
        <w:t>.</w:t>
      </w:r>
    </w:p>
    <w:p w14:paraId="02F7C103" w14:textId="77777777" w:rsidR="00B063B6" w:rsidRPr="00B063B6" w:rsidRDefault="00B063B6" w:rsidP="00B063B6">
      <w:pPr>
        <w:numPr>
          <w:ilvl w:val="0"/>
          <w:numId w:val="3"/>
        </w:numPr>
      </w:pPr>
      <w:r w:rsidRPr="00B063B6">
        <w:rPr>
          <w:rtl/>
        </w:rPr>
        <w:t>پیام‌ها در صف‌های انتظار</w:t>
      </w:r>
      <w:r w:rsidRPr="00B063B6">
        <w:t xml:space="preserve"> (Queue) </w:t>
      </w:r>
      <w:r w:rsidRPr="00B063B6">
        <w:rPr>
          <w:rtl/>
        </w:rPr>
        <w:t>ذخیره می‌شوند و با تأخیر زمانی مشخص پردازش می‌شوند</w:t>
      </w:r>
      <w:r w:rsidRPr="00B063B6">
        <w:t>.</w:t>
      </w:r>
    </w:p>
    <w:p w14:paraId="75B43E3E" w14:textId="77777777" w:rsidR="00B063B6" w:rsidRPr="00B063B6" w:rsidRDefault="00B063B6" w:rsidP="00B063B6">
      <w:pPr>
        <w:numPr>
          <w:ilvl w:val="0"/>
          <w:numId w:val="3"/>
        </w:numPr>
      </w:pPr>
      <w:r w:rsidRPr="00B063B6">
        <w:rPr>
          <w:rtl/>
        </w:rPr>
        <w:t>هر نورون پیام‌های ورودی را جمع می‌کند و در صورت رسیدن به آستانه</w:t>
      </w:r>
      <w:r w:rsidRPr="00B063B6">
        <w:t xml:space="preserve"> (Threshold)</w:t>
      </w:r>
      <w:r w:rsidRPr="00B063B6">
        <w:rPr>
          <w:rtl/>
        </w:rPr>
        <w:t>، سیگنال خروجی ارسال می‌کند</w:t>
      </w:r>
      <w:r w:rsidRPr="00B063B6">
        <w:t>.</w:t>
      </w:r>
    </w:p>
    <w:p w14:paraId="1EC4CC89" w14:textId="77777777" w:rsidR="00B063B6" w:rsidRPr="00B063B6" w:rsidRDefault="00B063B6" w:rsidP="00B063B6">
      <w:pPr>
        <w:rPr>
          <w:b/>
          <w:bCs/>
        </w:rPr>
      </w:pPr>
      <w:r w:rsidRPr="00B063B6">
        <w:rPr>
          <w:b/>
          <w:bCs/>
          <w:rtl/>
        </w:rPr>
        <w:t>۳</w:t>
      </w:r>
      <w:r w:rsidRPr="00B063B6">
        <w:rPr>
          <w:b/>
          <w:bCs/>
        </w:rPr>
        <w:t xml:space="preserve">. </w:t>
      </w:r>
      <w:r w:rsidRPr="00B063B6">
        <w:rPr>
          <w:b/>
          <w:bCs/>
          <w:rtl/>
        </w:rPr>
        <w:t>ساختار ارتباطات</w:t>
      </w:r>
    </w:p>
    <w:p w14:paraId="7EE75F7C" w14:textId="77777777" w:rsidR="00B063B6" w:rsidRPr="00B063B6" w:rsidRDefault="00B063B6" w:rsidP="00B063B6">
      <w:pPr>
        <w:numPr>
          <w:ilvl w:val="0"/>
          <w:numId w:val="4"/>
        </w:numPr>
      </w:pPr>
      <w:r w:rsidRPr="00B063B6">
        <w:rPr>
          <w:b/>
          <w:bCs/>
          <w:rtl/>
        </w:rPr>
        <w:t>سیناپس‌ها</w:t>
      </w:r>
      <w:r w:rsidRPr="00B063B6">
        <w:rPr>
          <w:rtl/>
        </w:rPr>
        <w:t xml:space="preserve"> شامل</w:t>
      </w:r>
      <w:r w:rsidRPr="00B063B6">
        <w:t>:</w:t>
      </w:r>
    </w:p>
    <w:p w14:paraId="0D470F56" w14:textId="77777777" w:rsidR="00B063B6" w:rsidRPr="00B063B6" w:rsidRDefault="00B063B6" w:rsidP="00B063B6">
      <w:pPr>
        <w:numPr>
          <w:ilvl w:val="1"/>
          <w:numId w:val="4"/>
        </w:numPr>
      </w:pPr>
      <w:r w:rsidRPr="00B063B6">
        <w:rPr>
          <w:rtl/>
        </w:rPr>
        <w:t>شناسه نورون هدف</w:t>
      </w:r>
    </w:p>
    <w:p w14:paraId="7A24104F" w14:textId="77777777" w:rsidR="00B063B6" w:rsidRPr="00B063B6" w:rsidRDefault="00B063B6" w:rsidP="00B063B6">
      <w:pPr>
        <w:numPr>
          <w:ilvl w:val="1"/>
          <w:numId w:val="4"/>
        </w:numPr>
      </w:pPr>
      <w:r w:rsidRPr="00B063B6">
        <w:rPr>
          <w:rtl/>
        </w:rPr>
        <w:lastRenderedPageBreak/>
        <w:t>وزن اتصال (وزن سیناپسی)</w:t>
      </w:r>
    </w:p>
    <w:p w14:paraId="54929E22" w14:textId="77777777" w:rsidR="00B063B6" w:rsidRPr="00B063B6" w:rsidRDefault="00B063B6" w:rsidP="00B063B6">
      <w:pPr>
        <w:numPr>
          <w:ilvl w:val="1"/>
          <w:numId w:val="4"/>
        </w:numPr>
      </w:pPr>
      <w:r w:rsidRPr="00B063B6">
        <w:rPr>
          <w:rtl/>
        </w:rPr>
        <w:t>تأخیر انتقال</w:t>
      </w:r>
      <w:r w:rsidRPr="00B063B6">
        <w:t xml:space="preserve"> (ms </w:t>
      </w:r>
      <w:r w:rsidRPr="00B063B6">
        <w:rPr>
          <w:rtl/>
        </w:rPr>
        <w:t>یا سیکل‌های زمانی</w:t>
      </w:r>
      <w:r w:rsidRPr="00B063B6">
        <w:t>)</w:t>
      </w:r>
    </w:p>
    <w:p w14:paraId="17C96CE0" w14:textId="77777777" w:rsidR="00B063B6" w:rsidRPr="00B063B6" w:rsidRDefault="00B063B6" w:rsidP="00B063B6">
      <w:pPr>
        <w:numPr>
          <w:ilvl w:val="0"/>
          <w:numId w:val="4"/>
        </w:numPr>
      </w:pPr>
      <w:r w:rsidRPr="00B063B6">
        <w:rPr>
          <w:rtl/>
        </w:rPr>
        <w:t>نورون‌ها بر اساس وزن و تجمع پیام‌ها تصمیم‌گیری می‌کنند</w:t>
      </w:r>
      <w:r w:rsidRPr="00B063B6">
        <w:t>.</w:t>
      </w:r>
    </w:p>
    <w:p w14:paraId="25627DC8" w14:textId="77777777" w:rsidR="00B063B6" w:rsidRPr="00B063B6" w:rsidRDefault="00B063B6" w:rsidP="00B063B6">
      <w:pPr>
        <w:rPr>
          <w:b/>
          <w:bCs/>
        </w:rPr>
      </w:pPr>
      <w:r w:rsidRPr="00B063B6">
        <w:rPr>
          <w:b/>
          <w:bCs/>
          <w:rtl/>
        </w:rPr>
        <w:t>۴</w:t>
      </w:r>
      <w:r w:rsidRPr="00B063B6">
        <w:rPr>
          <w:b/>
          <w:bCs/>
        </w:rPr>
        <w:t xml:space="preserve">. </w:t>
      </w:r>
      <w:r w:rsidRPr="00B063B6">
        <w:rPr>
          <w:b/>
          <w:bCs/>
          <w:rtl/>
        </w:rPr>
        <w:t>هماهنگی بین نودها</w:t>
      </w:r>
    </w:p>
    <w:p w14:paraId="4E80222B" w14:textId="77777777" w:rsidR="00B063B6" w:rsidRPr="00B063B6" w:rsidRDefault="00B063B6" w:rsidP="00B063B6">
      <w:pPr>
        <w:numPr>
          <w:ilvl w:val="0"/>
          <w:numId w:val="5"/>
        </w:numPr>
      </w:pPr>
      <w:r w:rsidRPr="00B063B6">
        <w:rPr>
          <w:rtl/>
        </w:rPr>
        <w:t>هر نود فقط مسئول نورون‌های خودش است</w:t>
      </w:r>
      <w:r w:rsidRPr="00B063B6">
        <w:t>.</w:t>
      </w:r>
    </w:p>
    <w:p w14:paraId="24ABB486" w14:textId="77777777" w:rsidR="00B063B6" w:rsidRPr="00B063B6" w:rsidRDefault="00B063B6" w:rsidP="00B063B6">
      <w:pPr>
        <w:numPr>
          <w:ilvl w:val="0"/>
          <w:numId w:val="5"/>
        </w:numPr>
      </w:pPr>
      <w:r w:rsidRPr="00B063B6">
        <w:rPr>
          <w:rtl/>
        </w:rPr>
        <w:t>ارتباط بین نودها از طریق پیام‌رسانی</w:t>
      </w:r>
      <w:r w:rsidRPr="00B063B6">
        <w:t xml:space="preserve"> (</w:t>
      </w:r>
      <w:r w:rsidRPr="00B063B6">
        <w:rPr>
          <w:rtl/>
        </w:rPr>
        <w:t>مثل</w:t>
      </w:r>
      <w:r w:rsidRPr="00B063B6">
        <w:t xml:space="preserve"> MQTT </w:t>
      </w:r>
      <w:r w:rsidRPr="00B063B6">
        <w:rPr>
          <w:rtl/>
        </w:rPr>
        <w:t>یا پروتکل دیگر</w:t>
      </w:r>
      <w:r w:rsidRPr="00B063B6">
        <w:t xml:space="preserve">) </w:t>
      </w:r>
      <w:r w:rsidRPr="00B063B6">
        <w:rPr>
          <w:rtl/>
        </w:rPr>
        <w:t>با پیام‌های نورونی انجام می‌شود</w:t>
      </w:r>
      <w:r w:rsidRPr="00B063B6">
        <w:t>.</w:t>
      </w:r>
    </w:p>
    <w:p w14:paraId="6A39378B" w14:textId="77777777" w:rsidR="00B063B6" w:rsidRPr="00B063B6" w:rsidRDefault="00B063B6" w:rsidP="00B063B6">
      <w:pPr>
        <w:numPr>
          <w:ilvl w:val="0"/>
          <w:numId w:val="5"/>
        </w:numPr>
      </w:pPr>
      <w:r w:rsidRPr="00B063B6">
        <w:rPr>
          <w:rtl/>
        </w:rPr>
        <w:t>پیام‌ها باید شامل اطلاعات وزن، شناسه نورون فرستنده و گیرنده، و زمان ارسال باشند</w:t>
      </w:r>
      <w:r w:rsidRPr="00B063B6">
        <w:t>.</w:t>
      </w:r>
    </w:p>
    <w:p w14:paraId="3014B88C" w14:textId="77777777" w:rsidR="00B063B6" w:rsidRPr="00B063B6" w:rsidRDefault="00000000" w:rsidP="00B063B6">
      <w:r>
        <w:pict w14:anchorId="5166E943">
          <v:rect id="_x0000_i1026" style="width:0;height:1.5pt" o:hralign="center" o:hrstd="t" o:hr="t" fillcolor="#a0a0a0" stroked="f"/>
        </w:pict>
      </w:r>
    </w:p>
    <w:p w14:paraId="25F89FAA" w14:textId="77777777" w:rsidR="00B063B6" w:rsidRPr="00B063B6" w:rsidRDefault="00B063B6" w:rsidP="00B063B6">
      <w:pPr>
        <w:rPr>
          <w:b/>
          <w:bCs/>
        </w:rPr>
      </w:pPr>
      <w:r w:rsidRPr="00B063B6">
        <w:rPr>
          <w:b/>
          <w:bCs/>
          <w:rtl/>
        </w:rPr>
        <w:t>معماری پیشنهادی فنی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2887"/>
        <w:gridCol w:w="3415"/>
      </w:tblGrid>
      <w:tr w:rsidR="00B063B6" w:rsidRPr="00B063B6" w14:paraId="6462EFA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11F734" w14:textId="77777777" w:rsidR="00B063B6" w:rsidRPr="00B063B6" w:rsidRDefault="00B063B6" w:rsidP="00B063B6">
            <w:pPr>
              <w:rPr>
                <w:b/>
                <w:bCs/>
              </w:rPr>
            </w:pPr>
            <w:r w:rsidRPr="00B063B6">
              <w:rPr>
                <w:b/>
                <w:bCs/>
                <w:rtl/>
              </w:rPr>
              <w:t>لایه/مولفه</w:t>
            </w:r>
          </w:p>
        </w:tc>
        <w:tc>
          <w:tcPr>
            <w:tcW w:w="0" w:type="auto"/>
            <w:vAlign w:val="center"/>
            <w:hideMark/>
          </w:tcPr>
          <w:p w14:paraId="22455372" w14:textId="77777777" w:rsidR="00B063B6" w:rsidRPr="00B063B6" w:rsidRDefault="00B063B6" w:rsidP="00B063B6">
            <w:pPr>
              <w:rPr>
                <w:b/>
                <w:bCs/>
              </w:rPr>
            </w:pPr>
            <w:r w:rsidRPr="00B063B6">
              <w:rPr>
                <w:b/>
                <w:bCs/>
                <w:rtl/>
              </w:rPr>
              <w:t>وظیفه</w:t>
            </w:r>
          </w:p>
        </w:tc>
        <w:tc>
          <w:tcPr>
            <w:tcW w:w="0" w:type="auto"/>
            <w:vAlign w:val="center"/>
            <w:hideMark/>
          </w:tcPr>
          <w:p w14:paraId="589EEFD0" w14:textId="77777777" w:rsidR="00B063B6" w:rsidRPr="00B063B6" w:rsidRDefault="00B063B6" w:rsidP="00B063B6">
            <w:pPr>
              <w:rPr>
                <w:b/>
                <w:bCs/>
              </w:rPr>
            </w:pPr>
            <w:r w:rsidRPr="00B063B6">
              <w:rPr>
                <w:b/>
                <w:bCs/>
                <w:rtl/>
              </w:rPr>
              <w:t>توضیح</w:t>
            </w:r>
          </w:p>
        </w:tc>
      </w:tr>
      <w:tr w:rsidR="00B063B6" w:rsidRPr="00B063B6" w14:paraId="493D38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FD100" w14:textId="77777777" w:rsidR="00B063B6" w:rsidRPr="00B063B6" w:rsidRDefault="00B063B6" w:rsidP="00B063B6">
            <w:r w:rsidRPr="00B063B6">
              <w:rPr>
                <w:rtl/>
              </w:rPr>
              <w:t>نورون</w:t>
            </w:r>
            <w:r w:rsidRPr="00B063B6">
              <w:t xml:space="preserve"> (Neuron)</w:t>
            </w:r>
          </w:p>
        </w:tc>
        <w:tc>
          <w:tcPr>
            <w:tcW w:w="0" w:type="auto"/>
            <w:vAlign w:val="center"/>
            <w:hideMark/>
          </w:tcPr>
          <w:p w14:paraId="2251BADA" w14:textId="77777777" w:rsidR="00B063B6" w:rsidRPr="00B063B6" w:rsidRDefault="00B063B6" w:rsidP="00B063B6">
            <w:r w:rsidRPr="00B063B6">
              <w:rPr>
                <w:rtl/>
              </w:rPr>
              <w:t>دریافت پیام، جمع‌بندی، تصمیم به ارسال</w:t>
            </w:r>
          </w:p>
        </w:tc>
        <w:tc>
          <w:tcPr>
            <w:tcW w:w="0" w:type="auto"/>
            <w:vAlign w:val="center"/>
            <w:hideMark/>
          </w:tcPr>
          <w:p w14:paraId="347A0C78" w14:textId="77777777" w:rsidR="00B063B6" w:rsidRPr="00B063B6" w:rsidRDefault="00B063B6" w:rsidP="00B063B6">
            <w:r w:rsidRPr="00B063B6">
              <w:rPr>
                <w:rtl/>
              </w:rPr>
              <w:t>شامل آستانه و وزن سیناپسی</w:t>
            </w:r>
          </w:p>
        </w:tc>
      </w:tr>
      <w:tr w:rsidR="00B063B6" w:rsidRPr="00B063B6" w14:paraId="2C190A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0F55B" w14:textId="77777777" w:rsidR="00B063B6" w:rsidRPr="00B063B6" w:rsidRDefault="00B063B6" w:rsidP="00B063B6">
            <w:r w:rsidRPr="00B063B6">
              <w:rPr>
                <w:rtl/>
              </w:rPr>
              <w:t>نود</w:t>
            </w:r>
            <w:r w:rsidRPr="00B063B6">
              <w:t xml:space="preserve"> (Node)</w:t>
            </w:r>
          </w:p>
        </w:tc>
        <w:tc>
          <w:tcPr>
            <w:tcW w:w="0" w:type="auto"/>
            <w:vAlign w:val="center"/>
            <w:hideMark/>
          </w:tcPr>
          <w:p w14:paraId="55F18A2F" w14:textId="77777777" w:rsidR="00B063B6" w:rsidRPr="00B063B6" w:rsidRDefault="00B063B6" w:rsidP="00B063B6">
            <w:r w:rsidRPr="00B063B6">
              <w:rPr>
                <w:rtl/>
              </w:rPr>
              <w:t>مجموعه‌ای از نورون‌ها و مدیریت آنها</w:t>
            </w:r>
          </w:p>
        </w:tc>
        <w:tc>
          <w:tcPr>
            <w:tcW w:w="0" w:type="auto"/>
            <w:vAlign w:val="center"/>
            <w:hideMark/>
          </w:tcPr>
          <w:p w14:paraId="2E4F1D05" w14:textId="77777777" w:rsidR="00B063B6" w:rsidRPr="00B063B6" w:rsidRDefault="00B063B6" w:rsidP="00B063B6">
            <w:r w:rsidRPr="00B063B6">
              <w:rPr>
                <w:rtl/>
              </w:rPr>
              <w:t>اجرای چرخه پردازش پیام‌ها و هماهنگی</w:t>
            </w:r>
          </w:p>
        </w:tc>
      </w:tr>
      <w:tr w:rsidR="00B063B6" w:rsidRPr="00B063B6" w14:paraId="507C4D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5C258" w14:textId="77777777" w:rsidR="00B063B6" w:rsidRPr="00B063B6" w:rsidRDefault="00B063B6" w:rsidP="00B063B6">
            <w:r w:rsidRPr="00B063B6">
              <w:rPr>
                <w:rtl/>
              </w:rPr>
              <w:t>سیستم پیام‌رسانی</w:t>
            </w:r>
          </w:p>
        </w:tc>
        <w:tc>
          <w:tcPr>
            <w:tcW w:w="0" w:type="auto"/>
            <w:vAlign w:val="center"/>
            <w:hideMark/>
          </w:tcPr>
          <w:p w14:paraId="72ED99FC" w14:textId="77777777" w:rsidR="00B063B6" w:rsidRPr="00B063B6" w:rsidRDefault="00B063B6" w:rsidP="00B063B6">
            <w:r w:rsidRPr="00B063B6">
              <w:rPr>
                <w:rtl/>
              </w:rPr>
              <w:t>ارسال پیام‌ها بین نورون‌ها و نودها</w:t>
            </w:r>
          </w:p>
        </w:tc>
        <w:tc>
          <w:tcPr>
            <w:tcW w:w="0" w:type="auto"/>
            <w:vAlign w:val="center"/>
            <w:hideMark/>
          </w:tcPr>
          <w:p w14:paraId="20394798" w14:textId="77777777" w:rsidR="00B063B6" w:rsidRPr="00B063B6" w:rsidRDefault="00B063B6" w:rsidP="00B063B6">
            <w:r w:rsidRPr="00B063B6">
              <w:t xml:space="preserve">MQTT </w:t>
            </w:r>
            <w:r w:rsidRPr="00B063B6">
              <w:rPr>
                <w:rtl/>
              </w:rPr>
              <w:t>با تاپیک‌های مشخص برای هر سیناپس</w:t>
            </w:r>
          </w:p>
        </w:tc>
      </w:tr>
      <w:tr w:rsidR="00B063B6" w:rsidRPr="00B063B6" w14:paraId="2BE7F3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A0267" w14:textId="77777777" w:rsidR="00B063B6" w:rsidRPr="00B063B6" w:rsidRDefault="00B063B6" w:rsidP="00B063B6">
            <w:r w:rsidRPr="00B063B6">
              <w:t>GodNode (</w:t>
            </w:r>
            <w:r w:rsidRPr="00B063B6">
              <w:rPr>
                <w:rtl/>
              </w:rPr>
              <w:t>خدای مرکزی</w:t>
            </w:r>
            <w:r w:rsidRPr="00B063B6">
              <w:t>)</w:t>
            </w:r>
          </w:p>
        </w:tc>
        <w:tc>
          <w:tcPr>
            <w:tcW w:w="0" w:type="auto"/>
            <w:vAlign w:val="center"/>
            <w:hideMark/>
          </w:tcPr>
          <w:p w14:paraId="542B0CB2" w14:textId="77777777" w:rsidR="00B063B6" w:rsidRPr="00B063B6" w:rsidRDefault="00B063B6" w:rsidP="00B063B6">
            <w:r w:rsidRPr="00B063B6">
              <w:rPr>
                <w:rtl/>
              </w:rPr>
              <w:t>مدیریت کلی قوانین و نقشه شبکه</w:t>
            </w:r>
          </w:p>
        </w:tc>
        <w:tc>
          <w:tcPr>
            <w:tcW w:w="0" w:type="auto"/>
            <w:vAlign w:val="center"/>
            <w:hideMark/>
          </w:tcPr>
          <w:p w14:paraId="1292FC5B" w14:textId="77777777" w:rsidR="00B063B6" w:rsidRPr="00B063B6" w:rsidRDefault="00B063B6" w:rsidP="00B063B6">
            <w:r w:rsidRPr="00B063B6">
              <w:rPr>
                <w:rtl/>
              </w:rPr>
              <w:t>فقط کنترل، بدون دخالت مستقیم در پیام‌ها</w:t>
            </w:r>
          </w:p>
        </w:tc>
      </w:tr>
    </w:tbl>
    <w:p w14:paraId="7C85556F" w14:textId="77777777" w:rsidR="00B063B6" w:rsidRPr="00B063B6" w:rsidRDefault="00000000" w:rsidP="00B063B6">
      <w:r>
        <w:pict w14:anchorId="740F7F36">
          <v:rect id="_x0000_i1027" style="width:0;height:1.5pt" o:hralign="center" o:hrstd="t" o:hr="t" fillcolor="#a0a0a0" stroked="f"/>
        </w:pict>
      </w:r>
    </w:p>
    <w:p w14:paraId="222B8614" w14:textId="77777777" w:rsidR="00B063B6" w:rsidRPr="00B063B6" w:rsidRDefault="00B063B6" w:rsidP="00B063B6">
      <w:pPr>
        <w:rPr>
          <w:b/>
          <w:bCs/>
        </w:rPr>
      </w:pPr>
      <w:r w:rsidRPr="00B063B6">
        <w:rPr>
          <w:b/>
          <w:bCs/>
          <w:rtl/>
        </w:rPr>
        <w:t>نکات مهم</w:t>
      </w:r>
    </w:p>
    <w:p w14:paraId="7AC35F64" w14:textId="77777777" w:rsidR="00B063B6" w:rsidRPr="00B063B6" w:rsidRDefault="00B063B6" w:rsidP="00B063B6">
      <w:pPr>
        <w:numPr>
          <w:ilvl w:val="0"/>
          <w:numId w:val="6"/>
        </w:numPr>
      </w:pPr>
      <w:r w:rsidRPr="00B063B6">
        <w:rPr>
          <w:b/>
          <w:bCs/>
          <w:rtl/>
        </w:rPr>
        <w:t>تاخیرها و زمان‌بندی</w:t>
      </w:r>
      <w:r w:rsidRPr="00B063B6">
        <w:rPr>
          <w:rtl/>
        </w:rPr>
        <w:t xml:space="preserve"> باید در مدل لحاظ شوند (مثلاً با صف پیام‌های ورودی و زمان‌بندی ارسال)</w:t>
      </w:r>
    </w:p>
    <w:p w14:paraId="342F6D06" w14:textId="77777777" w:rsidR="00B063B6" w:rsidRPr="00B063B6" w:rsidRDefault="00B063B6" w:rsidP="00B063B6">
      <w:pPr>
        <w:numPr>
          <w:ilvl w:val="0"/>
          <w:numId w:val="6"/>
        </w:numPr>
      </w:pPr>
      <w:r w:rsidRPr="00B063B6">
        <w:rPr>
          <w:b/>
          <w:bCs/>
          <w:rtl/>
        </w:rPr>
        <w:t>وزن‌های سیناپسی</w:t>
      </w:r>
      <w:r w:rsidRPr="00B063B6">
        <w:rPr>
          <w:rtl/>
        </w:rPr>
        <w:t xml:space="preserve"> باید قابلیت تغییر داشته باشند (برای یادگیری و گسترش شبکه)</w:t>
      </w:r>
    </w:p>
    <w:p w14:paraId="1A765606" w14:textId="77777777" w:rsidR="00B063B6" w:rsidRPr="00B063B6" w:rsidRDefault="00B063B6" w:rsidP="00B063B6">
      <w:pPr>
        <w:numPr>
          <w:ilvl w:val="0"/>
          <w:numId w:val="6"/>
        </w:numPr>
      </w:pPr>
      <w:r w:rsidRPr="00B063B6">
        <w:rPr>
          <w:b/>
          <w:bCs/>
          <w:rtl/>
        </w:rPr>
        <w:t>هر پیام باید شامل</w:t>
      </w:r>
      <w:r w:rsidRPr="00B063B6">
        <w:rPr>
          <w:b/>
          <w:bCs/>
        </w:rPr>
        <w:t>:</w:t>
      </w:r>
    </w:p>
    <w:p w14:paraId="48CEEBA9" w14:textId="77777777" w:rsidR="00B063B6" w:rsidRPr="00B063B6" w:rsidRDefault="00B063B6" w:rsidP="00B063B6">
      <w:pPr>
        <w:numPr>
          <w:ilvl w:val="1"/>
          <w:numId w:val="6"/>
        </w:numPr>
      </w:pPr>
      <w:r w:rsidRPr="00B063B6">
        <w:rPr>
          <w:rtl/>
        </w:rPr>
        <w:t>شناسه نورون فرستنده</w:t>
      </w:r>
    </w:p>
    <w:p w14:paraId="4533972C" w14:textId="77777777" w:rsidR="00B063B6" w:rsidRPr="00B063B6" w:rsidRDefault="00B063B6" w:rsidP="00B063B6">
      <w:pPr>
        <w:numPr>
          <w:ilvl w:val="1"/>
          <w:numId w:val="6"/>
        </w:numPr>
      </w:pPr>
      <w:r w:rsidRPr="00B063B6">
        <w:rPr>
          <w:rtl/>
        </w:rPr>
        <w:t>شناسه نورون گیرنده</w:t>
      </w:r>
    </w:p>
    <w:p w14:paraId="673B5896" w14:textId="77777777" w:rsidR="00B063B6" w:rsidRPr="00B063B6" w:rsidRDefault="00B063B6" w:rsidP="00B063B6">
      <w:pPr>
        <w:numPr>
          <w:ilvl w:val="1"/>
          <w:numId w:val="6"/>
        </w:numPr>
      </w:pPr>
      <w:r w:rsidRPr="00B063B6">
        <w:rPr>
          <w:rtl/>
        </w:rPr>
        <w:t>وزن سیناپسی</w:t>
      </w:r>
      <w:r w:rsidRPr="00B063B6">
        <w:t xml:space="preserve"> (</w:t>
      </w:r>
      <w:r w:rsidRPr="00B063B6">
        <w:rPr>
          <w:rtl/>
        </w:rPr>
        <w:t>یا در</w:t>
      </w:r>
      <w:r w:rsidRPr="00B063B6">
        <w:t xml:space="preserve"> metadata)</w:t>
      </w:r>
    </w:p>
    <w:p w14:paraId="6AC25805" w14:textId="77777777" w:rsidR="00B063B6" w:rsidRPr="00B063B6" w:rsidRDefault="00B063B6" w:rsidP="00B063B6">
      <w:pPr>
        <w:numPr>
          <w:ilvl w:val="1"/>
          <w:numId w:val="6"/>
        </w:numPr>
      </w:pPr>
      <w:r w:rsidRPr="00B063B6">
        <w:rPr>
          <w:rtl/>
        </w:rPr>
        <w:t>زمان ارسال و دریافت</w:t>
      </w:r>
    </w:p>
    <w:p w14:paraId="3CB79660" w14:textId="77777777" w:rsidR="00B063B6" w:rsidRPr="00B063B6" w:rsidRDefault="00000000" w:rsidP="00B063B6">
      <w:r>
        <w:pict w14:anchorId="11902C96">
          <v:rect id="_x0000_i1028" style="width:0;height:1.5pt" o:hralign="center" o:hrstd="t" o:hr="t" fillcolor="#a0a0a0" stroked="f"/>
        </w:pict>
      </w:r>
    </w:p>
    <w:p w14:paraId="56015E0A" w14:textId="14F90DC5" w:rsidR="00507C07" w:rsidRDefault="00B063B6" w:rsidP="00B063B6">
      <w:pPr>
        <w:rPr>
          <w:b/>
          <w:bCs/>
          <w:rtl/>
        </w:rPr>
      </w:pPr>
      <w:r w:rsidRPr="00B063B6">
        <w:rPr>
          <w:b/>
          <w:bCs/>
          <w:rtl/>
        </w:rPr>
        <w:t>گام بعدی: پیاده‌سازی مدل پایه نورون با تجمع پیام، وزن و آستانه</w:t>
      </w:r>
    </w:p>
    <w:p w14:paraId="2F090FA8" w14:textId="77777777" w:rsidR="004B2168" w:rsidRDefault="004B2168" w:rsidP="00B063B6">
      <w:pPr>
        <w:rPr>
          <w:b/>
          <w:bCs/>
          <w:rtl/>
        </w:rPr>
      </w:pPr>
    </w:p>
    <w:p w14:paraId="6B855805" w14:textId="77777777" w:rsidR="004B2168" w:rsidRDefault="004B2168" w:rsidP="00B063B6">
      <w:pPr>
        <w:pBdr>
          <w:bottom w:val="single" w:sz="6" w:space="1" w:color="auto"/>
        </w:pBdr>
        <w:rPr>
          <w:b/>
          <w:bCs/>
          <w:rtl/>
        </w:rPr>
      </w:pPr>
    </w:p>
    <w:p w14:paraId="0309E207" w14:textId="77777777" w:rsidR="004B2168" w:rsidRDefault="004B2168" w:rsidP="00B063B6">
      <w:pPr>
        <w:rPr>
          <w:b/>
          <w:bCs/>
          <w:rtl/>
        </w:rPr>
      </w:pPr>
    </w:p>
    <w:p w14:paraId="60ECCFDC" w14:textId="77777777" w:rsidR="004B2168" w:rsidRPr="004B2168" w:rsidRDefault="004B2168" w:rsidP="004B2168">
      <w:pPr>
        <w:rPr>
          <w:b/>
          <w:bCs/>
        </w:rPr>
      </w:pPr>
      <w:r w:rsidRPr="004B2168">
        <w:rPr>
          <w:b/>
          <w:bCs/>
          <w:rtl/>
        </w:rPr>
        <w:t>طراحی شبکه‌ٔ عصبی توزیع‌شده بود رو اصلاح می‌کنم تا هر نود چند نورون داشته باشه و مدیریت نورون‌ها (ایجاد، حذف، و ارتباط) بر اساس الگویی شبیه سیستم عصبی واقعی باشه</w:t>
      </w:r>
      <w:r w:rsidRPr="004B2168">
        <w:rPr>
          <w:b/>
          <w:bCs/>
        </w:rPr>
        <w:t>.</w:t>
      </w:r>
    </w:p>
    <w:p w14:paraId="77EF11DF" w14:textId="77777777" w:rsidR="004B2168" w:rsidRPr="004B2168" w:rsidRDefault="00000000" w:rsidP="004B2168">
      <w:pPr>
        <w:rPr>
          <w:b/>
          <w:bCs/>
        </w:rPr>
      </w:pPr>
      <w:r>
        <w:rPr>
          <w:b/>
          <w:bCs/>
        </w:rPr>
        <w:pict w14:anchorId="3E245386">
          <v:rect id="_x0000_i1029" style="width:0;height:1.5pt" o:hralign="center" o:hrstd="t" o:hr="t" fillcolor="#a0a0a0" stroked="f"/>
        </w:pict>
      </w:r>
    </w:p>
    <w:p w14:paraId="298D87E2" w14:textId="77777777" w:rsidR="004B2168" w:rsidRPr="004B2168" w:rsidRDefault="004B2168" w:rsidP="004B2168">
      <w:pPr>
        <w:rPr>
          <w:b/>
          <w:bCs/>
        </w:rPr>
      </w:pPr>
      <w:r w:rsidRPr="004B2168">
        <w:rPr>
          <w:b/>
          <w:bCs/>
          <w:rtl/>
        </w:rPr>
        <w:lastRenderedPageBreak/>
        <w:t>طراحی اصلاح‌شده سیستم عصبی توزیع‌شده</w:t>
      </w:r>
    </w:p>
    <w:p w14:paraId="35A2A3EC" w14:textId="77777777" w:rsidR="004B2168" w:rsidRPr="004B2168" w:rsidRDefault="004B2168" w:rsidP="004B2168">
      <w:pPr>
        <w:rPr>
          <w:b/>
          <w:bCs/>
        </w:rPr>
      </w:pPr>
      <w:r w:rsidRPr="004B2168">
        <w:rPr>
          <w:b/>
          <w:bCs/>
          <w:rtl/>
        </w:rPr>
        <w:t>الگو</w:t>
      </w:r>
      <w:r w:rsidRPr="004B2168">
        <w:rPr>
          <w:b/>
          <w:bCs/>
        </w:rPr>
        <w:t>:</w:t>
      </w:r>
    </w:p>
    <w:p w14:paraId="3B775EC4" w14:textId="77777777" w:rsidR="004B2168" w:rsidRPr="004B2168" w:rsidRDefault="004B2168" w:rsidP="004B2168">
      <w:pPr>
        <w:numPr>
          <w:ilvl w:val="0"/>
          <w:numId w:val="7"/>
        </w:numPr>
        <w:rPr>
          <w:b/>
          <w:bCs/>
        </w:rPr>
      </w:pPr>
      <w:r w:rsidRPr="004B2168">
        <w:rPr>
          <w:b/>
          <w:bCs/>
        </w:rPr>
        <w:t xml:space="preserve">GodNode → </w:t>
      </w:r>
      <w:r w:rsidRPr="004B2168">
        <w:rPr>
          <w:b/>
          <w:bCs/>
          <w:rtl/>
        </w:rPr>
        <w:t>مثل مغز مرکزی (کورتکس پیشانی) که قوانین، اهداف کلان و هماهنگی کلی رو تعیین می‌کنه</w:t>
      </w:r>
      <w:r w:rsidRPr="004B2168">
        <w:rPr>
          <w:b/>
          <w:bCs/>
        </w:rPr>
        <w:t>.</w:t>
      </w:r>
    </w:p>
    <w:p w14:paraId="6D7B4A5C" w14:textId="77777777" w:rsidR="004B2168" w:rsidRPr="004B2168" w:rsidRDefault="004B2168" w:rsidP="004B2168">
      <w:pPr>
        <w:numPr>
          <w:ilvl w:val="0"/>
          <w:numId w:val="7"/>
        </w:numPr>
        <w:rPr>
          <w:b/>
          <w:bCs/>
        </w:rPr>
      </w:pPr>
      <w:r w:rsidRPr="004B2168">
        <w:rPr>
          <w:b/>
          <w:bCs/>
        </w:rPr>
        <w:t xml:space="preserve">Node → </w:t>
      </w:r>
      <w:r w:rsidRPr="004B2168">
        <w:rPr>
          <w:b/>
          <w:bCs/>
          <w:rtl/>
        </w:rPr>
        <w:t>مثل یک ناحیه از مغز که چند نورون داره. هر نود مستقل پردازش می‌کنه ولی گهگاهی با</w:t>
      </w:r>
      <w:r w:rsidRPr="004B2168">
        <w:rPr>
          <w:b/>
          <w:bCs/>
        </w:rPr>
        <w:t xml:space="preserve"> GodNode </w:t>
      </w:r>
      <w:r w:rsidRPr="004B2168">
        <w:rPr>
          <w:b/>
          <w:bCs/>
          <w:rtl/>
        </w:rPr>
        <w:t>همگام می‌شه</w:t>
      </w:r>
      <w:r w:rsidRPr="004B2168">
        <w:rPr>
          <w:b/>
          <w:bCs/>
        </w:rPr>
        <w:t>.</w:t>
      </w:r>
    </w:p>
    <w:p w14:paraId="2DE09E5D" w14:textId="77777777" w:rsidR="004B2168" w:rsidRPr="004B2168" w:rsidRDefault="004B2168" w:rsidP="004B2168">
      <w:pPr>
        <w:numPr>
          <w:ilvl w:val="0"/>
          <w:numId w:val="7"/>
        </w:numPr>
        <w:rPr>
          <w:b/>
          <w:bCs/>
        </w:rPr>
      </w:pPr>
      <w:r w:rsidRPr="004B2168">
        <w:rPr>
          <w:b/>
          <w:bCs/>
        </w:rPr>
        <w:t xml:space="preserve">Neuron → </w:t>
      </w:r>
      <w:r w:rsidRPr="004B2168">
        <w:rPr>
          <w:b/>
          <w:bCs/>
          <w:rtl/>
        </w:rPr>
        <w:t>واحد پردازش که سیگنال می‌گیره، پتانسیلش رو جمع می‌کنه و در صورت عبور از آستانه، سیگنال بعدی رو می‌فرسته</w:t>
      </w:r>
      <w:r w:rsidRPr="004B2168">
        <w:rPr>
          <w:b/>
          <w:bCs/>
        </w:rPr>
        <w:t>.</w:t>
      </w:r>
    </w:p>
    <w:p w14:paraId="1D2821D7" w14:textId="77777777" w:rsidR="004B2168" w:rsidRPr="004B2168" w:rsidRDefault="00000000" w:rsidP="004B2168">
      <w:pPr>
        <w:rPr>
          <w:b/>
          <w:bCs/>
        </w:rPr>
      </w:pPr>
      <w:r>
        <w:rPr>
          <w:b/>
          <w:bCs/>
        </w:rPr>
        <w:pict w14:anchorId="12A50CE8">
          <v:rect id="_x0000_i1030" style="width:0;height:1.5pt" o:hralign="center" o:hrstd="t" o:hr="t" fillcolor="#a0a0a0" stroked="f"/>
        </w:pict>
      </w:r>
    </w:p>
    <w:p w14:paraId="27A6F698" w14:textId="77777777" w:rsidR="004B2168" w:rsidRPr="004B2168" w:rsidRDefault="004B2168" w:rsidP="004B2168">
      <w:pPr>
        <w:rPr>
          <w:b/>
          <w:bCs/>
        </w:rPr>
      </w:pPr>
      <w:r w:rsidRPr="004B2168">
        <w:rPr>
          <w:b/>
          <w:bCs/>
          <w:rtl/>
        </w:rPr>
        <w:t>ویژگی‌های اصلاح‌شده</w:t>
      </w:r>
    </w:p>
    <w:p w14:paraId="4B4EF59E" w14:textId="77777777" w:rsidR="004B2168" w:rsidRPr="004B2168" w:rsidRDefault="004B2168" w:rsidP="004B2168">
      <w:pPr>
        <w:numPr>
          <w:ilvl w:val="0"/>
          <w:numId w:val="8"/>
        </w:numPr>
        <w:rPr>
          <w:b/>
          <w:bCs/>
        </w:rPr>
      </w:pPr>
      <w:r w:rsidRPr="004B2168">
        <w:rPr>
          <w:b/>
          <w:bCs/>
          <w:rtl/>
        </w:rPr>
        <w:t>هر نود یک</w:t>
      </w:r>
      <w:r w:rsidRPr="004B2168">
        <w:rPr>
          <w:b/>
          <w:bCs/>
        </w:rPr>
        <w:t xml:space="preserve"> NeuronManager </w:t>
      </w:r>
      <w:r w:rsidRPr="004B2168">
        <w:rPr>
          <w:b/>
          <w:bCs/>
          <w:rtl/>
        </w:rPr>
        <w:t>داره که چند نورون رو مدیریت می‌کنه</w:t>
      </w:r>
      <w:r w:rsidRPr="004B2168">
        <w:rPr>
          <w:b/>
          <w:bCs/>
        </w:rPr>
        <w:t>.</w:t>
      </w:r>
    </w:p>
    <w:p w14:paraId="2F31846B" w14:textId="77777777" w:rsidR="004B2168" w:rsidRPr="004B2168" w:rsidRDefault="004B2168" w:rsidP="004B2168">
      <w:pPr>
        <w:numPr>
          <w:ilvl w:val="0"/>
          <w:numId w:val="8"/>
        </w:numPr>
        <w:rPr>
          <w:b/>
          <w:bCs/>
        </w:rPr>
      </w:pPr>
      <w:r w:rsidRPr="004B2168">
        <w:rPr>
          <w:b/>
          <w:bCs/>
          <w:rtl/>
        </w:rPr>
        <w:t xml:space="preserve">ارتباط داخلی نورون‌ها در یک نود → از </w:t>
      </w:r>
      <w:r w:rsidRPr="004B2168">
        <w:rPr>
          <w:b/>
          <w:bCs/>
        </w:rPr>
        <w:t>asyncio.Queue (</w:t>
      </w:r>
      <w:r w:rsidRPr="004B2168">
        <w:rPr>
          <w:b/>
          <w:bCs/>
          <w:rtl/>
        </w:rPr>
        <w:t>مثل سیناپس محلی</w:t>
      </w:r>
      <w:r w:rsidRPr="004B2168">
        <w:rPr>
          <w:b/>
          <w:bCs/>
        </w:rPr>
        <w:t>).</w:t>
      </w:r>
    </w:p>
    <w:p w14:paraId="19B1C46E" w14:textId="77777777" w:rsidR="004B2168" w:rsidRPr="004B2168" w:rsidRDefault="004B2168" w:rsidP="004B2168">
      <w:pPr>
        <w:numPr>
          <w:ilvl w:val="0"/>
          <w:numId w:val="8"/>
        </w:numPr>
        <w:rPr>
          <w:b/>
          <w:bCs/>
        </w:rPr>
      </w:pPr>
      <w:r w:rsidRPr="004B2168">
        <w:rPr>
          <w:b/>
          <w:bCs/>
          <w:rtl/>
        </w:rPr>
        <w:t>ارتباط بین نودها و</w:t>
      </w:r>
      <w:r w:rsidRPr="004B2168">
        <w:rPr>
          <w:b/>
          <w:bCs/>
        </w:rPr>
        <w:t xml:space="preserve"> GodNode → </w:t>
      </w:r>
      <w:r w:rsidRPr="004B2168">
        <w:rPr>
          <w:b/>
          <w:bCs/>
          <w:rtl/>
        </w:rPr>
        <w:t xml:space="preserve">از </w:t>
      </w:r>
      <w:r w:rsidRPr="004B2168">
        <w:rPr>
          <w:b/>
          <w:bCs/>
        </w:rPr>
        <w:t>MQTT (</w:t>
      </w:r>
      <w:r w:rsidRPr="004B2168">
        <w:rPr>
          <w:b/>
          <w:bCs/>
          <w:rtl/>
        </w:rPr>
        <w:t>مثل آکسون‌های طولانی</w:t>
      </w:r>
      <w:r w:rsidRPr="004B2168">
        <w:rPr>
          <w:b/>
          <w:bCs/>
        </w:rPr>
        <w:t>).</w:t>
      </w:r>
    </w:p>
    <w:p w14:paraId="53C97558" w14:textId="77777777" w:rsidR="004B2168" w:rsidRPr="004B2168" w:rsidRDefault="004B2168" w:rsidP="004B2168">
      <w:pPr>
        <w:numPr>
          <w:ilvl w:val="0"/>
          <w:numId w:val="8"/>
        </w:numPr>
        <w:rPr>
          <w:b/>
          <w:bCs/>
        </w:rPr>
      </w:pPr>
      <w:r w:rsidRPr="004B2168">
        <w:rPr>
          <w:b/>
          <w:bCs/>
        </w:rPr>
        <w:t xml:space="preserve">Autoscale </w:t>
      </w:r>
      <w:r w:rsidRPr="004B2168">
        <w:rPr>
          <w:b/>
          <w:bCs/>
          <w:rtl/>
        </w:rPr>
        <w:t>نورون‌ها: اگر ورودی زیاد بشه، نورون جدید ایجاد می‌شه؛ اگر ترافیک کم بشه، خاموش می‌شن</w:t>
      </w:r>
      <w:r w:rsidRPr="004B2168">
        <w:rPr>
          <w:b/>
          <w:bCs/>
        </w:rPr>
        <w:t>.</w:t>
      </w:r>
    </w:p>
    <w:p w14:paraId="72A79273" w14:textId="77777777" w:rsidR="004B2168" w:rsidRPr="004B2168" w:rsidRDefault="004B2168" w:rsidP="004B2168">
      <w:pPr>
        <w:numPr>
          <w:ilvl w:val="0"/>
          <w:numId w:val="8"/>
        </w:numPr>
        <w:rPr>
          <w:b/>
          <w:bCs/>
        </w:rPr>
      </w:pPr>
      <w:r w:rsidRPr="004B2168">
        <w:rPr>
          <w:b/>
          <w:bCs/>
          <w:rtl/>
        </w:rPr>
        <w:t>نورون‌ها می‌تونن نقش متفاوت داشته باشن</w:t>
      </w:r>
      <w:r w:rsidRPr="004B2168">
        <w:rPr>
          <w:b/>
          <w:bCs/>
        </w:rPr>
        <w:t xml:space="preserve"> (sensory</w:t>
      </w:r>
      <w:r w:rsidRPr="004B2168">
        <w:rPr>
          <w:b/>
          <w:bCs/>
          <w:rtl/>
        </w:rPr>
        <w:t xml:space="preserve">، </w:t>
      </w:r>
      <w:r w:rsidRPr="004B2168">
        <w:rPr>
          <w:b/>
          <w:bCs/>
        </w:rPr>
        <w:t>integrator</w:t>
      </w:r>
      <w:r w:rsidRPr="004B2168">
        <w:rPr>
          <w:b/>
          <w:bCs/>
          <w:rtl/>
        </w:rPr>
        <w:t xml:space="preserve">، </w:t>
      </w:r>
      <w:r w:rsidRPr="004B2168">
        <w:rPr>
          <w:b/>
          <w:bCs/>
        </w:rPr>
        <w:t>decision</w:t>
      </w:r>
      <w:r w:rsidRPr="004B2168">
        <w:rPr>
          <w:b/>
          <w:bCs/>
          <w:rtl/>
        </w:rPr>
        <w:t xml:space="preserve">، </w:t>
      </w:r>
      <w:r w:rsidRPr="004B2168">
        <w:rPr>
          <w:b/>
          <w:bCs/>
        </w:rPr>
        <w:t>memory).</w:t>
      </w:r>
    </w:p>
    <w:p w14:paraId="21AA2BAF" w14:textId="77777777" w:rsidR="004B2168" w:rsidRPr="004B2168" w:rsidRDefault="004B2168" w:rsidP="004B2168">
      <w:pPr>
        <w:numPr>
          <w:ilvl w:val="0"/>
          <w:numId w:val="8"/>
        </w:numPr>
        <w:rPr>
          <w:b/>
          <w:bCs/>
        </w:rPr>
      </w:pPr>
      <w:r w:rsidRPr="004B2168">
        <w:rPr>
          <w:b/>
          <w:bCs/>
        </w:rPr>
        <w:t xml:space="preserve">GodNode </w:t>
      </w:r>
      <w:r w:rsidRPr="004B2168">
        <w:rPr>
          <w:b/>
          <w:bCs/>
          <w:rtl/>
        </w:rPr>
        <w:t>فقط دستورالعمل‌ها و وزن‌های کلی رو می‌فرسته؛ پردازش اصلی محلی انجام می‌شه → شبیه واقعیت مغز</w:t>
      </w:r>
      <w:r w:rsidRPr="004B2168">
        <w:rPr>
          <w:b/>
          <w:bCs/>
        </w:rPr>
        <w:t>.</w:t>
      </w:r>
    </w:p>
    <w:p w14:paraId="4542CDD6" w14:textId="77777777" w:rsidR="004B2168" w:rsidRDefault="004B2168" w:rsidP="00B063B6">
      <w:pPr>
        <w:rPr>
          <w:b/>
          <w:bCs/>
          <w:rtl/>
        </w:rPr>
      </w:pPr>
    </w:p>
    <w:p w14:paraId="702CBED8" w14:textId="77777777" w:rsidR="00D87F61" w:rsidRDefault="00D87F61" w:rsidP="00B063B6">
      <w:pPr>
        <w:rPr>
          <w:b/>
          <w:bCs/>
          <w:rtl/>
        </w:rPr>
      </w:pPr>
    </w:p>
    <w:p w14:paraId="11FA634F" w14:textId="77777777" w:rsidR="00D87F61" w:rsidRDefault="00D87F61" w:rsidP="00B063B6">
      <w:pPr>
        <w:pBdr>
          <w:bottom w:val="single" w:sz="6" w:space="1" w:color="auto"/>
        </w:pBdr>
        <w:rPr>
          <w:b/>
          <w:bCs/>
          <w:rtl/>
        </w:rPr>
      </w:pPr>
    </w:p>
    <w:p w14:paraId="54BC7D86" w14:textId="77777777" w:rsidR="00D87F61" w:rsidRDefault="00D87F61" w:rsidP="00B063B6">
      <w:pPr>
        <w:rPr>
          <w:b/>
          <w:bCs/>
          <w:rtl/>
        </w:rPr>
      </w:pPr>
    </w:p>
    <w:p w14:paraId="7DBC13E2" w14:textId="77777777" w:rsidR="00D87F61" w:rsidRPr="00D87F61" w:rsidRDefault="00D87F61" w:rsidP="00D87F61">
      <w:pPr>
        <w:rPr>
          <w:b/>
          <w:bCs/>
        </w:rPr>
      </w:pPr>
      <w:r w:rsidRPr="00D87F61">
        <w:rPr>
          <w:b/>
          <w:bCs/>
          <w:rtl/>
        </w:rPr>
        <w:t>ساختار جدید نصب و اجرای نودها</w:t>
      </w:r>
    </w:p>
    <w:p w14:paraId="3353C7DA" w14:textId="77777777" w:rsidR="00D87F61" w:rsidRPr="00D87F61" w:rsidRDefault="00D87F61" w:rsidP="00D87F61">
      <w:pPr>
        <w:rPr>
          <w:b/>
          <w:bCs/>
        </w:rPr>
      </w:pPr>
      <w:r w:rsidRPr="00D87F61">
        <w:rPr>
          <w:b/>
          <w:bCs/>
        </w:rPr>
        <w:t xml:space="preserve">1. </w:t>
      </w:r>
      <w:r w:rsidRPr="00D87F61">
        <w:rPr>
          <w:b/>
          <w:bCs/>
          <w:rtl/>
        </w:rPr>
        <w:t>مدل مفهومی</w:t>
      </w:r>
    </w:p>
    <w:p w14:paraId="3026CEB0" w14:textId="77777777" w:rsidR="00D87F61" w:rsidRPr="00D87F61" w:rsidRDefault="00D87F61" w:rsidP="00D87F61">
      <w:pPr>
        <w:numPr>
          <w:ilvl w:val="0"/>
          <w:numId w:val="9"/>
        </w:numPr>
        <w:rPr>
          <w:b/>
          <w:bCs/>
        </w:rPr>
      </w:pPr>
      <w:r w:rsidRPr="00D87F61">
        <w:rPr>
          <w:b/>
          <w:bCs/>
        </w:rPr>
        <w:t xml:space="preserve">God Node → </w:t>
      </w:r>
      <w:r w:rsidRPr="00D87F61">
        <w:rPr>
          <w:b/>
          <w:bCs/>
          <w:rtl/>
        </w:rPr>
        <w:t>مرکز کنترل، قوانین و مسیرهای ارتباطی رو تعیین می‌کنه</w:t>
      </w:r>
      <w:r w:rsidRPr="00D87F61">
        <w:rPr>
          <w:b/>
          <w:bCs/>
        </w:rPr>
        <w:t>.</w:t>
      </w:r>
    </w:p>
    <w:p w14:paraId="5BD3FD45" w14:textId="77777777" w:rsidR="00D87F61" w:rsidRPr="00D87F61" w:rsidRDefault="00D87F61" w:rsidP="00D87F61">
      <w:pPr>
        <w:numPr>
          <w:ilvl w:val="0"/>
          <w:numId w:val="9"/>
        </w:numPr>
        <w:rPr>
          <w:b/>
          <w:bCs/>
        </w:rPr>
      </w:pPr>
      <w:r w:rsidRPr="00D87F61">
        <w:rPr>
          <w:b/>
          <w:bCs/>
        </w:rPr>
        <w:t xml:space="preserve">Normal Node → </w:t>
      </w:r>
      <w:r w:rsidRPr="00D87F61">
        <w:rPr>
          <w:b/>
          <w:bCs/>
          <w:rtl/>
        </w:rPr>
        <w:t>هر نود خودش چندین نورون داره، نورون‌ها داده رو تحلیل می‌کنن و خروجی رو یا به نورون‌های دیگر در همان نود می‌دن یا به نودهای دیگر می‌فرستن</w:t>
      </w:r>
      <w:r w:rsidRPr="00D87F61">
        <w:rPr>
          <w:b/>
          <w:bCs/>
        </w:rPr>
        <w:t>.</w:t>
      </w:r>
    </w:p>
    <w:p w14:paraId="6EA816E8" w14:textId="77777777" w:rsidR="00D87F61" w:rsidRPr="00D87F61" w:rsidRDefault="00D87F61" w:rsidP="00D87F61">
      <w:pPr>
        <w:numPr>
          <w:ilvl w:val="0"/>
          <w:numId w:val="9"/>
        </w:numPr>
        <w:rPr>
          <w:b/>
          <w:bCs/>
        </w:rPr>
      </w:pPr>
      <w:r w:rsidRPr="00D87F61">
        <w:rPr>
          <w:b/>
          <w:bCs/>
        </w:rPr>
        <w:t xml:space="preserve">Client → </w:t>
      </w:r>
      <w:r w:rsidRPr="00D87F61">
        <w:rPr>
          <w:b/>
          <w:bCs/>
          <w:rtl/>
        </w:rPr>
        <w:t>فقط درخواست می‌ده و نتیجه می‌گیره، نورون محلی نداره</w:t>
      </w:r>
      <w:r w:rsidRPr="00D87F61">
        <w:rPr>
          <w:b/>
          <w:bCs/>
        </w:rPr>
        <w:t>.</w:t>
      </w:r>
    </w:p>
    <w:p w14:paraId="4E72C6D0" w14:textId="77777777" w:rsidR="00D87F61" w:rsidRPr="00B063B6" w:rsidRDefault="00D87F61" w:rsidP="00B063B6">
      <w:pPr>
        <w:rPr>
          <w:b/>
          <w:bCs/>
        </w:rPr>
      </w:pPr>
    </w:p>
    <w:sectPr w:rsidR="00D87F61" w:rsidRPr="00B063B6" w:rsidSect="003C4F6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361E8"/>
    <w:multiLevelType w:val="multilevel"/>
    <w:tmpl w:val="B1E6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470DE"/>
    <w:multiLevelType w:val="multilevel"/>
    <w:tmpl w:val="6E22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710D1"/>
    <w:multiLevelType w:val="multilevel"/>
    <w:tmpl w:val="AE325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7D0764"/>
    <w:multiLevelType w:val="multilevel"/>
    <w:tmpl w:val="7F18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816D4"/>
    <w:multiLevelType w:val="multilevel"/>
    <w:tmpl w:val="0810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A124D"/>
    <w:multiLevelType w:val="multilevel"/>
    <w:tmpl w:val="A69A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4931A3"/>
    <w:multiLevelType w:val="multilevel"/>
    <w:tmpl w:val="07EC5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6A1E9F"/>
    <w:multiLevelType w:val="multilevel"/>
    <w:tmpl w:val="D7E6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7B572A"/>
    <w:multiLevelType w:val="multilevel"/>
    <w:tmpl w:val="418A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091463">
    <w:abstractNumId w:val="6"/>
  </w:num>
  <w:num w:numId="2" w16cid:durableId="1615363043">
    <w:abstractNumId w:val="8"/>
  </w:num>
  <w:num w:numId="3" w16cid:durableId="123894089">
    <w:abstractNumId w:val="0"/>
  </w:num>
  <w:num w:numId="4" w16cid:durableId="36052651">
    <w:abstractNumId w:val="4"/>
  </w:num>
  <w:num w:numId="5" w16cid:durableId="672801583">
    <w:abstractNumId w:val="3"/>
  </w:num>
  <w:num w:numId="6" w16cid:durableId="1090585724">
    <w:abstractNumId w:val="1"/>
  </w:num>
  <w:num w:numId="7" w16cid:durableId="1119881020">
    <w:abstractNumId w:val="5"/>
  </w:num>
  <w:num w:numId="8" w16cid:durableId="285744831">
    <w:abstractNumId w:val="2"/>
  </w:num>
  <w:num w:numId="9" w16cid:durableId="17342322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79"/>
    <w:rsid w:val="00212242"/>
    <w:rsid w:val="003C4F64"/>
    <w:rsid w:val="004B2168"/>
    <w:rsid w:val="00507C07"/>
    <w:rsid w:val="005D5C77"/>
    <w:rsid w:val="00813B79"/>
    <w:rsid w:val="00A73BEF"/>
    <w:rsid w:val="00B063B6"/>
    <w:rsid w:val="00D87F61"/>
    <w:rsid w:val="00E108E7"/>
    <w:rsid w:val="00E6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0BD0DDC"/>
  <w15:chartTrackingRefBased/>
  <w15:docId w15:val="{DB19C2FF-BEB5-45C2-9B42-B003AF21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13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B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B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B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B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B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B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B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B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B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B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mosavi</dc:creator>
  <cp:keywords/>
  <dc:description/>
  <cp:lastModifiedBy>syed ali mosavi</cp:lastModifiedBy>
  <cp:revision>4</cp:revision>
  <dcterms:created xsi:type="dcterms:W3CDTF">2025-08-10T20:13:00Z</dcterms:created>
  <dcterms:modified xsi:type="dcterms:W3CDTF">2025-08-10T20:51:00Z</dcterms:modified>
</cp:coreProperties>
</file>