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B349B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ویژگی‌های اصلی ارتباط در مغز که باید شبیه‌سازی کنیم</w:t>
      </w:r>
    </w:p>
    <w:p w14:paraId="3FEE0E67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ارتباط غیرمتمرکز و توزیع‌شده</w:t>
      </w:r>
    </w:p>
    <w:p w14:paraId="2AAB5512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هر نورون به تعداد زیادی نورون دیگه متصل است، بدون وجود مرکز کنترل واحد که همه چیز رو مدیریت کنه</w:t>
      </w:r>
      <w:r w:rsidRPr="00B063B6">
        <w:t>.</w:t>
      </w:r>
    </w:p>
    <w:p w14:paraId="09EB4A3E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ارتباط ناهمزمان و پراکنده</w:t>
      </w:r>
    </w:p>
    <w:p w14:paraId="228BD091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هر نورون به طور مستقل پیام‌ها (پتانسیل‌های عمل) رو در لحظه ارسال و دریافت می‌کنه</w:t>
      </w:r>
      <w:r w:rsidRPr="00B063B6">
        <w:t>.</w:t>
      </w:r>
    </w:p>
    <w:p w14:paraId="68CD0C50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سیناپس‌های پویا و قابل تغییر</w:t>
      </w:r>
    </w:p>
    <w:p w14:paraId="1D5E3766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قدرت اتصال بین نورون‌ها (وزن سیناپسی) به مرور زمان تغییر می‌کند (تقویت یا تضعیف) که روی مسیر سیگنال‌ها تأثیر می‌گذاره</w:t>
      </w:r>
      <w:r w:rsidRPr="00B063B6">
        <w:t>.</w:t>
      </w:r>
    </w:p>
    <w:p w14:paraId="428011D5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انتقال تک‌جهته سیگنال‌ها</w:t>
      </w:r>
    </w:p>
    <w:p w14:paraId="4638E0AF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سیگنال‌ها از آکسون یک نورون به دندریت‌های نورون بعدی منتقل می‌شوند (مسیرهای مشخص و جهت‌دار)</w:t>
      </w:r>
      <w:r w:rsidRPr="00B063B6">
        <w:t>.</w:t>
      </w:r>
    </w:p>
    <w:p w14:paraId="0F107E48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پیام‌های جمع‌شونده و شرطی</w:t>
      </w:r>
      <w:r w:rsidRPr="00B063B6">
        <w:rPr>
          <w:b/>
          <w:bCs/>
        </w:rPr>
        <w:t xml:space="preserve"> (Thresholding)</w:t>
      </w:r>
    </w:p>
    <w:p w14:paraId="06C9486E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نورون‌ها با دریافت سیگنال‌ها به صورت تجمعی و رسیدن به آستانه‌ای، تصمیم به ارسال سیگنال بعدی می‌گیرند</w:t>
      </w:r>
      <w:r w:rsidRPr="00B063B6">
        <w:t>.</w:t>
      </w:r>
    </w:p>
    <w:p w14:paraId="72EC673E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زمان‌بندی و تأخیر انتقال</w:t>
      </w:r>
    </w:p>
    <w:p w14:paraId="7241BA12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بین ارسال و دریافت پیام‌ها تاخیر وجود دارد و این نقش مهمی در پردازش اطلاعات دارد</w:t>
      </w:r>
      <w:r w:rsidRPr="00B063B6">
        <w:t>.</w:t>
      </w:r>
    </w:p>
    <w:p w14:paraId="5E8C2AD1" w14:textId="77777777" w:rsidR="00B063B6" w:rsidRPr="00B063B6" w:rsidRDefault="00B063B6" w:rsidP="00B063B6">
      <w:pPr>
        <w:numPr>
          <w:ilvl w:val="0"/>
          <w:numId w:val="1"/>
        </w:numPr>
      </w:pPr>
      <w:r w:rsidRPr="00B063B6">
        <w:rPr>
          <w:b/>
          <w:bCs/>
          <w:rtl/>
        </w:rPr>
        <w:t>ارتباطات چندلایه و شبکه‌ای</w:t>
      </w:r>
    </w:p>
    <w:p w14:paraId="42536B84" w14:textId="77777777" w:rsidR="00B063B6" w:rsidRPr="00B063B6" w:rsidRDefault="00B063B6" w:rsidP="00B063B6">
      <w:pPr>
        <w:numPr>
          <w:ilvl w:val="1"/>
          <w:numId w:val="1"/>
        </w:numPr>
      </w:pPr>
      <w:r w:rsidRPr="00B063B6">
        <w:rPr>
          <w:rtl/>
        </w:rPr>
        <w:t>شبکه از نورون‌های متعددی در لایه‌های مختلف تشکیل شده است که مسیرهای پیچیده و چندگانه‌ای برای عبور سیگنال‌ها دارد</w:t>
      </w:r>
      <w:r w:rsidRPr="00B063B6">
        <w:t>.</w:t>
      </w:r>
    </w:p>
    <w:p w14:paraId="15508DC2" w14:textId="77777777" w:rsidR="00B063B6" w:rsidRPr="00B063B6" w:rsidRDefault="00B063B6" w:rsidP="00B063B6">
      <w:r w:rsidRPr="00B063B6">
        <w:pict w14:anchorId="097E67F5">
          <v:rect id="_x0000_i1049" style="width:0;height:1.5pt" o:hralign="center" o:hrstd="t" o:hr="t" fillcolor="#a0a0a0" stroked="f"/>
        </w:pict>
      </w:r>
    </w:p>
    <w:p w14:paraId="4E5B070B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پیشنهاد طراحی شبکه عصبی نرم‌افزاری بر اساس این ویژگی‌ها</w:t>
      </w:r>
    </w:p>
    <w:p w14:paraId="152A1A59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۱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نود</w:t>
      </w:r>
      <w:r w:rsidRPr="00B063B6">
        <w:rPr>
          <w:b/>
          <w:bCs/>
        </w:rPr>
        <w:t xml:space="preserve"> (Node) </w:t>
      </w:r>
      <w:r w:rsidRPr="00B063B6">
        <w:rPr>
          <w:b/>
          <w:bCs/>
          <w:rtl/>
        </w:rPr>
        <w:t>و نورون</w:t>
      </w:r>
      <w:r w:rsidRPr="00B063B6">
        <w:rPr>
          <w:b/>
          <w:bCs/>
        </w:rPr>
        <w:t xml:space="preserve"> (Neuron)</w:t>
      </w:r>
    </w:p>
    <w:p w14:paraId="0B418AA6" w14:textId="77777777" w:rsidR="00B063B6" w:rsidRPr="00B063B6" w:rsidRDefault="00B063B6" w:rsidP="00B063B6">
      <w:pPr>
        <w:numPr>
          <w:ilvl w:val="0"/>
          <w:numId w:val="2"/>
        </w:numPr>
      </w:pPr>
      <w:r w:rsidRPr="00B063B6">
        <w:rPr>
          <w:rtl/>
        </w:rPr>
        <w:t>هر نود متشکل از چند نورون است</w:t>
      </w:r>
      <w:r w:rsidRPr="00B063B6">
        <w:t>.</w:t>
      </w:r>
    </w:p>
    <w:p w14:paraId="6C70AC43" w14:textId="77777777" w:rsidR="00B063B6" w:rsidRPr="00B063B6" w:rsidRDefault="00B063B6" w:rsidP="00B063B6">
      <w:pPr>
        <w:numPr>
          <w:ilvl w:val="0"/>
          <w:numId w:val="2"/>
        </w:numPr>
      </w:pPr>
      <w:r w:rsidRPr="00B063B6">
        <w:rPr>
          <w:rtl/>
        </w:rPr>
        <w:t>هر نورون به صورت مستقل فعالیت می‌کند</w:t>
      </w:r>
      <w:r w:rsidRPr="00B063B6">
        <w:t>.</w:t>
      </w:r>
    </w:p>
    <w:p w14:paraId="398D7BC1" w14:textId="77777777" w:rsidR="00B063B6" w:rsidRPr="00B063B6" w:rsidRDefault="00B063B6" w:rsidP="00B063B6">
      <w:pPr>
        <w:numPr>
          <w:ilvl w:val="0"/>
          <w:numId w:val="2"/>
        </w:numPr>
      </w:pPr>
      <w:r w:rsidRPr="00B063B6">
        <w:rPr>
          <w:rtl/>
        </w:rPr>
        <w:t>هر نورون دارای لیست اتصالات به نورون‌های دیگر (با وزن سیناپسی) است</w:t>
      </w:r>
      <w:r w:rsidRPr="00B063B6">
        <w:t>.</w:t>
      </w:r>
    </w:p>
    <w:p w14:paraId="03D166DF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۲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پیام‌رسانی</w:t>
      </w:r>
    </w:p>
    <w:p w14:paraId="13641EA1" w14:textId="77777777" w:rsidR="00B063B6" w:rsidRPr="00B063B6" w:rsidRDefault="00B063B6" w:rsidP="00B063B6">
      <w:pPr>
        <w:numPr>
          <w:ilvl w:val="0"/>
          <w:numId w:val="3"/>
        </w:numPr>
      </w:pPr>
      <w:r w:rsidRPr="00B063B6">
        <w:rPr>
          <w:rtl/>
        </w:rPr>
        <w:t xml:space="preserve">پیام‌ها </w:t>
      </w:r>
      <w:r w:rsidRPr="00B063B6">
        <w:rPr>
          <w:b/>
          <w:bCs/>
          <w:rtl/>
        </w:rPr>
        <w:t>تک‌جهته</w:t>
      </w:r>
      <w:r w:rsidRPr="00B063B6">
        <w:rPr>
          <w:rtl/>
        </w:rPr>
        <w:t xml:space="preserve"> و از نورون فرستنده به نورون گیرنده ارسال می‌شوند</w:t>
      </w:r>
      <w:r w:rsidRPr="00B063B6">
        <w:t>.</w:t>
      </w:r>
    </w:p>
    <w:p w14:paraId="02F7C103" w14:textId="77777777" w:rsidR="00B063B6" w:rsidRPr="00B063B6" w:rsidRDefault="00B063B6" w:rsidP="00B063B6">
      <w:pPr>
        <w:numPr>
          <w:ilvl w:val="0"/>
          <w:numId w:val="3"/>
        </w:numPr>
      </w:pPr>
      <w:r w:rsidRPr="00B063B6">
        <w:rPr>
          <w:rtl/>
        </w:rPr>
        <w:t>پیام‌ها در صف‌های انتظار</w:t>
      </w:r>
      <w:r w:rsidRPr="00B063B6">
        <w:t xml:space="preserve"> (Queue) </w:t>
      </w:r>
      <w:r w:rsidRPr="00B063B6">
        <w:rPr>
          <w:rtl/>
        </w:rPr>
        <w:t>ذخیره می‌شوند و با تأخیر زمانی مشخص پردازش می‌شوند</w:t>
      </w:r>
      <w:r w:rsidRPr="00B063B6">
        <w:t>.</w:t>
      </w:r>
    </w:p>
    <w:p w14:paraId="75B43E3E" w14:textId="77777777" w:rsidR="00B063B6" w:rsidRPr="00B063B6" w:rsidRDefault="00B063B6" w:rsidP="00B063B6">
      <w:pPr>
        <w:numPr>
          <w:ilvl w:val="0"/>
          <w:numId w:val="3"/>
        </w:numPr>
      </w:pPr>
      <w:r w:rsidRPr="00B063B6">
        <w:rPr>
          <w:rtl/>
        </w:rPr>
        <w:t>هر نورون پیام‌های ورودی را جمع می‌کند و در صورت رسیدن به آستانه</w:t>
      </w:r>
      <w:r w:rsidRPr="00B063B6">
        <w:t xml:space="preserve"> (Threshold)</w:t>
      </w:r>
      <w:r w:rsidRPr="00B063B6">
        <w:rPr>
          <w:rtl/>
        </w:rPr>
        <w:t>، سیگنال خروجی ارسال می‌کند</w:t>
      </w:r>
      <w:r w:rsidRPr="00B063B6">
        <w:t>.</w:t>
      </w:r>
    </w:p>
    <w:p w14:paraId="1EC4CC89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۳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ساختار ارتباطات</w:t>
      </w:r>
    </w:p>
    <w:p w14:paraId="7EE75F7C" w14:textId="77777777" w:rsidR="00B063B6" w:rsidRPr="00B063B6" w:rsidRDefault="00B063B6" w:rsidP="00B063B6">
      <w:pPr>
        <w:numPr>
          <w:ilvl w:val="0"/>
          <w:numId w:val="4"/>
        </w:numPr>
      </w:pPr>
      <w:r w:rsidRPr="00B063B6">
        <w:rPr>
          <w:b/>
          <w:bCs/>
          <w:rtl/>
        </w:rPr>
        <w:t>سیناپس‌ها</w:t>
      </w:r>
      <w:r w:rsidRPr="00B063B6">
        <w:rPr>
          <w:rtl/>
        </w:rPr>
        <w:t xml:space="preserve"> شامل</w:t>
      </w:r>
      <w:r w:rsidRPr="00B063B6">
        <w:t>:</w:t>
      </w:r>
    </w:p>
    <w:p w14:paraId="0D470F56" w14:textId="77777777" w:rsidR="00B063B6" w:rsidRPr="00B063B6" w:rsidRDefault="00B063B6" w:rsidP="00B063B6">
      <w:pPr>
        <w:numPr>
          <w:ilvl w:val="1"/>
          <w:numId w:val="4"/>
        </w:numPr>
      </w:pPr>
      <w:r w:rsidRPr="00B063B6">
        <w:rPr>
          <w:rtl/>
        </w:rPr>
        <w:t>شناسه نورون هدف</w:t>
      </w:r>
    </w:p>
    <w:p w14:paraId="7A24104F" w14:textId="77777777" w:rsidR="00B063B6" w:rsidRPr="00B063B6" w:rsidRDefault="00B063B6" w:rsidP="00B063B6">
      <w:pPr>
        <w:numPr>
          <w:ilvl w:val="1"/>
          <w:numId w:val="4"/>
        </w:numPr>
      </w:pPr>
      <w:r w:rsidRPr="00B063B6">
        <w:rPr>
          <w:rtl/>
        </w:rPr>
        <w:lastRenderedPageBreak/>
        <w:t>وزن اتصال (وزن سیناپسی)</w:t>
      </w:r>
    </w:p>
    <w:p w14:paraId="54929E22" w14:textId="77777777" w:rsidR="00B063B6" w:rsidRPr="00B063B6" w:rsidRDefault="00B063B6" w:rsidP="00B063B6">
      <w:pPr>
        <w:numPr>
          <w:ilvl w:val="1"/>
          <w:numId w:val="4"/>
        </w:numPr>
      </w:pPr>
      <w:r w:rsidRPr="00B063B6">
        <w:rPr>
          <w:rtl/>
        </w:rPr>
        <w:t>تأخیر انتقال</w:t>
      </w:r>
      <w:r w:rsidRPr="00B063B6">
        <w:t xml:space="preserve"> (ms </w:t>
      </w:r>
      <w:r w:rsidRPr="00B063B6">
        <w:rPr>
          <w:rtl/>
        </w:rPr>
        <w:t>یا سیکل‌های زمانی</w:t>
      </w:r>
      <w:r w:rsidRPr="00B063B6">
        <w:t>)</w:t>
      </w:r>
    </w:p>
    <w:p w14:paraId="17C96CE0" w14:textId="77777777" w:rsidR="00B063B6" w:rsidRPr="00B063B6" w:rsidRDefault="00B063B6" w:rsidP="00B063B6">
      <w:pPr>
        <w:numPr>
          <w:ilvl w:val="0"/>
          <w:numId w:val="4"/>
        </w:numPr>
      </w:pPr>
      <w:r w:rsidRPr="00B063B6">
        <w:rPr>
          <w:rtl/>
        </w:rPr>
        <w:t>نورون‌ها بر اساس وزن و تجمع پیام‌ها تصمیم‌گیری می‌کنند</w:t>
      </w:r>
      <w:r w:rsidRPr="00B063B6">
        <w:t>.</w:t>
      </w:r>
    </w:p>
    <w:p w14:paraId="25627DC8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۴</w:t>
      </w:r>
      <w:r w:rsidRPr="00B063B6">
        <w:rPr>
          <w:b/>
          <w:bCs/>
        </w:rPr>
        <w:t xml:space="preserve">. </w:t>
      </w:r>
      <w:r w:rsidRPr="00B063B6">
        <w:rPr>
          <w:b/>
          <w:bCs/>
          <w:rtl/>
        </w:rPr>
        <w:t>هماهنگی بین نودها</w:t>
      </w:r>
    </w:p>
    <w:p w14:paraId="4E80222B" w14:textId="77777777" w:rsidR="00B063B6" w:rsidRPr="00B063B6" w:rsidRDefault="00B063B6" w:rsidP="00B063B6">
      <w:pPr>
        <w:numPr>
          <w:ilvl w:val="0"/>
          <w:numId w:val="5"/>
        </w:numPr>
      </w:pPr>
      <w:r w:rsidRPr="00B063B6">
        <w:rPr>
          <w:rtl/>
        </w:rPr>
        <w:t>هر نود فقط مسئول نورون‌های خودش است</w:t>
      </w:r>
      <w:r w:rsidRPr="00B063B6">
        <w:t>.</w:t>
      </w:r>
    </w:p>
    <w:p w14:paraId="24ABB486" w14:textId="77777777" w:rsidR="00B063B6" w:rsidRPr="00B063B6" w:rsidRDefault="00B063B6" w:rsidP="00B063B6">
      <w:pPr>
        <w:numPr>
          <w:ilvl w:val="0"/>
          <w:numId w:val="5"/>
        </w:numPr>
      </w:pPr>
      <w:r w:rsidRPr="00B063B6">
        <w:rPr>
          <w:rtl/>
        </w:rPr>
        <w:t>ارتباط بین نودها از طریق پیام‌رسانی</w:t>
      </w:r>
      <w:r w:rsidRPr="00B063B6">
        <w:t xml:space="preserve"> (</w:t>
      </w:r>
      <w:r w:rsidRPr="00B063B6">
        <w:rPr>
          <w:rtl/>
        </w:rPr>
        <w:t>مثل</w:t>
      </w:r>
      <w:r w:rsidRPr="00B063B6">
        <w:t xml:space="preserve"> MQTT </w:t>
      </w:r>
      <w:r w:rsidRPr="00B063B6">
        <w:rPr>
          <w:rtl/>
        </w:rPr>
        <w:t>یا پروتکل دیگر</w:t>
      </w:r>
      <w:r w:rsidRPr="00B063B6">
        <w:t xml:space="preserve">) </w:t>
      </w:r>
      <w:r w:rsidRPr="00B063B6">
        <w:rPr>
          <w:rtl/>
        </w:rPr>
        <w:t>با پیام‌های نورونی انجام می‌شود</w:t>
      </w:r>
      <w:r w:rsidRPr="00B063B6">
        <w:t>.</w:t>
      </w:r>
    </w:p>
    <w:p w14:paraId="6A39378B" w14:textId="77777777" w:rsidR="00B063B6" w:rsidRPr="00B063B6" w:rsidRDefault="00B063B6" w:rsidP="00B063B6">
      <w:pPr>
        <w:numPr>
          <w:ilvl w:val="0"/>
          <w:numId w:val="5"/>
        </w:numPr>
      </w:pPr>
      <w:r w:rsidRPr="00B063B6">
        <w:rPr>
          <w:rtl/>
        </w:rPr>
        <w:t>پیام‌ها باید شامل اطلاعات وزن، شناسه نورون فرستنده و گیرنده، و زمان ارسال باشند</w:t>
      </w:r>
      <w:r w:rsidRPr="00B063B6">
        <w:t>.</w:t>
      </w:r>
    </w:p>
    <w:p w14:paraId="3014B88C" w14:textId="77777777" w:rsidR="00B063B6" w:rsidRPr="00B063B6" w:rsidRDefault="00B063B6" w:rsidP="00B063B6">
      <w:r w:rsidRPr="00B063B6">
        <w:pict w14:anchorId="5166E943">
          <v:rect id="_x0000_i1050" style="width:0;height:1.5pt" o:hralign="center" o:hrstd="t" o:hr="t" fillcolor="#a0a0a0" stroked="f"/>
        </w:pict>
      </w:r>
    </w:p>
    <w:p w14:paraId="25F89FAA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معماری پیشنهادی فنی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887"/>
        <w:gridCol w:w="3415"/>
      </w:tblGrid>
      <w:tr w:rsidR="00B063B6" w:rsidRPr="00B063B6" w14:paraId="6462EF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1F734" w14:textId="77777777" w:rsidR="00B063B6" w:rsidRPr="00B063B6" w:rsidRDefault="00B063B6" w:rsidP="00B063B6">
            <w:pPr>
              <w:rPr>
                <w:b/>
                <w:bCs/>
              </w:rPr>
            </w:pPr>
            <w:r w:rsidRPr="00B063B6">
              <w:rPr>
                <w:b/>
                <w:bCs/>
                <w:rtl/>
              </w:rPr>
              <w:t>لایه/مولفه</w:t>
            </w:r>
          </w:p>
        </w:tc>
        <w:tc>
          <w:tcPr>
            <w:tcW w:w="0" w:type="auto"/>
            <w:vAlign w:val="center"/>
            <w:hideMark/>
          </w:tcPr>
          <w:p w14:paraId="22455372" w14:textId="77777777" w:rsidR="00B063B6" w:rsidRPr="00B063B6" w:rsidRDefault="00B063B6" w:rsidP="00B063B6">
            <w:pPr>
              <w:rPr>
                <w:b/>
                <w:bCs/>
              </w:rPr>
            </w:pPr>
            <w:r w:rsidRPr="00B063B6">
              <w:rPr>
                <w:b/>
                <w:bCs/>
                <w:rtl/>
              </w:rPr>
              <w:t>وظیفه</w:t>
            </w:r>
          </w:p>
        </w:tc>
        <w:tc>
          <w:tcPr>
            <w:tcW w:w="0" w:type="auto"/>
            <w:vAlign w:val="center"/>
            <w:hideMark/>
          </w:tcPr>
          <w:p w14:paraId="589EEFD0" w14:textId="77777777" w:rsidR="00B063B6" w:rsidRPr="00B063B6" w:rsidRDefault="00B063B6" w:rsidP="00B063B6">
            <w:pPr>
              <w:rPr>
                <w:b/>
                <w:bCs/>
              </w:rPr>
            </w:pPr>
            <w:r w:rsidRPr="00B063B6">
              <w:rPr>
                <w:b/>
                <w:bCs/>
                <w:rtl/>
              </w:rPr>
              <w:t>توضیح</w:t>
            </w:r>
          </w:p>
        </w:tc>
      </w:tr>
      <w:tr w:rsidR="00B063B6" w:rsidRPr="00B063B6" w14:paraId="493D3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FD100" w14:textId="77777777" w:rsidR="00B063B6" w:rsidRPr="00B063B6" w:rsidRDefault="00B063B6" w:rsidP="00B063B6">
            <w:r w:rsidRPr="00B063B6">
              <w:rPr>
                <w:rtl/>
              </w:rPr>
              <w:t>نورون</w:t>
            </w:r>
            <w:r w:rsidRPr="00B063B6">
              <w:t xml:space="preserve"> (Neuron)</w:t>
            </w:r>
          </w:p>
        </w:tc>
        <w:tc>
          <w:tcPr>
            <w:tcW w:w="0" w:type="auto"/>
            <w:vAlign w:val="center"/>
            <w:hideMark/>
          </w:tcPr>
          <w:p w14:paraId="2251BADA" w14:textId="77777777" w:rsidR="00B063B6" w:rsidRPr="00B063B6" w:rsidRDefault="00B063B6" w:rsidP="00B063B6">
            <w:r w:rsidRPr="00B063B6">
              <w:rPr>
                <w:rtl/>
              </w:rPr>
              <w:t>دریافت پیام، جمع‌بندی، تصمیم به ارسال</w:t>
            </w:r>
          </w:p>
        </w:tc>
        <w:tc>
          <w:tcPr>
            <w:tcW w:w="0" w:type="auto"/>
            <w:vAlign w:val="center"/>
            <w:hideMark/>
          </w:tcPr>
          <w:p w14:paraId="347A0C78" w14:textId="77777777" w:rsidR="00B063B6" w:rsidRPr="00B063B6" w:rsidRDefault="00B063B6" w:rsidP="00B063B6">
            <w:r w:rsidRPr="00B063B6">
              <w:rPr>
                <w:rtl/>
              </w:rPr>
              <w:t>شامل آستانه و وزن سیناپسی</w:t>
            </w:r>
          </w:p>
        </w:tc>
      </w:tr>
      <w:tr w:rsidR="00B063B6" w:rsidRPr="00B063B6" w14:paraId="2C190A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F55B" w14:textId="77777777" w:rsidR="00B063B6" w:rsidRPr="00B063B6" w:rsidRDefault="00B063B6" w:rsidP="00B063B6">
            <w:r w:rsidRPr="00B063B6">
              <w:rPr>
                <w:rtl/>
              </w:rPr>
              <w:t>نود</w:t>
            </w:r>
            <w:r w:rsidRPr="00B063B6">
              <w:t xml:space="preserve"> (Node)</w:t>
            </w:r>
          </w:p>
        </w:tc>
        <w:tc>
          <w:tcPr>
            <w:tcW w:w="0" w:type="auto"/>
            <w:vAlign w:val="center"/>
            <w:hideMark/>
          </w:tcPr>
          <w:p w14:paraId="55F18A2F" w14:textId="77777777" w:rsidR="00B063B6" w:rsidRPr="00B063B6" w:rsidRDefault="00B063B6" w:rsidP="00B063B6">
            <w:r w:rsidRPr="00B063B6">
              <w:rPr>
                <w:rtl/>
              </w:rPr>
              <w:t>مجموعه‌ای از نورون‌ها و مدیریت آنها</w:t>
            </w:r>
          </w:p>
        </w:tc>
        <w:tc>
          <w:tcPr>
            <w:tcW w:w="0" w:type="auto"/>
            <w:vAlign w:val="center"/>
            <w:hideMark/>
          </w:tcPr>
          <w:p w14:paraId="2E4F1D05" w14:textId="77777777" w:rsidR="00B063B6" w:rsidRPr="00B063B6" w:rsidRDefault="00B063B6" w:rsidP="00B063B6">
            <w:r w:rsidRPr="00B063B6">
              <w:rPr>
                <w:rtl/>
              </w:rPr>
              <w:t>اجرای چرخه پردازش پیام‌ها و هماهنگی</w:t>
            </w:r>
          </w:p>
        </w:tc>
      </w:tr>
      <w:tr w:rsidR="00B063B6" w:rsidRPr="00B063B6" w14:paraId="507C4D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5C258" w14:textId="77777777" w:rsidR="00B063B6" w:rsidRPr="00B063B6" w:rsidRDefault="00B063B6" w:rsidP="00B063B6">
            <w:r w:rsidRPr="00B063B6">
              <w:rPr>
                <w:rtl/>
              </w:rPr>
              <w:t>سیستم پیام‌رسانی</w:t>
            </w:r>
          </w:p>
        </w:tc>
        <w:tc>
          <w:tcPr>
            <w:tcW w:w="0" w:type="auto"/>
            <w:vAlign w:val="center"/>
            <w:hideMark/>
          </w:tcPr>
          <w:p w14:paraId="72ED99FC" w14:textId="77777777" w:rsidR="00B063B6" w:rsidRPr="00B063B6" w:rsidRDefault="00B063B6" w:rsidP="00B063B6">
            <w:r w:rsidRPr="00B063B6">
              <w:rPr>
                <w:rtl/>
              </w:rPr>
              <w:t>ارسال پیام‌ها بین نورون‌ها و نودها</w:t>
            </w:r>
          </w:p>
        </w:tc>
        <w:tc>
          <w:tcPr>
            <w:tcW w:w="0" w:type="auto"/>
            <w:vAlign w:val="center"/>
            <w:hideMark/>
          </w:tcPr>
          <w:p w14:paraId="20394798" w14:textId="77777777" w:rsidR="00B063B6" w:rsidRPr="00B063B6" w:rsidRDefault="00B063B6" w:rsidP="00B063B6">
            <w:r w:rsidRPr="00B063B6">
              <w:t xml:space="preserve">MQTT </w:t>
            </w:r>
            <w:r w:rsidRPr="00B063B6">
              <w:rPr>
                <w:rtl/>
              </w:rPr>
              <w:t>با تاپیک‌های مشخص برای هر سیناپس</w:t>
            </w:r>
          </w:p>
        </w:tc>
      </w:tr>
      <w:tr w:rsidR="00B063B6" w:rsidRPr="00B063B6" w14:paraId="2BE7F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0267" w14:textId="77777777" w:rsidR="00B063B6" w:rsidRPr="00B063B6" w:rsidRDefault="00B063B6" w:rsidP="00B063B6">
            <w:r w:rsidRPr="00B063B6">
              <w:t>GodNode (</w:t>
            </w:r>
            <w:r w:rsidRPr="00B063B6">
              <w:rPr>
                <w:rtl/>
              </w:rPr>
              <w:t>خدای مرکزی</w:t>
            </w:r>
            <w:r w:rsidRPr="00B063B6">
              <w:t>)</w:t>
            </w:r>
          </w:p>
        </w:tc>
        <w:tc>
          <w:tcPr>
            <w:tcW w:w="0" w:type="auto"/>
            <w:vAlign w:val="center"/>
            <w:hideMark/>
          </w:tcPr>
          <w:p w14:paraId="542B0CB2" w14:textId="77777777" w:rsidR="00B063B6" w:rsidRPr="00B063B6" w:rsidRDefault="00B063B6" w:rsidP="00B063B6">
            <w:r w:rsidRPr="00B063B6">
              <w:rPr>
                <w:rtl/>
              </w:rPr>
              <w:t>مدیریت کلی قوانین و نقشه شبکه</w:t>
            </w:r>
          </w:p>
        </w:tc>
        <w:tc>
          <w:tcPr>
            <w:tcW w:w="0" w:type="auto"/>
            <w:vAlign w:val="center"/>
            <w:hideMark/>
          </w:tcPr>
          <w:p w14:paraId="1292FC5B" w14:textId="77777777" w:rsidR="00B063B6" w:rsidRPr="00B063B6" w:rsidRDefault="00B063B6" w:rsidP="00B063B6">
            <w:r w:rsidRPr="00B063B6">
              <w:rPr>
                <w:rtl/>
              </w:rPr>
              <w:t>فقط کنترل، بدون دخالت مستقیم در پیام‌ها</w:t>
            </w:r>
          </w:p>
        </w:tc>
      </w:tr>
    </w:tbl>
    <w:p w14:paraId="7C85556F" w14:textId="77777777" w:rsidR="00B063B6" w:rsidRPr="00B063B6" w:rsidRDefault="00B063B6" w:rsidP="00B063B6">
      <w:r w:rsidRPr="00B063B6">
        <w:pict w14:anchorId="740F7F36">
          <v:rect id="_x0000_i1051" style="width:0;height:1.5pt" o:hralign="center" o:hrstd="t" o:hr="t" fillcolor="#a0a0a0" stroked="f"/>
        </w:pict>
      </w:r>
    </w:p>
    <w:p w14:paraId="222B8614" w14:textId="77777777" w:rsidR="00B063B6" w:rsidRPr="00B063B6" w:rsidRDefault="00B063B6" w:rsidP="00B063B6">
      <w:pPr>
        <w:rPr>
          <w:b/>
          <w:bCs/>
        </w:rPr>
      </w:pPr>
      <w:r w:rsidRPr="00B063B6">
        <w:rPr>
          <w:b/>
          <w:bCs/>
          <w:rtl/>
        </w:rPr>
        <w:t>نکات مهم</w:t>
      </w:r>
    </w:p>
    <w:p w14:paraId="7AC35F64" w14:textId="77777777" w:rsidR="00B063B6" w:rsidRPr="00B063B6" w:rsidRDefault="00B063B6" w:rsidP="00B063B6">
      <w:pPr>
        <w:numPr>
          <w:ilvl w:val="0"/>
          <w:numId w:val="6"/>
        </w:numPr>
      </w:pPr>
      <w:r w:rsidRPr="00B063B6">
        <w:rPr>
          <w:b/>
          <w:bCs/>
          <w:rtl/>
        </w:rPr>
        <w:t>تاخیرها و زمان‌بندی</w:t>
      </w:r>
      <w:r w:rsidRPr="00B063B6">
        <w:rPr>
          <w:rtl/>
        </w:rPr>
        <w:t xml:space="preserve"> باید در مدل لحاظ شوند (مثلاً با صف پیام‌های ورودی و زمان‌بندی ارسال)</w:t>
      </w:r>
    </w:p>
    <w:p w14:paraId="342F6D06" w14:textId="77777777" w:rsidR="00B063B6" w:rsidRPr="00B063B6" w:rsidRDefault="00B063B6" w:rsidP="00B063B6">
      <w:pPr>
        <w:numPr>
          <w:ilvl w:val="0"/>
          <w:numId w:val="6"/>
        </w:numPr>
      </w:pPr>
      <w:r w:rsidRPr="00B063B6">
        <w:rPr>
          <w:b/>
          <w:bCs/>
          <w:rtl/>
        </w:rPr>
        <w:t>وزن‌های سیناپسی</w:t>
      </w:r>
      <w:r w:rsidRPr="00B063B6">
        <w:rPr>
          <w:rtl/>
        </w:rPr>
        <w:t xml:space="preserve"> باید قابلیت تغییر داشته باشند (برای یادگیری و گسترش شبکه)</w:t>
      </w:r>
    </w:p>
    <w:p w14:paraId="1A765606" w14:textId="77777777" w:rsidR="00B063B6" w:rsidRPr="00B063B6" w:rsidRDefault="00B063B6" w:rsidP="00B063B6">
      <w:pPr>
        <w:numPr>
          <w:ilvl w:val="0"/>
          <w:numId w:val="6"/>
        </w:numPr>
      </w:pPr>
      <w:r w:rsidRPr="00B063B6">
        <w:rPr>
          <w:b/>
          <w:bCs/>
          <w:rtl/>
        </w:rPr>
        <w:t>هر پیام باید شامل</w:t>
      </w:r>
      <w:r w:rsidRPr="00B063B6">
        <w:rPr>
          <w:b/>
          <w:bCs/>
        </w:rPr>
        <w:t>:</w:t>
      </w:r>
    </w:p>
    <w:p w14:paraId="48CEEBA9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شناسه نورون فرستنده</w:t>
      </w:r>
    </w:p>
    <w:p w14:paraId="4533972C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شناسه نورون گیرنده</w:t>
      </w:r>
    </w:p>
    <w:p w14:paraId="673B5896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وزن سیناپسی</w:t>
      </w:r>
      <w:r w:rsidRPr="00B063B6">
        <w:t xml:space="preserve"> (</w:t>
      </w:r>
      <w:r w:rsidRPr="00B063B6">
        <w:rPr>
          <w:rtl/>
        </w:rPr>
        <w:t>یا در</w:t>
      </w:r>
      <w:r w:rsidRPr="00B063B6">
        <w:t xml:space="preserve"> metadata)</w:t>
      </w:r>
    </w:p>
    <w:p w14:paraId="6AC25805" w14:textId="77777777" w:rsidR="00B063B6" w:rsidRPr="00B063B6" w:rsidRDefault="00B063B6" w:rsidP="00B063B6">
      <w:pPr>
        <w:numPr>
          <w:ilvl w:val="1"/>
          <w:numId w:val="6"/>
        </w:numPr>
      </w:pPr>
      <w:r w:rsidRPr="00B063B6">
        <w:rPr>
          <w:rtl/>
        </w:rPr>
        <w:t>زمان ارسال و دریافت</w:t>
      </w:r>
    </w:p>
    <w:p w14:paraId="3CB79660" w14:textId="77777777" w:rsidR="00B063B6" w:rsidRPr="00B063B6" w:rsidRDefault="00B063B6" w:rsidP="00B063B6">
      <w:r w:rsidRPr="00B063B6">
        <w:pict w14:anchorId="11902C96">
          <v:rect id="_x0000_i1052" style="width:0;height:1.5pt" o:hralign="center" o:hrstd="t" o:hr="t" fillcolor="#a0a0a0" stroked="f"/>
        </w:pict>
      </w:r>
    </w:p>
    <w:p w14:paraId="56015E0A" w14:textId="14F90DC5" w:rsidR="00507C07" w:rsidRPr="00B063B6" w:rsidRDefault="00B063B6" w:rsidP="00B063B6">
      <w:pPr>
        <w:rPr>
          <w:rFonts w:hint="cs"/>
          <w:b/>
          <w:bCs/>
        </w:rPr>
      </w:pPr>
      <w:r w:rsidRPr="00B063B6">
        <w:rPr>
          <w:b/>
          <w:bCs/>
          <w:rtl/>
        </w:rPr>
        <w:t>گام بعدی: پیاده‌سازی مدل پایه نورون با تجمع پیام، وزن و آستانه</w:t>
      </w:r>
    </w:p>
    <w:sectPr w:rsidR="00507C07" w:rsidRPr="00B063B6" w:rsidSect="003C4F6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61E8"/>
    <w:multiLevelType w:val="multilevel"/>
    <w:tmpl w:val="B1E6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470DE"/>
    <w:multiLevelType w:val="multilevel"/>
    <w:tmpl w:val="6E22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D0764"/>
    <w:multiLevelType w:val="multilevel"/>
    <w:tmpl w:val="7F1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816D4"/>
    <w:multiLevelType w:val="multilevel"/>
    <w:tmpl w:val="081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931A3"/>
    <w:multiLevelType w:val="multilevel"/>
    <w:tmpl w:val="07EC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B572A"/>
    <w:multiLevelType w:val="multilevel"/>
    <w:tmpl w:val="418A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091463">
    <w:abstractNumId w:val="4"/>
  </w:num>
  <w:num w:numId="2" w16cid:durableId="1615363043">
    <w:abstractNumId w:val="5"/>
  </w:num>
  <w:num w:numId="3" w16cid:durableId="123894089">
    <w:abstractNumId w:val="0"/>
  </w:num>
  <w:num w:numId="4" w16cid:durableId="36052651">
    <w:abstractNumId w:val="3"/>
  </w:num>
  <w:num w:numId="5" w16cid:durableId="672801583">
    <w:abstractNumId w:val="2"/>
  </w:num>
  <w:num w:numId="6" w16cid:durableId="109058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79"/>
    <w:rsid w:val="00212242"/>
    <w:rsid w:val="003C4F64"/>
    <w:rsid w:val="00507C07"/>
    <w:rsid w:val="005D5C77"/>
    <w:rsid w:val="00813B79"/>
    <w:rsid w:val="00B063B6"/>
    <w:rsid w:val="00E1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BD0DDC"/>
  <w15:chartTrackingRefBased/>
  <w15:docId w15:val="{DB19C2FF-BEB5-45C2-9B42-B003AF21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3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mosavi</dc:creator>
  <cp:keywords/>
  <dc:description/>
  <cp:lastModifiedBy>syed ali mosavi</cp:lastModifiedBy>
  <cp:revision>2</cp:revision>
  <dcterms:created xsi:type="dcterms:W3CDTF">2025-08-10T20:13:00Z</dcterms:created>
  <dcterms:modified xsi:type="dcterms:W3CDTF">2025-08-10T20:13:00Z</dcterms:modified>
</cp:coreProperties>
</file>