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C9" w:rsidRPr="00710417" w:rsidRDefault="00AA73C9" w:rsidP="007104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Лекция 1.2. Вопросы для самопроверки</w:t>
      </w: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 xml:space="preserve">1. Что такое «информационный шум»? </w:t>
      </w:r>
    </w:p>
    <w:p w:rsidR="00710417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"Информационный шум" - это ненужная или вредная информация, которая мешает получению, передаче или обработке полезной информации.</w:t>
      </w:r>
    </w:p>
    <w:p w:rsidR="00414C28" w:rsidRPr="00710417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2. Как взаимосвязаны понятия «информация», «сообщение», «сигнал», «носитель»?</w:t>
      </w:r>
    </w:p>
    <w:p w:rsidR="0062438C" w:rsidRPr="00710417" w:rsidRDefault="0062438C" w:rsidP="007104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  <w:r w:rsidRPr="00710417">
        <w:rPr>
          <w:rFonts w:ascii="Times New Roman" w:hAnsi="Times New Roman" w:cs="Times New Roman"/>
          <w:sz w:val="28"/>
          <w:szCs w:val="28"/>
        </w:rPr>
        <w:t> — это сущность, которая имеет смысл и значение.</w:t>
      </w:r>
    </w:p>
    <w:p w:rsidR="0062438C" w:rsidRPr="00710417" w:rsidRDefault="0062438C" w:rsidP="007104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Сообщение</w:t>
      </w:r>
      <w:r w:rsidRPr="00710417">
        <w:rPr>
          <w:rFonts w:ascii="Times New Roman" w:hAnsi="Times New Roman" w:cs="Times New Roman"/>
          <w:sz w:val="28"/>
          <w:szCs w:val="28"/>
        </w:rPr>
        <w:t> — это форма представления информации, которая может передаваться (например, текст, звук).</w:t>
      </w:r>
    </w:p>
    <w:p w:rsidR="0062438C" w:rsidRPr="00710417" w:rsidRDefault="0062438C" w:rsidP="007104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Сигнал</w:t>
      </w:r>
      <w:r w:rsidRPr="00710417">
        <w:rPr>
          <w:rFonts w:ascii="Times New Roman" w:hAnsi="Times New Roman" w:cs="Times New Roman"/>
          <w:sz w:val="28"/>
          <w:szCs w:val="28"/>
        </w:rPr>
        <w:t> — это физическая реализация сообщения (например, электрические импульсы,</w:t>
      </w:r>
      <w:r w:rsidR="00710417">
        <w:rPr>
          <w:rFonts w:ascii="Times New Roman" w:hAnsi="Times New Roman" w:cs="Times New Roman"/>
          <w:sz w:val="28"/>
          <w:szCs w:val="28"/>
        </w:rPr>
        <w:t xml:space="preserve"> радио</w:t>
      </w:r>
      <w:r w:rsidRPr="00710417">
        <w:rPr>
          <w:rFonts w:ascii="Times New Roman" w:hAnsi="Times New Roman" w:cs="Times New Roman"/>
          <w:sz w:val="28"/>
          <w:szCs w:val="28"/>
        </w:rPr>
        <w:t>волны).</w:t>
      </w:r>
    </w:p>
    <w:p w:rsidR="0062438C" w:rsidRPr="00710417" w:rsidRDefault="0062438C" w:rsidP="007104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Носитель</w:t>
      </w:r>
      <w:r w:rsidRPr="00710417">
        <w:rPr>
          <w:rFonts w:ascii="Times New Roman" w:hAnsi="Times New Roman" w:cs="Times New Roman"/>
          <w:sz w:val="28"/>
          <w:szCs w:val="28"/>
        </w:rPr>
        <w:t> — это средство, на котором хранятся сообщения (например, бумага, жесткий диск).</w:t>
      </w:r>
    </w:p>
    <w:p w:rsidR="00AA73C9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Понятия "информация", "сообщение", "сигнал", "носитель" взаимосвязаны таким образом, что информация содержится в сообщениях, которые передаются сигналами через определенные носители.</w:t>
      </w:r>
    </w:p>
    <w:p w:rsidR="00414C28" w:rsidRPr="00710417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 xml:space="preserve"> </w:t>
      </w:r>
      <w:r w:rsidRPr="00414C28">
        <w:rPr>
          <w:rFonts w:ascii="Times New Roman" w:hAnsi="Times New Roman" w:cs="Times New Roman"/>
          <w:b/>
          <w:sz w:val="28"/>
          <w:szCs w:val="28"/>
        </w:rPr>
        <w:t xml:space="preserve">3. Для чего потребовалось оценивать защищенность информации на различных уровнях ее представления? </w:t>
      </w:r>
    </w:p>
    <w:p w:rsidR="00902942" w:rsidRDefault="00902942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sz w:val="28"/>
          <w:szCs w:val="28"/>
        </w:rPr>
        <w:t xml:space="preserve">Оценка защищенности информации на различных уровнях является ключевым этапом в выявлении уязвимостей и разработке эффективных методов защиты. Каждый уровень представления информации — будь то материальные носители, логический уровень, синтаксический или семантический уровни — имеет свои особенности и риски, которые необходимо учитывать. </w:t>
      </w:r>
    </w:p>
    <w:p w:rsidR="00414C28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lastRenderedPageBreak/>
        <w:t>4. Перечислите виды семантической и признаковой информации.</w:t>
      </w:r>
    </w:p>
    <w:p w:rsidR="0062438C" w:rsidRPr="00710417" w:rsidRDefault="0062438C" w:rsidP="00710417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Семантическая информация</w:t>
      </w:r>
      <w:r w:rsidRPr="00710417">
        <w:rPr>
          <w:rFonts w:ascii="Times New Roman" w:hAnsi="Times New Roman" w:cs="Times New Roman"/>
          <w:sz w:val="28"/>
          <w:szCs w:val="28"/>
        </w:rPr>
        <w:t>: значения слов, контекст, интерпретация.</w:t>
      </w:r>
    </w:p>
    <w:p w:rsidR="00414C28" w:rsidRDefault="0062438C" w:rsidP="00414C28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Признаковая информация</w:t>
      </w:r>
      <w:r w:rsidRPr="00710417">
        <w:rPr>
          <w:rFonts w:ascii="Times New Roman" w:hAnsi="Times New Roman" w:cs="Times New Roman"/>
          <w:sz w:val="28"/>
          <w:szCs w:val="28"/>
        </w:rPr>
        <w:t>: характеристики, атрибуты (например, цвет, размер).</w:t>
      </w:r>
    </w:p>
    <w:p w:rsidR="00414C28" w:rsidRP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5. В каких случаях требуется защищать признаковую информацию?</w:t>
      </w:r>
    </w:p>
    <w:p w:rsidR="00AA73C9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Признаковую информацию требуется защищать для обеспечения целостности и аутентичности данных.</w:t>
      </w:r>
    </w:p>
    <w:p w:rsidR="00414C28" w:rsidRPr="00710417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 xml:space="preserve"> </w:t>
      </w:r>
      <w:r w:rsidRPr="00414C28">
        <w:rPr>
          <w:rFonts w:ascii="Times New Roman" w:hAnsi="Times New Roman" w:cs="Times New Roman"/>
          <w:b/>
          <w:sz w:val="28"/>
          <w:szCs w:val="28"/>
        </w:rPr>
        <w:t>6. Как соотносятся философские категории формы и содержания с понятиями признаковой и семантической информации?</w:t>
      </w:r>
    </w:p>
    <w:p w:rsidR="0062438C" w:rsidRPr="00710417" w:rsidRDefault="0062438C" w:rsidP="00710417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r w:rsidRPr="00710417">
        <w:rPr>
          <w:rFonts w:ascii="Times New Roman" w:hAnsi="Times New Roman" w:cs="Times New Roman"/>
          <w:sz w:val="28"/>
          <w:szCs w:val="28"/>
        </w:rPr>
        <w:t> — это способ представления информации (например, текст, изображения).</w:t>
      </w:r>
    </w:p>
    <w:p w:rsidR="0062438C" w:rsidRPr="00710417" w:rsidRDefault="0062438C" w:rsidP="00710417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710417">
        <w:rPr>
          <w:rFonts w:ascii="Times New Roman" w:hAnsi="Times New Roman" w:cs="Times New Roman"/>
          <w:sz w:val="28"/>
          <w:szCs w:val="28"/>
        </w:rPr>
        <w:t> — это значение, информация, передаваемая в данной форме. Признаковая информация обычно представлена в формальной структуре, тогда как семантическая несет смысл.</w:t>
      </w:r>
    </w:p>
    <w:p w:rsidR="00AA73C9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Форма информации соотносится с понятием признаковой информации, а содержание - с семантической информацией.</w:t>
      </w:r>
    </w:p>
    <w:p w:rsidR="00414C28" w:rsidRPr="00414C28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 xml:space="preserve"> 7. Как формы и методы защиты информации зависят от ее носителей?</w:t>
      </w:r>
    </w:p>
    <w:p w:rsidR="00AA73C9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Формы и методы защиты информации зависят от ее носителей</w:t>
      </w:r>
      <w:r w:rsidR="0062438C" w:rsidRPr="00710417">
        <w:rPr>
          <w:rFonts w:ascii="Times New Roman" w:hAnsi="Times New Roman" w:cs="Times New Roman"/>
          <w:sz w:val="28"/>
          <w:szCs w:val="28"/>
        </w:rPr>
        <w:t xml:space="preserve"> (физический, цифровой, облачный)</w:t>
      </w:r>
      <w:r w:rsidRPr="00710417">
        <w:rPr>
          <w:rFonts w:ascii="Times New Roman" w:hAnsi="Times New Roman" w:cs="Times New Roman"/>
          <w:sz w:val="28"/>
          <w:szCs w:val="28"/>
        </w:rPr>
        <w:t>, так как разные носители могут требовать разные подходы к защите.</w:t>
      </w:r>
    </w:p>
    <w:p w:rsidR="00414C28" w:rsidRPr="00710417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 xml:space="preserve"> 8. Как следует толковать правило: «Защита информации – это защита ее носителя»?</w:t>
      </w:r>
    </w:p>
    <w:p w:rsidR="00AA73C9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 xml:space="preserve">Правило "Защита информации - это защита ее носителя" означает, что для обеспечения безопасности информации необходимо защищать ее среду </w:t>
      </w:r>
      <w:r w:rsidRPr="00710417">
        <w:rPr>
          <w:rFonts w:ascii="Times New Roman" w:hAnsi="Times New Roman" w:cs="Times New Roman"/>
          <w:sz w:val="28"/>
          <w:szCs w:val="28"/>
        </w:rPr>
        <w:lastRenderedPageBreak/>
        <w:t>хранения и передачи.</w:t>
      </w:r>
      <w:r w:rsidR="0062438C" w:rsidRPr="00710417">
        <w:rPr>
          <w:rFonts w:ascii="Times New Roman" w:hAnsi="Times New Roman" w:cs="Times New Roman"/>
          <w:sz w:val="28"/>
          <w:szCs w:val="28"/>
        </w:rPr>
        <w:t xml:space="preserve"> Защита должна обеспечивать безопасность на всех уровнях.</w:t>
      </w:r>
    </w:p>
    <w:p w:rsidR="00414C28" w:rsidRPr="00710417" w:rsidRDefault="00414C28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 xml:space="preserve"> </w:t>
      </w:r>
      <w:r w:rsidRPr="00414C28">
        <w:rPr>
          <w:rFonts w:ascii="Times New Roman" w:hAnsi="Times New Roman" w:cs="Times New Roman"/>
          <w:b/>
          <w:sz w:val="28"/>
          <w:szCs w:val="28"/>
        </w:rPr>
        <w:t>9. Какие существуют виды копирования компьютерной информации и в каких случаях они рекомендуются?</w:t>
      </w:r>
    </w:p>
    <w:p w:rsidR="00A148A0" w:rsidRPr="00A148A0" w:rsidRDefault="00A148A0" w:rsidP="00A148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48A0">
        <w:rPr>
          <w:rFonts w:ascii="Times New Roman" w:hAnsi="Times New Roman" w:cs="Times New Roman"/>
          <w:b/>
          <w:bCs/>
          <w:sz w:val="28"/>
          <w:szCs w:val="28"/>
        </w:rPr>
        <w:t>Смысловое копирование:</w:t>
      </w:r>
      <w:r w:rsidRPr="00A148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48A0">
        <w:rPr>
          <w:rFonts w:ascii="Times New Roman" w:hAnsi="Times New Roman" w:cs="Times New Roman"/>
          <w:bCs/>
          <w:sz w:val="28"/>
          <w:szCs w:val="28"/>
        </w:rPr>
        <w:t>подразумевает передачу со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A148A0">
        <w:rPr>
          <w:rFonts w:ascii="Times New Roman" w:hAnsi="Times New Roman" w:cs="Times New Roman"/>
          <w:bCs/>
          <w:sz w:val="28"/>
          <w:szCs w:val="28"/>
        </w:rPr>
        <w:t>ержания информации, сохраняя при этом ее основные идеи и смысл. Это может быть полезно для передачи знаний или информации без необходимости точного воспроизведения слов.</w:t>
      </w:r>
    </w:p>
    <w:p w:rsidR="00A148A0" w:rsidRDefault="00A148A0" w:rsidP="00A148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48A0">
        <w:rPr>
          <w:rFonts w:ascii="Times New Roman" w:hAnsi="Times New Roman" w:cs="Times New Roman"/>
          <w:b/>
          <w:bCs/>
          <w:sz w:val="28"/>
          <w:szCs w:val="28"/>
        </w:rPr>
        <w:t>Логическое копирование:</w:t>
      </w:r>
      <w:r w:rsidRPr="00A148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48A0">
        <w:rPr>
          <w:rFonts w:ascii="Times New Roman" w:hAnsi="Times New Roman" w:cs="Times New Roman"/>
          <w:bCs/>
          <w:sz w:val="28"/>
          <w:szCs w:val="28"/>
        </w:rPr>
        <w:t>фокусируется на сохранении структуры и формата данных. Это может включать копирование файлов и папок с их иерархией, что позволяет сохранить порядок и доступ к информации.</w:t>
      </w:r>
    </w:p>
    <w:p w:rsidR="00A148A0" w:rsidRDefault="00A148A0" w:rsidP="00A148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48A0">
        <w:rPr>
          <w:rFonts w:ascii="Times New Roman" w:hAnsi="Times New Roman" w:cs="Times New Roman"/>
          <w:b/>
          <w:bCs/>
          <w:sz w:val="28"/>
          <w:szCs w:val="28"/>
        </w:rPr>
        <w:t>Детальное копирование:</w:t>
      </w:r>
      <w:r w:rsidRPr="00A148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48A0">
        <w:rPr>
          <w:rFonts w:ascii="Times New Roman" w:hAnsi="Times New Roman" w:cs="Times New Roman"/>
          <w:bCs/>
          <w:sz w:val="28"/>
          <w:szCs w:val="28"/>
        </w:rPr>
        <w:t>создает полную и точную копию носителя, включая все физические характеристики, такие как метаданные и даже возможные повреждения. Это часто используется в судебной экспертизе для обеспечения целостности и достоверности данных.</w:t>
      </w:r>
    </w:p>
    <w:p w:rsidR="00414C28" w:rsidRPr="00A148A0" w:rsidRDefault="00414C28" w:rsidP="00A148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73C9" w:rsidRPr="00414C28" w:rsidRDefault="00AA73C9" w:rsidP="00A1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10.Укажите формы представления компьютерной информации и особенности ее защиты.</w:t>
      </w:r>
    </w:p>
    <w:p w:rsidR="004E1CA6" w:rsidRPr="00710417" w:rsidRDefault="004E1CA6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>Формы представления компьютерной информации могут быть текстовыми, графическими, аудио и видео файлами. Особенности защиты зависят от специфики каждого формата.</w:t>
      </w:r>
      <w:r w:rsidR="0062438C" w:rsidRPr="00710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294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902942">
        <w:rPr>
          <w:rFonts w:ascii="Times New Roman" w:hAnsi="Times New Roman" w:cs="Times New Roman"/>
          <w:sz w:val="28"/>
          <w:szCs w:val="28"/>
        </w:rPr>
        <w:t>:</w:t>
      </w:r>
    </w:p>
    <w:p w:rsidR="0062438C" w:rsidRPr="00710417" w:rsidRDefault="0062438C" w:rsidP="0071041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Текстовые файлы</w:t>
      </w:r>
      <w:r w:rsidRPr="00710417">
        <w:rPr>
          <w:rFonts w:ascii="Times New Roman" w:hAnsi="Times New Roman" w:cs="Times New Roman"/>
          <w:sz w:val="28"/>
          <w:szCs w:val="28"/>
        </w:rPr>
        <w:t>: могут шифроваться.</w:t>
      </w:r>
    </w:p>
    <w:p w:rsidR="0062438C" w:rsidRPr="00710417" w:rsidRDefault="0062438C" w:rsidP="0071041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Изображения</w:t>
      </w:r>
      <w:r w:rsidRPr="00710417">
        <w:rPr>
          <w:rFonts w:ascii="Times New Roman" w:hAnsi="Times New Roman" w:cs="Times New Roman"/>
          <w:sz w:val="28"/>
          <w:szCs w:val="28"/>
        </w:rPr>
        <w:t>: могут быть защищены метаданными.</w:t>
      </w:r>
    </w:p>
    <w:p w:rsidR="00414C28" w:rsidRDefault="0062438C" w:rsidP="00414C2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17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710417">
        <w:rPr>
          <w:rFonts w:ascii="Times New Roman" w:hAnsi="Times New Roman" w:cs="Times New Roman"/>
          <w:sz w:val="28"/>
          <w:szCs w:val="28"/>
        </w:rPr>
        <w:t>: требуют управления доступом.</w:t>
      </w:r>
    </w:p>
    <w:p w:rsid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4C28" w:rsidRP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9029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lastRenderedPageBreak/>
        <w:t>11.В чем заключается защита информации на уровне устройств ее чтения и записи?</w:t>
      </w:r>
    </w:p>
    <w:p w:rsidR="00902942" w:rsidRPr="00902942" w:rsidRDefault="00902942" w:rsidP="00902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sz w:val="28"/>
          <w:szCs w:val="28"/>
        </w:rPr>
        <w:t>Защита информации включает в себя несколько ключевых компонентов, которые помогают обеспечить безопасность данных на все</w:t>
      </w:r>
      <w:r>
        <w:rPr>
          <w:rFonts w:ascii="Times New Roman" w:hAnsi="Times New Roman" w:cs="Times New Roman"/>
          <w:sz w:val="28"/>
          <w:szCs w:val="28"/>
        </w:rPr>
        <w:t>х уровнях. Вот основные из них:</w:t>
      </w:r>
    </w:p>
    <w:p w:rsidR="00902942" w:rsidRPr="00902942" w:rsidRDefault="00902942" w:rsidP="00902942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b/>
          <w:sz w:val="28"/>
          <w:szCs w:val="28"/>
        </w:rPr>
        <w:t>Аутентификация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942">
        <w:rPr>
          <w:rFonts w:ascii="Times New Roman" w:hAnsi="Times New Roman" w:cs="Times New Roman"/>
          <w:sz w:val="28"/>
          <w:szCs w:val="28"/>
        </w:rPr>
        <w:t xml:space="preserve">Процесс проверки личности пользователя, который пытается получить доступ к системе или данным. Это может включать пароли, биометрические данные, </w:t>
      </w:r>
      <w:proofErr w:type="spellStart"/>
      <w:r w:rsidRPr="00902942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902942">
        <w:rPr>
          <w:rFonts w:ascii="Times New Roman" w:hAnsi="Times New Roman" w:cs="Times New Roman"/>
          <w:sz w:val="28"/>
          <w:szCs w:val="28"/>
        </w:rPr>
        <w:t xml:space="preserve"> и многофакторную аутентификацию.</w:t>
      </w:r>
    </w:p>
    <w:p w:rsidR="00902942" w:rsidRPr="00902942" w:rsidRDefault="00902942" w:rsidP="00902942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b/>
          <w:sz w:val="28"/>
          <w:szCs w:val="28"/>
        </w:rPr>
        <w:t>Контроль доступа:</w:t>
      </w:r>
      <w:r w:rsidRPr="00902942">
        <w:rPr>
          <w:rFonts w:ascii="Times New Roman" w:hAnsi="Times New Roman" w:cs="Times New Roman"/>
          <w:sz w:val="28"/>
          <w:szCs w:val="28"/>
        </w:rPr>
        <w:t xml:space="preserve"> Механизмы, которые определяют, кто и какие ресурсы может использовать. Это включает в себя настройку прав доступа для пользователей и групп, а также использование ролей для управления доступом к устройствам и данным.</w:t>
      </w:r>
    </w:p>
    <w:p w:rsidR="00902942" w:rsidRPr="00902942" w:rsidRDefault="00902942" w:rsidP="00902942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b/>
          <w:sz w:val="28"/>
          <w:szCs w:val="28"/>
        </w:rPr>
        <w:t>Шифрование данных</w:t>
      </w:r>
      <w:r w:rsidRPr="00902942">
        <w:rPr>
          <w:rFonts w:ascii="Times New Roman" w:hAnsi="Times New Roman" w:cs="Times New Roman"/>
          <w:sz w:val="28"/>
          <w:szCs w:val="28"/>
        </w:rPr>
        <w:t>: Процесс преобразования данных в код, который невозможно прочитать без соответствующего ключа. Шифрование должно применяться как при записи данных (например, на жестких дисках), так и при их считывании или передаче, чтобы защитить информацию от несанкционированного доступа.</w:t>
      </w:r>
    </w:p>
    <w:p w:rsidR="00414C28" w:rsidRDefault="00902942" w:rsidP="00414C28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02942">
        <w:rPr>
          <w:rFonts w:ascii="Times New Roman" w:hAnsi="Times New Roman" w:cs="Times New Roman"/>
          <w:b/>
          <w:sz w:val="28"/>
          <w:szCs w:val="28"/>
        </w:rPr>
        <w:t>Защита от вредоносного ПО:</w:t>
      </w:r>
      <w:r w:rsidRPr="00902942">
        <w:rPr>
          <w:rFonts w:ascii="Times New Roman" w:hAnsi="Times New Roman" w:cs="Times New Roman"/>
          <w:sz w:val="28"/>
          <w:szCs w:val="28"/>
        </w:rPr>
        <w:t xml:space="preserve"> Использование антивирусных программ, </w:t>
      </w:r>
      <w:proofErr w:type="spellStart"/>
      <w:r w:rsidRPr="00902942">
        <w:rPr>
          <w:rFonts w:ascii="Times New Roman" w:hAnsi="Times New Roman" w:cs="Times New Roman"/>
          <w:sz w:val="28"/>
          <w:szCs w:val="28"/>
        </w:rPr>
        <w:t>фаерволов</w:t>
      </w:r>
      <w:proofErr w:type="spellEnd"/>
      <w:r w:rsidRPr="00902942">
        <w:rPr>
          <w:rFonts w:ascii="Times New Roman" w:hAnsi="Times New Roman" w:cs="Times New Roman"/>
          <w:sz w:val="28"/>
          <w:szCs w:val="28"/>
        </w:rPr>
        <w:t xml:space="preserve"> и других средств безопасности для обнаружения и предотвращения атак, направленных на вредоносное программное обеспечение. Это помогает защитить систему от вирусов, шпионских программ и других угроз.</w:t>
      </w:r>
      <w:r w:rsidR="00AA73C9" w:rsidRPr="009029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C28" w:rsidRPr="00414C28" w:rsidRDefault="00414C28" w:rsidP="00414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9029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12.Назовите способы кодирования информации и перечислите их защитные функции.</w:t>
      </w:r>
    </w:p>
    <w:p w:rsidR="000A18BB" w:rsidRPr="000A18BB" w:rsidRDefault="000A18BB" w:rsidP="009029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8BB">
        <w:rPr>
          <w:rFonts w:ascii="Times New Roman" w:hAnsi="Times New Roman" w:cs="Times New Roman"/>
          <w:b/>
          <w:bCs/>
          <w:sz w:val="28"/>
          <w:szCs w:val="28"/>
        </w:rPr>
        <w:t xml:space="preserve">Сжатие без потерь: </w:t>
      </w:r>
      <w:r w:rsidRPr="000A18BB">
        <w:rPr>
          <w:rFonts w:ascii="Times New Roman" w:hAnsi="Times New Roman" w:cs="Times New Roman"/>
          <w:bCs/>
          <w:sz w:val="28"/>
          <w:szCs w:val="28"/>
        </w:rPr>
        <w:t>Этот метод сжатия данных позволяет уменьшить размер файлов без потери информации. При использовании сжатия без потерь данные могут быть восстановлены в их первоначальном виде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10417" w:rsidRPr="002514E0" w:rsidRDefault="000A18BB" w:rsidP="009029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Сжатие с потерями:</w:t>
      </w:r>
      <w:r w:rsidRPr="000A18BB">
        <w:rPr>
          <w:rFonts w:ascii="Times New Roman" w:hAnsi="Times New Roman" w:cs="Times New Roman"/>
          <w:bCs/>
          <w:sz w:val="28"/>
          <w:szCs w:val="28"/>
        </w:rPr>
        <w:t xml:space="preserve"> Этот метод уменьшает объем данных, но при этом происходит потеря некоторой информации, что может привести к снижению качества. Сжатие с потерями обычно применяется к мультимедийным файлам, таким как изображения, аудио и видео.</w:t>
      </w:r>
    </w:p>
    <w:p w:rsidR="002514E0" w:rsidRPr="002514E0" w:rsidRDefault="002514E0" w:rsidP="0071041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4E0">
        <w:rPr>
          <w:rFonts w:ascii="Times New Roman" w:hAnsi="Times New Roman" w:cs="Times New Roman"/>
          <w:b/>
          <w:bCs/>
          <w:sz w:val="28"/>
          <w:szCs w:val="28"/>
        </w:rPr>
        <w:t>Хэш</w:t>
      </w:r>
      <w:proofErr w:type="spellEnd"/>
      <w:r w:rsidRPr="002514E0">
        <w:rPr>
          <w:rFonts w:ascii="Times New Roman" w:hAnsi="Times New Roman" w:cs="Times New Roman"/>
          <w:b/>
          <w:bCs/>
          <w:sz w:val="28"/>
          <w:szCs w:val="28"/>
        </w:rPr>
        <w:t>-преобразование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514E0">
        <w:rPr>
          <w:rFonts w:ascii="Times New Roman" w:hAnsi="Times New Roman" w:cs="Times New Roman"/>
          <w:bCs/>
          <w:sz w:val="28"/>
          <w:szCs w:val="28"/>
        </w:rPr>
        <w:t xml:space="preserve">Хэш-функции преобразуют входные данные произвольной длины в фиксированный размер </w:t>
      </w:r>
      <w:proofErr w:type="spellStart"/>
      <w:r w:rsidRPr="002514E0">
        <w:rPr>
          <w:rFonts w:ascii="Times New Roman" w:hAnsi="Times New Roman" w:cs="Times New Roman"/>
          <w:bCs/>
          <w:sz w:val="28"/>
          <w:szCs w:val="28"/>
        </w:rPr>
        <w:t>хэш</w:t>
      </w:r>
      <w:proofErr w:type="spellEnd"/>
      <w:r w:rsidRPr="002514E0">
        <w:rPr>
          <w:rFonts w:ascii="Times New Roman" w:hAnsi="Times New Roman" w:cs="Times New Roman"/>
          <w:bCs/>
          <w:sz w:val="28"/>
          <w:szCs w:val="28"/>
        </w:rPr>
        <w:t>-значения. Это позволяет обеспечить целостность данных и позволяет проверять их подлинность.</w:t>
      </w:r>
    </w:p>
    <w:p w:rsidR="002514E0" w:rsidRDefault="002514E0" w:rsidP="002514E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4E0">
        <w:rPr>
          <w:rFonts w:ascii="Times New Roman" w:hAnsi="Times New Roman" w:cs="Times New Roman"/>
          <w:b/>
          <w:sz w:val="28"/>
          <w:szCs w:val="28"/>
        </w:rPr>
        <w:t xml:space="preserve">Криптографическое кодирование: </w:t>
      </w:r>
      <w:r w:rsidRPr="002514E0">
        <w:rPr>
          <w:rFonts w:ascii="Times New Roman" w:hAnsi="Times New Roman" w:cs="Times New Roman"/>
          <w:sz w:val="28"/>
          <w:szCs w:val="28"/>
        </w:rPr>
        <w:t>Этот метод защищает информацию от несанкционированного доступа путем преобразования данных в нечитабельный формат с использованием криптографических алгоритмов. Только лица, обладающие соответствующими ключами, могут расшифровать и получить доступ к защищенной информации. Криптографическое кодирование используется для защиты конфиденциальных данных, таких как пароли, финансовая информация и личные данные.</w:t>
      </w:r>
    </w:p>
    <w:p w:rsidR="002514E0" w:rsidRPr="002514E0" w:rsidRDefault="002514E0" w:rsidP="00251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13.Охарактеризуйте виды сжат</w:t>
      </w:r>
      <w:r w:rsidRPr="00414C28">
        <w:rPr>
          <w:rFonts w:ascii="Times New Roman" w:hAnsi="Times New Roman" w:cs="Times New Roman"/>
          <w:b/>
          <w:sz w:val="28"/>
          <w:szCs w:val="28"/>
        </w:rPr>
        <w:t>ия данных и их защитную роль.</w:t>
      </w:r>
    </w:p>
    <w:p w:rsidR="002E3731" w:rsidRPr="002E3731" w:rsidRDefault="002E3731" w:rsidP="002E3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37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r w:rsidRPr="002E3731">
        <w:rPr>
          <w:rFonts w:ascii="Times New Roman" w:hAnsi="Times New Roman" w:cs="Times New Roman"/>
          <w:bCs/>
          <w:sz w:val="28"/>
          <w:szCs w:val="28"/>
        </w:rPr>
        <w:t>Сжатие</w:t>
      </w:r>
      <w:r w:rsidRPr="002E37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E3731">
        <w:rPr>
          <w:rFonts w:ascii="Times New Roman" w:hAnsi="Times New Roman" w:cs="Times New Roman"/>
          <w:bCs/>
          <w:sz w:val="28"/>
          <w:szCs w:val="28"/>
        </w:rPr>
        <w:t>без</w:t>
      </w:r>
      <w:r w:rsidRPr="002E37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E3731">
        <w:rPr>
          <w:rFonts w:ascii="Times New Roman" w:hAnsi="Times New Roman" w:cs="Times New Roman"/>
          <w:bCs/>
          <w:sz w:val="28"/>
          <w:szCs w:val="28"/>
        </w:rPr>
        <w:t>потерь</w:t>
      </w:r>
    </w:p>
    <w:p w:rsidR="002E3731" w:rsidRPr="002E3731" w:rsidRDefault="002E3731" w:rsidP="002E373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73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E3731">
        <w:rPr>
          <w:rFonts w:ascii="Times New Roman" w:hAnsi="Times New Roman" w:cs="Times New Roman"/>
          <w:sz w:val="28"/>
          <w:szCs w:val="28"/>
        </w:rPr>
        <w:t>: Этот метод позволяет восстановить оригинальные данные без потерь. Примеры алгоритмов: ZIP, GZIP, PNG.</w:t>
      </w:r>
    </w:p>
    <w:p w:rsidR="002E3731" w:rsidRPr="002E3731" w:rsidRDefault="002E3731" w:rsidP="002E373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731">
        <w:rPr>
          <w:rFonts w:ascii="Times New Roman" w:hAnsi="Times New Roman" w:cs="Times New Roman"/>
          <w:b/>
          <w:bCs/>
          <w:sz w:val="28"/>
          <w:szCs w:val="28"/>
        </w:rPr>
        <w:t>Защитная роль</w:t>
      </w:r>
      <w:r w:rsidRPr="002E3731">
        <w:rPr>
          <w:rFonts w:ascii="Times New Roman" w:hAnsi="Times New Roman" w:cs="Times New Roman"/>
          <w:sz w:val="28"/>
          <w:szCs w:val="28"/>
        </w:rPr>
        <w:t>: Обеспечивает целостность данных, что особенно важно для текстовой информации и программного кода, где потеря даже одного бита может привести к ошибкам.</w:t>
      </w:r>
    </w:p>
    <w:p w:rsidR="002E3731" w:rsidRPr="002E3731" w:rsidRDefault="002E3731" w:rsidP="002E3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73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Сжатие с потерями</w:t>
      </w:r>
    </w:p>
    <w:p w:rsidR="002E3731" w:rsidRPr="002E3731" w:rsidRDefault="002E3731" w:rsidP="002E373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73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E3731">
        <w:rPr>
          <w:rFonts w:ascii="Times New Roman" w:hAnsi="Times New Roman" w:cs="Times New Roman"/>
          <w:sz w:val="28"/>
          <w:szCs w:val="28"/>
        </w:rPr>
        <w:t>: При этом методе часть информации теряется, что позволяет значительно уменьшить размер файла. Примеры: JPEG, MP3, MPEG.</w:t>
      </w:r>
    </w:p>
    <w:p w:rsidR="002E3731" w:rsidRDefault="002E3731" w:rsidP="002E373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731">
        <w:rPr>
          <w:rFonts w:ascii="Times New Roman" w:hAnsi="Times New Roman" w:cs="Times New Roman"/>
          <w:b/>
          <w:bCs/>
          <w:sz w:val="28"/>
          <w:szCs w:val="28"/>
        </w:rPr>
        <w:t>Защитная роль</w:t>
      </w:r>
      <w:r w:rsidRPr="002E3731">
        <w:rPr>
          <w:rFonts w:ascii="Times New Roman" w:hAnsi="Times New Roman" w:cs="Times New Roman"/>
          <w:sz w:val="28"/>
          <w:szCs w:val="28"/>
        </w:rPr>
        <w:t>: Хотя этот метод не подходит для всех типов данных, он может быть полезен для защиты конфиденциальной информации, так как потеря данных может затруднить восстановление оригинала.</w:t>
      </w:r>
    </w:p>
    <w:p w:rsidR="002E3731" w:rsidRDefault="002E3731" w:rsidP="002E3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2E37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F01" w:rsidRPr="00251F01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="00251F01" w:rsidRPr="00251F01">
        <w:rPr>
          <w:rFonts w:ascii="Times New Roman" w:hAnsi="Times New Roman" w:cs="Times New Roman"/>
          <w:sz w:val="28"/>
          <w:szCs w:val="28"/>
        </w:rPr>
        <w:t>:</w:t>
      </w:r>
    </w:p>
    <w:p w:rsidR="00251F01" w:rsidRDefault="00251F01" w:rsidP="00251F0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01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F01">
        <w:rPr>
          <w:rFonts w:ascii="Times New Roman" w:hAnsi="Times New Roman" w:cs="Times New Roman"/>
          <w:sz w:val="28"/>
          <w:szCs w:val="28"/>
        </w:rPr>
        <w:t>это инструмент для обеспечения безопасности, который преобразовывает данные в зашифрованную строку.</w:t>
      </w:r>
    </w:p>
    <w:p w:rsidR="00414C28" w:rsidRDefault="00251F01" w:rsidP="006F293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01">
        <w:rPr>
          <w:rFonts w:ascii="Times New Roman" w:hAnsi="Times New Roman" w:cs="Times New Roman"/>
          <w:b/>
          <w:sz w:val="28"/>
          <w:szCs w:val="28"/>
        </w:rPr>
        <w:t>Защитная роль:</w:t>
      </w:r>
      <w:r w:rsidRPr="00251F01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паролей пользователей, контроля целостности данных, поиска и фильтрации информации. Защищенное хранение паролей в виде </w:t>
      </w:r>
      <w:proofErr w:type="spellStart"/>
      <w:r w:rsidRPr="00251F01">
        <w:rPr>
          <w:rFonts w:ascii="Times New Roman" w:hAnsi="Times New Roman" w:cs="Times New Roman"/>
          <w:bCs/>
          <w:sz w:val="28"/>
          <w:szCs w:val="28"/>
        </w:rPr>
        <w:t>хэшей</w:t>
      </w:r>
      <w:proofErr w:type="spellEnd"/>
      <w:r w:rsidRPr="00251F01">
        <w:rPr>
          <w:rFonts w:ascii="Times New Roman" w:hAnsi="Times New Roman" w:cs="Times New Roman"/>
          <w:sz w:val="28"/>
          <w:szCs w:val="28"/>
        </w:rPr>
        <w:t> позволяет обеспечить безопасность пользовательских учетных записей даже в случае утечки баз данных.</w:t>
      </w:r>
    </w:p>
    <w:p w:rsidR="0003514E" w:rsidRPr="00251F01" w:rsidRDefault="0003514E" w:rsidP="0003514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73C9" w:rsidRPr="00414C28" w:rsidRDefault="00AA73C9" w:rsidP="007104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417">
        <w:rPr>
          <w:rFonts w:ascii="Times New Roman" w:hAnsi="Times New Roman" w:cs="Times New Roman"/>
          <w:sz w:val="28"/>
          <w:szCs w:val="28"/>
        </w:rPr>
        <w:t xml:space="preserve"> </w:t>
      </w:r>
      <w:r w:rsidRPr="00414C28">
        <w:rPr>
          <w:rFonts w:ascii="Times New Roman" w:hAnsi="Times New Roman" w:cs="Times New Roman"/>
          <w:b/>
          <w:sz w:val="28"/>
          <w:szCs w:val="28"/>
        </w:rPr>
        <w:t>14.Какие методы защиты информации реализуются на семантическом и прагматическом уровнях?</w:t>
      </w:r>
    </w:p>
    <w:p w:rsidR="008D1DC4" w:rsidRPr="008D1DC4" w:rsidRDefault="008D1DC4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На семантическом уровне защита информации может включать в себя:</w:t>
      </w:r>
    </w:p>
    <w:p w:rsidR="008D1DC4" w:rsidRPr="008D1DC4" w:rsidRDefault="008D1DC4" w:rsidP="008D1DC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Криптографические преобразования, которые позволяют шифровать данные для предотвращения их несанкционированного чтения.</w:t>
      </w:r>
    </w:p>
    <w:p w:rsidR="008D1DC4" w:rsidRPr="008D1DC4" w:rsidRDefault="008D1DC4" w:rsidP="008D1DC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Манипуляцию значением информации, чтобы сделать ее менее понятной для неавторизованных пользователей.</w:t>
      </w:r>
    </w:p>
    <w:p w:rsidR="008D1DC4" w:rsidRDefault="008D1DC4" w:rsidP="008D1DC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Применение профессионального сленга или специальных терминов, что обогащает контекст и затрудняет понимание сообщения для внешних наблюдателей.</w:t>
      </w:r>
    </w:p>
    <w:p w:rsidR="008D1DC4" w:rsidRPr="008D1DC4" w:rsidRDefault="008D1DC4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На прагматическом уровн</w:t>
      </w:r>
      <w:r>
        <w:rPr>
          <w:rFonts w:ascii="Times New Roman" w:hAnsi="Times New Roman" w:cs="Times New Roman"/>
          <w:bCs/>
          <w:sz w:val="28"/>
          <w:szCs w:val="28"/>
        </w:rPr>
        <w:t>е методы защиты могут включать:</w:t>
      </w:r>
    </w:p>
    <w:p w:rsidR="008D1DC4" w:rsidRPr="008D1DC4" w:rsidRDefault="008D1DC4" w:rsidP="008D1DC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Управление доступом, которое регулирует, кто может видеть или изменять информацию.</w:t>
      </w:r>
    </w:p>
    <w:p w:rsidR="008D1DC4" w:rsidRPr="008D1DC4" w:rsidRDefault="008D1DC4" w:rsidP="008D1DC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DC4">
        <w:rPr>
          <w:rFonts w:ascii="Times New Roman" w:hAnsi="Times New Roman" w:cs="Times New Roman"/>
          <w:bCs/>
          <w:sz w:val="28"/>
          <w:szCs w:val="28"/>
        </w:rPr>
        <w:t>Распределение информации с учетом уровня доступа, чтобы гарантировать, что только уполномоченные лица имеют доступ к критически важным данным.</w:t>
      </w:r>
    </w:p>
    <w:p w:rsidR="008D1DC4" w:rsidRDefault="008D1DC4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Pr="008D1DC4" w:rsidRDefault="00414C28" w:rsidP="008D1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4C28" w:rsidRPr="00DE2A17" w:rsidRDefault="00B32E85" w:rsidP="00414C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Лекция 1.3. Вопросы для самопроверки</w:t>
      </w: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1. В каких случаях информация может считаться чьей-то собственностью?</w:t>
      </w:r>
    </w:p>
    <w:p w:rsidR="00B32E85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Информация может считаться чьей-то собственностью, если она была создана или приобретена конкретным лицом или организацией, и у нее есть право на ее использование, передачу и защиту.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2. Как соотносятся между собой ценность и стоимость информации?</w:t>
      </w:r>
    </w:p>
    <w:p w:rsidR="00FB0F84" w:rsidRDefault="00FB0F84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Ценность информации определяется её полезностью и значимостью для принятия решений, тогда как стоимость — это затраты на её получение, обработку и защиту. Ценность может превышать стоимость, если информация приносит значительные выгоды.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3. Как ценность информации соотносится с ее прагматическими свойствами?</w:t>
      </w:r>
    </w:p>
    <w:p w:rsidR="00FC294D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Ценность информации связана с ее способностью приносить пользу или принести ущерб конкретному лицу или организации, а прагматические свойства информации могут включать ее достоверность, актуальность, полноту и своевременность.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4. Что такое «защита, основанная на неизвестности»?</w:t>
      </w:r>
    </w:p>
    <w:p w:rsidR="00FC294D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Защита, основанная на неизвестности, предполагает использование мер, которые основаны на том, что злоумышленники не знают или не могут узнать определенные характеристики информационной системы или данных.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5. Перечислите наиболее характерные угрозы конфиденциальности.</w:t>
      </w:r>
    </w:p>
    <w:p w:rsidR="00FB0F84" w:rsidRPr="00DE2A17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Некоторые угрозы конфиденциальности включают в себя</w:t>
      </w:r>
      <w:r w:rsidR="00FB0F84" w:rsidRPr="00DE2A17">
        <w:rPr>
          <w:rFonts w:ascii="Times New Roman" w:hAnsi="Times New Roman" w:cs="Times New Roman"/>
          <w:sz w:val="28"/>
          <w:szCs w:val="28"/>
        </w:rPr>
        <w:t>:</w:t>
      </w:r>
    </w:p>
    <w:p w:rsidR="00FB0F84" w:rsidRPr="00DE2A17" w:rsidRDefault="00FB0F84" w:rsidP="00DE2A17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Несанкционированный доступ к данным.</w:t>
      </w:r>
    </w:p>
    <w:p w:rsidR="00FB0F84" w:rsidRPr="00DE2A17" w:rsidRDefault="00FB0F84" w:rsidP="00DE2A17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Утечка информации через социальную инженерию.</w:t>
      </w:r>
    </w:p>
    <w:p w:rsidR="00FB0F84" w:rsidRPr="00DE2A17" w:rsidRDefault="00FB0F84" w:rsidP="00DE2A17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Вредоносное ПО, собирающее личные данные.</w:t>
      </w:r>
    </w:p>
    <w:p w:rsidR="00FC294D" w:rsidRPr="00DE2A17" w:rsidRDefault="00FB0F84" w:rsidP="00DE2A17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Утечка данных через уязвимости в программном обеспечении.</w:t>
      </w:r>
    </w:p>
    <w:p w:rsidR="00FB0F84" w:rsidRPr="00DE2A17" w:rsidRDefault="00FB0F84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6. Какое количество информации следует изм</w:t>
      </w:r>
      <w:r w:rsidR="00FB0F84" w:rsidRPr="00414C28">
        <w:rPr>
          <w:rFonts w:ascii="Times New Roman" w:hAnsi="Times New Roman" w:cs="Times New Roman"/>
          <w:b/>
          <w:sz w:val="28"/>
          <w:szCs w:val="28"/>
        </w:rPr>
        <w:t xml:space="preserve">енить, чтобы реализовать угрозу </w:t>
      </w:r>
      <w:r w:rsidRPr="00414C28">
        <w:rPr>
          <w:rFonts w:ascii="Times New Roman" w:hAnsi="Times New Roman" w:cs="Times New Roman"/>
          <w:b/>
          <w:sz w:val="28"/>
          <w:szCs w:val="28"/>
        </w:rPr>
        <w:t>целостности?</w:t>
      </w:r>
    </w:p>
    <w:p w:rsidR="00DE2A17" w:rsidRDefault="00DE2A17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Для реализации угрозы целостности достаточно изменить даже одну единицу информации, если это приводит к искажению данных или нарушению их достоверности.</w:t>
      </w:r>
    </w:p>
    <w:p w:rsidR="00414C28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7. Приведите примеры коллизий между методами противодействия информационным угрозам.</w:t>
      </w:r>
    </w:p>
    <w:p w:rsidR="00DE2A17" w:rsidRPr="00DE2A17" w:rsidRDefault="00DE2A17" w:rsidP="00DE2A17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Использование сложных паролей может привести к забыванию доступа к важным данным.</w:t>
      </w:r>
    </w:p>
    <w:p w:rsidR="00DE2A17" w:rsidRDefault="00DE2A17" w:rsidP="00DE2A17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Шифрование данных может затруднить доступ к информации для легитимных пользователей.</w:t>
      </w:r>
    </w:p>
    <w:p w:rsidR="00414C28" w:rsidRPr="00DE2A17" w:rsidRDefault="00414C28" w:rsidP="00414C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A148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8. Приведите примеры информационных у</w:t>
      </w:r>
      <w:r w:rsidR="00A148A0" w:rsidRPr="00414C28">
        <w:rPr>
          <w:rFonts w:ascii="Times New Roman" w:hAnsi="Times New Roman" w:cs="Times New Roman"/>
          <w:b/>
          <w:sz w:val="28"/>
          <w:szCs w:val="28"/>
        </w:rPr>
        <w:t xml:space="preserve">гроз в какой-либо известной вам </w:t>
      </w:r>
      <w:r w:rsidRPr="00414C28">
        <w:rPr>
          <w:rFonts w:ascii="Times New Roman" w:hAnsi="Times New Roman" w:cs="Times New Roman"/>
          <w:b/>
          <w:sz w:val="28"/>
          <w:szCs w:val="28"/>
        </w:rPr>
        <w:t>сфере деятельности.</w:t>
      </w:r>
    </w:p>
    <w:p w:rsidR="00DE2A17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t>Примеры информационных угроз в сфере банковской деятельности включа</w:t>
      </w:r>
      <w:r w:rsidR="00A148A0">
        <w:rPr>
          <w:rFonts w:ascii="Times New Roman" w:hAnsi="Times New Roman" w:cs="Times New Roman"/>
          <w:sz w:val="28"/>
          <w:szCs w:val="28"/>
        </w:rPr>
        <w:t xml:space="preserve">ют в себя </w:t>
      </w:r>
      <w:proofErr w:type="spellStart"/>
      <w:r w:rsidR="00A148A0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DE2A17">
        <w:rPr>
          <w:rFonts w:ascii="Times New Roman" w:hAnsi="Times New Roman" w:cs="Times New Roman"/>
          <w:sz w:val="28"/>
          <w:szCs w:val="28"/>
        </w:rPr>
        <w:t>, утечку конфиденциальных данных клиентов и т. д.</w:t>
      </w:r>
      <w:r w:rsidR="00A148A0">
        <w:rPr>
          <w:rFonts w:ascii="Times New Roman" w:hAnsi="Times New Roman" w:cs="Times New Roman"/>
          <w:sz w:val="28"/>
          <w:szCs w:val="28"/>
        </w:rPr>
        <w:t xml:space="preserve"> </w:t>
      </w:r>
      <w:r w:rsidR="00DE2A17" w:rsidRPr="00DE2A17">
        <w:rPr>
          <w:rFonts w:ascii="Times New Roman" w:hAnsi="Times New Roman" w:cs="Times New Roman"/>
          <w:sz w:val="28"/>
          <w:szCs w:val="28"/>
        </w:rPr>
        <w:t>В здравоохранении: утечка медицинских записей пациентов.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9. Сколько должна стоить защита информации?</w:t>
      </w:r>
    </w:p>
    <w:p w:rsidR="00FC294D" w:rsidRDefault="00FC294D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A17">
        <w:rPr>
          <w:rFonts w:ascii="Times New Roman" w:hAnsi="Times New Roman" w:cs="Times New Roman"/>
          <w:sz w:val="28"/>
          <w:szCs w:val="28"/>
        </w:rPr>
        <w:lastRenderedPageBreak/>
        <w:t>Стоимость защиты информации может варьироваться в зависимости от многих факторов, включая ценность информации, уровень угроз и возможные последствия нарушения безопасности информации.</w:t>
      </w:r>
    </w:p>
    <w:p w:rsidR="00414C28" w:rsidRPr="00DE2A17" w:rsidRDefault="00414C28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E85" w:rsidRPr="00414C28" w:rsidRDefault="00B32E85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C28">
        <w:rPr>
          <w:rFonts w:ascii="Times New Roman" w:hAnsi="Times New Roman" w:cs="Times New Roman"/>
          <w:b/>
          <w:sz w:val="28"/>
          <w:szCs w:val="28"/>
        </w:rPr>
        <w:t>10.Какие стратегии управления риском вам известны?</w:t>
      </w:r>
    </w:p>
    <w:p w:rsidR="00DE2A17" w:rsidRPr="0040543C" w:rsidRDefault="00DE2A17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─ уклонение от риска;</w:t>
      </w:r>
    </w:p>
    <w:p w:rsidR="00DE2A17" w:rsidRPr="0040543C" w:rsidRDefault="00DE2A17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─ передача риска;</w:t>
      </w:r>
    </w:p>
    <w:p w:rsidR="00DE2A17" w:rsidRPr="0040543C" w:rsidRDefault="00DE2A17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─ ограничение риска;</w:t>
      </w:r>
    </w:p>
    <w:p w:rsidR="00DE2A17" w:rsidRPr="0040543C" w:rsidRDefault="00DE2A17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─ сокращение риска.</w:t>
      </w:r>
    </w:p>
    <w:p w:rsidR="00A148A0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63E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C28" w:rsidRDefault="00414C28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543C" w:rsidRPr="0040543C" w:rsidRDefault="001E7239" w:rsidP="00414C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Лекция 2</w:t>
      </w:r>
      <w:r w:rsidRPr="0040543C">
        <w:rPr>
          <w:rFonts w:ascii="Times New Roman" w:hAnsi="Times New Roman" w:cs="Times New Roman"/>
          <w:sz w:val="28"/>
          <w:szCs w:val="28"/>
        </w:rPr>
        <w:t>.2. Вопросы для самопроверки</w:t>
      </w: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1. Почему персонал организации считается самым слабым звеном в информационной защите? </w:t>
      </w:r>
    </w:p>
    <w:p w:rsidR="001E7239" w:rsidRDefault="001E7239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 xml:space="preserve">Персонал часто становится жертвой </w:t>
      </w:r>
      <w:proofErr w:type="spellStart"/>
      <w:r w:rsidRPr="0040543C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40543C">
        <w:rPr>
          <w:rFonts w:ascii="Times New Roman" w:hAnsi="Times New Roman" w:cs="Times New Roman"/>
          <w:sz w:val="28"/>
          <w:szCs w:val="28"/>
        </w:rPr>
        <w:t>, социальных атак и других манипуляций. Слабые места связаны с недостатком знаний о безопасности, халатностью или неосведомленностью об угрозах.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>2. Что включает в себя работа с кадрами?</w:t>
      </w:r>
    </w:p>
    <w:p w:rsidR="001E7239" w:rsidRDefault="001E7239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Работа с кадрами включает набор, обучение, оценку квалификации, аттестацию и развитие сотрудников, а также их информирование о политике безопасности информации.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 3. Как регламентируется работа с носителями конфиденциальной информации?</w:t>
      </w:r>
    </w:p>
    <w:p w:rsidR="001E7239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lastRenderedPageBreak/>
        <w:t>Регламентация включает установление правил хранения, передачи, доступа и уничтожения носителей информации. Необходимы инструкции по использованию шифрования и физической защиты.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 xml:space="preserve"> </w:t>
      </w:r>
      <w:r w:rsidRPr="00F8363E">
        <w:rPr>
          <w:rFonts w:ascii="Times New Roman" w:hAnsi="Times New Roman" w:cs="Times New Roman"/>
          <w:b/>
          <w:sz w:val="28"/>
          <w:szCs w:val="28"/>
        </w:rPr>
        <w:t>4. Какие общие требования информационной безопасности должен соблюдать каждый сотрудник, работающий с конфиденциальными сведениями?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Сотрудники должны соблюдать правила доступа к информации, использовать сильные пароли, обеспечивать физическую защиту носителей, регулярно проходить обучение и быть внимательными к подозрительным действиям.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 5. Что такое «режим ограничения информированности»?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Это система мер, направленная на ограничение доступа к информации только тем сотрудникам, кто действительно нуждается в ней для выполнения своих должностных обязанностей.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 6. С какой целью осуществляется контроль за персоналом? Какие формы контроля не противоречат правам человека?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Контроль за персоналом помогает предотвратить утечку информации и нарушения. Формы контроля, не нарушающие права человека, могут включать регулярные проверки доступа, мониторинг действий в рамках политики безопасности, а также анонимные опросы о безопасности.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 7. Что такое дезинформация?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Дезинформация — это преднамеренное распространение ложной или искаженной информации с целью ввести в заблуждение или манипулировать мнением.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 xml:space="preserve"> </w:t>
      </w:r>
      <w:r w:rsidRPr="00F8363E">
        <w:rPr>
          <w:rFonts w:ascii="Times New Roman" w:hAnsi="Times New Roman" w:cs="Times New Roman"/>
          <w:b/>
          <w:sz w:val="28"/>
          <w:szCs w:val="28"/>
        </w:rPr>
        <w:t xml:space="preserve">8. Как правильно организовать </w:t>
      </w:r>
      <w:proofErr w:type="spellStart"/>
      <w:r w:rsidRPr="00F8363E">
        <w:rPr>
          <w:rFonts w:ascii="Times New Roman" w:hAnsi="Times New Roman" w:cs="Times New Roman"/>
          <w:b/>
          <w:sz w:val="28"/>
          <w:szCs w:val="28"/>
        </w:rPr>
        <w:t>легендирование</w:t>
      </w:r>
      <w:proofErr w:type="spellEnd"/>
      <w:r w:rsidRPr="00F8363E">
        <w:rPr>
          <w:rFonts w:ascii="Times New Roman" w:hAnsi="Times New Roman" w:cs="Times New Roman"/>
          <w:b/>
          <w:sz w:val="28"/>
          <w:szCs w:val="28"/>
        </w:rPr>
        <w:t>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43C">
        <w:rPr>
          <w:rFonts w:ascii="Times New Roman" w:hAnsi="Times New Roman" w:cs="Times New Roman"/>
          <w:sz w:val="28"/>
          <w:szCs w:val="28"/>
        </w:rPr>
        <w:lastRenderedPageBreak/>
        <w:t>Легендирование</w:t>
      </w:r>
      <w:proofErr w:type="spellEnd"/>
      <w:r w:rsidRPr="0040543C">
        <w:rPr>
          <w:rFonts w:ascii="Times New Roman" w:hAnsi="Times New Roman" w:cs="Times New Roman"/>
          <w:sz w:val="28"/>
          <w:szCs w:val="28"/>
        </w:rPr>
        <w:t xml:space="preserve"> требует разработки убедительных, но неправдивых историй или фоновых данных для сокрытия истинных целей действий. Это должно быть согласовано с целью операции и учитывать правдоподобие.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239" w:rsidRPr="00F8363E" w:rsidRDefault="00A148A0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 9. Какие обязанности возлагаются на администратора безопасности?</w:t>
      </w:r>
    </w:p>
    <w:p w:rsid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>Администратор безопасности отвечает за разработку и реализацию политики безопасности, обучение персонала, аудит систем безопасности, мониторинг инцидентов безопасности и документацию.</w:t>
      </w:r>
    </w:p>
    <w:p w:rsidR="00F8363E" w:rsidRPr="0040543C" w:rsidRDefault="00F8363E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48A0" w:rsidRPr="00F8363E" w:rsidRDefault="001E7239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63E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8363E">
        <w:rPr>
          <w:rFonts w:ascii="Times New Roman" w:hAnsi="Times New Roman" w:cs="Times New Roman"/>
          <w:b/>
          <w:sz w:val="28"/>
          <w:szCs w:val="28"/>
        </w:rPr>
        <w:t>Как можно увеличить популярность и действ</w:t>
      </w:r>
      <w:r w:rsidR="0040543C" w:rsidRPr="00F8363E">
        <w:rPr>
          <w:rFonts w:ascii="Times New Roman" w:hAnsi="Times New Roman" w:cs="Times New Roman"/>
          <w:b/>
          <w:sz w:val="28"/>
          <w:szCs w:val="28"/>
        </w:rPr>
        <w:t>енность мер организационно-</w:t>
      </w:r>
      <w:r w:rsidRPr="00F8363E">
        <w:rPr>
          <w:rFonts w:ascii="Times New Roman" w:hAnsi="Times New Roman" w:cs="Times New Roman"/>
          <w:b/>
          <w:sz w:val="28"/>
          <w:szCs w:val="28"/>
        </w:rPr>
        <w:t>распорядительной защиты информации?</w:t>
      </w:r>
    </w:p>
    <w:p w:rsidR="00A148A0" w:rsidRPr="0040543C" w:rsidRDefault="0040543C" w:rsidP="004054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43C">
        <w:rPr>
          <w:rFonts w:ascii="Times New Roman" w:hAnsi="Times New Roman" w:cs="Times New Roman"/>
          <w:sz w:val="28"/>
          <w:szCs w:val="28"/>
        </w:rPr>
        <w:t xml:space="preserve">Популярность можно повысить путем создания привлекательных обучающих программ, применения </w:t>
      </w:r>
      <w:proofErr w:type="spellStart"/>
      <w:r w:rsidRPr="0040543C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40543C">
        <w:rPr>
          <w:rFonts w:ascii="Times New Roman" w:hAnsi="Times New Roman" w:cs="Times New Roman"/>
          <w:sz w:val="28"/>
          <w:szCs w:val="28"/>
        </w:rPr>
        <w:t>, разработки визуально понятных материалов, а также вовлечения сотрудников в обсуждение и формирование политики безопасности.</w:t>
      </w:r>
    </w:p>
    <w:p w:rsidR="00A148A0" w:rsidRDefault="00A148A0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48A0" w:rsidRDefault="00A148A0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48A0" w:rsidRPr="00DE2A17" w:rsidRDefault="00A148A0" w:rsidP="00DE2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2A17" w:rsidRDefault="00DE2A17" w:rsidP="00DE2A17"/>
    <w:p w:rsidR="00FC294D" w:rsidRDefault="00FC294D" w:rsidP="00DE2A17"/>
    <w:sectPr w:rsidR="00FC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4FF"/>
    <w:multiLevelType w:val="multilevel"/>
    <w:tmpl w:val="E7A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46A9"/>
    <w:multiLevelType w:val="multilevel"/>
    <w:tmpl w:val="0F6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1A40"/>
    <w:multiLevelType w:val="multilevel"/>
    <w:tmpl w:val="68D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E565D"/>
    <w:multiLevelType w:val="multilevel"/>
    <w:tmpl w:val="D8A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07ED7"/>
    <w:multiLevelType w:val="hybridMultilevel"/>
    <w:tmpl w:val="C51A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E8"/>
    <w:multiLevelType w:val="hybridMultilevel"/>
    <w:tmpl w:val="AC72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203A"/>
    <w:multiLevelType w:val="multilevel"/>
    <w:tmpl w:val="2E8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465A"/>
    <w:multiLevelType w:val="multilevel"/>
    <w:tmpl w:val="429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04700"/>
    <w:multiLevelType w:val="multilevel"/>
    <w:tmpl w:val="DD4E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43D04EB0"/>
    <w:multiLevelType w:val="multilevel"/>
    <w:tmpl w:val="E77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53D24"/>
    <w:multiLevelType w:val="multilevel"/>
    <w:tmpl w:val="4EB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C32A8"/>
    <w:multiLevelType w:val="multilevel"/>
    <w:tmpl w:val="4EB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77A30"/>
    <w:multiLevelType w:val="multilevel"/>
    <w:tmpl w:val="ABD2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26708"/>
    <w:multiLevelType w:val="multilevel"/>
    <w:tmpl w:val="BCD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F6289"/>
    <w:multiLevelType w:val="multilevel"/>
    <w:tmpl w:val="F6F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54DD2"/>
    <w:multiLevelType w:val="hybridMultilevel"/>
    <w:tmpl w:val="47BA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5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F8"/>
    <w:rsid w:val="0003514E"/>
    <w:rsid w:val="000A18BB"/>
    <w:rsid w:val="001E7239"/>
    <w:rsid w:val="002514E0"/>
    <w:rsid w:val="00251F01"/>
    <w:rsid w:val="002E3731"/>
    <w:rsid w:val="0040543C"/>
    <w:rsid w:val="00414C28"/>
    <w:rsid w:val="004E1CA6"/>
    <w:rsid w:val="0062438C"/>
    <w:rsid w:val="00710417"/>
    <w:rsid w:val="008D1DC4"/>
    <w:rsid w:val="00902942"/>
    <w:rsid w:val="00A148A0"/>
    <w:rsid w:val="00AA73C9"/>
    <w:rsid w:val="00B32E85"/>
    <w:rsid w:val="00CB73F8"/>
    <w:rsid w:val="00D55239"/>
    <w:rsid w:val="00DE2A17"/>
    <w:rsid w:val="00F8363E"/>
    <w:rsid w:val="00FB0F84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232C"/>
  <w15:chartTrackingRefBased/>
  <w15:docId w15:val="{6CD49EB5-7222-49CB-817F-478B426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dcterms:created xsi:type="dcterms:W3CDTF">2024-10-18T09:01:00Z</dcterms:created>
  <dcterms:modified xsi:type="dcterms:W3CDTF">2024-10-18T12:01:00Z</dcterms:modified>
</cp:coreProperties>
</file>