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bidiVisual/>
        <w:tblW w:w="4994" w:type="pct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667"/>
        <w:gridCol w:w="2668"/>
        <w:gridCol w:w="2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5000" w:type="pct"/>
            <w:gridSpan w:val="4"/>
            <w:vAlign w:val="center"/>
          </w:tcPr>
          <w:p>
            <w:pPr>
              <w:numPr>
                <w:ilvl w:val="0"/>
                <w:numId w:val="1"/>
              </w:numPr>
              <w:wordWrap w:val="0"/>
              <w:bidi/>
              <w:spacing w:after="0" w:line="288" w:lineRule="auto"/>
              <w:rPr>
                <w:rFonts w:hint="default" w:cs="Far.Nazanin"/>
                <w:b w:val="0"/>
                <w:bCs w:val="0"/>
                <w:sz w:val="36"/>
                <w:szCs w:val="36"/>
                <w:rtl/>
                <w:lang w:val="en-US" w:bidi="fa-IR"/>
              </w:rPr>
            </w:pP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>عنوان پروژه کارشناسی:</w:t>
            </w:r>
            <w:r>
              <w:rPr>
                <w:rFonts w:hint="default" w:cs="Far.Nazanin"/>
                <w:b w:val="0"/>
                <w:bCs w:val="0"/>
                <w:sz w:val="36"/>
                <w:szCs w:val="36"/>
                <w:rtl w:val="0"/>
                <w:lang w:val="en-US" w:bidi="fa-IR"/>
              </w:rPr>
              <w:t xml:space="preserve"> </w:t>
            </w:r>
            <w:r>
              <w:rPr>
                <w:rFonts w:hint="cs" w:cs="Far.Nazanin"/>
                <w:b w:val="0"/>
                <w:bCs w:val="0"/>
                <w:sz w:val="36"/>
                <w:szCs w:val="36"/>
                <w:rtl/>
                <w:lang w:val="en-US" w:bidi="fa-IR"/>
              </w:rPr>
              <w:t xml:space="preserve">توسعه سیستم تحت وب جهت نمایش ویدیوهای </w:t>
            </w:r>
            <w:r>
              <w:rPr>
                <w:rFonts w:hint="default" w:cs="Far.Nazanin"/>
                <w:b w:val="0"/>
                <w:bCs w:val="0"/>
                <w:sz w:val="36"/>
                <w:szCs w:val="36"/>
                <w:rtl w:val="0"/>
                <w:lang w:val="en-US" w:bidi="fa-IR"/>
              </w:rPr>
              <w:t>YouTube</w:t>
            </w:r>
            <w:r>
              <w:rPr>
                <w:rFonts w:hint="cs" w:cs="Far.Nazanin"/>
                <w:b w:val="0"/>
                <w:bCs w:val="0"/>
                <w:sz w:val="36"/>
                <w:szCs w:val="36"/>
                <w:rtl/>
                <w:lang w:val="en-US" w:bidi="fa-IR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wordWrap w:val="0"/>
              <w:bidi/>
              <w:spacing w:after="0" w:line="288" w:lineRule="auto"/>
              <w:jc w:val="both"/>
              <w:rPr>
                <w:rFonts w:hint="default" w:cs="Far.Nazanin"/>
                <w:b/>
                <w:bCs/>
                <w:sz w:val="36"/>
                <w:szCs w:val="36"/>
                <w:rtl/>
                <w:lang w:val="en-US" w:bidi="fa-IR"/>
              </w:rPr>
            </w:pPr>
            <w:r>
              <w:rPr>
                <w:rFonts w:hint="cs" w:cs="Far.Nazanin"/>
                <w:b w:val="0"/>
                <w:bCs w:val="0"/>
                <w:sz w:val="36"/>
                <w:szCs w:val="36"/>
                <w:rtl/>
                <w:lang w:val="en-US" w:bidi="fa-IR"/>
              </w:rPr>
              <w:t>به همراه زیرنویس فارسی با استفاده از مترجم فرازین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88" w:lineRule="auto"/>
              <w:rPr>
                <w:rFonts w:cs="Far.Nazanin"/>
                <w:b/>
                <w:bCs/>
                <w:sz w:val="36"/>
                <w:szCs w:val="36"/>
                <w:u w:val="single"/>
                <w:rtl/>
                <w:lang w:bidi="fa-IR"/>
              </w:rPr>
            </w:pP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 xml:space="preserve">2- </w:t>
            </w:r>
            <w:r>
              <w:rPr>
                <w:rFonts w:hint="cs" w:cs="Far.Nazanin"/>
                <w:b/>
                <w:bCs/>
                <w:sz w:val="36"/>
                <w:szCs w:val="36"/>
                <w:u w:val="single"/>
                <w:rtl/>
                <w:lang w:bidi="fa-IR"/>
              </w:rPr>
              <w:t>مشخصات استاد راهنما و داور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hint="cs" w:cs="Far.Nazanin"/>
                <w:sz w:val="36"/>
                <w:szCs w:val="28"/>
                <w:rtl/>
                <w:lang w:bidi="fa-IR"/>
              </w:rPr>
              <w:t>مسئوليت</w:t>
            </w:r>
          </w:p>
        </w:tc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hint="cs" w:cs="Far.Nazanin"/>
                <w:sz w:val="36"/>
                <w:szCs w:val="28"/>
                <w:rtl/>
                <w:lang w:bidi="fa-IR"/>
              </w:rPr>
              <w:t>نام و نام خانوادگي</w:t>
            </w:r>
          </w:p>
        </w:tc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hint="cs" w:cs="Far.Nazanin"/>
                <w:sz w:val="36"/>
                <w:szCs w:val="28"/>
                <w:rtl/>
                <w:lang w:bidi="fa-IR"/>
              </w:rPr>
              <w:t>مرتبه علمي</w:t>
            </w:r>
          </w:p>
        </w:tc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hint="cs" w:cs="Far.Nazanin"/>
                <w:sz w:val="36"/>
                <w:szCs w:val="28"/>
                <w:rtl/>
                <w:lang w:bidi="fa-IR"/>
              </w:rPr>
              <w:t>محل اشتغال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hint="cs" w:cs="Far.Nazanin"/>
                <w:sz w:val="36"/>
                <w:szCs w:val="28"/>
                <w:rtl/>
                <w:lang w:bidi="fa-IR"/>
              </w:rPr>
              <w:t>استاد راهنما</w:t>
            </w:r>
          </w:p>
        </w:tc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hint="default" w:cs="B Nazanin"/>
                <w:sz w:val="26"/>
                <w:szCs w:val="26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دکتر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هشام فیلی</w:t>
            </w:r>
          </w:p>
        </w:tc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استاد</w:t>
            </w:r>
          </w:p>
        </w:tc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hint="default" w:cs="B Nazanin"/>
                <w:sz w:val="26"/>
                <w:szCs w:val="26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دانشگاه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تهران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hint="cs" w:cs="Far.Nazanin"/>
                <w:sz w:val="36"/>
                <w:szCs w:val="28"/>
                <w:rtl/>
                <w:lang w:bidi="fa-IR"/>
              </w:rPr>
              <w:t>داور</w:t>
            </w:r>
          </w:p>
        </w:tc>
        <w:tc>
          <w:tcPr>
            <w:tcW w:w="1250" w:type="pct"/>
            <w:vAlign w:val="center"/>
          </w:tcPr>
          <w:p>
            <w:pPr>
              <w:bidi/>
              <w:spacing w:after="0" w:line="240" w:lineRule="auto"/>
              <w:rPr>
                <w:rFonts w:cs="B Nazanin"/>
                <w:rtl/>
                <w:lang w:bidi="fa-IR"/>
              </w:rPr>
            </w:pPr>
          </w:p>
        </w:tc>
        <w:tc>
          <w:tcPr>
            <w:tcW w:w="1250" w:type="pct"/>
            <w:vAlign w:val="center"/>
          </w:tcPr>
          <w:p>
            <w:pPr>
              <w:bidi/>
              <w:spacing w:after="0" w:line="240" w:lineRule="auto"/>
              <w:rPr>
                <w:rFonts w:cs="B Nazanin"/>
                <w:rtl/>
                <w:lang w:bidi="fa-IR"/>
              </w:rPr>
            </w:pPr>
          </w:p>
        </w:tc>
        <w:tc>
          <w:tcPr>
            <w:tcW w:w="1250" w:type="pct"/>
            <w:vAlign w:val="center"/>
          </w:tcPr>
          <w:p>
            <w:pPr>
              <w:bidi/>
              <w:spacing w:after="0" w:line="240" w:lineRule="auto"/>
              <w:rPr>
                <w:rFonts w:cs="B Nazanin"/>
                <w:rtl/>
                <w:lang w:bidi="fa-I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before="240" w:after="0" w:line="288" w:lineRule="auto"/>
              <w:rPr>
                <w:rFonts w:cs="Far.Nazanin"/>
                <w:b/>
                <w:bCs/>
                <w:sz w:val="36"/>
                <w:szCs w:val="36"/>
                <w:u w:val="single"/>
                <w:lang w:bidi="fa-IR"/>
              </w:rPr>
            </w:pP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 xml:space="preserve">3- </w:t>
            </w:r>
            <w:r>
              <w:rPr>
                <w:rFonts w:hint="cs" w:cs="Far.Nazanin"/>
                <w:b/>
                <w:bCs/>
                <w:sz w:val="36"/>
                <w:szCs w:val="36"/>
                <w:u w:val="single"/>
                <w:rtl/>
                <w:lang w:bidi="fa-IR"/>
              </w:rPr>
              <w:t>مشخصات دانشجو</w:t>
            </w:r>
          </w:p>
          <w:p>
            <w:pPr>
              <w:wordWrap w:val="0"/>
              <w:bidi/>
              <w:spacing w:after="0" w:line="240" w:lineRule="auto"/>
              <w:ind w:left="360"/>
              <w:rPr>
                <w:rFonts w:hint="default" w:cs="B Nazanin"/>
                <w:szCs w:val="24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نام و نام خانوادگی: علی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مهرانی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 xml:space="preserve">     </w:t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شماره دانشجويی:</w:t>
            </w:r>
            <w:r>
              <w:rPr>
                <w:rFonts w:cs="Far.Nazanin"/>
                <w:sz w:val="28"/>
                <w:szCs w:val="28"/>
                <w:lang w:bidi="fa-IR"/>
              </w:rPr>
              <w:t xml:space="preserve">  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810198542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hint="default" w:cs="B Nazanin"/>
                <w:sz w:val="28"/>
                <w:szCs w:val="28"/>
                <w:rtl w:val="0"/>
                <w:lang w:val="en-US" w:bidi="fa-IR"/>
              </w:rPr>
              <w:t xml:space="preserve">  </w:t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رشته و تمرکز: مهندسی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کامپییوتر - نرم افزار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5000" w:type="pct"/>
            <w:gridSpan w:val="4"/>
            <w:vAlign w:val="center"/>
          </w:tcPr>
          <w:p>
            <w:pPr>
              <w:wordWrap w:val="0"/>
              <w:bidi/>
              <w:spacing w:before="240" w:after="0" w:line="288" w:lineRule="auto"/>
              <w:rPr>
                <w:rFonts w:hint="default" w:cs="Far.Nazanin"/>
                <w:b/>
                <w:bCs/>
                <w:sz w:val="36"/>
                <w:szCs w:val="36"/>
                <w:rtl/>
                <w:lang w:val="en-US" w:bidi="fa-IR"/>
              </w:rPr>
            </w:pP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>4- نيمسال اخذ واحد پروژه:</w:t>
            </w:r>
            <w:r>
              <w:rPr>
                <w:rFonts w:hint="cs" w:cs="Far.Nazanin"/>
                <w:b/>
                <w:bCs/>
                <w:sz w:val="36"/>
                <w:szCs w:val="36"/>
                <w:rtl/>
                <w:lang w:val="en-US" w:bidi="fa-IR"/>
              </w:rPr>
              <w:t xml:space="preserve"> </w:t>
            </w:r>
            <w:r>
              <w:rPr>
                <w:rFonts w:hint="cs" w:cs="Far.Nazanin"/>
                <w:b w:val="0"/>
                <w:bCs w:val="0"/>
                <w:sz w:val="36"/>
                <w:szCs w:val="36"/>
                <w:rtl/>
                <w:lang w:val="en-US" w:bidi="fa-IR"/>
              </w:rPr>
              <w:t>نیمسال اول تحصیلی 1403-1402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40" w:lineRule="auto"/>
              <w:rPr>
                <w:rFonts w:ascii="Times New Roman" w:hAnsi="Times New Roman" w:eastAsia="Times New Roman" w:cs="Far.Nazanin"/>
                <w:b/>
                <w:bCs/>
                <w:sz w:val="36"/>
                <w:szCs w:val="36"/>
                <w:u w:val="single"/>
                <w:rtl/>
                <w:lang w:bidi="fa-IR"/>
              </w:rPr>
            </w:pPr>
            <w:r>
              <w:rPr>
                <w:rFonts w:hint="cs" w:ascii="Times New Roman" w:hAnsi="Times New Roman" w:eastAsia="Times New Roman" w:cs="Far.Nazanin"/>
                <w:b/>
                <w:bCs/>
                <w:sz w:val="36"/>
                <w:szCs w:val="36"/>
                <w:rtl/>
                <w:lang w:bidi="fa-IR"/>
              </w:rPr>
              <w:t xml:space="preserve">5- </w:t>
            </w:r>
            <w:r>
              <w:rPr>
                <w:rFonts w:hint="cs" w:ascii="Times New Roman" w:hAnsi="Times New Roman" w:eastAsia="Times New Roman" w:cs="Far.Nazanin"/>
                <w:b/>
                <w:bCs/>
                <w:sz w:val="36"/>
                <w:szCs w:val="36"/>
                <w:u w:val="single"/>
                <w:rtl/>
                <w:lang w:bidi="fa-IR"/>
              </w:rPr>
              <w:t>اطلاعات مربوط به پروژه</w:t>
            </w:r>
          </w:p>
          <w:p>
            <w:pPr>
              <w:bidi/>
              <w:spacing w:after="0" w:line="240" w:lineRule="auto"/>
              <w:ind w:left="720"/>
              <w:rPr>
                <w:rFonts w:ascii="Times New Roman" w:hAnsi="Times New Roman" w:eastAsia="Times New Roman" w:cs="Far.Nazanin"/>
                <w:sz w:val="28"/>
                <w:szCs w:val="28"/>
                <w:rtl/>
                <w:lang w:bidi="fa-IR"/>
              </w:rPr>
            </w:pP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الف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val="en-US" w:bidi="fa-IR"/>
              </w:rPr>
              <w:t xml:space="preserve">-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تعريف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مسئله</w:t>
            </w:r>
            <w:r>
              <w:rPr>
                <w:rFonts w:ascii="Times New Roman" w:hAnsi="Times New Roman" w:eastAsia="Times New Roman" w:cs="Far.Nazanin"/>
                <w:sz w:val="28"/>
                <w:szCs w:val="28"/>
                <w:rtl/>
                <w:lang w:bidi="fa-IR"/>
              </w:rPr>
              <w:t>: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bidi="fa-IR"/>
              </w:rPr>
              <w:t>امروزه</w:t>
            </w: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</w:t>
            </w:r>
            <w:r>
              <w:rPr>
                <w:rFonts w:hint="default" w:ascii="Times New Roman" w:hAnsi="Times New Roman" w:eastAsia="Times New Roman" w:cs="Far.Nazanin"/>
                <w:sz w:val="28"/>
                <w:szCs w:val="28"/>
                <w:rtl w:val="0"/>
                <w:lang w:val="en-US" w:bidi="fa-IR"/>
              </w:rPr>
              <w:t>YouTube</w:t>
            </w: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به عنوان محبوب ترین سرویس اشتراک ویدیو در دنیا معرفی  می شود و محبوبیت آن نیز،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>روز به روز در حال افزایش است.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تنوع محتوا در یوتیوب نیز در کنار محبوبیت آن همواره رو به افزایش بوده و کاربران تنها با یک جستجوی ساده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می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توانند هزاران ویدیو مرتبط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با علاقه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شان را تماشا کنند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.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محتوای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>YouTube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نیز دارای تنوع زبانی بسیاری هستند و این سامانه برای استفاده مفید کاربران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امکان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/>
              </w:rPr>
              <w:t xml:space="preserve"> 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قرار دادن و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نمایش زیرنویس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را نیز فراهم می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کند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.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یکی</w:t>
            </w:r>
            <w:r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از علاقه مندی های کاربران، دسترسی به ویدیوهای </w: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YouTube</w:t>
            </w:r>
            <w:r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با زیرنویس زبان محلی می باشد که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در خصوص زیر نویس با زبان فارسی، خلا این خدمات به شدت محسوس می باشد.</w: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rtl w:val="0"/>
                <w:cs w:val="0"/>
                <w:lang w:val="en-US" w:bidi="fa-IR"/>
              </w:rPr>
              <w:t>]</w: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bidi="fa-IR"/>
              </w:rPr>
              <w:fldChar w:fldCharType="begin"/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bidi="fa-IR"/>
              </w:rPr>
              <w:instrText xml:space="preserve"> HYPERLINK \l "reference_1" </w:instrTex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bidi="fa-IR"/>
              </w:rPr>
              <w:fldChar w:fldCharType="separate"/>
            </w:r>
            <w:r>
              <w:rPr>
                <w:rStyle w:val="8"/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rtl w:val="0"/>
                <w:cs w:val="0"/>
                <w:lang w:val="en-US" w:bidi="fa-IR"/>
              </w:rPr>
              <w:t>1</w: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bidi="fa-IR"/>
              </w:rPr>
              <w:fldChar w:fldCharType="end"/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rtl w:val="0"/>
                <w:cs w:val="0"/>
                <w:lang w:val="en-US" w:bidi="fa-IR"/>
              </w:rPr>
              <w:t>[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همچنین بدلیل سیاست های کنترلی، کلیه فایل های ویدیویی این سایت به صورت غیر هوشمند دچار محدودیت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val="en-US" w:bidi="fa-IR"/>
              </w:rPr>
            </w:pPr>
            <w:r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گردیده است. از این رو دسترسی به ویدیو های این سایت در داخل ایران یک چالش جدی دیگر است</w: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.</w:t>
            </w:r>
          </w:p>
          <w:p>
            <w:pPr>
              <w:wordWrap/>
              <w:bidi/>
              <w:spacing w:after="0" w:line="240" w:lineRule="auto"/>
              <w:ind w:left="72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</w:pP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در این پروژه قصد داریم سیستمی را طراحی کنیم که برای کاربران امکان مشاهده ویدیوهای یوتیوب به همراه زیرنویس فارسی را مهیا کند و برای دریافت ترجمه فارسی زیرنویس ها نیز از مترجم فرازین استفاده خواهیم کرد</w: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cs w:val="0"/>
              </w:rPr>
              <w:t>.</w:t>
            </w:r>
          </w:p>
          <w:p>
            <w:pPr>
              <w:wordWrap/>
              <w:bidi/>
              <w:spacing w:after="0" w:line="240" w:lineRule="auto"/>
              <w:jc w:val="both"/>
              <w:rPr>
                <w:rFonts w:hint="cs" w:ascii="Times New Roman" w:hAnsi="Times New Roman" w:eastAsia="Times New Roman" w:cs="B Nazanin"/>
                <w:sz w:val="24"/>
                <w:szCs w:val="24"/>
                <w:rtl/>
                <w:lang w:val="en-US" w:bidi="fa-IR"/>
              </w:rPr>
            </w:pP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ascii="Times New Roman" w:hAnsi="Times New Roman" w:eastAsia="Times New Roman" w:cs="Far.Nazanin"/>
                <w:sz w:val="28"/>
                <w:szCs w:val="28"/>
                <w:rtl w:val="0"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ب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val="en-US" w:bidi="fa-IR"/>
              </w:rPr>
              <w:t xml:space="preserve">- 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هدف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از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طرح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مورد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نظر و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ضرورت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انجام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آن</w:t>
            </w:r>
            <w:r>
              <w:rPr>
                <w:rFonts w:ascii="Times New Roman" w:hAnsi="Times New Roman" w:eastAsia="Times New Roman" w:cs="Far.Nazanin"/>
                <w:sz w:val="28"/>
                <w:szCs w:val="28"/>
                <w:rtl/>
                <w:lang w:bidi="fa-IR"/>
              </w:rPr>
              <w:t>:</w:t>
            </w:r>
            <w:r>
              <w:rPr>
                <w:rFonts w:hint="default" w:ascii="Times New Roman" w:hAnsi="Times New Roman" w:eastAsia="Times New Roman" w:cs="Far.Nazanin"/>
                <w:sz w:val="28"/>
                <w:szCs w:val="28"/>
                <w:rtl w:val="0"/>
                <w:lang w:val="en-US" w:bidi="fa-IR"/>
              </w:rPr>
              <w:t xml:space="preserve">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ضرورت: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با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وجود محبوبیت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YouTube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اما، کاربران ایرانی برای دسترسی به آن همواره با چالش ‌های متنوعی روبرو بوده ‌‌اند.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از یک طرف محدودیت های دسترسی در ایران و از طرفی دیگر عدم وجود ترجمه و زیرنویس های متنوع در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ویدیو ها به منظور استفاده مفید از محتوا، کار را برای بسیاری از کاربران ایرانی به خصوص افراد با شناخت کم از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زبان انگلیسی، دشوار کرده است.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 xml:space="preserve">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کاربران برای عبور از محدودیت های اعمالی توسط دولت ها مجبور به استفاده از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vpn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هایی می گردند که علاوه بر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پرداخت هزینه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vpn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، موجب افزایش هزینه مصرفی اینترنت نیز می گردد.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همچنین مطالعات انجام شده نشان می دهد، بخش قابل توجهی از اشخاصی که به تماشا ویدیو علاقه مند هستند،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تماشا ویدیو با زبان محلی را به زبان اصلی ترجیح می دهند. از این رو انجام مطالعات و توسعه قابلیت هایی برای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ایجاد امکانی جهت سهولت برای دسترس پذیر کردن زبان محلی در ویدیو ها زبان اصلی، با در نظر گرفتن افزایش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رضایت کاربر، دارای اهمیت و ضرورت کافی می باشد. </w:t>
            </w:r>
            <w:r>
              <w:rPr>
                <w:rFonts w:hint="default" w:cs="Far.Nazanin"/>
                <w:sz w:val="20"/>
                <w:szCs w:val="20"/>
                <w:rtl w:val="0"/>
                <w:lang w:val="en-US" w:bidi="fa-IR"/>
              </w:rPr>
              <w:t>]</w:t>
            </w:r>
            <w:r>
              <w:rPr>
                <w:rFonts w:hint="default" w:cs="Far.Nazanin"/>
                <w:sz w:val="20"/>
                <w:szCs w:val="20"/>
                <w:lang w:val="en-US" w:bidi="fa-IR"/>
              </w:rPr>
              <w:fldChar w:fldCharType="begin"/>
            </w:r>
            <w:r>
              <w:rPr>
                <w:rFonts w:hint="default" w:cs="Far.Nazanin"/>
                <w:sz w:val="20"/>
                <w:szCs w:val="20"/>
                <w:lang w:val="en-US" w:bidi="fa-IR"/>
              </w:rPr>
              <w:instrText xml:space="preserve"> HYPERLINK \l "reference_2" </w:instrText>
            </w:r>
            <w:r>
              <w:rPr>
                <w:rFonts w:hint="default" w:cs="Far.Nazanin"/>
                <w:sz w:val="20"/>
                <w:szCs w:val="20"/>
                <w:lang w:val="en-US" w:bidi="fa-IR"/>
              </w:rPr>
              <w:fldChar w:fldCharType="separate"/>
            </w:r>
            <w:r>
              <w:rPr>
                <w:rStyle w:val="8"/>
                <w:rFonts w:hint="default" w:cs="Far.Nazanin"/>
                <w:sz w:val="20"/>
                <w:szCs w:val="20"/>
                <w:rtl w:val="0"/>
                <w:lang w:val="en-US" w:bidi="fa-IR"/>
              </w:rPr>
              <w:t>2</w:t>
            </w:r>
            <w:r>
              <w:rPr>
                <w:rFonts w:hint="default" w:cs="Far.Nazanin"/>
                <w:sz w:val="20"/>
                <w:szCs w:val="20"/>
                <w:lang w:val="en-US" w:bidi="fa-IR"/>
              </w:rPr>
              <w:fldChar w:fldCharType="end"/>
            </w:r>
            <w:r>
              <w:rPr>
                <w:rFonts w:hint="default" w:cs="Far.Nazanin"/>
                <w:sz w:val="20"/>
                <w:szCs w:val="20"/>
                <w:rtl w:val="0"/>
                <w:lang w:val="en-US" w:bidi="fa-IR"/>
              </w:rPr>
              <w:t>[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محبوبیت زیرنویس ها و استفاده از آن ها نیز روز به روز در حال افزایش و تاثیر آن در درک فیلم نیز بسیار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 xml:space="preserve"> 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زیاد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است.</w:t>
            </w:r>
            <w:r>
              <w:rPr>
                <w:rFonts w:hint="default" w:cs="Far.Nazanin"/>
                <w:sz w:val="20"/>
                <w:szCs w:val="20"/>
                <w:rtl w:val="0"/>
                <w:lang w:val="en-US" w:bidi="fa-IR"/>
              </w:rPr>
              <w:t>]</w:t>
            </w:r>
            <w:r>
              <w:rPr>
                <w:rFonts w:hint="cs" w:cs="Far.Nazanin"/>
                <w:sz w:val="20"/>
                <w:szCs w:val="20"/>
                <w:lang w:val="en-US" w:bidi="fa-IR"/>
              </w:rPr>
              <w:fldChar w:fldCharType="begin"/>
            </w:r>
            <w:r>
              <w:rPr>
                <w:rFonts w:hint="cs" w:cs="Far.Nazanin"/>
                <w:sz w:val="20"/>
                <w:szCs w:val="20"/>
                <w:lang w:val="en-US" w:bidi="fa-IR"/>
              </w:rPr>
              <w:instrText xml:space="preserve"> HYPERLINK \l "reference_4" </w:instrText>
            </w:r>
            <w:r>
              <w:rPr>
                <w:rFonts w:hint="cs" w:cs="Far.Nazanin"/>
                <w:sz w:val="20"/>
                <w:szCs w:val="20"/>
                <w:lang w:val="en-US" w:bidi="fa-IR"/>
              </w:rPr>
              <w:fldChar w:fldCharType="separate"/>
            </w:r>
            <w:r>
              <w:rPr>
                <w:rStyle w:val="8"/>
                <w:rFonts w:hint="cs" w:cs="Far.Nazanin"/>
                <w:sz w:val="20"/>
                <w:szCs w:val="20"/>
                <w:rtl/>
                <w:lang w:val="en-US" w:bidi="fa-IR"/>
              </w:rPr>
              <w:t>4</w:t>
            </w:r>
            <w:r>
              <w:rPr>
                <w:rFonts w:hint="cs" w:cs="Far.Nazanin"/>
                <w:sz w:val="20"/>
                <w:szCs w:val="20"/>
                <w:lang w:val="en-US" w:bidi="fa-IR"/>
              </w:rPr>
              <w:fldChar w:fldCharType="end"/>
            </w:r>
            <w:r>
              <w:rPr>
                <w:rFonts w:hint="cs" w:cs="Far.Nazanin"/>
                <w:sz w:val="20"/>
                <w:szCs w:val="20"/>
                <w:rtl/>
                <w:lang w:val="en-US" w:bidi="fa-IR"/>
              </w:rPr>
              <w:t xml:space="preserve"> </w:t>
            </w:r>
            <w:r>
              <w:rPr>
                <w:rFonts w:hint="default" w:cs="Far.Nazanin"/>
                <w:sz w:val="20"/>
                <w:szCs w:val="20"/>
                <w:rtl w:val="0"/>
                <w:lang w:val="en-US" w:bidi="fa-IR"/>
              </w:rPr>
              <w:t>,</w:t>
            </w:r>
            <w:r>
              <w:rPr>
                <w:rFonts w:hint="default" w:cs="Far.Nazanin"/>
                <w:sz w:val="20"/>
                <w:szCs w:val="20"/>
                <w:lang w:val="en-US" w:bidi="fa-IR"/>
              </w:rPr>
              <w:fldChar w:fldCharType="begin"/>
            </w:r>
            <w:r>
              <w:rPr>
                <w:rFonts w:hint="default" w:cs="Far.Nazanin"/>
                <w:sz w:val="20"/>
                <w:szCs w:val="20"/>
                <w:lang w:val="en-US" w:bidi="fa-IR"/>
              </w:rPr>
              <w:instrText xml:space="preserve"> HYPERLINK \l "reference_3" </w:instrText>
            </w:r>
            <w:r>
              <w:rPr>
                <w:rFonts w:hint="default" w:cs="Far.Nazanin"/>
                <w:sz w:val="20"/>
                <w:szCs w:val="20"/>
                <w:lang w:val="en-US" w:bidi="fa-IR"/>
              </w:rPr>
              <w:fldChar w:fldCharType="separate"/>
            </w:r>
            <w:r>
              <w:rPr>
                <w:rStyle w:val="8"/>
                <w:rFonts w:hint="default" w:cs="Far.Nazanin"/>
                <w:sz w:val="20"/>
                <w:szCs w:val="20"/>
                <w:rtl w:val="0"/>
                <w:lang w:val="en-US" w:bidi="fa-IR"/>
              </w:rPr>
              <w:t>3</w:t>
            </w:r>
            <w:r>
              <w:rPr>
                <w:rFonts w:hint="default" w:cs="Far.Nazanin"/>
                <w:sz w:val="20"/>
                <w:szCs w:val="20"/>
                <w:lang w:val="en-US" w:bidi="fa-IR"/>
              </w:rPr>
              <w:fldChar w:fldCharType="end"/>
            </w:r>
            <w:r>
              <w:rPr>
                <w:rFonts w:hint="default" w:cs="Far.Nazanin"/>
                <w:sz w:val="20"/>
                <w:szCs w:val="20"/>
                <w:rtl w:val="0"/>
                <w:lang w:val="en-US" w:bidi="fa-IR"/>
              </w:rPr>
              <w:t>[</w:t>
            </w:r>
            <w:r>
              <w:rPr>
                <w:rFonts w:hint="cs" w:cs="Far.Nazanin"/>
                <w:sz w:val="20"/>
                <w:szCs w:val="20"/>
                <w:rtl/>
                <w:lang w:val="en-US" w:bidi="fa-IR"/>
              </w:rPr>
              <w:t xml:space="preserve">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علیرغم محدودیت های اعمال شده توسط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YouTube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بسیاری از کاربران خواهان دانلود ویدیو های آن بوده که این کار بدون استفاده از امکانات خاص نظیر نرم افزار های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Third party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امکان پذیر نمی باشد.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اهداف : </w:t>
            </w:r>
          </w:p>
          <w:p>
            <w:pPr>
              <w:numPr>
                <w:ilvl w:val="0"/>
                <w:numId w:val="2"/>
              </w:num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ارائه مدلی برای </w:t>
            </w:r>
            <w:r>
              <w:rPr>
                <w:rFonts w:hint="cs" w:cs="Far.Nazanin"/>
                <w:b w:val="0"/>
                <w:bCs w:val="0"/>
                <w:sz w:val="28"/>
                <w:szCs w:val="28"/>
                <w:rtl/>
                <w:lang w:val="en-US" w:bidi="fa-IR"/>
              </w:rPr>
              <w:t xml:space="preserve">نمایش ویدیوهای </w:t>
            </w:r>
            <w:r>
              <w:rPr>
                <w:rFonts w:hint="default" w:cs="Far.Nazanin"/>
                <w:b w:val="0"/>
                <w:bCs w:val="0"/>
                <w:sz w:val="28"/>
                <w:szCs w:val="28"/>
                <w:rtl w:val="0"/>
                <w:lang w:val="en-US" w:bidi="fa-IR"/>
              </w:rPr>
              <w:t>YouTube</w:t>
            </w:r>
            <w:r>
              <w:rPr>
                <w:rFonts w:hint="cs" w:cs="Far.Nazanin"/>
                <w:b w:val="0"/>
                <w:bCs w:val="0"/>
                <w:sz w:val="28"/>
                <w:szCs w:val="28"/>
                <w:rtl/>
                <w:lang w:val="en-US" w:bidi="fa-IR"/>
              </w:rPr>
              <w:t xml:space="preserve"> به همراه زیرنویس فارسی با استفاده از مترجم فرازین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در مدل ارائه شده، محدودیت های اعمالی دولت ها، کاهش هزینه کاربر نهایی، اقتصادی بودن مدل و قابل اطمینان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-بودن آن در نظر گرفته خواهد شد.</w:t>
            </w:r>
          </w:p>
          <w:p>
            <w:pPr>
              <w:numPr>
                <w:ilvl w:val="0"/>
                <w:numId w:val="2"/>
              </w:numPr>
              <w:wordWrap w:val="0"/>
              <w:bidi/>
              <w:spacing w:after="0" w:line="240" w:lineRule="auto"/>
              <w:ind w:left="720" w:leftChars="0" w:firstLine="0" w:firstLineChars="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default" w:cs="Far.Nazanin"/>
                <w:b/>
                <w:bCs/>
                <w:sz w:val="36"/>
                <w:szCs w:val="36"/>
                <w:rtl w:val="0"/>
                <w:lang w:val="en-US" w:bidi="fa-IR"/>
              </w:rPr>
              <w:t xml:space="preserve"> </w:t>
            </w:r>
            <w:r>
              <w:rPr>
                <w:rFonts w:hint="cs" w:cs="Far.Nazanin"/>
                <w:b w:val="0"/>
                <w:bCs w:val="0"/>
                <w:sz w:val="28"/>
                <w:szCs w:val="28"/>
                <w:rtl/>
                <w:lang w:val="en-US" w:bidi="fa-IR"/>
              </w:rPr>
              <w:t>توسعه سیستم تحت وب بر مبنای مدل ارائه شده</w:t>
            </w:r>
          </w:p>
          <w:p>
            <w:pPr>
              <w:numPr>
                <w:ilvl w:val="0"/>
                <w:numId w:val="0"/>
              </w:numPr>
              <w:wordWrap w:val="0"/>
              <w:bidi/>
              <w:spacing w:after="0" w:line="240" w:lineRule="auto"/>
              <w:ind w:left="720" w:leftChars="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بر مبنای مدل پیشنهادی در هدف 1، سیستم مورد نظر را با تکنولوژی های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React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و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Python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توسعه و به </w:t>
            </w:r>
          </w:p>
          <w:p>
            <w:pPr>
              <w:numPr>
                <w:ilvl w:val="0"/>
                <w:numId w:val="0"/>
              </w:numPr>
              <w:wordWrap w:val="0"/>
              <w:bidi/>
              <w:spacing w:after="0" w:line="240" w:lineRule="auto"/>
              <w:ind w:left="720" w:leftChars="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بهره برداری خواهد رسید.</w:t>
            </w:r>
          </w:p>
          <w:p>
            <w:pPr>
              <w:bidi/>
              <w:spacing w:after="0" w:line="240" w:lineRule="auto"/>
              <w:ind w:right="342"/>
              <w:jc w:val="both"/>
              <w:rPr>
                <w:rFonts w:ascii="Times New Roman" w:hAnsi="Times New Roman" w:eastAsia="Times New Roman" w:cs="B Nazanin"/>
                <w:sz w:val="24"/>
                <w:szCs w:val="24"/>
                <w:rtl/>
              </w:rPr>
            </w:pP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</w:pP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ج- روش‌های اجرايی انجام پروژه:</w:t>
            </w: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bidi="fa-IR"/>
              </w:rPr>
              <w:t>با</w:t>
            </w: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توجه به محدودیت های کاربران و علاقه مندی های ایشان، نسبت به ارائه مدل پیشنهادی اقدام خواهیم نمود، سپس جهت توسعه سامانه بر مبنای مدل طراحی شده به صورت زیر عمل خواهیم نمود.</w:t>
            </w: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val="en-US" w:bidi="fa-IR"/>
              </w:rPr>
            </w:pPr>
            <w:r>
              <w:drawing>
                <wp:inline distT="0" distB="0" distL="114300" distR="114300">
                  <wp:extent cx="5710555" cy="3021965"/>
                  <wp:effectExtent l="0" t="0" r="4445" b="1079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555" cy="302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val="en-US" w:bidi="fa-IR"/>
              </w:rPr>
            </w:pPr>
          </w:p>
          <w:p>
            <w:pPr>
              <w:bidi/>
              <w:spacing w:after="0" w:line="240" w:lineRule="auto"/>
              <w:ind w:right="342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bidi/>
              <w:spacing w:after="0" w:line="240" w:lineRule="auto"/>
              <w:ind w:right="342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default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ساختار کلی مطالعه پیشنهادی و توسعه ابزار مورد نظر، مطابق با </w:t>
            </w:r>
            <w:r>
              <w:rPr>
                <w:rFonts w:hint="default" w:ascii="Times New Roman" w:hAnsi="Times New Roman" w:eastAsia="Times New Roman" w:cs="Far.Nazanin"/>
                <w:sz w:val="28"/>
                <w:szCs w:val="28"/>
                <w:rtl w:val="0"/>
                <w:lang w:val="en-US" w:bidi="fa-IR"/>
              </w:rPr>
              <w:t>FlowChart</w:t>
            </w: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شکل بالا می باشد.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 w:line="240" w:lineRule="auto"/>
              <w:ind w:left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</w:pPr>
            <w:r>
              <w:rPr>
                <w:rFonts w:hint="cs" w:ascii="Times New Roman" w:hAnsi="Times New Roman" w:eastAsia="Times New Roman" w:cs="B Nazanin"/>
                <w:sz w:val="24"/>
                <w:szCs w:val="24"/>
                <w:rtl/>
                <w:lang w:bidi="fa-IR"/>
              </w:rPr>
              <w:tab/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ابزاری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که توسعه می یابد،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در ابتدا یک لینک ویدیو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YouTube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ر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ا دریافت و صحت آن را بررسی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می کند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 w:line="240" w:lineRule="auto"/>
              <w:ind w:left="720" w:leftChars="0" w:right="0" w:firstLine="0"/>
              <w:jc w:val="both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پس از تایید درستی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لینک،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برنامه اطلاعات کلی ویدیو را به کاربر نشان می دهد و پس از تایید کاربر ویدیو را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 w:line="240" w:lineRule="auto"/>
              <w:ind w:left="720" w:leftChars="0" w:right="0" w:firstLine="0"/>
              <w:jc w:val="both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برای نمایش آماده میکند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 w:line="240" w:lineRule="auto"/>
              <w:ind w:left="720" w:leftChars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در بخش نمایش ویدیو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ابزار،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همزمان با دریافت محتوای ویدیو باید زیرنویس ویدیو در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YouTube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را نیز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 w:line="240" w:lineRule="auto"/>
              <w:ind w:left="720" w:leftChars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(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در صورت وجود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)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دریافت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کند و پس از دریافت کامل آن اقدام به استفاده از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API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های مترجم فرازین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برای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 w:line="240" w:lineRule="auto"/>
              <w:ind w:left="720" w:leftChars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دریافت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زیرنویس ترجمه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شده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فارسی نماید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 w:line="240" w:lineRule="auto"/>
              <w:ind w:left="720" w:leftChars="0" w:right="0" w:firstLine="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لازم به ذکر است که این مدل از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api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های رسمی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YouTube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برای دریافت اطلاعات، استقاده می کند.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 w:line="240" w:lineRule="auto"/>
              <w:ind w:left="720" w:leftChars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پس از دریافت کامل زیرنویس فارسی ایجاد شده این زیرنویس در کنار ویدیو به کاربر نمایش داده می شود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و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 w:line="240" w:lineRule="auto"/>
              <w:ind w:left="720" w:leftChars="0" w:right="0" w:firstLine="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همچنین در صورت عدم وجود زیرنویس برای ویدیو، یا بروز هر خطای دیگر اطلاع رسانی به کاربر باید صورت بگیرد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 w:line="240" w:lineRule="auto"/>
              <w:ind w:left="720" w:leftChars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در معماری پیشنهادی این مطالعه، برخی از درخواست ها مستقیما در سمت کاربر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handle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خواهد شد و برخی به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 w:line="240" w:lineRule="auto"/>
              <w:ind w:left="720" w:leftChars="0" w:right="0" w:firstLine="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سرور طراحی شده، ارسال و از طریق این سرور، پاسخ کاربر تهیه و ارسال خواهد شد.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 w:line="240" w:lineRule="auto"/>
              <w:ind w:left="720" w:leftChars="0" w:right="0" w:firstLine="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rtl/>
                <w:lang w:val="en-US" w:bidi="fa-IR"/>
              </w:rPr>
              <w:t>سمت کاربر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 w:line="259" w:lineRule="auto"/>
              <w:ind w:left="720" w:leftChars="0" w:right="0" w:rightChars="0"/>
              <w:jc w:val="left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rtl/>
                <w:lang w:val="en-US" w:bidi="fa-IR"/>
              </w:rPr>
              <w:t xml:space="preserve">در مدلی که طراحی خواهیم نمود، تلاش می شود بخش کاربر پس از دریافت لینک مورد نظر و بررسی آن، اطلاعات آن را با استفاده از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rtl w:val="0"/>
                <w:lang w:val="en-US" w:bidi="fa-IR"/>
              </w:rPr>
              <w:t>api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rtl/>
                <w:lang w:val="en-US" w:bidi="fa-IR"/>
              </w:rPr>
              <w:t xml:space="preserve"> های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rtl w:val="0"/>
                <w:lang w:val="en-US" w:bidi="fa-IR"/>
              </w:rPr>
              <w:t>YouTube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rtl/>
                <w:lang w:val="en-US" w:bidi="fa-IR"/>
              </w:rPr>
              <w:t xml:space="preserve"> بدست آورد و به کاربر نمایش دهد.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 w:line="240" w:lineRule="auto"/>
              <w:ind w:left="720" w:leftChars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این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API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ها همچنین باید امکان دریافت اطلاعات زیرنویس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ویدیوها را نیز به کاربر بدهند.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 w:line="240" w:lineRule="auto"/>
              <w:ind w:left="720" w:leftChars="0" w:right="0" w:firstLine="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پس از دریافت اطلاعات کلی و تایید کاربر،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api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های سرور برای دریافت محتوای ویدیو فراخوانی می شود.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 w:line="240" w:lineRule="auto"/>
              <w:ind w:left="720" w:leftChars="0" w:right="0" w:firstLine="0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این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بخش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از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برنامه در قالب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React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و به فرم یک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Single Page Application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خواهد بود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و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برای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پیاده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سازی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view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آن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از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Bootstrap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نسخه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5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استفاده خواهیم کرد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.</w:t>
            </w:r>
          </w:p>
          <w:p>
            <w:pPr>
              <w:bidi/>
              <w:spacing w:after="0" w:line="240" w:lineRule="auto"/>
              <w:ind w:right="342"/>
              <w:jc w:val="both"/>
              <w:rPr>
                <w:rFonts w:hint="default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numPr>
                <w:ilvl w:val="0"/>
                <w:numId w:val="3"/>
              </w:numPr>
              <w:bidi/>
              <w:spacing w:after="0" w:line="240" w:lineRule="auto"/>
              <w:ind w:left="720" w:leftChars="0" w:right="342" w:firstLine="0" w:firstLine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>سمت سرور</w:t>
            </w: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>در مدل پیشنهادی سعی خواهیم نمود، در صورت بروز هرگونه خطای احتمالی در سرور، اطلاعات ویدیو ها قابل نمایش برای کاربر باشند و همچنین بار سرور نیز کاهش و بهینه گردد. در این صورت با افزایش میزان درخواست به سرور، در مصرف اینترنت آن نیز صرفه جویی مناسبی خواهد شد.</w:t>
            </w: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default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وظیفه سرور در مدل پیشنهادی، دریافت اطلاعات ویدیو و زیرنویس ها و برگرداندن آن به کاربر است که ارتباط آن با کاربر از طریق یک سرویس </w:t>
            </w:r>
            <w:r>
              <w:rPr>
                <w:rFonts w:hint="default" w:ascii="Times New Roman" w:hAnsi="Times New Roman" w:eastAsia="Times New Roman" w:cs="Far.Nazanin"/>
                <w:sz w:val="28"/>
                <w:szCs w:val="28"/>
                <w:rtl w:val="0"/>
                <w:lang w:val="en-US" w:bidi="fa-IR"/>
              </w:rPr>
              <w:t>RESTful</w:t>
            </w: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خواهد بود</w:t>
            </w:r>
            <w:r>
              <w:rPr>
                <w:rFonts w:hint="default" w:ascii="Times New Roman" w:hAnsi="Times New Roman" w:eastAsia="Times New Roman" w:cs="Far.Nazanin"/>
                <w:sz w:val="28"/>
                <w:szCs w:val="28"/>
                <w:rtl w:val="0"/>
                <w:lang w:val="en-US" w:bidi="fa-IR"/>
              </w:rPr>
              <w:t>.</w:t>
            </w: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>این سرور به طور کلی به درخواست های کاربر مبنی بر دریافت ویدیو، زیرنویس و همچنین ترجمه آن پاسخ خواهد داد و امکان دانلود هر کدام از آن ها را نیز محیا خواهد نمود.</w:t>
            </w: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>در هنگام درخواست دانلود ویدیو یا زیرنویس نیز امکان انتخاب کیفیت، زبان و ... نیز وجود دارد.</w:t>
            </w: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</w:pP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د- برنامه زمانی:</w:t>
            </w:r>
          </w:p>
          <w:p>
            <w:pPr>
              <w:bidi/>
              <w:spacing w:after="0" w:line="240" w:lineRule="auto"/>
              <w:ind w:left="720" w:right="342"/>
              <w:jc w:val="left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</w:pPr>
          </w:p>
          <w:tbl>
            <w:tblPr>
              <w:tblStyle w:val="10"/>
              <w:bidiVisual/>
              <w:tblW w:w="10435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39"/>
              <w:gridCol w:w="678"/>
              <w:gridCol w:w="678"/>
              <w:gridCol w:w="678"/>
              <w:gridCol w:w="678"/>
              <w:gridCol w:w="678"/>
              <w:gridCol w:w="678"/>
              <w:gridCol w:w="678"/>
              <w:gridCol w:w="678"/>
              <w:gridCol w:w="678"/>
              <w:gridCol w:w="798"/>
              <w:gridCol w:w="798"/>
              <w:gridCol w:w="7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7" w:hRule="atLeast"/>
                <w:jc w:val="center"/>
              </w:trPr>
              <w:tc>
                <w:tcPr>
                  <w:tcW w:w="2319" w:type="dxa"/>
                </w:tcPr>
                <w:p>
                  <w:pPr>
                    <w:bidi/>
                    <w:spacing w:after="0" w:line="240" w:lineRule="auto"/>
                    <w:ind w:left="720" w:leftChars="0"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  <w:r>
                    <w:rPr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-50800</wp:posOffset>
                            </wp:positionH>
                            <wp:positionV relativeFrom="paragraph">
                              <wp:posOffset>6350</wp:posOffset>
                            </wp:positionV>
                            <wp:extent cx="1211580" cy="792480"/>
                            <wp:effectExtent l="3175" t="5080" r="4445" b="1016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5868670" y="1010920"/>
                                      <a:ext cx="1211580" cy="79248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rgbClr val="FFFFFF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flip:y;margin-left:-4pt;margin-top:0.5pt;height:62.4pt;width:95.4pt;z-index:251662336;mso-width-relative:page;mso-height-relative:page;" filled="f" stroked="t" coordsize="21600,21600" o:gfxdata="UEsDBAoAAAAAAIdO4kAAAAAAAAAAAAAAAAAEAAAAZHJzL1BLAwQUAAAACACHTuJANkIWO9UAAAAI&#10;AQAADwAAAGRycy9kb3ducmV2LnhtbE2PzW6DMBCE75X6DtZG6i0xELWyKCYHpN4qtUmrnA1sgAav&#10;kW0S8vbdnNrT/sxq9ptit9hRXNCHwZGGdJOAQGpcO1Cn4fvrba1AhGioNaMj1HDDALvy8aEweeuu&#10;tMfLIXaCTSjkRkMf45RLGZoerQkbNyGxdnLemsij72TrzZXN7SizJHmR1gzEH3ozYdVjcz7MVsMg&#10;q7Q++ur0eUO1jduP/c/7vGj9tEqTVxARl/h3DHd8RoeSmWo3UxvEqGGtOErkPZe7rDJOUnOTPSuQ&#10;ZSH/Byh/AVBLAwQUAAAACACHTuJAi7QgX+gBAADQAwAADgAAAGRycy9lMm9Eb2MueG1srVM9b9sw&#10;EN0L9D8Q3GtZRmM7guUMNtKlaAOk7X6mSIkAv3BkLPvf90ipSZouGaqBON69e+R7Ou7uLtaws8So&#10;vWt5vVhyJp3wnXZ9y3/+uP+05SwmcB0Y72TLrzLyu/3HD7sxNHLlB286iYxIXGzG0PIhpdBUVRSD&#10;tBAXPkhHReXRQqIt9lWHMBK7NdVquVxXo8cuoBcyRsoepyKfGfE9hF4pLeTRiycrXZpYURpIJCkO&#10;OkS+L7dVSor0XakoEzMtJ6WprHQIxae8VvsdND1CGLSYrwDvucIbTRa0o0OfqY6QgD2h/ofKaoE+&#10;epUWwttqElIcIRX18o03jwMEWbSQ1TE8mx7/H634dn5ApjuaBM4cWPrhjwlB90NiB+8cGeiR1dmn&#10;McSG4Af3gPMuhgfMoi8KLVNGh1+ZJmdIGLu0/Ga73q435PWVCqTvdjU7Li+JCQLUq7q+2RJAEGJz&#10;u/pMMZFXE2dmChjTF+kty0HLjXbZEWjg/DWmCfoHktPO32tjKA+NcWzMJ2yWmR9oVBWNCIU2kNzo&#10;es7A9PQGRMJCGb3RXW7P3RH708EgO0OenPLNN/sLls8+QhwmXCllGDRWJ3omRtuWb193G0fyspWT&#10;eTk6+e5aPC15+tHFgHko8yS93pful4e4/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2QhY71QAA&#10;AAgBAAAPAAAAAAAAAAEAIAAAACIAAABkcnMvZG93bnJldi54bWxQSwECFAAUAAAACACHTuJAi7Qg&#10;X+gBAADQAwAADgAAAAAAAAABACAAAAAkAQAAZHJzL2Uyb0RvYy54bWxQSwUGAAAAAAYABgBZAQAA&#10;fgUAAAAA&#10;">
                            <v:fill on="f" focussize="0,0"/>
                            <v:stroke weight="1pt" color="#000000 [3213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cs" w:cs="Far.Nazanin"/>
                      <w:sz w:val="24"/>
                      <w:szCs w:val="24"/>
                      <w:rtl/>
                      <w:lang w:bidi="fa-IR"/>
                    </w:rPr>
                    <w:t>هفته</w:t>
                  </w:r>
                </w:p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برنامه</w:t>
                  </w: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1</w:t>
                  </w: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2</w:t>
                  </w: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3</w:t>
                  </w: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4</w:t>
                  </w: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5</w:t>
                  </w: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6</w:t>
                  </w: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7</w:t>
                  </w: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8</w:t>
                  </w: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9</w:t>
                  </w:r>
                </w:p>
              </w:tc>
              <w:tc>
                <w:tcPr>
                  <w:tcW w:w="74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10</w:t>
                  </w:r>
                </w:p>
              </w:tc>
              <w:tc>
                <w:tcPr>
                  <w:tcW w:w="735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 w:val="0"/>
                      <w:lang w:val="en-US" w:bidi="fa-IR"/>
                    </w:rPr>
                    <w:t>11</w:t>
                  </w:r>
                </w:p>
              </w:tc>
              <w:tc>
                <w:tcPr>
                  <w:tcW w:w="735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 w:val="0"/>
                      <w:lang w:val="en-US" w:bidi="fa-IR"/>
                    </w:rPr>
                    <w:t>12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5" w:hRule="atLeast"/>
                <w:jc w:val="center"/>
              </w:trPr>
              <w:tc>
                <w:tcPr>
                  <w:tcW w:w="2319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تهیه پروپوزال</w:t>
                  </w:r>
                </w:p>
              </w:tc>
              <w:tc>
                <w:tcPr>
                  <w:tcW w:w="656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4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35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35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5" w:hRule="atLeast"/>
                <w:jc w:val="center"/>
              </w:trPr>
              <w:tc>
                <w:tcPr>
                  <w:tcW w:w="2319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طراحی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مدل</w:t>
                  </w:r>
                </w:p>
              </w:tc>
              <w:tc>
                <w:tcPr>
                  <w:tcW w:w="656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4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35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35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9" w:hRule="atLeast"/>
                <w:jc w:val="center"/>
              </w:trPr>
              <w:tc>
                <w:tcPr>
                  <w:tcW w:w="2319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مطالعه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و</w:t>
                  </w:r>
                  <w:r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 w:val="0"/>
                      <w:lang w:val="en-US" w:bidi="fa-IR"/>
                    </w:rPr>
                    <w:t xml:space="preserve"> 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بررسی </w:t>
                  </w:r>
                  <w:r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 w:val="0"/>
                      <w:lang w:val="en-US" w:bidi="fa-IR"/>
                    </w:rPr>
                    <w:t>api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های مربوطه</w:t>
                  </w:r>
                </w:p>
              </w:tc>
              <w:tc>
                <w:tcPr>
                  <w:tcW w:w="656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4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35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35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3" w:hRule="atLeast"/>
                <w:jc w:val="center"/>
              </w:trPr>
              <w:tc>
                <w:tcPr>
                  <w:tcW w:w="2319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تصویب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پروپوزال</w:t>
                  </w: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4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35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35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7" w:hRule="atLeast"/>
                <w:jc w:val="center"/>
              </w:trPr>
              <w:tc>
                <w:tcPr>
                  <w:tcW w:w="2319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آشنایی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با تکنولوژی های</w:t>
                  </w:r>
                </w:p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لازم</w:t>
                  </w: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4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35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35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5" w:hRule="atLeast"/>
                <w:jc w:val="center"/>
              </w:trPr>
              <w:tc>
                <w:tcPr>
                  <w:tcW w:w="2319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پیاده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سازی مدل</w:t>
                  </w: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4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35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35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5" w:hRule="atLeast"/>
                <w:jc w:val="center"/>
              </w:trPr>
              <w:tc>
                <w:tcPr>
                  <w:tcW w:w="2319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اجرا و رفع</w:t>
                  </w:r>
                  <w:r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 w:val="0"/>
                      <w:lang w:val="en-US" w:bidi="fa-IR"/>
                    </w:rPr>
                    <w:t xml:space="preserve"> 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خطاهای احتمالی (</w:t>
                  </w:r>
                  <w:r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 w:val="0"/>
                      <w:lang w:val="en-US" w:bidi="fa-IR"/>
                    </w:rPr>
                    <w:t>debug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)</w:t>
                  </w: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42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35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35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3" w:hRule="atLeast"/>
                <w:jc w:val="center"/>
              </w:trPr>
              <w:tc>
                <w:tcPr>
                  <w:tcW w:w="2319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 w:val="0"/>
                      <w:lang w:val="en-US" w:bidi="fa-IR"/>
                    </w:rPr>
                    <w:t>Deploy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کردن برنامه</w:t>
                  </w: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42" w:type="dxa"/>
                  <w:shd w:val="clear" w:color="auto" w:fill="FFFFFF" w:themeFill="background1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35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35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</w:tbl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24"/>
                <w:szCs w:val="24"/>
                <w:rtl/>
                <w:lang w:bidi="fa-IR"/>
              </w:rPr>
            </w:pPr>
          </w:p>
          <w:p>
            <w:pPr>
              <w:bidi/>
              <w:spacing w:after="0" w:line="240" w:lineRule="auto"/>
              <w:ind w:right="342"/>
              <w:jc w:val="both"/>
              <w:rPr>
                <w:rFonts w:hint="default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</w:t>
            </w: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</w:pP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ه- پروژه در ارتباط با کدام سازمان، واحد صنعتی، پروژه کارشناسی یا آزمایشگاه است:</w:t>
            </w:r>
          </w:p>
          <w:p>
            <w:pPr>
              <w:bidi/>
              <w:spacing w:after="0" w:line="240" w:lineRule="auto"/>
              <w:ind w:left="720" w:leftChars="0" w:right="342"/>
              <w:jc w:val="both"/>
              <w:rPr>
                <w:rFonts w:hint="default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bidi="fa-IR"/>
              </w:rPr>
              <w:t>این</w:t>
            </w: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پروژه به عنوان پروژه کارشناسی اینجانب تحت نظارت جناب آقای دکتر فیلی مدیر گروه نرم افزار دانشکده برق و کامپیوتر دانشگاه تهران می باشد.</w:t>
            </w: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</w:pP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و- مراجع اصلی:</w:t>
            </w: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</w:pPr>
          </w:p>
          <w:p>
            <w:pPr>
              <w:numPr>
                <w:ilvl w:val="0"/>
                <w:numId w:val="0"/>
              </w:numPr>
              <w:bidi/>
              <w:spacing w:after="0" w:line="240" w:lineRule="auto"/>
              <w:ind w:right="342" w:rightChars="0"/>
              <w:jc w:val="right"/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</w:pPr>
            <w:bookmarkStart w:id="0" w:name="reference_1"/>
            <w:r>
              <w:rPr>
                <w:rFonts w:hint="default" w:ascii="Times New Roman" w:hAnsi="Times New Roman" w:eastAsia="Times New Roman" w:cs="B Nazanin"/>
                <w:sz w:val="24"/>
                <w:szCs w:val="24"/>
                <w:rtl w:val="0"/>
                <w:lang w:val="en-US" w:bidi="fa-I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 w:bidi="fa-IR"/>
              </w:rPr>
              <w:t xml:space="preserve">[1] 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Gorman, B. M., Crabb, M., &amp; Armstrong, M. (2021). Adaptive Subtitles: Preferences and Trade-Offs in RealTime Media Adaption. In CHI 2021 - Proceedings of the 2021 CHI Conference on Human Factors in Computing Systems: Making Waves, Combining Strengths (pp. 1-11). Article 733 (Conference on Human Factors in Computing Systems - Proceedings). Association for Computing Machinery. </w:t>
            </w:r>
          </w:p>
          <w:p>
            <w:pPr>
              <w:numPr>
                <w:ilvl w:val="0"/>
                <w:numId w:val="0"/>
              </w:numPr>
              <w:bidi/>
              <w:spacing w:after="0" w:line="240" w:lineRule="auto"/>
              <w:ind w:right="342" w:rightChars="0"/>
              <w:jc w:val="right"/>
              <w:rPr>
                <w:rFonts w:hint="default" w:ascii="Times New Roman" w:hAnsi="Times New Roman" w:eastAsia="SimSun" w:cs="Times New Roman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0"/>
                <w:szCs w:val="20"/>
                <w:u w:val="none"/>
              </w:rPr>
              <w:t>https://doi.org/10.1145/3411764.3445509</w:t>
            </w:r>
          </w:p>
          <w:p>
            <w:pPr>
              <w:numPr>
                <w:ilvl w:val="0"/>
                <w:numId w:val="0"/>
              </w:numPr>
              <w:bidi/>
              <w:spacing w:after="0" w:line="240" w:lineRule="auto"/>
              <w:ind w:right="342" w:rightChars="0"/>
              <w:jc w:val="right"/>
              <w:rPr>
                <w:rFonts w:hint="default" w:ascii="Times New Roman" w:hAnsi="Times New Roman" w:eastAsia="SimSu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bidi/>
              <w:spacing w:after="0" w:line="240" w:lineRule="auto"/>
              <w:ind w:right="342" w:rightChars="0"/>
              <w:jc w:val="right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bookmarkStart w:id="1" w:name="reference_2"/>
            <w:r>
              <w:rPr>
                <w:rFonts w:hint="default" w:ascii="Times New Roman" w:hAnsi="Times New Roman" w:eastAsia="SimSun" w:cs="Times New Roman"/>
                <w:color w:val="auto"/>
                <w:sz w:val="20"/>
                <w:szCs w:val="20"/>
                <w:u w:val="none"/>
                <w:rtl w:val="0"/>
                <w:lang w:val="en-US"/>
              </w:rPr>
              <w:t xml:space="preserve">[2] 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Mike Armstrong, Andy Brown, Michael Crabb, Chris J. Hughes, Rhianne Jones, and James Sandford. 2016. Understanding the Diverse Needs of Subtitle Users in a Rapidly Evolving Media Landscape. SMPTE Motion Imaging Journal 125, 9 (2016), 33–41. https://doi.org/10.5594/JMI.2016.2614919</w:t>
            </w:r>
          </w:p>
          <w:p>
            <w:pPr>
              <w:numPr>
                <w:ilvl w:val="0"/>
                <w:numId w:val="0"/>
              </w:numPr>
              <w:bidi/>
              <w:spacing w:after="0" w:line="240" w:lineRule="auto"/>
              <w:ind w:right="342" w:rightChars="0"/>
              <w:jc w:val="right"/>
              <w:rPr>
                <w:rFonts w:hint="default" w:ascii="Times New Roman" w:hAnsi="Times New Roman" w:eastAsia="SimSun" w:cs="Times New Roman"/>
                <w:sz w:val="20"/>
                <w:szCs w:val="20"/>
                <w:rtl w:val="0"/>
                <w:lang w:val="en-US"/>
              </w:rPr>
            </w:pPr>
          </w:p>
          <w:bookmarkEnd w:id="0"/>
          <w:bookmarkEnd w:id="1"/>
          <w:p>
            <w:pPr>
              <w:numPr>
                <w:ilvl w:val="0"/>
                <w:numId w:val="4"/>
              </w:numPr>
              <w:spacing w:after="0" w:line="240" w:lineRule="auto"/>
              <w:ind w:right="342" w:firstLine="300" w:firstLineChars="150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bookmarkStart w:id="2" w:name="reference_3"/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M. Armstrong. 2017. Automatic Recovery and Verification of Subtitles for Large Collections of Video Clips. SMPTE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right="342" w:rightChars="0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    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Motion Imaging Journal 126, 8 (2017), 1–7. https://doi.org/10.5594/JMI.2017.2732858</w:t>
            </w:r>
          </w:p>
          <w:bookmarkEnd w:id="2"/>
          <w:p>
            <w:pPr>
              <w:spacing w:after="0" w:line="240" w:lineRule="auto"/>
              <w:ind w:left="240" w:leftChars="109" w:right="342" w:firstLine="200" w:firstLineChars="100"/>
              <w:jc w:val="left"/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right="342" w:firstLine="300" w:firstLineChars="150"/>
              <w:jc w:val="left"/>
              <w:rPr>
                <w:rStyle w:val="8"/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u w:val="none"/>
                <w:shd w:val="clear" w:fill="FFFFFF"/>
              </w:rPr>
            </w:pPr>
            <w:bookmarkStart w:id="3" w:name="reference_4"/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u w:val="none"/>
                <w:shd w:val="clear" w:fill="FFFFFF"/>
              </w:rPr>
              <w:instrText xml:space="preserve"> HYPERLINK "https://doi.org/10.1080/15213269.2013.826119" \t "https://www.revistacomunicar.com/_blank" </w:instrTex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u w:val="none"/>
                <w:shd w:val="clear" w:fill="FFFFFF"/>
              </w:rPr>
              <w:fldChar w:fldCharType="separate"/>
            </w:r>
            <w:r>
              <w:rPr>
                <w:rStyle w:val="8"/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u w:val="none"/>
                <w:shd w:val="clear" w:fill="FFFFFF"/>
              </w:rPr>
              <w:t>Lee, M., Roskos, B., &amp; Ewoldsen, DR (2013). The Impact of Subtitles on Comprehension of Narrative Film. Media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150" w:right="342" w:rightChars="0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u w:val="none"/>
                <w:shd w:val="clear" w:fill="FFFFFF"/>
              </w:rPr>
            </w:pPr>
            <w:r>
              <w:rPr>
                <w:rStyle w:val="8"/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u w:val="none"/>
                <w:shd w:val="clear" w:fill="FFFFFF"/>
              </w:rPr>
              <w:t>Psychology, 16(4), 412-440. https://doi.org/10.1080/15213269.2013.826119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u w:val="none"/>
                <w:shd w:val="clear" w:fill="FFFFFF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150" w:right="342" w:rightChars="0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u w:val="none"/>
                <w:shd w:val="clear" w:fill="FFFFFF"/>
                <w:rtl/>
                <w:lang w:val="en-US"/>
              </w:rPr>
            </w:pPr>
          </w:p>
          <w:bookmarkEnd w:id="3"/>
          <w:p>
            <w:pPr>
              <w:spacing w:after="0" w:line="240" w:lineRule="auto"/>
              <w:ind w:right="342"/>
              <w:jc w:val="both"/>
              <w:rPr>
                <w:rFonts w:ascii="Times New Roman" w:hAnsi="Times New Roman" w:eastAsia="Times New Roman" w:cs="B Nazanin"/>
                <w:sz w:val="24"/>
                <w:szCs w:val="24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40" w:lineRule="auto"/>
              <w:rPr>
                <w:rFonts w:cs="B Nazanin"/>
                <w:b/>
                <w:bCs/>
                <w:sz w:val="28"/>
                <w:szCs w:val="28"/>
                <w:u w:val="single"/>
                <w:rtl/>
                <w:lang w:bidi="fa-IR"/>
              </w:rPr>
            </w:pPr>
            <w:bookmarkStart w:id="4" w:name="_GoBack"/>
            <w:bookmarkEnd w:id="4"/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 xml:space="preserve">6- </w:t>
            </w:r>
            <w:r>
              <w:rPr>
                <w:rFonts w:hint="cs" w:cs="Far.Nazanin"/>
                <w:b/>
                <w:bCs/>
                <w:sz w:val="36"/>
                <w:szCs w:val="36"/>
                <w:u w:val="single"/>
                <w:rtl/>
                <w:lang w:bidi="fa-IR"/>
              </w:rPr>
              <w:t>تاريخ و امضاء دانشجو و استاد راهنما</w:t>
            </w:r>
            <w:r>
              <w:rPr>
                <w:rFonts w:hint="cs" w:cs="B Nazanin"/>
                <w:b/>
                <w:bCs/>
                <w:sz w:val="28"/>
                <w:szCs w:val="28"/>
                <w:u w:val="single"/>
                <w:rtl/>
                <w:lang w:bidi="fa-IR"/>
              </w:rPr>
              <w:t xml:space="preserve"> </w:t>
            </w:r>
          </w:p>
          <w:p>
            <w:pPr>
              <w:bidi/>
              <w:spacing w:after="0" w:line="240" w:lineRule="auto"/>
              <w:rPr>
                <w:rFonts w:cs="B Nazanin"/>
                <w:rtl/>
                <w:lang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دانشجو: علی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مهرانی</w:t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 xml:space="preserve">   </w:t>
            </w:r>
            <w:r>
              <w:rPr>
                <w:rFonts w:cs="Far.Nazanin"/>
                <w:sz w:val="28"/>
                <w:szCs w:val="28"/>
                <w:lang w:bidi="fa-IR"/>
              </w:rPr>
              <w:tab/>
            </w:r>
            <w:r>
              <w:rPr>
                <w:rFonts w:cs="Far.Nazanin"/>
                <w:sz w:val="28"/>
                <w:szCs w:val="28"/>
                <w:lang w:bidi="fa-IR"/>
              </w:rPr>
              <w:tab/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 xml:space="preserve">تاريخ : </w:t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 xml:space="preserve">          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 xml:space="preserve">      </w:t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 xml:space="preserve">     استاد راهنما:   </w:t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 xml:space="preserve">                        تاريخ: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76" w:lineRule="auto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 xml:space="preserve">اين پيشنهاد در تاريخ </w:t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 xml:space="preserve">          </w:t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 xml:space="preserve">در بخش              </w:t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مطرح و</w:t>
            </w:r>
          </w:p>
          <w:p>
            <w:pPr>
              <w:bidi/>
              <w:spacing w:after="0" w:line="276" w:lineRule="auto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6492875</wp:posOffset>
                      </wp:positionH>
                      <wp:positionV relativeFrom="paragraph">
                        <wp:posOffset>86360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" o:spid="_x0000_s1026" o:spt="1" style="position:absolute;left:0pt;margin-left:511.25pt;margin-top:6.8pt;height:9pt;width:9pt;z-index:251660288;mso-width-relative:page;mso-height-relative:page;" fillcolor="#FFFFFF" filled="t" stroked="t" coordsize="21600,21600" o:gfxdata="UEsDBAoAAAAAAIdO4kAAAAAAAAAAAAAAAAAEAAAAZHJzL1BLAwQUAAAACACHTuJAQthdjNcAAAAL&#10;AQAADwAAAGRycy9kb3ducmV2LnhtbE2PQU+DQBCF7yb+h82YeLO7gBKlLD1oauKxpRdvA6xAZWcJ&#10;u7Tor3d6srd5My9vvpdvFjuIk5l870hDtFIgDNWu6anVcCi3D88gfEBqcHBkNPwYD5vi9ibHrHFn&#10;2pnTPrSCQ8hnqKELYcyk9HVnLPqVGw3x7ctNFgPLqZXNhGcOt4OMlUqlxZ74Q4ejee1M/b2frYaq&#10;jw/4uyvflX3ZJuFjKY/z55vW93eRWoMIZgn/ZrjgMzoUzFS5mRovBtYqjp/Yy1OSgrg41KPiTaUh&#10;iVKQRS6vOxR/UEsDBBQAAAAIAIdO4kDXm8ioKQIAAH4EAAAOAAAAZHJzL2Uyb0RvYy54bWytVMGO&#10;0zAQvSPxD5bvNE1pYTdqulq1KkJaYMXCB7iOk1jYHjN2m5avZ+JkS3fhsAdysGY84+d5b8ZZ3hyt&#10;YQeFQYMreT6ZcqachEq7puTfv23fXHEWonCVMOBUyU8q8JvV61fLzhdqBi2YSiEjEBeKzpe8jdEX&#10;WRZkq6wIE/DKUbAGtCKSi01WoegI3ZpsNp2+yzrAyiNIFQLtboYgHxHxJYBQ11qqDci9VS4OqKiM&#10;iEQptNoHvkrV1rWS8UtdBxWZKTkxjWmlS8je9Wu2WoqiQeFbLccSxEtKeMbJCu3o0jPURkTB9qj/&#10;grJaIgSo40SCzQYiSRFikU+fafPQCq8SF5I6+LPo4f/Bys+He2S6okmYceaEpY5/JdWEa4xitEcC&#10;dT4UlPfg77GnGPwdyB+BOVi3lKZuEaFrlaiorLzPz54c6J1AR9mu+wQVwYt9hKTVsUbbA5IK7Jha&#10;cjq3RB0jk7SZ5/O3U2qWpNBo9zeI4vGwxxA/KLCsN0qOVHsCF4e7EIfUx5RUPBhdbbUxycFmtzbI&#10;DoKmY5u+VD9xvEwzjnUlv17MFgn5SSxcQkzT9y8IqyM9GqNtya8uk4wb5eoVGpSOx91xFH0H1YmE&#10;QxjGlh4tGS3gL846GtmSh597gYoz89GR+Nf5fN7PeHLmi/czcvAysruMCCcJquSRs8Fcx+Fd7D3q&#10;pqWb8kTXwS01rNZJzL6ZQ1Vj3TSWqR3jE+rn/tJPWX9+G6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thdjNcAAAALAQAADwAAAAAAAAABACAAAAAiAAAAZHJzL2Rvd25yZXYueG1sUEsBAhQAFAAA&#10;AAgAh07iQNebyKgpAgAAfgQAAA4AAAAAAAAAAQAgAAAAJgEAAGRycy9lMm9Eb2MueG1sUEsFBgAA&#10;AAAGAAYAWQEAAME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Far.Nazanin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5329555</wp:posOffset>
                      </wp:positionH>
                      <wp:positionV relativeFrom="paragraph">
                        <wp:posOffset>61595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o:spt="1" style="position:absolute;left:0pt;margin-left:419.65pt;margin-top:4.85pt;height:9pt;width:9pt;z-index:251659264;mso-width-relative:page;mso-height-relative:page;" fillcolor="#FFFFFF" filled="t" stroked="t" coordsize="21600,21600" o:gfxdata="UEsDBAoAAAAAAIdO4kAAAAAAAAAAAAAAAAAEAAAAZHJzL1BLAwQUAAAACACHTuJABlAjX9YAAAAI&#10;AQAADwAAAGRycy9kb3ducmV2LnhtbE2PzU7DMBCE70i8g7VI3KjTRJAfsukBVCSObXrh5sQmCcTr&#10;KHbawNOznOA4mtHMN+VutaM4m9kPjhC2mwiEodbpgTqEU72/y0D4oEir0ZFB+DIedtX1VakK7S50&#10;MOdj6ASXkC8UQh/CVEjp295Y5TduMsTeu5utCiznTupZXbjcjjKOogdp1UC80KvJPPWm/TwuFqEZ&#10;4pP6PtQvkc33SXhd64/l7Rnx9mYbPYIIZg1/YfjFZ3SomKlxC2kvRoQsyROOIuQpCPaz+5R1gxCn&#10;KciqlP8PVD9QSwMEFAAAAAgAh07iQBr0Y70pAgAAfgQAAA4AAABkcnMvZTJvRG9jLnhtbK1UwY7T&#10;MBC9I/EPlu80SWlhN2q6WrUqQlpgxcIHuI7TWNgeM3abLl/PxElLd+GwB3KwZjzj5zdvxlncHK1h&#10;B4VBg6t4Mck5U05Crd2u4t+/bd5ccRaicLUw4FTFH1XgN8vXrxadL9UUWjC1QkYgLpSdr3gboy+z&#10;LMhWWREm4JWjYANoRSQXd1mNoiN0a7Jpnr/LOsDaI0gVAu2uhyAfEfElgNA0Wqo1yL1VLg6oqIyI&#10;VFJotQ98mdg2jZLxS9MEFZmpOFUa00qXkL3t12y5EOUOhW+1HCmIl1B4VpMV2tGlZ6i1iILtUf8F&#10;ZbVECNDEiQSbDYUkRaiKIn+mzUMrvEq1kNTBn0UP/w9Wfj7cI9M1TULBmROWOv6VVBNuZxSjPRKo&#10;86GkvAd/j32Jwd+B/BGYg1VLaeoWEbpWiZpopfzsyYHeCXSUbbtPUBO82EdIWh0btD0gqcCOqSWP&#10;55aoY2SSNoti9janZkkKjTYxykR5OuwxxA8KLOuNiiNxT+DicBfikHpKSeTB6HqjjUkO7rYrg+wg&#10;aDo26evrJfRwmWYc6yp+PZ/OE/KTWLiEyNP3LwirIz0ao23Fry6TjKPrTgoNSsfj9jiKvoX6kYRD&#10;GMaWHi0ZLeAvzjoa2YqHn3uBijPz0ZH418Vs1s94cmbz91Ny8DKyvYwIJwmq4pGzwVzF4V3sPepd&#10;SzcVqVwHt9SwRicxe6oDq5E3jWUSbHxC/dxf+inrz29j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GUCNf1gAAAAgBAAAPAAAAAAAAAAEAIAAAACIAAABkcnMvZG93bnJldi54bWxQSwECFAAUAAAA&#10;CACHTuJAGvRjvSkCAAB+BAAADgAAAAAAAAABACAAAAAlAQAAZHJzL2Uyb0RvYy54bWxQSwUGAAAA&#10;AAYABgBZAQAAwA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Far.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 xml:space="preserve">     تصويب شد.            نياز به اصلاحات دارد.                                 نام و امضاء مدير گرايش/گروه</w:t>
            </w:r>
          </w:p>
          <w:p>
            <w:pPr>
              <w:bidi/>
              <w:spacing w:after="0" w:line="276" w:lineRule="auto"/>
              <w:rPr>
                <w:rFonts w:cs="B Nazanin"/>
                <w:rtl/>
                <w:lang w:bidi="fa-IR"/>
              </w:rPr>
            </w:pPr>
            <w:r>
              <w:rPr>
                <w:rFonts w:cs="Far.Nazanin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5336540</wp:posOffset>
                      </wp:positionH>
                      <wp:positionV relativeFrom="paragraph">
                        <wp:posOffset>46990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6" o:spt="1" style="position:absolute;left:0pt;margin-left:420.2pt;margin-top:3.7pt;height:9pt;width:9pt;z-index:251661312;mso-width-relative:page;mso-height-relative:page;" fillcolor="#FFFFFF" filled="t" stroked="t" coordsize="21600,21600" o:gfxdata="UEsDBAoAAAAAAIdO4kAAAAAAAAAAAAAAAAAEAAAAZHJzL1BLAwQUAAAACACHTuJAq7tek9cAAAAI&#10;AQAADwAAAGRycy9kb3ducmV2LnhtbE2PMU/DMBCFdyT+g3VIbNRuSCGEXDqAisTYpgubE5skEJ+j&#10;2GkDv55jgunu9J7efa/YLm4QJzuF3hPCeqVAWGq86alFOFa7mwxEiJqMHjxZhC8bYFteXhQ6N/5M&#10;e3s6xFZwCIVcI3QxjrmUoems02HlR0usvfvJ6cjn1Eoz6TOHu0EmSt1Jp3viD50e7VNnm8/D7BDq&#10;Pjnq7331otzD7ja+LtXH/PaMeH21Vo8gol3inxl+8RkdSmaq/UwmiAEhS1XKVoR7Hqxnm4yXGiHZ&#10;pCDLQv4vUP4AUEsDBBQAAAAIAIdO4kCeLCoHKQIAAH4EAAAOAAAAZHJzL2Uyb0RvYy54bWytVMGO&#10;0zAQvSPxD5bvNE1pYTdqulq1KkJaYMXCB7iOk1jYHjN2m5avZ+JkS3fhsAdysGY84+c3b8ZZ3hyt&#10;YQeFQYMreT6ZcqachEq7puTfv23fXHEWonCVMOBUyU8q8JvV61fLzhdqBi2YSiEjEBeKzpe8jdEX&#10;WRZkq6wIE/DKUbAGtCKSi01WoegI3ZpsNp2+yzrAyiNIFQLtboYgHxHxJYBQ11qqDci9VS4OqKiM&#10;iFRSaLUPfJXY1rWS8UtdBxWZKTlVGtNKl5C969dstRRFg8K3Wo4UxEsoPKvJCu3o0jPURkTB9qj/&#10;grJaIgSo40SCzYZCkiJURT59ps1DK7xKtZDUwZ9FD/8PVn4+3CPTFU0CSeKEpY5/JdWEa4xitEcC&#10;dT4UlPfg77EvMfg7kD8Cc7BuKU3dIkLXKlERrbzPz54c6J1AR9mu+wQVwYt9hKTVsUbbA5IK7Jha&#10;cjq3RB0jk7SZ5/O3U2ImKTTa/Q2ieDzsMcQPCizrjZIjcU/g4nAX4pD6mJLIg9HVVhuTHGx2a4Ps&#10;IGg6tulL/KnGyzTjWFfy68VskZCfxMIlxDR9/4KwOtKjMdqW/OoyybhRrl6hQel43B1H0XdQnUg4&#10;hGFs6dGS0QL+4qyjkS15+LkXqDgzHx2Jf53P5/2MJ2e+eD8jBy8ju8uIcJKgSh45G8x1HN7F3qNu&#10;WropT+U6uKWG1TqJ2TdzYDXyprFM7RifUD/3l37K+vPbWP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7tek9cAAAAIAQAADwAAAAAAAAABACAAAAAiAAAAZHJzL2Rvd25yZXYueG1sUEsBAhQAFAAA&#10;AAgAh07iQJ4sKgcpAgAAfgQAAA4AAAAAAAAAAQAgAAAAJgEAAGRycy9lMm9Eb2MueG1sUEsFBgAA&#10;AAAGAAYAWQEAAME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Far.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 xml:space="preserve"> تصويب نشد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76" w:lineRule="auto"/>
              <w:rPr>
                <w:rFonts w:cs="Far.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>7-</w:t>
            </w:r>
            <w:r>
              <w:rPr>
                <w:rFonts w:hint="cs" w:cs="Far.Nazanin"/>
                <w:sz w:val="36"/>
                <w:szCs w:val="36"/>
                <w:rtl/>
                <w:lang w:bidi="fa-IR"/>
              </w:rPr>
              <w:t xml:space="preserve"> </w:t>
            </w: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 xml:space="preserve">پروژه کارشناسی آقای/خانم ....................... با شماره دانشجويي ....................... در تاريخ ................... </w:t>
            </w:r>
          </w:p>
          <w:p>
            <w:pPr>
              <w:bidi/>
              <w:spacing w:after="0" w:line="276" w:lineRule="auto"/>
              <w:rPr>
                <w:rFonts w:cs="Far.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>داوری و با نمرات زیر مورد تصويب قرار گرفت.</w:t>
            </w:r>
          </w:p>
          <w:tbl>
            <w:tblPr>
              <w:tblStyle w:val="10"/>
              <w:bidiVisual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27"/>
              <w:gridCol w:w="1977"/>
              <w:gridCol w:w="334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27" w:type="dxa"/>
                </w:tcPr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Far.Nazanin"/>
                      <w:b/>
                      <w:bCs/>
                      <w:sz w:val="36"/>
                      <w:szCs w:val="28"/>
                      <w:rtl/>
                      <w:lang w:bidi="fa-IR"/>
                    </w:rPr>
                    <w:t>مسئوليت</w:t>
                  </w:r>
                </w:p>
              </w:tc>
              <w:tc>
                <w:tcPr>
                  <w:tcW w:w="1977" w:type="dxa"/>
                </w:tcPr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Far.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نمره </w:t>
                  </w:r>
                </w:p>
              </w:tc>
              <w:tc>
                <w:tcPr>
                  <w:tcW w:w="3343" w:type="dxa"/>
                </w:tcPr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Far.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امضا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27" w:type="dxa"/>
                </w:tcPr>
                <w:p>
                  <w:pPr>
                    <w:bidi/>
                    <w:spacing w:after="0" w:line="276" w:lineRule="auto"/>
                    <w:jc w:val="center"/>
                    <w:rPr>
                      <w:rFonts w:cs="Far.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Far.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استاد راهنما</w:t>
                  </w:r>
                </w:p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Far.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(نمره از 10)</w:t>
                  </w:r>
                </w:p>
              </w:tc>
              <w:tc>
                <w:tcPr>
                  <w:tcW w:w="1977" w:type="dxa"/>
                </w:tcPr>
                <w:p>
                  <w:pPr>
                    <w:bidi/>
                    <w:spacing w:after="0"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343" w:type="dxa"/>
                </w:tcPr>
                <w:p>
                  <w:pPr>
                    <w:bidi/>
                    <w:spacing w:after="0"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27" w:type="dxa"/>
                </w:tcPr>
                <w:p>
                  <w:pPr>
                    <w:bidi/>
                    <w:spacing w:after="0" w:line="276" w:lineRule="auto"/>
                    <w:jc w:val="center"/>
                    <w:rPr>
                      <w:rFonts w:cs="Far.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Far.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استاد داور</w:t>
                  </w:r>
                </w:p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Far.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(نمره از 5)</w:t>
                  </w:r>
                </w:p>
              </w:tc>
              <w:tc>
                <w:tcPr>
                  <w:tcW w:w="1977" w:type="dxa"/>
                </w:tcPr>
                <w:p>
                  <w:pPr>
                    <w:bidi/>
                    <w:spacing w:after="0"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343" w:type="dxa"/>
                </w:tcPr>
                <w:p>
                  <w:pPr>
                    <w:bidi/>
                    <w:spacing w:after="0"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</w:tbl>
          <w:p>
            <w:pPr>
              <w:bidi/>
              <w:spacing w:after="0" w:line="240" w:lineRule="auto"/>
              <w:rPr>
                <w:rFonts w:cs="B Nazanin"/>
                <w:b/>
                <w:bCs/>
                <w:rtl/>
                <w:lang w:bidi="fa-IR"/>
              </w:rPr>
            </w:pPr>
          </w:p>
          <w:p>
            <w:pPr>
              <w:bidi/>
              <w:spacing w:after="0" w:line="240" w:lineRule="auto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76" w:lineRule="auto"/>
              <w:rPr>
                <w:rFonts w:cs="Far.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hint="cs" w:cs="Far.Nazanin"/>
                <w:b/>
                <w:bCs/>
                <w:sz w:val="26"/>
                <w:szCs w:val="26"/>
                <w:rtl/>
                <w:lang w:bidi="fa-IR"/>
              </w:rPr>
              <w:t>8</w:t>
            </w: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>- گواهی می شود ارائه</w:t>
            </w:r>
            <w:r>
              <w:rPr>
                <w:rFonts w:cs="Far.Nazanin"/>
                <w:b/>
                <w:bCs/>
                <w:sz w:val="36"/>
                <w:szCs w:val="36"/>
                <w:rtl/>
                <w:lang w:bidi="fa-IR"/>
              </w:rPr>
              <w:softHyphen/>
            </w: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 xml:space="preserve"> آقای/خانم ....................... برای روز پروژه مورد تائید است.</w:t>
            </w:r>
          </w:p>
          <w:p>
            <w:pPr>
              <w:bidi/>
              <w:spacing w:after="0" w:line="276" w:lineRule="auto"/>
              <w:rPr>
                <w:rFonts w:cs="Far.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 xml:space="preserve">      آیا پروژه امکان ارائه</w:t>
            </w:r>
            <w:r>
              <w:rPr>
                <w:rFonts w:cs="Far.Nazanin"/>
                <w:b/>
                <w:bCs/>
                <w:sz w:val="36"/>
                <w:szCs w:val="36"/>
                <w:rtl/>
                <w:lang w:bidi="fa-IR"/>
              </w:rPr>
              <w:softHyphen/>
            </w: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 xml:space="preserve"> عمومی دارد؟        بلی</w:t>
            </w:r>
            <w:r>
              <w:rPr>
                <w:rFonts w:hint="cs" w:cs="Far.Nazanin"/>
                <w:b/>
                <w:bCs/>
                <w:sz w:val="36"/>
                <w:szCs w:val="36"/>
                <w:lang w:bidi="fa-IR"/>
              </w:rPr>
              <w:sym w:font="Symbol" w:char="F07F"/>
            </w: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 xml:space="preserve">                           خیر</w:t>
            </w:r>
            <w:r>
              <w:rPr>
                <w:rFonts w:hint="cs" w:cs="Far.Nazanin"/>
                <w:b/>
                <w:bCs/>
                <w:sz w:val="36"/>
                <w:szCs w:val="36"/>
                <w:lang w:bidi="fa-IR"/>
              </w:rPr>
              <w:sym w:font="Symbol" w:char="F07F"/>
            </w:r>
          </w:p>
          <w:p>
            <w:pPr>
              <w:bidi/>
              <w:spacing w:after="0" w:line="276" w:lineRule="auto"/>
              <w:rPr>
                <w:rFonts w:cs="Far.Nazanin"/>
                <w:b/>
                <w:bCs/>
                <w:sz w:val="36"/>
                <w:szCs w:val="36"/>
                <w:rtl/>
                <w:lang w:bidi="fa-IR"/>
              </w:rPr>
            </w:pPr>
          </w:p>
          <w:p>
            <w:pPr>
              <w:bidi/>
              <w:spacing w:after="0"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 xml:space="preserve">                                                                                                                                      امضا استاد راهنما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76" w:lineRule="auto"/>
              <w:rPr>
                <w:rFonts w:cs="Far.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>9-</w:t>
            </w:r>
            <w:r>
              <w:rPr>
                <w:rFonts w:hint="cs" w:cs="Far.Nazanin"/>
                <w:sz w:val="36"/>
                <w:szCs w:val="36"/>
                <w:rtl/>
                <w:lang w:bidi="fa-IR"/>
              </w:rPr>
              <w:t xml:space="preserve"> </w:t>
            </w: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>پروژه کارشناسی آقای/خانم ....................... با شماره دانشجويي ....................... در تاريخ ...........................</w:t>
            </w:r>
          </w:p>
          <w:p>
            <w:pPr>
              <w:bidi/>
              <w:spacing w:after="0" w:line="276" w:lineRule="auto"/>
              <w:rPr>
                <w:rFonts w:cs="Far.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 xml:space="preserve">ارائه و با نمره ............. از 5  مورد ارزیابی نهایی قرار گرفت. </w:t>
            </w:r>
          </w:p>
          <w:p>
            <w:pPr>
              <w:bidi/>
              <w:spacing w:after="0" w:line="276" w:lineRule="auto"/>
              <w:rPr>
                <w:rFonts w:cs="Far.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>نمره نهایی با احتساب ضرایب نمره استاد راهنما، داور و ارزیابها ................... از 20 است.</w:t>
            </w:r>
          </w:p>
          <w:p>
            <w:pPr>
              <w:bidi/>
              <w:spacing w:after="0" w:line="240" w:lineRule="auto"/>
              <w:rPr>
                <w:rFonts w:cs="Far.Nazanin"/>
                <w:b/>
                <w:bCs/>
                <w:sz w:val="36"/>
                <w:szCs w:val="36"/>
                <w:rtl/>
                <w:lang w:bidi="fa-IR"/>
              </w:rPr>
            </w:pPr>
          </w:p>
          <w:p>
            <w:pPr>
              <w:bidi/>
              <w:spacing w:after="0" w:line="276" w:lineRule="auto"/>
              <w:rPr>
                <w:rFonts w:cs="Far.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 xml:space="preserve">                              نام و امضاء معاون آموزشی دانشکده مهندسی برق و کامپیوتر</w:t>
            </w:r>
          </w:p>
          <w:p>
            <w:pPr>
              <w:bidi/>
              <w:spacing w:after="0" w:line="276" w:lineRule="auto"/>
              <w:rPr>
                <w:rFonts w:cs="Far.Nazanin"/>
                <w:b/>
                <w:bCs/>
                <w:sz w:val="36"/>
                <w:szCs w:val="36"/>
                <w:rtl/>
                <w:lang w:bidi="fa-IR"/>
              </w:rPr>
            </w:pPr>
          </w:p>
        </w:tc>
      </w:tr>
    </w:tbl>
    <w:p>
      <w:pPr>
        <w:bidi/>
      </w:pPr>
    </w:p>
    <w:sectPr>
      <w:headerReference r:id="rId5" w:type="first"/>
      <w:pgSz w:w="11907" w:h="16839"/>
      <w:pgMar w:top="720" w:right="720" w:bottom="720" w:left="72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ar.Nazanin">
    <w:panose1 w:val="00000400000000000000"/>
    <w:charset w:val="00"/>
    <w:family w:val="auto"/>
    <w:pitch w:val="default"/>
    <w:sig w:usb0="00006000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default"/>
    <w:sig w:usb0="00000000" w:usb1="00000000" w:usb2="00000008" w:usb3="00000000" w:csb0="0000004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 Mitra">
    <w:panose1 w:val="00000400000000000000"/>
    <w:charset w:val="B2"/>
    <w:family w:val="auto"/>
    <w:pitch w:val="default"/>
    <w:sig w:usb0="00006000" w:usb1="80000000" w:usb2="00000008" w:usb3="00000000" w:csb0="0000004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B2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bidiVisual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536"/>
      <w:gridCol w:w="7176"/>
      <w:gridCol w:w="197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1361" w:type="dxa"/>
        </w:tcPr>
        <w:p>
          <w:pPr>
            <w:pStyle w:val="7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>
            <w:rPr>
              <w:rFonts w:cs="B Nazanin"/>
              <w:b/>
              <w:bCs/>
              <w:sz w:val="26"/>
              <w:szCs w:val="26"/>
            </w:rPr>
            <w:drawing>
              <wp:inline distT="0" distB="0" distL="0" distR="0">
                <wp:extent cx="838200" cy="838200"/>
                <wp:effectExtent l="0" t="0" r="0" b="0"/>
                <wp:docPr id="8" name="Picture 6" descr="C:\Users\amir\Desktop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6" descr="C:\Users\amir\Desktop\im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</w:tcPr>
        <w:p>
          <w:pPr>
            <w:pStyle w:val="7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>
            <w:rPr>
              <w:rFonts w:hint="cs" w:cs="B Nazanin"/>
              <w:b/>
              <w:bCs/>
              <w:sz w:val="26"/>
              <w:szCs w:val="26"/>
              <w:rtl/>
              <w:lang w:bidi="fa-IR"/>
            </w:rPr>
            <w:t>بسمه تعالی</w:t>
          </w:r>
        </w:p>
        <w:p>
          <w:pPr>
            <w:bidi/>
            <w:spacing w:after="0" w:line="288" w:lineRule="auto"/>
            <w:jc w:val="center"/>
            <w:rPr>
              <w:rFonts w:ascii="Times New Roman" w:hAnsi="Times New Roman" w:eastAsia="Times New Roman" w:cs="B Nazanin"/>
              <w:b/>
              <w:bCs/>
              <w:sz w:val="28"/>
              <w:szCs w:val="28"/>
              <w:u w:val="single"/>
              <w:rtl/>
              <w:lang w:bidi="fa-IR"/>
            </w:rPr>
          </w:pPr>
          <w:r>
            <w:rPr>
              <w:rFonts w:hint="cs" w:ascii="Times New Roman" w:hAnsi="Times New Roman" w:eastAsia="Times New Roman" w:cs="B Nazanin"/>
              <w:b/>
              <w:bCs/>
              <w:sz w:val="28"/>
              <w:szCs w:val="28"/>
              <w:u w:val="single"/>
              <w:rtl/>
              <w:lang w:bidi="fa-IR"/>
            </w:rPr>
            <w:t>فرم معرفی پروژه کارشناسی</w:t>
          </w:r>
        </w:p>
        <w:p>
          <w:pPr>
            <w:pStyle w:val="7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>
            <w:rPr>
              <w:rFonts w:hint="cs" w:ascii="Times New Roman" w:hAnsi="Times New Roman" w:eastAsia="Times New Roman" w:cs="B Nazanin"/>
              <w:b/>
              <w:bCs/>
              <w:szCs w:val="24"/>
              <w:rtl/>
              <w:lang w:bidi="fa-IR"/>
            </w:rPr>
            <w:t>پرديس دانشکده هاي فنی- دانشكده مهندسی برق و كامپيوتر</w:t>
          </w:r>
        </w:p>
      </w:tc>
      <w:tc>
        <w:tcPr>
          <w:tcW w:w="1809" w:type="dxa"/>
        </w:tcPr>
        <w:p>
          <w:pPr>
            <w:pStyle w:val="7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>
            <w:rPr>
              <w:rFonts w:cs="B Nazanin"/>
              <w:b/>
              <w:bCs/>
              <w:sz w:val="26"/>
              <w:szCs w:val="26"/>
            </w:rPr>
            <w:drawing>
              <wp:inline distT="0" distB="0" distL="0" distR="0">
                <wp:extent cx="1114425" cy="857250"/>
                <wp:effectExtent l="0" t="0" r="0" b="0"/>
                <wp:docPr id="7" name="Picture 5" descr="C:\Users\amir\Desktop\imdd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5" descr="C:\Users\amir\Desktop\imdd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045" cy="86114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7"/>
      <w:bidi/>
      <w:jc w:val="center"/>
      <w:rPr>
        <w:rFonts w:cs="B Nazanin"/>
        <w:b/>
        <w:bCs/>
        <w:sz w:val="26"/>
        <w:szCs w:val="26"/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B0EF2D"/>
    <w:multiLevelType w:val="singleLevel"/>
    <w:tmpl w:val="8DB0EF2D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96AE75BF"/>
    <w:multiLevelType w:val="singleLevel"/>
    <w:tmpl w:val="96AE75BF"/>
    <w:lvl w:ilvl="0" w:tentative="0">
      <w:start w:val="1"/>
      <w:numFmt w:val="decimal"/>
      <w:suff w:val="space"/>
      <w:lvlText w:val="%1-"/>
      <w:lvlJc w:val="left"/>
    </w:lvl>
  </w:abstractNum>
  <w:abstractNum w:abstractNumId="2">
    <w:nsid w:val="3D53003A"/>
    <w:multiLevelType w:val="singleLevel"/>
    <w:tmpl w:val="3D53003A"/>
    <w:lvl w:ilvl="0" w:tentative="0">
      <w:start w:val="1"/>
      <w:numFmt w:val="decimal"/>
      <w:suff w:val="space"/>
      <w:lvlText w:val="%1-"/>
      <w:lvlJc w:val="left"/>
    </w:lvl>
  </w:abstractNum>
  <w:abstractNum w:abstractNumId="3">
    <w:nsid w:val="7F7DAD84"/>
    <w:multiLevelType w:val="singleLevel"/>
    <w:tmpl w:val="7F7DAD84"/>
    <w:lvl w:ilvl="0" w:tentative="0">
      <w:start w:val="3"/>
      <w:numFmt w:val="decimal"/>
      <w:suff w:val="space"/>
      <w:lvlText w:val="[%1]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45"/>
    <w:rsid w:val="00080BC6"/>
    <w:rsid w:val="000B48FE"/>
    <w:rsid w:val="000F72B7"/>
    <w:rsid w:val="001137CF"/>
    <w:rsid w:val="00113FFF"/>
    <w:rsid w:val="001170C7"/>
    <w:rsid w:val="00155605"/>
    <w:rsid w:val="00162440"/>
    <w:rsid w:val="00185B01"/>
    <w:rsid w:val="001D0E64"/>
    <w:rsid w:val="001D73B1"/>
    <w:rsid w:val="001E2EB6"/>
    <w:rsid w:val="001F26BF"/>
    <w:rsid w:val="00255E5C"/>
    <w:rsid w:val="00290499"/>
    <w:rsid w:val="002A4E45"/>
    <w:rsid w:val="00302AA7"/>
    <w:rsid w:val="00343729"/>
    <w:rsid w:val="003524D9"/>
    <w:rsid w:val="00354CE8"/>
    <w:rsid w:val="00355BE4"/>
    <w:rsid w:val="0037762E"/>
    <w:rsid w:val="004141CF"/>
    <w:rsid w:val="00442D0C"/>
    <w:rsid w:val="0047384B"/>
    <w:rsid w:val="00515E72"/>
    <w:rsid w:val="0054040C"/>
    <w:rsid w:val="00567295"/>
    <w:rsid w:val="00573858"/>
    <w:rsid w:val="005A0A2A"/>
    <w:rsid w:val="005D5D9D"/>
    <w:rsid w:val="00666361"/>
    <w:rsid w:val="00667E1D"/>
    <w:rsid w:val="00676295"/>
    <w:rsid w:val="00697002"/>
    <w:rsid w:val="006B20B5"/>
    <w:rsid w:val="006B3DCF"/>
    <w:rsid w:val="006F6EFE"/>
    <w:rsid w:val="00705F45"/>
    <w:rsid w:val="0075425A"/>
    <w:rsid w:val="007A06C5"/>
    <w:rsid w:val="007A4D9B"/>
    <w:rsid w:val="007E5BE8"/>
    <w:rsid w:val="00816E73"/>
    <w:rsid w:val="008272F2"/>
    <w:rsid w:val="00867336"/>
    <w:rsid w:val="008D0652"/>
    <w:rsid w:val="008D500B"/>
    <w:rsid w:val="00906403"/>
    <w:rsid w:val="00906981"/>
    <w:rsid w:val="009526C7"/>
    <w:rsid w:val="00985AC7"/>
    <w:rsid w:val="009974BB"/>
    <w:rsid w:val="009B4AFE"/>
    <w:rsid w:val="00AF0DEE"/>
    <w:rsid w:val="00B15595"/>
    <w:rsid w:val="00B45BF0"/>
    <w:rsid w:val="00B53378"/>
    <w:rsid w:val="00B55B89"/>
    <w:rsid w:val="00B8358B"/>
    <w:rsid w:val="00BA3EFE"/>
    <w:rsid w:val="00BB7886"/>
    <w:rsid w:val="00BD4F53"/>
    <w:rsid w:val="00C25E45"/>
    <w:rsid w:val="00C90BD6"/>
    <w:rsid w:val="00D27043"/>
    <w:rsid w:val="00D71F78"/>
    <w:rsid w:val="00D81308"/>
    <w:rsid w:val="00D9603D"/>
    <w:rsid w:val="00E53CB3"/>
    <w:rsid w:val="00E612DA"/>
    <w:rsid w:val="00ED4EA0"/>
    <w:rsid w:val="00F027FA"/>
    <w:rsid w:val="00F07D97"/>
    <w:rsid w:val="00F34302"/>
    <w:rsid w:val="00F6377E"/>
    <w:rsid w:val="00F77CD9"/>
    <w:rsid w:val="06F708AD"/>
    <w:rsid w:val="0A371B95"/>
    <w:rsid w:val="0EBE6179"/>
    <w:rsid w:val="0F2040B8"/>
    <w:rsid w:val="0F722DB4"/>
    <w:rsid w:val="124F2F06"/>
    <w:rsid w:val="15A73F5E"/>
    <w:rsid w:val="16527FAD"/>
    <w:rsid w:val="1A337350"/>
    <w:rsid w:val="1A886B5A"/>
    <w:rsid w:val="1B510DC3"/>
    <w:rsid w:val="1C764A25"/>
    <w:rsid w:val="1CD043BB"/>
    <w:rsid w:val="20CB4B6E"/>
    <w:rsid w:val="240F3A8C"/>
    <w:rsid w:val="25C42935"/>
    <w:rsid w:val="262E1131"/>
    <w:rsid w:val="268334F9"/>
    <w:rsid w:val="2836097B"/>
    <w:rsid w:val="287273FD"/>
    <w:rsid w:val="2A307A79"/>
    <w:rsid w:val="2AAC6F9C"/>
    <w:rsid w:val="2AEB1B8F"/>
    <w:rsid w:val="2DE9660B"/>
    <w:rsid w:val="2DFA2623"/>
    <w:rsid w:val="300F4552"/>
    <w:rsid w:val="30BF2A76"/>
    <w:rsid w:val="358F5DEE"/>
    <w:rsid w:val="3963054A"/>
    <w:rsid w:val="3BA71947"/>
    <w:rsid w:val="3ED966AF"/>
    <w:rsid w:val="40AA6F7C"/>
    <w:rsid w:val="42A74D87"/>
    <w:rsid w:val="486E71B6"/>
    <w:rsid w:val="48AE7424"/>
    <w:rsid w:val="4E1812D7"/>
    <w:rsid w:val="4FA02C7F"/>
    <w:rsid w:val="513D5295"/>
    <w:rsid w:val="51490A9A"/>
    <w:rsid w:val="57E91CCB"/>
    <w:rsid w:val="59D71D4C"/>
    <w:rsid w:val="5C052A04"/>
    <w:rsid w:val="5C8C453B"/>
    <w:rsid w:val="5C9B5FDE"/>
    <w:rsid w:val="60604CFF"/>
    <w:rsid w:val="60AA376D"/>
    <w:rsid w:val="60E618A3"/>
    <w:rsid w:val="657B5C82"/>
    <w:rsid w:val="6BE27AD9"/>
    <w:rsid w:val="6BE85AE8"/>
    <w:rsid w:val="6DF656AB"/>
    <w:rsid w:val="715F4064"/>
    <w:rsid w:val="72072634"/>
    <w:rsid w:val="76205E66"/>
    <w:rsid w:val="76CF6AF7"/>
    <w:rsid w:val="78BB01B7"/>
    <w:rsid w:val="7ADC292F"/>
    <w:rsid w:val="7DDA2FFC"/>
    <w:rsid w:val="7EB65BBC"/>
    <w:rsid w:val="7FFF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2"/>
    <w:link w:val="7"/>
    <w:uiPriority w:val="99"/>
  </w:style>
  <w:style w:type="character" w:customStyle="1" w:styleId="12">
    <w:name w:val="Footer Char"/>
    <w:basedOn w:val="2"/>
    <w:link w:val="6"/>
    <w:qFormat/>
    <w:uiPriority w:val="99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1312</Words>
  <Characters>5737</Characters>
  <Lines>12</Lines>
  <Paragraphs>3</Paragraphs>
  <TotalTime>243</TotalTime>
  <ScaleCrop>false</ScaleCrop>
  <LinksUpToDate>false</LinksUpToDate>
  <CharactersWithSpaces>7324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2021-08-25T07:19:00Z</dcterms:created>
  <dc:creator>Semicolon</dc:creator>
  <cp:lastModifiedBy>LENOVO</cp:lastModifiedBy>
  <cp:lastPrinted>2016-01-26T02:46:00Z</cp:lastPrinted>
  <dcterms:modified xsi:type="dcterms:W3CDTF">2023-09-25T21:09:54Z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D5D4E2D9690B4D8195610C08F5956ADB</vt:lpwstr>
  </property>
</Properties>
</file>