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D2" w:rsidRDefault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Задание 1</w:t>
      </w:r>
    </w:p>
    <w:p w:rsidR="009B5EB3" w:rsidRDefault="009B5EB3" w:rsidP="009B5EB3">
      <w:pPr>
        <w:rPr>
          <w:rFonts w:ascii="Arial" w:hAnsi="Arial" w:cs="Arial"/>
          <w:i/>
          <w:iCs/>
          <w:color w:val="FF0000"/>
          <w:spacing w:val="20"/>
          <w:sz w:val="28"/>
          <w:szCs w:val="48"/>
        </w:rPr>
      </w:pPr>
      <w:r w:rsidRPr="009B5EB3"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>Скопируйте исходный текст. Протестируйте на нем выполнение макроса.</w:t>
      </w:r>
    </w:p>
    <w:p w:rsidR="009B5EB3" w:rsidRDefault="009B5EB3" w:rsidP="009B5EB3">
      <w:pPr>
        <w:rPr>
          <w:rFonts w:ascii="Arial" w:hAnsi="Arial" w:cs="Arial"/>
          <w:i/>
          <w:iCs/>
          <w:color w:val="FF0000"/>
          <w:spacing w:val="20"/>
          <w:sz w:val="28"/>
          <w:szCs w:val="48"/>
        </w:rPr>
      </w:pP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Исходный код макроса: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М1()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' М1 Макрос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.Name = "Arial"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.Size = 14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.Bold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.Italic = True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.Underline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wdUnderlineNone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UnderlineColor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wdColorAutomatic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StrikeThrough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DoubleStrikeThrough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.Outline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.Emboss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.Shadow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.Hidden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SmallCaps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AllCaps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.Color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wdColorRed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.Engrave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.Superscript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.Subscript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.Spacing = 1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.Scaling = 100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.Position = 0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 xml:space="preserve">        .Kerning = 0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.Animation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wdAnimationNone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SizeBi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24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NameBi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"Arial"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BoldBi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ItalicBi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True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.Ligatures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wdLigaturesNone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NumberSpacing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wdNumberSpacingDefault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NumberForm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wdNumberFormDefault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StylisticSet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wdStylisticSetDefault</w:t>
      </w:r>
      <w:proofErr w:type="spellEnd"/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ContextualAlternates</w:t>
      </w:r>
      <w:proofErr w:type="spellEnd"/>
      <w:proofErr w:type="gramEnd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0</w:t>
      </w:r>
    </w:p>
    <w:p w:rsidR="009B5EB3" w:rsidRP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With</w:t>
      </w:r>
      <w:proofErr w:type="spellEnd"/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B5EB3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Задание 2.</w:t>
      </w: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>Тестовый тест, сейчас я переключаю</w:t>
      </w:r>
      <w:r w:rsidR="00DA0A1B"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 xml:space="preserve"> на второй макрос </w:t>
      </w:r>
      <w:proofErr w:type="spellStart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хоба</w:t>
      </w:r>
      <w:proofErr w:type="spellEnd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фокус </w:t>
      </w:r>
      <w:proofErr w:type="spellStart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ворд</w:t>
      </w:r>
      <w:proofErr w:type="spellEnd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лучшая </w:t>
      </w:r>
      <w:r w:rsid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IDE</w:t>
      </w:r>
      <w:r w:rsidR="00DA0A1B"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для программирования.</w:t>
      </w:r>
    </w:p>
    <w:p w:rsidR="00DA0A1B" w:rsidRDefault="00DA0A1B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A0A1B" w:rsidRDefault="00DA0A1B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Исходный код М2: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М2()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' М2 Макрос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Selection.Font.Name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"Times New Roman"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Selection.Font.Size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12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Selection.Font.Italic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wdToggle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Selection.Font.ItalicBi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wdToggle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With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Selection.Font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Name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"+Заголовки (сложные знаки)"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Size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12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.Bold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.Italic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.Underline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wdUnderlineNone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UnderlineColor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wdColorAutomatic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StrikeThrough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DoubleStrikeThrough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.Outline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.Emboss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.Shadow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.Hidden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SmallCaps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AllCaps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.Color = -587137025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.Engrave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.Superscript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.Subscript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.Spacing = 0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.Scaling = 100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.Position = 0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.Kerning = 0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.Animation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wdAnimationNone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SizeBi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12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NameBi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"+Заголовки (сложные знаки)"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BoldBi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ItalicBi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.Ligatures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wdLigaturesNone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NumberSpacing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wdNumberSpacingDefault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NumberForm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wdNumberFormDefault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StylisticSet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wdStylisticSetDefault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ContextualAlternates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0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With</w:t>
      </w:r>
      <w:proofErr w:type="spellEnd"/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End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Задание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0A1B" w:rsidTr="00DA0A1B"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DA0A1B" w:rsidTr="00DA0A1B"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DA0A1B" w:rsidTr="00DA0A1B"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DA0A1B" w:rsidTr="00DA0A1B"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</w:tcPr>
          <w:p w:rsidR="00DA0A1B" w:rsidRDefault="00DA0A1B" w:rsidP="00DA0A1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Исходный код макроса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табл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табл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'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табл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Макрос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ActiveDocument.Tables.Add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Range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</w:t>
      </w:r>
      <w:proofErr w:type="spellStart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Selection.Range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NumRows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:=4,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NumColumns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 _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5,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DefaultTableBehavior</w:t>
      </w:r>
      <w:proofErr w:type="spellEnd"/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</w:t>
      </w:r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wdWord9TableBehavior,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AutoFitBehavior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 _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wdAutoFitFixed</w:t>
      </w:r>
      <w:proofErr w:type="spellEnd"/>
      <w:proofErr w:type="gram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With </w:t>
      </w:r>
      <w:proofErr w:type="spellStart"/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Selection.Tables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1)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If .Style &lt;&gt; "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Сетка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таблицы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" Then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.Style = "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Сетка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таблицы</w:t>
      </w: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"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End If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ApplyStyleHeadingRows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True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ApplyStyleLastRow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ApplyStyleFirstColumn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True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ApplyStyleLastColumn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False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ApplyStyleRowBands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True</w:t>
      </w:r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ApplyStyleColumnBands</w:t>
      </w:r>
      <w:proofErr w:type="spellEnd"/>
      <w:proofErr w:type="gram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False</w:t>
      </w:r>
      <w:proofErr w:type="spellEnd"/>
    </w:p>
    <w:p w:rsidR="00DA0A1B" w:rsidRP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With</w:t>
      </w:r>
      <w:proofErr w:type="spellEnd"/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DA0A1B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A0A1B" w:rsidRDefault="00DA0A1B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Задание 4.</w:t>
      </w:r>
    </w:p>
    <w:p w:rsidR="00DA0A1B" w:rsidRDefault="004419E2" w:rsidP="00DA0A1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sym w:font="Wingdings" w:char="F02A"/>
      </w:r>
    </w:p>
    <w:p w:rsidR="002063D1" w:rsidRDefault="002063D1" w:rsidP="002063D1">
      <w:pPr>
        <w:keepNext/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730212F" wp14:editId="1C75F27A">
            <wp:extent cx="1771897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E2" w:rsidRDefault="002063D1" w:rsidP="002063D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2088C">
        <w:rPr>
          <w:noProof/>
        </w:rPr>
        <w:t>1</w:t>
      </w:r>
      <w:r>
        <w:fldChar w:fldCharType="end"/>
      </w:r>
      <w:r>
        <w:t xml:space="preserve"> Панель быстрого доступа</w:t>
      </w:r>
    </w:p>
    <w:p w:rsidR="00E2088C" w:rsidRDefault="00E2088C" w:rsidP="00E2088C"/>
    <w:p w:rsidR="00E2088C" w:rsidRDefault="00E2088C" w:rsidP="00E2088C">
      <w:pPr>
        <w:keepNext/>
      </w:pPr>
      <w:r>
        <w:rPr>
          <w:noProof/>
          <w:lang w:eastAsia="ru-RU"/>
        </w:rPr>
        <w:drawing>
          <wp:inline distT="0" distB="0" distL="0" distR="0" wp14:anchorId="1C900998" wp14:editId="5CCCD233">
            <wp:extent cx="5925377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8C" w:rsidRDefault="00E2088C" w:rsidP="00E2088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Меню вид с конвертом</w:t>
      </w:r>
    </w:p>
    <w:p w:rsidR="00E2088C" w:rsidRDefault="00E2088C" w:rsidP="00E2088C"/>
    <w:p w:rsid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Код макроса: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конверт(</w:t>
      </w:r>
      <w:proofErr w:type="gramEnd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' конверт Макрос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Selection.InsertSymbol</w:t>
      </w:r>
      <w:proofErr w:type="spellEnd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Font</w:t>
      </w:r>
      <w:proofErr w:type="gramStart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</w:t>
      </w:r>
      <w:proofErr w:type="gramEnd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"Wi</w:t>
      </w:r>
      <w:bookmarkStart w:id="0" w:name="_GoBack"/>
      <w:bookmarkEnd w:id="0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ngdings", </w:t>
      </w:r>
      <w:proofErr w:type="spellStart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CharacterNumber</w:t>
      </w:r>
      <w:proofErr w:type="spellEnd"/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:=-4054, Unicode _</w:t>
      </w:r>
    </w:p>
    <w:p w:rsidR="00E2088C" w:rsidRP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208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:=</w:t>
      </w:r>
      <w:proofErr w:type="spellStart"/>
      <w:proofErr w:type="gramEnd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True</w:t>
      </w:r>
      <w:proofErr w:type="spellEnd"/>
    </w:p>
    <w:p w:rsid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End</w:t>
      </w:r>
      <w:proofErr w:type="spellEnd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2088C">
        <w:rPr>
          <w:rFonts w:asciiTheme="majorBidi" w:hAnsiTheme="majorBidi" w:cstheme="majorBidi"/>
          <w:color w:val="000000" w:themeColor="text1"/>
          <w:sz w:val="24"/>
          <w:szCs w:val="24"/>
        </w:rPr>
        <w:t>Sub</w:t>
      </w:r>
      <w:proofErr w:type="spellEnd"/>
    </w:p>
    <w:p w:rsid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2088C" w:rsidRDefault="00E2088C" w:rsidP="00E208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Задание 5.</w:t>
      </w:r>
    </w:p>
    <w:p w:rsidR="00453162" w:rsidRDefault="00D47B68" w:rsidP="0045316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Выделенсиввввввввввввв</w:t>
      </w:r>
      <w:proofErr w:type="spellEnd"/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ввввввввввввввввырора</w:t>
      </w:r>
      <w:proofErr w:type="spellEnd"/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ыоврафы</w:t>
      </w:r>
      <w:proofErr w:type="spellEnd"/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аингфы</w:t>
      </w:r>
      <w:proofErr w:type="spellEnd"/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впафын</w:t>
      </w:r>
      <w:proofErr w:type="spellEnd"/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иснгфыпванфывмиафывмафывмафывамы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фвианывангыфвиафыгнвиафгынваи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фывга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нифывшг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анифывагшн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ифывагнифыгш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аифыг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внаифы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нгваифывгнаифвгшнаифывнаиыфвгшниафнвыгиафгывна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ифшг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ывиафгн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ывиафыгвнаи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фыгнваифыгнви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иии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ииииаролп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орлвап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орпароапылтмсимра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имнкраимаркнар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м</w:t>
      </w:r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ирркамира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кркаимракнрамиракнаррмиракнра</w:t>
      </w:r>
      <w:proofErr w:type="spellEnd"/>
      <w:r w:rsidR="00222B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иракнармиракримранкрамиранкрамиракнрамиракнрамиракна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A5604D" w:rsidRDefault="00A5604D" w:rsidP="0045316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53162" w:rsidRDefault="00453162" w:rsidP="00D47B68">
      <w:pPr>
        <w:rPr>
          <w:rFonts w:asciiTheme="majorBidi" w:hAnsiTheme="majorBidi" w:cstheme="majorBidi"/>
          <w:color w:val="000000" w:themeColor="text1"/>
          <w:sz w:val="24"/>
          <w:szCs w:val="24"/>
        </w:rPr>
        <w:sectPr w:rsidR="00453162" w:rsidSect="00A5604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фывафывафыакуаукацацукайцуацуафнепинвпфсцпеафвпнфасписфапинсфаапеифсаепифсаапиенсфпсфапфсапиеасфписфепипеиафссссссссссссссссссссссссссенупасагфннеупасифгцупасефгцуписафегцуаспцгуеаипсфцегусиапеуинфегусиапфцуесипафцгсицгуенспиагуфнсиеапфцниугспацеуисафсипфеписафгнеу</w:t>
      </w:r>
      <w:r w:rsidR="00A5604D">
        <w:rPr>
          <w:rFonts w:asciiTheme="majorBidi" w:hAnsiTheme="majorBidi" w:cstheme="majorBidi"/>
          <w:color w:val="000000" w:themeColor="text1"/>
          <w:sz w:val="24"/>
          <w:szCs w:val="24"/>
        </w:rPr>
        <w:t>ипсафгнсипфцегуиспафцгнсеафциуи</w:t>
      </w:r>
    </w:p>
    <w:p w:rsidR="00A5604D" w:rsidRPr="00A5604D" w:rsidRDefault="00A5604D" w:rsidP="00A5604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A5604D" w:rsidRPr="00A5604D" w:rsidSect="0045316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8"/>
    <w:rsid w:val="001D2898"/>
    <w:rsid w:val="002063D1"/>
    <w:rsid w:val="00222BA6"/>
    <w:rsid w:val="004419E2"/>
    <w:rsid w:val="00453162"/>
    <w:rsid w:val="007C2992"/>
    <w:rsid w:val="00831263"/>
    <w:rsid w:val="00946AD2"/>
    <w:rsid w:val="009B5EB3"/>
    <w:rsid w:val="00A5604D"/>
    <w:rsid w:val="00D47B68"/>
    <w:rsid w:val="00DA0A1B"/>
    <w:rsid w:val="00E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019B9-C06B-41C0-8990-18B82A2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2063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2021-03-12T06:59:00Z</dcterms:created>
  <dcterms:modified xsi:type="dcterms:W3CDTF">2021-03-12T08:22:00Z</dcterms:modified>
</cp:coreProperties>
</file>