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6A" w:rsidRPr="00FC60CB" w:rsidRDefault="00423F88" w:rsidP="00412C6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>Gestion Formation</w:t>
      </w:r>
    </w:p>
    <w:p w:rsidR="00412C6A" w:rsidRDefault="00412C6A" w:rsidP="00412C6A">
      <w:pPr>
        <w:jc w:val="both"/>
      </w:pPr>
    </w:p>
    <w:p w:rsidR="009D0BD8" w:rsidRDefault="009D0BD8" w:rsidP="00412C6A">
      <w:pPr>
        <w:jc w:val="both"/>
      </w:pPr>
      <w:r>
        <w:t xml:space="preserve">On souhaite dans cette application gérer les </w:t>
      </w:r>
      <w:r w:rsidR="000D49EA">
        <w:t>inscriptions et les présences des agents à certaines formations</w:t>
      </w:r>
      <w:r>
        <w:t>.</w:t>
      </w:r>
    </w:p>
    <w:p w:rsidR="009D0BD8" w:rsidRDefault="009D0BD8" w:rsidP="00412C6A">
      <w:pPr>
        <w:jc w:val="both"/>
      </w:pPr>
      <w:r>
        <w:t>Pour cela, vous utiliserez la base de données suivante. Le script vous est fourni !</w:t>
      </w:r>
    </w:p>
    <w:p w:rsidR="009D0BD8" w:rsidRDefault="000D49EA" w:rsidP="00A061E8">
      <w:pPr>
        <w:jc w:val="center"/>
      </w:pPr>
      <w:r>
        <w:rPr>
          <w:noProof/>
        </w:rPr>
        <w:drawing>
          <wp:inline distT="0" distB="0" distL="0" distR="0" wp14:anchorId="109CC523" wp14:editId="08571BE0">
            <wp:extent cx="5356860" cy="892220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593" cy="8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D8" w:rsidRDefault="00EA6F21" w:rsidP="00412C6A">
      <w:pPr>
        <w:jc w:val="both"/>
      </w:pPr>
      <w:r>
        <w:t>Voici l’interface principale.</w:t>
      </w:r>
    </w:p>
    <w:p w:rsidR="00EA6F21" w:rsidRDefault="00457DC9" w:rsidP="00EA6F21">
      <w:pPr>
        <w:jc w:val="center"/>
      </w:pPr>
      <w:r>
        <w:rPr>
          <w:noProof/>
        </w:rPr>
        <w:drawing>
          <wp:inline distT="0" distB="0" distL="0" distR="0" wp14:anchorId="677453B2" wp14:editId="565A40B3">
            <wp:extent cx="3459480" cy="689837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037" cy="7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0F" w:rsidRDefault="008102F8" w:rsidP="008102F8">
      <w:pPr>
        <w:pStyle w:val="Titre1"/>
      </w:pPr>
      <w:r>
        <w:t>Inscription</w:t>
      </w:r>
    </w:p>
    <w:p w:rsidR="000D49EA" w:rsidRDefault="000D49EA" w:rsidP="00412C6A">
      <w:pPr>
        <w:jc w:val="both"/>
      </w:pPr>
    </w:p>
    <w:p w:rsidR="008102F8" w:rsidRDefault="008102F8" w:rsidP="00412C6A">
      <w:pPr>
        <w:jc w:val="both"/>
      </w:pPr>
      <w:r>
        <w:t>Lors d’un clic sur le bouton « Inscription », on ouvre la page suivante.</w:t>
      </w:r>
    </w:p>
    <w:p w:rsidR="008102F8" w:rsidRDefault="00517ED9" w:rsidP="00517E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D5666" wp14:editId="32A837C2">
                <wp:simplePos x="0" y="0"/>
                <wp:positionH relativeFrom="column">
                  <wp:posOffset>3329305</wp:posOffset>
                </wp:positionH>
                <wp:positionV relativeFrom="paragraph">
                  <wp:posOffset>1864995</wp:posOffset>
                </wp:positionV>
                <wp:extent cx="1508760" cy="350520"/>
                <wp:effectExtent l="342900" t="0" r="15240" b="68580"/>
                <wp:wrapNone/>
                <wp:docPr id="22" name="Bulle narrative : 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0520"/>
                        </a:xfrm>
                        <a:prstGeom prst="wedgeRoundRectCallout">
                          <a:avLst>
                            <a:gd name="adj1" fmla="val -71839"/>
                            <a:gd name="adj2" fmla="val 650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ED9" w:rsidRDefault="00517ED9" w:rsidP="00517ED9">
                            <w:pPr>
                              <w:jc w:val="center"/>
                            </w:pPr>
                            <w:r>
                              <w:t>Liste des 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D566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2" o:spid="_x0000_s1026" type="#_x0000_t62" style="position:absolute;left:0;text-align:left;margin-left:262.15pt;margin-top:146.85pt;width:118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" adj="-4717,24857" fillcolor="black [3200]" strokecolor="black [1600]" strokeweight="2pt">
                <v:textbox>
                  <w:txbxContent>
                    <w:p w:rsidR="00517ED9" w:rsidRDefault="00517ED9" w:rsidP="00517ED9">
                      <w:pPr>
                        <w:jc w:val="center"/>
                      </w:pPr>
                      <w:r>
                        <w:t>Liste des formations</w:t>
                      </w:r>
                    </w:p>
                  </w:txbxContent>
                </v:textbox>
              </v:shape>
            </w:pict>
          </mc:Fallback>
        </mc:AlternateContent>
      </w:r>
      <w:r w:rsidR="001304C4">
        <w:rPr>
          <w:noProof/>
        </w:rPr>
        <w:drawing>
          <wp:inline distT="0" distB="0" distL="0" distR="0" wp14:anchorId="7175DE6A" wp14:editId="34F1EB7D">
            <wp:extent cx="4867133" cy="3863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975" cy="38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A" w:rsidRDefault="00517ED9" w:rsidP="00412C6A">
      <w:pPr>
        <w:jc w:val="both"/>
      </w:pPr>
      <w:r>
        <w:lastRenderedPageBreak/>
        <w:t>Pour chaque formation, on affiche les informations suivantes :</w:t>
      </w:r>
    </w:p>
    <w:p w:rsidR="00517ED9" w:rsidRDefault="00517ED9" w:rsidP="00517ED9">
      <w:pPr>
        <w:pStyle w:val="Paragraphedeliste"/>
        <w:numPr>
          <w:ilvl w:val="0"/>
          <w:numId w:val="2"/>
        </w:numPr>
        <w:ind w:left="567" w:hanging="567"/>
        <w:jc w:val="both"/>
      </w:pPr>
      <w:r>
        <w:t>Le numéro</w:t>
      </w:r>
    </w:p>
    <w:p w:rsidR="00517ED9" w:rsidRDefault="00517ED9" w:rsidP="00517ED9">
      <w:pPr>
        <w:pStyle w:val="Paragraphedeliste"/>
        <w:numPr>
          <w:ilvl w:val="0"/>
          <w:numId w:val="2"/>
        </w:numPr>
        <w:ind w:left="567" w:hanging="567"/>
        <w:jc w:val="both"/>
      </w:pPr>
      <w:r>
        <w:t>Le nom</w:t>
      </w:r>
    </w:p>
    <w:p w:rsidR="00517ED9" w:rsidRDefault="00517ED9" w:rsidP="00517ED9">
      <w:pPr>
        <w:pStyle w:val="Paragraphedeliste"/>
        <w:numPr>
          <w:ilvl w:val="0"/>
          <w:numId w:val="2"/>
        </w:numPr>
        <w:ind w:left="567" w:hanging="567"/>
        <w:jc w:val="both"/>
      </w:pPr>
      <w:r>
        <w:t>Le lieu</w:t>
      </w:r>
    </w:p>
    <w:p w:rsidR="00517ED9" w:rsidRDefault="00517ED9" w:rsidP="00517ED9">
      <w:pPr>
        <w:pStyle w:val="Paragraphedeliste"/>
        <w:numPr>
          <w:ilvl w:val="0"/>
          <w:numId w:val="2"/>
        </w:numPr>
        <w:ind w:left="567" w:hanging="567"/>
        <w:jc w:val="both"/>
      </w:pPr>
      <w:r>
        <w:t>Le prix</w:t>
      </w:r>
    </w:p>
    <w:p w:rsidR="00517ED9" w:rsidRDefault="00517ED9" w:rsidP="00517ED9">
      <w:pPr>
        <w:pStyle w:val="Paragraphedeliste"/>
        <w:numPr>
          <w:ilvl w:val="0"/>
          <w:numId w:val="2"/>
        </w:numPr>
        <w:ind w:left="567" w:hanging="567"/>
        <w:jc w:val="both"/>
      </w:pPr>
      <w:r>
        <w:t>La durée en nombre de jours</w:t>
      </w:r>
    </w:p>
    <w:p w:rsidR="0044122C" w:rsidRDefault="0044122C" w:rsidP="0044122C">
      <w:pPr>
        <w:jc w:val="both"/>
      </w:pPr>
    </w:p>
    <w:p w:rsidR="0044122C" w:rsidRDefault="0044122C" w:rsidP="0044122C">
      <w:pPr>
        <w:jc w:val="both"/>
      </w:pPr>
      <w:r>
        <w:t>Lors de la sélection d’une formation, on réalise les opérations suivantes :</w:t>
      </w:r>
    </w:p>
    <w:p w:rsidR="0044122C" w:rsidRDefault="0044122C" w:rsidP="0044122C">
      <w:pPr>
        <w:pStyle w:val="Paragraphedeliste"/>
        <w:numPr>
          <w:ilvl w:val="0"/>
          <w:numId w:val="2"/>
        </w:numPr>
        <w:ind w:left="567" w:hanging="567"/>
        <w:jc w:val="both"/>
      </w:pPr>
      <w:r>
        <w:t>La couleur de la ligne du tableau sélectionnée change afin de bien visualiser la formation choisie</w:t>
      </w:r>
    </w:p>
    <w:p w:rsidR="0044122C" w:rsidRDefault="0044122C" w:rsidP="0044122C">
      <w:pPr>
        <w:pStyle w:val="Paragraphedeliste"/>
        <w:numPr>
          <w:ilvl w:val="0"/>
          <w:numId w:val="2"/>
        </w:numPr>
        <w:ind w:left="567" w:hanging="567"/>
        <w:jc w:val="both"/>
      </w:pPr>
      <w:r>
        <w:t>On affiche les agents qui ne sont pas déjà inscrits à cette même formation.</w:t>
      </w:r>
    </w:p>
    <w:p w:rsidR="008D4FD9" w:rsidRDefault="008D4FD9" w:rsidP="0044122C">
      <w:pPr>
        <w:pStyle w:val="Paragraphedeliste"/>
        <w:numPr>
          <w:ilvl w:val="0"/>
          <w:numId w:val="2"/>
        </w:numPr>
        <w:ind w:left="567" w:hanging="567"/>
        <w:jc w:val="both"/>
      </w:pPr>
      <w:r>
        <w:t>Un bouton « Enregistrer » apparaît</w:t>
      </w:r>
    </w:p>
    <w:p w:rsidR="0044122C" w:rsidRDefault="0044122C" w:rsidP="0044122C">
      <w:pPr>
        <w:jc w:val="both"/>
      </w:pPr>
    </w:p>
    <w:p w:rsidR="0044122C" w:rsidRDefault="00CD4163" w:rsidP="004412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B948A" wp14:editId="451E4C32">
                <wp:simplePos x="0" y="0"/>
                <wp:positionH relativeFrom="column">
                  <wp:posOffset>5607685</wp:posOffset>
                </wp:positionH>
                <wp:positionV relativeFrom="paragraph">
                  <wp:posOffset>1562735</wp:posOffset>
                </wp:positionV>
                <wp:extent cx="952500" cy="762000"/>
                <wp:effectExtent l="266700" t="0" r="19050" b="19050"/>
                <wp:wrapNone/>
                <wp:docPr id="10" name="Bulle narrative : 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wedgeRoundRectCallout">
                          <a:avLst>
                            <a:gd name="adj1" fmla="val -76262"/>
                            <a:gd name="adj2" fmla="val 398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22C" w:rsidRDefault="0044122C" w:rsidP="0044122C">
                            <w:pPr>
                              <w:jc w:val="center"/>
                            </w:pPr>
                            <w:r>
                              <w:t>Liste des agents non-inscrits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948A" id="Bulle narrative : rectangle à coins arrondis 10" o:spid="_x0000_s1027" type="#_x0000_t62" style="position:absolute;left:0;text-align:left;margin-left:441.55pt;margin-top:123.05pt;width: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" adj="-5673,19401" fillcolor="black [3200]" strokecolor="black [1600]" strokeweight="2pt">
                <v:textbox>
                  <w:txbxContent>
                    <w:p w:rsidR="0044122C" w:rsidRDefault="0044122C" w:rsidP="0044122C">
                      <w:pPr>
                        <w:jc w:val="center"/>
                      </w:pPr>
                      <w:r>
                        <w:t>Liste des agents non-inscrits</w:t>
                      </w:r>
                    </w:p>
                  </w:txbxContent>
                </v:textbox>
              </v:shape>
            </w:pict>
          </mc:Fallback>
        </mc:AlternateContent>
      </w:r>
      <w:r w:rsidR="00FB79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D84B5" wp14:editId="31C8BBFE">
                <wp:simplePos x="0" y="0"/>
                <wp:positionH relativeFrom="leftMargin">
                  <wp:align>right</wp:align>
                </wp:positionH>
                <wp:positionV relativeFrom="paragraph">
                  <wp:posOffset>1898015</wp:posOffset>
                </wp:positionV>
                <wp:extent cx="617220" cy="281940"/>
                <wp:effectExtent l="0" t="19050" r="30480" b="41910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B93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" o:spid="_x0000_s1026" type="#_x0000_t13" style="position:absolute;margin-left:-2.6pt;margin-top:149.45pt;width:48.6pt;height:22.2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" adj="16667" fillcolor="black [3200]" strokecolor="black [1600]" strokeweight="2pt">
                <w10:wrap anchorx="margin"/>
              </v:shape>
            </w:pict>
          </mc:Fallback>
        </mc:AlternateContent>
      </w:r>
      <w:r w:rsidR="006F1CD5">
        <w:rPr>
          <w:noProof/>
        </w:rPr>
        <w:drawing>
          <wp:inline distT="0" distB="0" distL="0" distR="0" wp14:anchorId="428B846B" wp14:editId="7D35B67E">
            <wp:extent cx="5760720" cy="41948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2C" w:rsidRDefault="00792EBF" w:rsidP="0044122C">
      <w:pPr>
        <w:jc w:val="both"/>
      </w:pPr>
      <w:r>
        <w:t>L’utilisateur va donc pourvoir choisir les agents qu’il souhaite inscrire à la formation.</w:t>
      </w:r>
    </w:p>
    <w:p w:rsidR="00792EBF" w:rsidRDefault="00792EBF" w:rsidP="0044122C">
      <w:pPr>
        <w:jc w:val="both"/>
      </w:pPr>
      <w:r>
        <w:t>Pour cela il suffira de cliquer sur chaque ligne du tableau en fonction de l’agent désiré.</w:t>
      </w:r>
    </w:p>
    <w:p w:rsidR="00041371" w:rsidRDefault="00041371" w:rsidP="0044122C">
      <w:pPr>
        <w:jc w:val="both"/>
      </w:pPr>
      <w:r>
        <w:t>Lors d’un clic sur un agent, on réalise les opérations suivantes :</w:t>
      </w:r>
    </w:p>
    <w:p w:rsidR="00041371" w:rsidRDefault="00041371" w:rsidP="00041371">
      <w:pPr>
        <w:pStyle w:val="Paragraphedeliste"/>
        <w:numPr>
          <w:ilvl w:val="0"/>
          <w:numId w:val="2"/>
        </w:numPr>
        <w:ind w:left="567" w:hanging="567"/>
        <w:jc w:val="both"/>
      </w:pPr>
      <w:r>
        <w:t>La couleur de la ligne du tableau sélectionnée change afin de bien visualiser l’agent choisi</w:t>
      </w:r>
    </w:p>
    <w:p w:rsidR="00041371" w:rsidRDefault="00CD4163" w:rsidP="00BA547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D49C3C" wp14:editId="4E7A82D0">
                <wp:simplePos x="0" y="0"/>
                <wp:positionH relativeFrom="leftMargin">
                  <wp:posOffset>6549390</wp:posOffset>
                </wp:positionH>
                <wp:positionV relativeFrom="paragraph">
                  <wp:posOffset>2517775</wp:posOffset>
                </wp:positionV>
                <wp:extent cx="617220" cy="281940"/>
                <wp:effectExtent l="19050" t="19050" r="11430" b="41910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0D745" id="Flèche : droite 14" o:spid="_x0000_s1026" type="#_x0000_t13" style="position:absolute;margin-left:515.7pt;margin-top:198.25pt;width:48.6pt;height:22.2pt;flip:x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" adj="16667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0841F" wp14:editId="14B990ED">
                <wp:simplePos x="0" y="0"/>
                <wp:positionH relativeFrom="leftMargin">
                  <wp:posOffset>6583680</wp:posOffset>
                </wp:positionH>
                <wp:positionV relativeFrom="paragraph">
                  <wp:posOffset>1482090</wp:posOffset>
                </wp:positionV>
                <wp:extent cx="617220" cy="281940"/>
                <wp:effectExtent l="19050" t="19050" r="11430" b="4191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81FE" id="Flèche : droite 17" o:spid="_x0000_s1026" type="#_x0000_t13" style="position:absolute;margin-left:518.4pt;margin-top:116.7pt;width:48.6pt;height:22.2pt;flip:x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" adj="16667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8F0BF" wp14:editId="7B088ED9">
                <wp:simplePos x="0" y="0"/>
                <wp:positionH relativeFrom="leftMargin">
                  <wp:align>right</wp:align>
                </wp:positionH>
                <wp:positionV relativeFrom="paragraph">
                  <wp:posOffset>1901190</wp:posOffset>
                </wp:positionV>
                <wp:extent cx="617220" cy="281940"/>
                <wp:effectExtent l="0" t="19050" r="30480" b="4191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4990A" id="Flèche : droite 15" o:spid="_x0000_s1026" type="#_x0000_t13" style="position:absolute;margin-left:-2.6pt;margin-top:149.7pt;width:48.6pt;height:22.2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" adj="16667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B7B51" wp14:editId="5836CB82">
                <wp:simplePos x="0" y="0"/>
                <wp:positionH relativeFrom="leftMargin">
                  <wp:posOffset>6568440</wp:posOffset>
                </wp:positionH>
                <wp:positionV relativeFrom="paragraph">
                  <wp:posOffset>628650</wp:posOffset>
                </wp:positionV>
                <wp:extent cx="617220" cy="281940"/>
                <wp:effectExtent l="19050" t="19050" r="11430" b="41910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2487" id="Flèche : droite 16" o:spid="_x0000_s1026" type="#_x0000_t13" style="position:absolute;margin-left:517.2pt;margin-top:49.5pt;width:48.6pt;height:22.2pt;flip:x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" adj="16667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52EC3B" wp14:editId="398248EB">
            <wp:extent cx="5760720" cy="42386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71" w:rsidRDefault="00CA5758" w:rsidP="0044122C">
      <w:pPr>
        <w:jc w:val="both"/>
      </w:pPr>
      <w:r>
        <w:t>Lors d’un clic sur le bouton « Enregistrer », on insère les informations dans la base de données</w:t>
      </w:r>
      <w:r w:rsidR="00403858">
        <w:t xml:space="preserve"> et on affiche un message.</w:t>
      </w:r>
    </w:p>
    <w:p w:rsidR="00403858" w:rsidRDefault="00403858" w:rsidP="00403858">
      <w:pPr>
        <w:jc w:val="center"/>
      </w:pPr>
      <w:r>
        <w:rPr>
          <w:noProof/>
        </w:rPr>
        <w:drawing>
          <wp:inline distT="0" distB="0" distL="0" distR="0" wp14:anchorId="46D46A9B" wp14:editId="522DA818">
            <wp:extent cx="4084320" cy="91573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291" cy="9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0" w:rsidRDefault="00AF19B0" w:rsidP="00AF19B0">
      <w:r>
        <w:t>Ici, les agents ne sont que inscrits ! C’est pourquoi le champs « présence » est à 0</w:t>
      </w:r>
      <w:r w:rsidR="00253EBF">
        <w:t xml:space="preserve"> ainsi que le nombre de kilomètres.</w:t>
      </w:r>
    </w:p>
    <w:p w:rsidR="00041371" w:rsidRDefault="00253EBF" w:rsidP="00403858">
      <w:pPr>
        <w:jc w:val="center"/>
      </w:pPr>
      <w:r>
        <w:rPr>
          <w:noProof/>
        </w:rPr>
        <w:drawing>
          <wp:inline distT="0" distB="0" distL="0" distR="0" wp14:anchorId="528C87D6" wp14:editId="066C8607">
            <wp:extent cx="4029075" cy="9525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71" w:rsidRDefault="00545533" w:rsidP="0044122C">
      <w:pPr>
        <w:jc w:val="both"/>
      </w:pPr>
      <w:r>
        <w:t>Si l’utilisateur sélectionne de nouveau la même formation, les agents déjà inscrits ne s’affichent pas !</w:t>
      </w:r>
    </w:p>
    <w:p w:rsidR="00545533" w:rsidRDefault="00205C51" w:rsidP="00134B4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60E113" wp14:editId="20A796C8">
                <wp:simplePos x="0" y="0"/>
                <wp:positionH relativeFrom="leftMargin">
                  <wp:posOffset>259715</wp:posOffset>
                </wp:positionH>
                <wp:positionV relativeFrom="paragraph">
                  <wp:posOffset>1855470</wp:posOffset>
                </wp:positionV>
                <wp:extent cx="617220" cy="281940"/>
                <wp:effectExtent l="0" t="19050" r="30480" b="41910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7E031" id="Flèche : droite 31" o:spid="_x0000_s1026" type="#_x0000_t13" style="position:absolute;margin-left:20.45pt;margin-top:146.1pt;width:48.6pt;height:22.2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" adj="16667" fillcolor="black [3200]" strokecolor="black [1600]" strokeweight="2pt">
                <w10:wrap anchorx="margin"/>
              </v:shape>
            </w:pict>
          </mc:Fallback>
        </mc:AlternateContent>
      </w:r>
      <w:r w:rsidR="00A84B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6B324" wp14:editId="15D350DC">
                <wp:simplePos x="0" y="0"/>
                <wp:positionH relativeFrom="column">
                  <wp:posOffset>3367405</wp:posOffset>
                </wp:positionH>
                <wp:positionV relativeFrom="paragraph">
                  <wp:posOffset>3384550</wp:posOffset>
                </wp:positionV>
                <wp:extent cx="1882140" cy="434340"/>
                <wp:effectExtent l="0" t="419100" r="22860" b="22860"/>
                <wp:wrapNone/>
                <wp:docPr id="32" name="Bulle narrative : 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34340"/>
                        </a:xfrm>
                        <a:prstGeom prst="wedgeRoundRectCallout">
                          <a:avLst>
                            <a:gd name="adj1" fmla="val -16236"/>
                            <a:gd name="adj2" fmla="val -1436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B11" w:rsidRDefault="00A84B11" w:rsidP="00A84B11">
                            <w:pPr>
                              <w:jc w:val="center"/>
                            </w:pPr>
                            <w:r>
                              <w:t>Liste des agents non-inscrits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B324" id="Bulle narrative : rectangle à coins arrondis 32" o:spid="_x0000_s1028" type="#_x0000_t62" style="position:absolute;left:0;text-align:left;margin-left:265.15pt;margin-top:266.5pt;width:148.2pt;height: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" adj="7293,-20226" fillcolor="black [3200]" strokecolor="black [1600]" strokeweight="2pt">
                <v:textbox>
                  <w:txbxContent>
                    <w:p w:rsidR="00A84B11" w:rsidRDefault="00A84B11" w:rsidP="00A84B11">
                      <w:pPr>
                        <w:jc w:val="center"/>
                      </w:pPr>
                      <w:r>
                        <w:t>Liste des agents non-inscrits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D8F210" wp14:editId="34BBECBD">
            <wp:extent cx="5760720" cy="41967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A" w:rsidRDefault="008102F8" w:rsidP="008102F8">
      <w:pPr>
        <w:pStyle w:val="Titre1"/>
      </w:pPr>
      <w:r>
        <w:t>Présence</w:t>
      </w:r>
    </w:p>
    <w:p w:rsidR="000D49EA" w:rsidRDefault="000D49EA" w:rsidP="00412C6A">
      <w:pPr>
        <w:jc w:val="both"/>
      </w:pPr>
    </w:p>
    <w:p w:rsidR="002F3E48" w:rsidRDefault="002F3E48" w:rsidP="00412C6A">
      <w:pPr>
        <w:jc w:val="both"/>
      </w:pPr>
      <w:r>
        <w:t>Maintenant que les agents sont inscrits à certaines formations, on vérifie leur présence.</w:t>
      </w:r>
    </w:p>
    <w:p w:rsidR="002F3E48" w:rsidRDefault="002F3E48" w:rsidP="00412C6A">
      <w:pPr>
        <w:jc w:val="both"/>
      </w:pPr>
      <w:r>
        <w:t>En effet, un agent peut s’inscrire à une formation mais ne pas y avoir été présent !</w:t>
      </w:r>
    </w:p>
    <w:p w:rsidR="002F3E48" w:rsidRDefault="00FD00A3" w:rsidP="00795697">
      <w:pPr>
        <w:jc w:val="center"/>
      </w:pPr>
      <w:r>
        <w:rPr>
          <w:noProof/>
        </w:rPr>
        <w:drawing>
          <wp:inline distT="0" distB="0" distL="0" distR="0" wp14:anchorId="36D575F3" wp14:editId="361ACF62">
            <wp:extent cx="3459480" cy="689837"/>
            <wp:effectExtent l="0" t="0" r="762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037" cy="7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97" w:rsidRDefault="00795697" w:rsidP="00795697">
      <w:pPr>
        <w:jc w:val="both"/>
      </w:pPr>
      <w:r>
        <w:t>Lors d’un clic sur le bouton « Présence », on ouvre la page suivante.</w:t>
      </w:r>
      <w:r w:rsidR="00D52367">
        <w:t xml:space="preserve"> Cette page est exactement la même que lors d’un clic sur le bouton « </w:t>
      </w:r>
      <w:r w:rsidR="001A38CE">
        <w:t xml:space="preserve">Inscription ». </w:t>
      </w:r>
    </w:p>
    <w:p w:rsidR="000D49EA" w:rsidRDefault="00D52367" w:rsidP="00D5236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AE30A" wp14:editId="12C4B7AD">
                <wp:simplePos x="0" y="0"/>
                <wp:positionH relativeFrom="column">
                  <wp:posOffset>3298825</wp:posOffset>
                </wp:positionH>
                <wp:positionV relativeFrom="paragraph">
                  <wp:posOffset>1915160</wp:posOffset>
                </wp:positionV>
                <wp:extent cx="1508760" cy="350520"/>
                <wp:effectExtent l="342900" t="0" r="15240" b="68580"/>
                <wp:wrapNone/>
                <wp:docPr id="35" name="Bulle narrative : rectangle à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50520"/>
                        </a:xfrm>
                        <a:prstGeom prst="wedgeRoundRectCallout">
                          <a:avLst>
                            <a:gd name="adj1" fmla="val -71839"/>
                            <a:gd name="adj2" fmla="val 650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367" w:rsidRDefault="00D52367" w:rsidP="00D52367">
                            <w:pPr>
                              <w:jc w:val="center"/>
                            </w:pPr>
                            <w:r>
                              <w:t>Liste des 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E30A" id="Bulle narrative : rectangle à coins arrondis 35" o:spid="_x0000_s1029" type="#_x0000_t62" style="position:absolute;left:0;text-align:left;margin-left:259.75pt;margin-top:150.8pt;width:118.8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" adj="-4717,24857" fillcolor="black [3200]" strokecolor="black [1600]" strokeweight="2pt">
                <v:textbox>
                  <w:txbxContent>
                    <w:p w:rsidR="00D52367" w:rsidRDefault="00D52367" w:rsidP="00D52367">
                      <w:pPr>
                        <w:jc w:val="center"/>
                      </w:pPr>
                      <w:r>
                        <w:t>Liste des formations</w:t>
                      </w:r>
                    </w:p>
                  </w:txbxContent>
                </v:textbox>
              </v:shape>
            </w:pict>
          </mc:Fallback>
        </mc:AlternateContent>
      </w:r>
      <w:r w:rsidR="00FD00A3">
        <w:rPr>
          <w:noProof/>
        </w:rPr>
        <w:drawing>
          <wp:inline distT="0" distB="0" distL="0" distR="0" wp14:anchorId="740447F5" wp14:editId="63497D56">
            <wp:extent cx="4867133" cy="3863340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975" cy="38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74" w:rsidRDefault="00552F74" w:rsidP="00552F74">
      <w:pPr>
        <w:jc w:val="both"/>
      </w:pPr>
      <w:r>
        <w:t>Lors de la sélection d’une formation, on réalise les mêmes opérations que lors d’un clic sur le bouton « Inscription ».</w:t>
      </w:r>
      <w:r w:rsidR="006D1AC9">
        <w:t xml:space="preserve"> A vous de ne pas refaire 2 fois le même code !</w:t>
      </w:r>
    </w:p>
    <w:p w:rsidR="00F61ADA" w:rsidRDefault="00F61ADA" w:rsidP="00552F74">
      <w:pPr>
        <w:jc w:val="both"/>
      </w:pPr>
      <w:r>
        <w:t>En revanche, on affiche la liste des agents qui se sont inscrits à la formation sélectionnée.</w:t>
      </w:r>
    </w:p>
    <w:p w:rsidR="00552F74" w:rsidRDefault="005849DB" w:rsidP="00A569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B901B8" wp14:editId="4283CA22">
                <wp:simplePos x="0" y="0"/>
                <wp:positionH relativeFrom="column">
                  <wp:posOffset>3573145</wp:posOffset>
                </wp:positionH>
                <wp:positionV relativeFrom="paragraph">
                  <wp:posOffset>1637665</wp:posOffset>
                </wp:positionV>
                <wp:extent cx="1310640" cy="541020"/>
                <wp:effectExtent l="0" t="285750" r="22860" b="11430"/>
                <wp:wrapNone/>
                <wp:docPr id="38" name="Bulle narrative : 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wedgeRoundRectCallout">
                          <a:avLst>
                            <a:gd name="adj1" fmla="val -13180"/>
                            <a:gd name="adj2" fmla="val -10266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7AF" w:rsidRDefault="00DA27AF" w:rsidP="00DA27AF">
                            <w:pPr>
                              <w:jc w:val="center"/>
                            </w:pPr>
                            <w:r>
                              <w:t>Liste des agents DEJA inscrits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901B8" id="Bulle narrative : rectangle à coins arrondis 38" o:spid="_x0000_s1030" type="#_x0000_t62" style="position:absolute;left:0;text-align:left;margin-left:281.35pt;margin-top:128.95pt;width:103.2pt;height:4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" adj="7953,-11375" fillcolor="black [3200]" strokecolor="black [1600]" strokeweight="2pt">
                <v:textbox>
                  <w:txbxContent>
                    <w:p w:rsidR="00DA27AF" w:rsidRDefault="00DA27AF" w:rsidP="00DA27AF">
                      <w:pPr>
                        <w:jc w:val="center"/>
                      </w:pPr>
                      <w:r>
                        <w:t>Liste des agents DEJA inscrits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4E648" wp14:editId="10D34614">
                <wp:simplePos x="0" y="0"/>
                <wp:positionH relativeFrom="leftMargin">
                  <wp:posOffset>404495</wp:posOffset>
                </wp:positionH>
                <wp:positionV relativeFrom="paragraph">
                  <wp:posOffset>1753870</wp:posOffset>
                </wp:positionV>
                <wp:extent cx="617220" cy="281940"/>
                <wp:effectExtent l="0" t="19050" r="30480" b="41910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7E1F" id="Flèche : droite 37" o:spid="_x0000_s1026" type="#_x0000_t13" style="position:absolute;margin-left:31.85pt;margin-top:138.1pt;width:48.6pt;height:22.2pt;z-index:251679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" adj="16667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28D87E" wp14:editId="666ABBA3">
            <wp:extent cx="5494020" cy="402664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25" cy="40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A" w:rsidRDefault="008A5163" w:rsidP="00412C6A">
      <w:pPr>
        <w:jc w:val="both"/>
      </w:pPr>
      <w:r>
        <w:lastRenderedPageBreak/>
        <w:t xml:space="preserve">L’utilisateur peut ainsi sélectionner chaque agent afin de valider leur présence. </w:t>
      </w:r>
    </w:p>
    <w:p w:rsidR="000D49EA" w:rsidRDefault="00AD0935" w:rsidP="009E0A6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8A642" wp14:editId="211F3A6C">
                <wp:simplePos x="0" y="0"/>
                <wp:positionH relativeFrom="column">
                  <wp:posOffset>3816985</wp:posOffset>
                </wp:positionH>
                <wp:positionV relativeFrom="paragraph">
                  <wp:posOffset>1695450</wp:posOffset>
                </wp:positionV>
                <wp:extent cx="1386840" cy="381000"/>
                <wp:effectExtent l="0" t="342900" r="22860" b="19050"/>
                <wp:wrapNone/>
                <wp:docPr id="41" name="Bulle narrative : 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81000"/>
                        </a:xfrm>
                        <a:prstGeom prst="wedgeRoundRectCallout">
                          <a:avLst>
                            <a:gd name="adj1" fmla="val -32411"/>
                            <a:gd name="adj2" fmla="val -13666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0B8" w:rsidRDefault="003E50B8" w:rsidP="003E50B8">
                            <w:pPr>
                              <w:jc w:val="center"/>
                            </w:pPr>
                            <w:r>
                              <w:t>Agents présents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A642" id="Bulle narrative : rectangle à coins arrondis 41" o:spid="_x0000_s1031" type="#_x0000_t62" style="position:absolute;left:0;text-align:left;margin-left:300.55pt;margin-top:133.5pt;width:109.2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" adj="3799,-18719" fillcolor="black [3200]" strokecolor="black [1600]" strokeweight="2pt">
                <v:textbox>
                  <w:txbxContent>
                    <w:p w:rsidR="003E50B8" w:rsidRDefault="003E50B8" w:rsidP="003E50B8">
                      <w:pPr>
                        <w:jc w:val="center"/>
                      </w:pPr>
                      <w:r>
                        <w:t>Agents présents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B2ACE" wp14:editId="4AB5FAD3">
                <wp:simplePos x="0" y="0"/>
                <wp:positionH relativeFrom="leftMargin">
                  <wp:align>right</wp:align>
                </wp:positionH>
                <wp:positionV relativeFrom="paragraph">
                  <wp:posOffset>1885950</wp:posOffset>
                </wp:positionV>
                <wp:extent cx="617220" cy="281940"/>
                <wp:effectExtent l="0" t="19050" r="30480" b="4191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81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B3FA" id="Flèche : droite 40" o:spid="_x0000_s1026" type="#_x0000_t13" style="position:absolute;margin-left:-2.6pt;margin-top:148.5pt;width:48.6pt;height:22.2pt;z-index:2516838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" adj="16667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FEB837" wp14:editId="10824BD0">
            <wp:extent cx="5760720" cy="4220210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74" w:rsidRDefault="00197EF2" w:rsidP="00412C6A">
      <w:pPr>
        <w:jc w:val="both"/>
      </w:pPr>
      <w:r>
        <w:t>Sur chaque clic d’une ligne du tableau, on modifie la couleur afin de bien visualiser les agents présents.</w:t>
      </w:r>
    </w:p>
    <w:p w:rsidR="00197EF2" w:rsidRDefault="00DA62CB" w:rsidP="00412C6A">
      <w:pPr>
        <w:jc w:val="both"/>
      </w:pPr>
      <w:r>
        <w:t>Lors d’un clic sur le bouton « Enregistrer », on met à jour les informations dans la base de données et on affiche un message.</w:t>
      </w:r>
    </w:p>
    <w:p w:rsidR="00DA62CB" w:rsidRDefault="00DA62CB" w:rsidP="00DA62CB">
      <w:pPr>
        <w:jc w:val="center"/>
      </w:pPr>
      <w:r>
        <w:rPr>
          <w:noProof/>
        </w:rPr>
        <w:drawing>
          <wp:inline distT="0" distB="0" distL="0" distR="0" wp14:anchorId="6CF767E7" wp14:editId="1552840F">
            <wp:extent cx="4251960" cy="959409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811" cy="9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CB" w:rsidRDefault="00A36D48" w:rsidP="00412C6A">
      <w:pPr>
        <w:jc w:val="both"/>
      </w:pPr>
      <w:r>
        <w:t>Le champs « Présence » est à 1 !</w:t>
      </w:r>
    </w:p>
    <w:p w:rsidR="00A36D48" w:rsidRDefault="00AD0935" w:rsidP="00A36D48">
      <w:pPr>
        <w:jc w:val="center"/>
      </w:pPr>
      <w:r>
        <w:rPr>
          <w:noProof/>
        </w:rPr>
        <w:drawing>
          <wp:inline distT="0" distB="0" distL="0" distR="0" wp14:anchorId="0F1BB384" wp14:editId="35A81FA4">
            <wp:extent cx="3648075" cy="93345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EA" w:rsidRDefault="000D49EA" w:rsidP="00412C6A">
      <w:pPr>
        <w:jc w:val="both"/>
      </w:pPr>
      <w:bookmarkStart w:id="0" w:name="_GoBack"/>
      <w:bookmarkEnd w:id="0"/>
    </w:p>
    <w:sectPr w:rsidR="000D49EA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9C8" w:rsidRDefault="000F29C8" w:rsidP="00412C6A">
      <w:pPr>
        <w:spacing w:after="0" w:line="240" w:lineRule="auto"/>
      </w:pPr>
      <w:r>
        <w:separator/>
      </w:r>
    </w:p>
  </w:endnote>
  <w:endnote w:type="continuationSeparator" w:id="0">
    <w:p w:rsidR="000F29C8" w:rsidRDefault="000F29C8" w:rsidP="0041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F78" w:rsidRDefault="00130F78">
    <w:pPr>
      <w:pStyle w:val="Pieddepage"/>
    </w:pPr>
    <w:r>
      <w:t>© JB</w:t>
    </w:r>
    <w:r>
      <w:tab/>
    </w:r>
    <w:r>
      <w:tab/>
      <w:t xml:space="preserve">Page </w:t>
    </w:r>
    <w:sdt>
      <w:sdtPr>
        <w:id w:val="-780333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1A3F">
          <w:rPr>
            <w:noProof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9C8" w:rsidRDefault="000F29C8" w:rsidP="00412C6A">
      <w:pPr>
        <w:spacing w:after="0" w:line="240" w:lineRule="auto"/>
      </w:pPr>
      <w:r>
        <w:separator/>
      </w:r>
    </w:p>
  </w:footnote>
  <w:footnote w:type="continuationSeparator" w:id="0">
    <w:p w:rsidR="000F29C8" w:rsidRDefault="000F29C8" w:rsidP="0041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F78" w:rsidRDefault="0095720A">
    <w:pPr>
      <w:pStyle w:val="En-tte"/>
    </w:pPr>
    <w:r>
      <w:t>Master 2</w:t>
    </w:r>
    <w:r w:rsidR="00130F78">
      <w:tab/>
    </w:r>
    <w:r w:rsidR="00130F78">
      <w:tab/>
    </w:r>
    <w:r>
      <w:t>IRIS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25C"/>
    <w:multiLevelType w:val="hybridMultilevel"/>
    <w:tmpl w:val="FA1479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427C0"/>
    <w:multiLevelType w:val="hybridMultilevel"/>
    <w:tmpl w:val="54C689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6A"/>
    <w:rsid w:val="00041371"/>
    <w:rsid w:val="000463FE"/>
    <w:rsid w:val="00076A6F"/>
    <w:rsid w:val="000D428E"/>
    <w:rsid w:val="000D49EA"/>
    <w:rsid w:val="000E7A3C"/>
    <w:rsid w:val="000F29C8"/>
    <w:rsid w:val="00100AD3"/>
    <w:rsid w:val="00105E11"/>
    <w:rsid w:val="00110807"/>
    <w:rsid w:val="001304C4"/>
    <w:rsid w:val="00130F78"/>
    <w:rsid w:val="00134B45"/>
    <w:rsid w:val="00153AFA"/>
    <w:rsid w:val="00166839"/>
    <w:rsid w:val="001964EB"/>
    <w:rsid w:val="00197EF2"/>
    <w:rsid w:val="001A38CE"/>
    <w:rsid w:val="001C7CE0"/>
    <w:rsid w:val="00205C51"/>
    <w:rsid w:val="00210461"/>
    <w:rsid w:val="002330B0"/>
    <w:rsid w:val="0024213F"/>
    <w:rsid w:val="00253EBF"/>
    <w:rsid w:val="00272392"/>
    <w:rsid w:val="00294A6E"/>
    <w:rsid w:val="002F010A"/>
    <w:rsid w:val="002F3E48"/>
    <w:rsid w:val="00307B98"/>
    <w:rsid w:val="00342DE2"/>
    <w:rsid w:val="00353D0F"/>
    <w:rsid w:val="003704FD"/>
    <w:rsid w:val="00374597"/>
    <w:rsid w:val="003D1A3F"/>
    <w:rsid w:val="003D7C94"/>
    <w:rsid w:val="003E27B2"/>
    <w:rsid w:val="003E50B8"/>
    <w:rsid w:val="003F3B0F"/>
    <w:rsid w:val="00403858"/>
    <w:rsid w:val="00412C6A"/>
    <w:rsid w:val="00423F88"/>
    <w:rsid w:val="0044122C"/>
    <w:rsid w:val="00457DC9"/>
    <w:rsid w:val="004643E1"/>
    <w:rsid w:val="00484735"/>
    <w:rsid w:val="004B0C1B"/>
    <w:rsid w:val="004F77F9"/>
    <w:rsid w:val="00517ED9"/>
    <w:rsid w:val="00545533"/>
    <w:rsid w:val="0054652C"/>
    <w:rsid w:val="00552F74"/>
    <w:rsid w:val="005849DB"/>
    <w:rsid w:val="005D62BB"/>
    <w:rsid w:val="005E3AB0"/>
    <w:rsid w:val="0069163A"/>
    <w:rsid w:val="006C594E"/>
    <w:rsid w:val="006D1AC9"/>
    <w:rsid w:val="006D1B0E"/>
    <w:rsid w:val="006E75D8"/>
    <w:rsid w:val="006F1CD5"/>
    <w:rsid w:val="00733D51"/>
    <w:rsid w:val="00792EBF"/>
    <w:rsid w:val="00795697"/>
    <w:rsid w:val="007C45D9"/>
    <w:rsid w:val="007D6D39"/>
    <w:rsid w:val="007D7885"/>
    <w:rsid w:val="007F5C26"/>
    <w:rsid w:val="008102F8"/>
    <w:rsid w:val="00815437"/>
    <w:rsid w:val="008272A6"/>
    <w:rsid w:val="00833926"/>
    <w:rsid w:val="008A5163"/>
    <w:rsid w:val="008D4FD9"/>
    <w:rsid w:val="008E7BCF"/>
    <w:rsid w:val="00923527"/>
    <w:rsid w:val="00944175"/>
    <w:rsid w:val="0095720A"/>
    <w:rsid w:val="00966AF0"/>
    <w:rsid w:val="00996F4D"/>
    <w:rsid w:val="009A56B2"/>
    <w:rsid w:val="009D0BD8"/>
    <w:rsid w:val="009E0A61"/>
    <w:rsid w:val="009F1AA0"/>
    <w:rsid w:val="00A061E8"/>
    <w:rsid w:val="00A36D48"/>
    <w:rsid w:val="00A42266"/>
    <w:rsid w:val="00A569F0"/>
    <w:rsid w:val="00A71788"/>
    <w:rsid w:val="00A731F4"/>
    <w:rsid w:val="00A84B11"/>
    <w:rsid w:val="00AA3101"/>
    <w:rsid w:val="00AB79E9"/>
    <w:rsid w:val="00AD0935"/>
    <w:rsid w:val="00AD5160"/>
    <w:rsid w:val="00AD78AB"/>
    <w:rsid w:val="00AF19B0"/>
    <w:rsid w:val="00B2310B"/>
    <w:rsid w:val="00B37697"/>
    <w:rsid w:val="00B974FE"/>
    <w:rsid w:val="00BA5472"/>
    <w:rsid w:val="00C04570"/>
    <w:rsid w:val="00C06439"/>
    <w:rsid w:val="00C25BD4"/>
    <w:rsid w:val="00C3345E"/>
    <w:rsid w:val="00CA5758"/>
    <w:rsid w:val="00CD25D7"/>
    <w:rsid w:val="00CD4163"/>
    <w:rsid w:val="00D1622B"/>
    <w:rsid w:val="00D24E13"/>
    <w:rsid w:val="00D26516"/>
    <w:rsid w:val="00D30C61"/>
    <w:rsid w:val="00D52367"/>
    <w:rsid w:val="00D74C0A"/>
    <w:rsid w:val="00DA27AF"/>
    <w:rsid w:val="00DA4235"/>
    <w:rsid w:val="00DA62CB"/>
    <w:rsid w:val="00DE1972"/>
    <w:rsid w:val="00DE2DE3"/>
    <w:rsid w:val="00DF402F"/>
    <w:rsid w:val="00E315AC"/>
    <w:rsid w:val="00E457DC"/>
    <w:rsid w:val="00E81CCA"/>
    <w:rsid w:val="00EA6F21"/>
    <w:rsid w:val="00ED1931"/>
    <w:rsid w:val="00EE7A3D"/>
    <w:rsid w:val="00F2657A"/>
    <w:rsid w:val="00F565BF"/>
    <w:rsid w:val="00F61ADA"/>
    <w:rsid w:val="00FB2E7B"/>
    <w:rsid w:val="00FB79A9"/>
    <w:rsid w:val="00FB7EAB"/>
    <w:rsid w:val="00FD00A3"/>
    <w:rsid w:val="00FE2652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0FFC"/>
  <w15:chartTrackingRefBased/>
  <w15:docId w15:val="{8E322F7D-C740-4544-A453-BA849B1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C6A"/>
  </w:style>
  <w:style w:type="paragraph" w:styleId="Titre1">
    <w:name w:val="heading 1"/>
    <w:basedOn w:val="Normal"/>
    <w:next w:val="Normal"/>
    <w:link w:val="Titre1Car"/>
    <w:uiPriority w:val="9"/>
    <w:qFormat/>
    <w:rsid w:val="001C7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C6A"/>
  </w:style>
  <w:style w:type="paragraph" w:styleId="Pieddepage">
    <w:name w:val="footer"/>
    <w:basedOn w:val="Normal"/>
    <w:link w:val="PieddepageCar"/>
    <w:uiPriority w:val="99"/>
    <w:unhideWhenUsed/>
    <w:rsid w:val="00412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C6A"/>
  </w:style>
  <w:style w:type="character" w:styleId="Lienhypertexte">
    <w:name w:val="Hyperlink"/>
    <w:basedOn w:val="Policepardfaut"/>
    <w:uiPriority w:val="99"/>
    <w:unhideWhenUsed/>
    <w:rsid w:val="00AD516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5160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0D42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7C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3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3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Jacques Buffeteau</cp:lastModifiedBy>
  <cp:revision>107</cp:revision>
  <dcterms:created xsi:type="dcterms:W3CDTF">2017-10-19T04:48:00Z</dcterms:created>
  <dcterms:modified xsi:type="dcterms:W3CDTF">2019-03-27T09:38:00Z</dcterms:modified>
</cp:coreProperties>
</file>