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C54E3" w14:textId="73E86140" w:rsidR="00077D16" w:rsidRDefault="00670EAB">
      <w:r>
        <w:t>Lab 15.3</w:t>
      </w:r>
    </w:p>
    <w:p w14:paraId="34E7CD7C" w14:textId="342C95E6" w:rsidR="00670EAB" w:rsidRDefault="00670EAB">
      <w:r>
        <w:t>Add the URL of the published Landing Page using either 000webhost or GitHub Pages</w:t>
      </w:r>
    </w:p>
    <w:p w14:paraId="2D7F56E6" w14:textId="15E16529" w:rsidR="00847071" w:rsidRDefault="00847071"/>
    <w:p w14:paraId="02F295BD" w14:textId="3604AA17" w:rsidR="00847071" w:rsidRDefault="00847071">
      <w:hyperlink r:id="rId4" w:history="1">
        <w:r>
          <w:rPr>
            <w:rStyle w:val="Hyperlink"/>
          </w:rPr>
          <w:t>alimukhammad/alimukhammad.github.io</w:t>
        </w:r>
      </w:hyperlink>
    </w:p>
    <w:p w14:paraId="5C36EFE0" w14:textId="77777777" w:rsidR="00670EAB" w:rsidRDefault="00670EAB"/>
    <w:sectPr w:rsidR="00670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EAB"/>
    <w:rsid w:val="00077D16"/>
    <w:rsid w:val="00670EAB"/>
    <w:rsid w:val="0084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1226C"/>
  <w15:chartTrackingRefBased/>
  <w15:docId w15:val="{A9466033-4EFE-480C-A293-DB914E28A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70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imukhammad/alimukhammad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Sardor Alimukhammad</cp:lastModifiedBy>
  <cp:revision>2</cp:revision>
  <dcterms:created xsi:type="dcterms:W3CDTF">2020-12-13T22:59:00Z</dcterms:created>
  <dcterms:modified xsi:type="dcterms:W3CDTF">2020-12-20T04:12:00Z</dcterms:modified>
</cp:coreProperties>
</file>