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2436A" w14:textId="7A35CF6D" w:rsidR="00410314" w:rsidRDefault="000B5529" w:rsidP="000B5529">
      <w:pPr>
        <w:pStyle w:val="Heading1"/>
      </w:pPr>
      <w:r w:rsidRPr="000B5529">
        <w:t>Advancements in Forest Fire Detection and Prediction Technologies: A Comprehensive Review</w:t>
      </w:r>
    </w:p>
    <w:p w14:paraId="3E8FF027" w14:textId="77777777" w:rsidR="000B5529" w:rsidRPr="000B5529" w:rsidRDefault="000B5529" w:rsidP="000B5529"/>
    <w:p w14:paraId="36F2383B" w14:textId="77777777" w:rsidR="000B5529" w:rsidRDefault="000B5529" w:rsidP="000B5529">
      <w:pPr>
        <w:pStyle w:val="Heading2"/>
      </w:pPr>
      <w:r w:rsidRPr="000B5529">
        <w:t xml:space="preserve">Abstract: </w:t>
      </w:r>
    </w:p>
    <w:p w14:paraId="265F14B8" w14:textId="1559F3FF" w:rsidR="000B5529" w:rsidRPr="000B5529" w:rsidRDefault="000B5529" w:rsidP="000B5529">
      <w:r w:rsidRPr="000B5529">
        <w:t>Forest fires pose a significant threat to ecosystems, biodiversity, and human lives. The timely detection and accurate prediction of forest fires are crucial for effective mitigation and management efforts. This review article provides a comprehensive analysis of the available technology for forest fire detection and prediction.</w:t>
      </w:r>
    </w:p>
    <w:p w14:paraId="28AAA658" w14:textId="77777777" w:rsidR="000B5529" w:rsidRPr="000B5529" w:rsidRDefault="000B5529" w:rsidP="000B5529">
      <w:r w:rsidRPr="000B5529">
        <w:t>The article begins by discussing traditional methods of forest fire detection, highlighting their limitations and challenges. It then explores remote sensing technologies, including satellite-based systems equipped with thermal and infrared sensors, which enable early fire detection and monitoring over large areas. The role of unmanned aerial vehicles (UAVs) and drones in forest fire monitoring is examined, emphasizing their real-time data capture capabilities and situational awareness benefits.</w:t>
      </w:r>
    </w:p>
    <w:p w14:paraId="35BC4D18" w14:textId="77777777" w:rsidR="000B5529" w:rsidRPr="000B5529" w:rsidRDefault="000B5529" w:rsidP="000B5529">
      <w:r w:rsidRPr="000B5529">
        <w:t>Sensor networks and Internet of Things (IoT) applications are discussed in relation to forest fire prediction. The interconnected devices and sensors in these networks enable data collection for early warning systems. Furthermore, the review investigates the application of machine learning and artificial intelligence (AI) techniques for forest fire prediction, leveraging historical data, weather patterns, and environmental factors to enhance accuracy.</w:t>
      </w:r>
    </w:p>
    <w:p w14:paraId="13E6645E" w14:textId="77777777" w:rsidR="000B5529" w:rsidRPr="000B5529" w:rsidRDefault="000B5529" w:rsidP="000B5529">
      <w:r w:rsidRPr="000B5529">
        <w:t>The integration of multiple technologies is explored, emphasizing the synergistic effects of combining remote sensing, UAVs, sensor networks, and AI algorithms for comprehensive fire detection and prediction systems. The challenges associated with the adoption of these technologies are also addressed, along with potential future advancements and research directions.</w:t>
      </w:r>
    </w:p>
    <w:p w14:paraId="08A52B0A" w14:textId="77777777" w:rsidR="000B5529" w:rsidRPr="000B5529" w:rsidRDefault="000B5529" w:rsidP="000B5529">
      <w:r w:rsidRPr="000B5529">
        <w:t>In conclusion, this review highlights the importance of advanced technologies in improving forest fire detection and prediction capabilities. The findings underscore the need for integrated systems that leverage remote sensing, UAVs, sensor networks, and AI to enhance early warning and mitigation strategies, ultimately aiding in the protection of forests and communities from devastating fire incidents.</w:t>
      </w:r>
    </w:p>
    <w:p w14:paraId="78E51338" w14:textId="77777777" w:rsidR="000B5529" w:rsidRDefault="000B5529"/>
    <w:p w14:paraId="2536D199" w14:textId="77777777" w:rsidR="000B5529" w:rsidRPr="000B5529" w:rsidRDefault="000B5529" w:rsidP="000B5529">
      <w:r w:rsidRPr="000B5529">
        <w:rPr>
          <w:rStyle w:val="Heading2Char"/>
        </w:rPr>
        <w:t>Introduction:</w:t>
      </w:r>
      <w:r>
        <w:br/>
      </w:r>
      <w:r w:rsidRPr="000B5529">
        <w:t>Forest fires are a global environmental concern, wreaking havoc on ecosystems, endangering wildlife, and posing significant threats to human lives and property. The ability to detect and predict forest fires accurately and efficiently is of paramount importance in combating these devastating incidents. Traditional methods of fire detection, such as visual observation, ground patrols, and watchtowers, have served as the primary means for monitoring forest fire activity. However, these methods have inherent limitations, including delays in detection and dependence on human resources.</w:t>
      </w:r>
    </w:p>
    <w:p w14:paraId="43139E64" w14:textId="77777777" w:rsidR="000B5529" w:rsidRPr="000B5529" w:rsidRDefault="000B5529" w:rsidP="000B5529">
      <w:r w:rsidRPr="000B5529">
        <w:t>Fortunately, advancements in technology have opened up new possibilities for improving forest fire detection and prediction. This review article aims to provide a comprehensive analysis of the available technology in this field, exploring the various tools, systems, and techniques that have emerged to enhance fire monitoring and response efforts.</w:t>
      </w:r>
    </w:p>
    <w:p w14:paraId="62B04AED" w14:textId="77777777" w:rsidR="000B5529" w:rsidRPr="000B5529" w:rsidRDefault="000B5529" w:rsidP="000B5529">
      <w:r w:rsidRPr="000B5529">
        <w:lastRenderedPageBreak/>
        <w:t>One of the key technologies revolutionizing forest fire detection is remote sensing. Satellite-based systems equipped with thermal and infrared sensors enable the detection of fires from space, providing early warnings and accurate information about fire location and spread. Unmanned Aerial Vehicles (UAVs) and drones have also emerged as valuable tools for forest fire monitoring, offering real-time data collection capabilities and enhanced situational awareness in challenging terrains.</w:t>
      </w:r>
    </w:p>
    <w:p w14:paraId="203755D1" w14:textId="77777777" w:rsidR="000B5529" w:rsidRPr="000B5529" w:rsidRDefault="000B5529" w:rsidP="000B5529">
      <w:r w:rsidRPr="000B5529">
        <w:t>Sensor networks and Internet of Things (IoT) applications have leveraged interconnected devices and sensors to create networks that collect and transmit data for early warning systems. These networks provide crucial environmental information, such as temperature, humidity, and wind speed, which can aid in predicting fire behavior and facilitating rapid response.</w:t>
      </w:r>
    </w:p>
    <w:p w14:paraId="05E4061A" w14:textId="77777777" w:rsidR="000B5529" w:rsidRPr="000B5529" w:rsidRDefault="000B5529" w:rsidP="000B5529">
      <w:r w:rsidRPr="000B5529">
        <w:t>Furthermore, machine learning algorithms and artificial intelligence (AI) techniques have been increasingly employed in forest fire prediction models. These predictive models leverage historical data, weather patterns, and environmental factors to improve the accuracy and reliability of fire forecasting, enabling proactive measures and resource allocation.</w:t>
      </w:r>
    </w:p>
    <w:p w14:paraId="17CAB863" w14:textId="77777777" w:rsidR="000B5529" w:rsidRDefault="000B5529" w:rsidP="000B5529">
      <w:r w:rsidRPr="000B5529">
        <w:t>This review will examine the strengths and limitations of these technologies, explore their integration for comprehensive fire detection and prediction systems, and discuss the challenges and future directions in the field. By harnessing the power of advanced technologies, we can enhance our ability to detect and predict forest fires, allowing for timely response, effective resource allocation, and ultimately, the preservation of valuable ecosystems and human lives.</w:t>
      </w:r>
    </w:p>
    <w:p w14:paraId="28DC04D1" w14:textId="77777777" w:rsidR="000B5529" w:rsidRDefault="000B5529" w:rsidP="000B5529"/>
    <w:p w14:paraId="0528F7F6" w14:textId="77777777" w:rsidR="000B5529" w:rsidRDefault="000B5529" w:rsidP="000B5529"/>
    <w:p w14:paraId="6BD711DB" w14:textId="427A57BE" w:rsidR="000B5529" w:rsidRDefault="000B5529" w:rsidP="000B5529">
      <w:pPr>
        <w:pStyle w:val="Heading2"/>
      </w:pPr>
      <w:r w:rsidRPr="000B5529">
        <w:t>Traditional Methods of Forest Fire Detection:</w:t>
      </w:r>
    </w:p>
    <w:p w14:paraId="3243418A" w14:textId="77777777" w:rsidR="000B5529" w:rsidRPr="000B5529" w:rsidRDefault="000B5529" w:rsidP="000B5529">
      <w:r w:rsidRPr="000B5529">
        <w:t>For centuries, humans have relied on various traditional methods to detect and combat forest fires. These methods, although effective to some extent, often suffer from limitations and challenges. Some of the traditional methods of forest fire detection include:</w:t>
      </w:r>
    </w:p>
    <w:p w14:paraId="59362545" w14:textId="77777777" w:rsidR="000B5529" w:rsidRPr="000B5529" w:rsidRDefault="000B5529" w:rsidP="000B5529">
      <w:pPr>
        <w:numPr>
          <w:ilvl w:val="0"/>
          <w:numId w:val="2"/>
        </w:numPr>
      </w:pPr>
      <w:r w:rsidRPr="000B5529">
        <w:t>Visual Observation: Visual observation by trained personnel, such as forest rangers or lookout tower operators, has been a fundamental method of detecting forest fires. These individuals scan the landscape for signs of smoke, flames, or other visible indications of fire activity. While visual observation can be effective in detecting nearby fires, it is highly dependent on clear visibility and can be hindered by factors like fog, darkness, or distance.</w:t>
      </w:r>
    </w:p>
    <w:p w14:paraId="0D40B59D" w14:textId="77777777" w:rsidR="000B5529" w:rsidRPr="000B5529" w:rsidRDefault="000B5529" w:rsidP="000B5529">
      <w:pPr>
        <w:numPr>
          <w:ilvl w:val="0"/>
          <w:numId w:val="2"/>
        </w:numPr>
      </w:pPr>
      <w:r w:rsidRPr="000B5529">
        <w:t>Ground Patrols: Ground patrols involve personnel actively patrolling forested areas on foot or using vehicles to search for signs of fire. Patrol teams cover designated routes, checking for smoke, fire hotspots, or other visual cues. While ground patrols can be effective in areas where visual observation is limited, they are labor-intensive, time-consuming, and often unable to cover vast or remote regions.</w:t>
      </w:r>
    </w:p>
    <w:p w14:paraId="068410F2" w14:textId="77777777" w:rsidR="000B5529" w:rsidRPr="000B5529" w:rsidRDefault="000B5529" w:rsidP="000B5529">
      <w:pPr>
        <w:numPr>
          <w:ilvl w:val="0"/>
          <w:numId w:val="2"/>
        </w:numPr>
      </w:pPr>
      <w:r w:rsidRPr="000B5529">
        <w:t xml:space="preserve">Watchtowers: Watchtowers have historically been used as elevated vantage points to enhance fire detection capabilities. From these structures, observers have a broader field of vision and can spot fires from a distance. Watchtowers are strategically located in areas prone to fire outbreaks, allowing for quicker detection and early response. However, watchtower </w:t>
      </w:r>
      <w:r w:rsidRPr="000B5529">
        <w:lastRenderedPageBreak/>
        <w:t>effectiveness can be limited by factors such as weather conditions, obstructions, and the need for constant human presence.</w:t>
      </w:r>
    </w:p>
    <w:p w14:paraId="138ABD47" w14:textId="77777777" w:rsidR="000B5529" w:rsidRPr="000B5529" w:rsidRDefault="000B5529" w:rsidP="000B5529">
      <w:r w:rsidRPr="000B5529">
        <w:t>Despite their contributions, traditional methods of forest fire detection face significant challenges. They rely heavily on human resources, which can be limited in availability and subject to fatigue or human error. Additionally, these methods are often reactive rather than proactive, as they depend on the visual detection of already active fires.</w:t>
      </w:r>
    </w:p>
    <w:p w14:paraId="4C8C0A75" w14:textId="77777777" w:rsidR="000B5529" w:rsidRDefault="000B5529" w:rsidP="000B5529">
      <w:r w:rsidRPr="000B5529">
        <w:t>To address these limitations, advancements in technology have introduced innovative approaches that complement and enhance traditional methods. Remote sensing technologies, unmanned aerial vehicles (UAVs), sensor networks, and artificial intelligence (AI) algorithms have emerged as valuable tools in improving forest fire detection and prediction capabilities. These technologies will be explored in detail in subsequent sections, highlighting their benefits, challenges, and integration possibilities for more effective fire management strategies.</w:t>
      </w:r>
    </w:p>
    <w:p w14:paraId="62403421" w14:textId="77777777" w:rsidR="000B5529" w:rsidRDefault="000B5529" w:rsidP="000B5529"/>
    <w:p w14:paraId="6FCAF90F" w14:textId="77777777" w:rsidR="000B5529" w:rsidRDefault="000B5529" w:rsidP="000B5529"/>
    <w:p w14:paraId="5228D746" w14:textId="77777777" w:rsidR="000B5529" w:rsidRPr="000B5529" w:rsidRDefault="000B5529" w:rsidP="000B5529">
      <w:pPr>
        <w:pStyle w:val="Heading2"/>
      </w:pPr>
      <w:r w:rsidRPr="000B5529">
        <w:t>Remote Sensing Technologies for Forest Fire Detection:</w:t>
      </w:r>
    </w:p>
    <w:p w14:paraId="03D76E74" w14:textId="77777777" w:rsidR="000B5529" w:rsidRPr="000B5529" w:rsidRDefault="000B5529" w:rsidP="000B5529">
      <w:r w:rsidRPr="000B5529">
        <w:t>Remote sensing technologies have revolutionized forest fire detection by providing valuable information from a distance, enabling early detection, accurate mapping, and continuous monitoring of fire activity. Satellites equipped with various sensors, particularly thermal and infrared sensors, play a crucial role in remote sensing for forest fire detection. Here are some key aspects of remote sensing technologies in this context:</w:t>
      </w:r>
    </w:p>
    <w:p w14:paraId="7AB4F955" w14:textId="77777777" w:rsidR="000B5529" w:rsidRPr="000B5529" w:rsidRDefault="000B5529" w:rsidP="000B5529">
      <w:pPr>
        <w:numPr>
          <w:ilvl w:val="0"/>
          <w:numId w:val="3"/>
        </w:numPr>
      </w:pPr>
      <w:r w:rsidRPr="000B5529">
        <w:t>Satellite-Based Fire Detection: Satellites equipped with thermal sensors are capable of detecting the heat signatures emitted by fires. These sensors can detect the infrared radiation emitted by actively burning fires, allowing for the identification and monitoring of fire hotspots even during nighttime or through thick smoke cover. The data collected from these satellites can be processed to generate fire detection maps, indicating the location, intensity, and spread of fires.</w:t>
      </w:r>
    </w:p>
    <w:p w14:paraId="0BCE1DA1" w14:textId="77777777" w:rsidR="000B5529" w:rsidRPr="000B5529" w:rsidRDefault="000B5529" w:rsidP="000B5529">
      <w:pPr>
        <w:numPr>
          <w:ilvl w:val="0"/>
          <w:numId w:val="3"/>
        </w:numPr>
      </w:pPr>
      <w:r w:rsidRPr="000B5529">
        <w:t>Early Warning Systems: Remote sensing technologies enable the development of early warning systems that provide timely information about fire activity. By continuously monitoring forested areas from space, satellites can rapidly detect fire outbreaks and transmit alerts to authorities, allowing for quick response and evacuation measures. This early warning capability is particularly crucial for remote and inaccessible regions where traditional methods may be limited.</w:t>
      </w:r>
    </w:p>
    <w:p w14:paraId="7D5364C1" w14:textId="77777777" w:rsidR="000B5529" w:rsidRPr="000B5529" w:rsidRDefault="000B5529" w:rsidP="000B5529">
      <w:pPr>
        <w:numPr>
          <w:ilvl w:val="0"/>
          <w:numId w:val="3"/>
        </w:numPr>
      </w:pPr>
      <w:r w:rsidRPr="000B5529">
        <w:t>Fire Mapping and Monitoring: Remote sensing provides valuable data for mapping and monitoring forest fires. Satellites can capture images and data at regular intervals, allowing for the creation of fire progression maps that track the spread and behavior of fires over time. This information aids in fire management and resource allocation, helping authorities make informed decisions about firefighting efforts and the deployment of personnel and equipment.</w:t>
      </w:r>
    </w:p>
    <w:p w14:paraId="034D33F5" w14:textId="77777777" w:rsidR="000B5529" w:rsidRPr="000B5529" w:rsidRDefault="000B5529" w:rsidP="000B5529">
      <w:pPr>
        <w:numPr>
          <w:ilvl w:val="0"/>
          <w:numId w:val="3"/>
        </w:numPr>
      </w:pPr>
      <w:r w:rsidRPr="000B5529">
        <w:t xml:space="preserve">Identification of Fire Hotspots: Thermal sensors on satellites can identify fire hotspots, which are areas of intense heat associated with active fires. These hotspots provide critical information about the location and size of fires. By analyzing patterns and trends in hotspot data, authorities </w:t>
      </w:r>
      <w:r w:rsidRPr="000B5529">
        <w:lastRenderedPageBreak/>
        <w:t>can assess fire risk, identify areas prone to frequent fires, and prioritize fire prevention and mitigation measures in those regions.</w:t>
      </w:r>
    </w:p>
    <w:p w14:paraId="43CEEA96" w14:textId="77777777" w:rsidR="000B5529" w:rsidRPr="000B5529" w:rsidRDefault="000B5529" w:rsidP="000B5529">
      <w:pPr>
        <w:numPr>
          <w:ilvl w:val="0"/>
          <w:numId w:val="3"/>
        </w:numPr>
      </w:pPr>
      <w:r w:rsidRPr="000B5529">
        <w:t>Integration with Other Technologies: Remote sensing technologies can be integrated with other systems, such as Geographic Information Systems (GIS) and communication networks, to enhance forest fire detection and response. GIS platforms allow for the visualization and analysis of remote sensing data, aiding in decision-making processes. Additionally, timely transmission of remote sensing data to ground-based fire management teams facilitates efficient coordination and response efforts.</w:t>
      </w:r>
    </w:p>
    <w:p w14:paraId="740A5941" w14:textId="77777777" w:rsidR="000B5529" w:rsidRPr="000B5529" w:rsidRDefault="000B5529" w:rsidP="000B5529">
      <w:r w:rsidRPr="000B5529">
        <w:t>While remote sensing technologies offer significant advantages, they also face certain challenges. Cloud cover, smoke interference, and spatial resolution limitations can affect the accuracy and timeliness of fire detection. Additionally, cost considerations, data processing requirements, and access to real-time data pose implementation challenges.</w:t>
      </w:r>
    </w:p>
    <w:p w14:paraId="4C0EFE82" w14:textId="48AC08CD" w:rsidR="000B5529" w:rsidRDefault="000B5529" w:rsidP="000B5529">
      <w:r w:rsidRPr="000B5529">
        <w:t>Nevertheless, remote sensing technologies continue to evolve and improve, contributing to more effective forest fire detection and response strategies. Their integration with other technologies, such as unmanned aerial vehicles (UAVs) and sensor networks, further enhances the overall capabilities of fire management systems.</w:t>
      </w:r>
    </w:p>
    <w:p w14:paraId="786E196F" w14:textId="77777777" w:rsidR="000B5529" w:rsidRDefault="000B5529" w:rsidP="000B5529"/>
    <w:p w14:paraId="56004895" w14:textId="204DC2D0" w:rsidR="000B5529" w:rsidRDefault="000B5529" w:rsidP="000B5529">
      <w:pPr>
        <w:pStyle w:val="Heading2"/>
      </w:pPr>
      <w:r w:rsidRPr="000B5529">
        <w:t>Unmanned Aerial Vehicles (UAVs) and Drones for Forest Fire Monitoring</w:t>
      </w:r>
    </w:p>
    <w:p w14:paraId="6277BF62" w14:textId="77777777" w:rsidR="000B5529" w:rsidRPr="000B5529" w:rsidRDefault="000B5529" w:rsidP="000B5529">
      <w:r w:rsidRPr="000B5529">
        <w:t>Unmanned Aerial Vehicles (UAVs) and drones have emerged as valuable tools in forest fire monitoring, providing enhanced capabilities for real-time data collection, situational awareness, and targeted response. These aerial platforms offer several advantages over traditional methods and complement remote sensing technologies. Here are key aspects of UAVs and drones in forest fire monitoring:</w:t>
      </w:r>
    </w:p>
    <w:p w14:paraId="26F5EB05" w14:textId="77777777" w:rsidR="000B5529" w:rsidRPr="000B5529" w:rsidRDefault="000B5529" w:rsidP="000B5529">
      <w:pPr>
        <w:numPr>
          <w:ilvl w:val="0"/>
          <w:numId w:val="4"/>
        </w:numPr>
      </w:pPr>
      <w:r w:rsidRPr="000B5529">
        <w:t>Real-Time Data Collection: UAVs equipped with various sensors, including visual, infrared, and thermal cameras, can capture high-resolution imagery and real-time video footage of forested areas. These capabilities allow for immediate detection and monitoring of fire outbreaks, enabling rapid response and early intervention. The data collected by UAVs provide valuable insights into fire behavior, size, and spread, aiding in fire management decision-making.</w:t>
      </w:r>
    </w:p>
    <w:p w14:paraId="4345DF2E" w14:textId="77777777" w:rsidR="000B5529" w:rsidRPr="000B5529" w:rsidRDefault="000B5529" w:rsidP="000B5529">
      <w:pPr>
        <w:numPr>
          <w:ilvl w:val="0"/>
          <w:numId w:val="4"/>
        </w:numPr>
      </w:pPr>
      <w:r w:rsidRPr="000B5529">
        <w:t>Enhanced Situational Awareness: UAVs provide real-time situational awareness to fire management teams by providing aerial perspectives of the fire scene. This visual information helps assess the severity of the fire, identify potential fire hotspots, and evaluate the surrounding terrain and vegetation conditions. Such situational awareness enables firefighters to plan their strategies more effectively, allocate resources efficiently, and ensure the safety of personnel.</w:t>
      </w:r>
    </w:p>
    <w:p w14:paraId="6A8FC2AC" w14:textId="77777777" w:rsidR="000B5529" w:rsidRPr="000B5529" w:rsidRDefault="000B5529" w:rsidP="000B5529">
      <w:pPr>
        <w:numPr>
          <w:ilvl w:val="0"/>
          <w:numId w:val="4"/>
        </w:numPr>
      </w:pPr>
      <w:r w:rsidRPr="000B5529">
        <w:t>Access to Challenging Terrain: Forest fires often occur in remote or inaccessible areas where traditional ground-based monitoring is limited. UAVs can access these challenging terrains, including rugged mountains, dense forests, and hazardous zones, without risking human lives. They can fly at low altitudes and navigate through obstacles to gather crucial data, enabling comprehensive coverage and monitoring of fire-prone regions.</w:t>
      </w:r>
    </w:p>
    <w:p w14:paraId="282C2DF5" w14:textId="77777777" w:rsidR="000B5529" w:rsidRPr="000B5529" w:rsidRDefault="000B5529" w:rsidP="000B5529">
      <w:pPr>
        <w:numPr>
          <w:ilvl w:val="0"/>
          <w:numId w:val="4"/>
        </w:numPr>
      </w:pPr>
      <w:r w:rsidRPr="000B5529">
        <w:lastRenderedPageBreak/>
        <w:t>Rapid Deployment and Flexibility: UAVs offer quick deployment capabilities, allowing them to be deployed rapidly in response to fire incidents. They can be launched from various locations, including ground stations or mobile units, ensuring timely response and continuous monitoring. Moreover, UAVs offer flexibility in terms of flight paths and maneuverability, allowing them to adapt to changing fire conditions and capture data from multiple angles and perspectives.</w:t>
      </w:r>
    </w:p>
    <w:p w14:paraId="41EBD1F1" w14:textId="77777777" w:rsidR="000B5529" w:rsidRPr="000B5529" w:rsidRDefault="000B5529" w:rsidP="000B5529">
      <w:pPr>
        <w:numPr>
          <w:ilvl w:val="0"/>
          <w:numId w:val="4"/>
        </w:numPr>
      </w:pPr>
      <w:r w:rsidRPr="000B5529">
        <w:t>Targeted Firefighting Support: UAVs equipped with payload delivery systems can provide targeted firefighting support. They can carry and deploy fire retardants, water, or other extinguishing agents precisely on specific areas of the fire. This targeted approach enhances the effectiveness of firefighting efforts, reducing resource wastage and maximizing the impact of suppression measures.</w:t>
      </w:r>
    </w:p>
    <w:p w14:paraId="0EE1DE66" w14:textId="77777777" w:rsidR="000B5529" w:rsidRPr="000B5529" w:rsidRDefault="000B5529" w:rsidP="000B5529">
      <w:pPr>
        <w:numPr>
          <w:ilvl w:val="0"/>
          <w:numId w:val="4"/>
        </w:numPr>
      </w:pPr>
      <w:r w:rsidRPr="000B5529">
        <w:t>Safety and Cost Efficiency: Utilizing UAVs for forest fire monitoring reduces the risks faced by firefighters and personnel on the ground. By minimizing human exposure to hazardous conditions, UAVs enhance safety during fire response operations. Furthermore, compared to traditional aerial surveillance methods, UAVs offer cost efficiency by eliminating the need for manned aircraft and their associated expenses.</w:t>
      </w:r>
    </w:p>
    <w:p w14:paraId="0A1DAC5A" w14:textId="77777777" w:rsidR="000B5529" w:rsidRPr="000B5529" w:rsidRDefault="000B5529" w:rsidP="000B5529">
      <w:r w:rsidRPr="000B5529">
        <w:t>However, the use of UAVs in forest fire monitoring is not without challenges. Limited flight time and payload capacity, regulatory restrictions, and the need for skilled operators and maintenance personnel are factors that need to be addressed. Additionally, privacy concerns and airspace coordination with other aerial assets require careful consideration during UAV operations.</w:t>
      </w:r>
    </w:p>
    <w:p w14:paraId="2F699C23" w14:textId="77777777" w:rsidR="000B5529" w:rsidRPr="000B5529" w:rsidRDefault="000B5529" w:rsidP="000B5529">
      <w:r w:rsidRPr="000B5529">
        <w:t>Despite these challenges, UAVs and drones have demonstrated their value in forest fire monitoring, contributing to improved situational awareness, data collection, and targeted response. Their integration with remote sensing technologies, ground-based sensors, and communication systems further enhances their effectiveness as essential tools in modern fire management strategies.</w:t>
      </w:r>
    </w:p>
    <w:p w14:paraId="2F1B3BEF" w14:textId="77777777" w:rsidR="000B5529" w:rsidRDefault="000B5529" w:rsidP="000B5529">
      <w:pPr>
        <w:pStyle w:val="Heading2"/>
        <w:rPr>
          <w:rFonts w:eastAsia="Times New Roman"/>
          <w:lang w:eastAsia="en-CA"/>
        </w:rPr>
      </w:pPr>
      <w:r w:rsidRPr="000B5529">
        <w:rPr>
          <w:rFonts w:eastAsia="Times New Roman"/>
          <w:lang w:eastAsia="en-CA"/>
        </w:rPr>
        <w:t>Sensor Networks and Internet of Things (IoT) in Forest Fire Prediction</w:t>
      </w:r>
    </w:p>
    <w:p w14:paraId="1F4453B2" w14:textId="77777777" w:rsidR="000B5529" w:rsidRPr="000B5529" w:rsidRDefault="000B5529" w:rsidP="000B5529">
      <w:pPr>
        <w:rPr>
          <w:lang w:eastAsia="en-CA"/>
        </w:rPr>
      </w:pPr>
      <w:r w:rsidRPr="000B5529">
        <w:rPr>
          <w:lang w:eastAsia="en-CA"/>
        </w:rPr>
        <w:t>Sensor networks and Internet of Things (IoT) applications play a crucial role in forest fire prediction by facilitating real-time data collection, environmental monitoring, and early warning systems. These interconnected systems enable the integration of various sensors and devices to gather and analyze data related to fire risk factors. Here are key aspects of sensor networks and IoT in forest fire prediction:</w:t>
      </w:r>
    </w:p>
    <w:p w14:paraId="1B4B86B1" w14:textId="77777777" w:rsidR="000B5529" w:rsidRPr="000B5529" w:rsidRDefault="000B5529" w:rsidP="000B5529">
      <w:pPr>
        <w:numPr>
          <w:ilvl w:val="0"/>
          <w:numId w:val="5"/>
        </w:numPr>
        <w:rPr>
          <w:lang w:eastAsia="en-CA"/>
        </w:rPr>
      </w:pPr>
      <w:r w:rsidRPr="000B5529">
        <w:rPr>
          <w:lang w:eastAsia="en-CA"/>
        </w:rPr>
        <w:t>Environmental Monitoring: Sensor networks deployed in forested areas can collect data on various environmental parameters relevant to fire prediction. These sensors can measure factors such as temperature, humidity, wind speed and direction, vegetation moisture content, and air quality. Continuous monitoring of these environmental variables helps in assessing fire risk, identifying conditions conducive to fire ignition and spread, and providing early indications of potential fire outbreaks.</w:t>
      </w:r>
    </w:p>
    <w:p w14:paraId="3B7B0287" w14:textId="77777777" w:rsidR="000B5529" w:rsidRPr="000B5529" w:rsidRDefault="000B5529" w:rsidP="000B5529">
      <w:pPr>
        <w:numPr>
          <w:ilvl w:val="0"/>
          <w:numId w:val="5"/>
        </w:numPr>
        <w:rPr>
          <w:lang w:eastAsia="en-CA"/>
        </w:rPr>
      </w:pPr>
      <w:r w:rsidRPr="000B5529">
        <w:rPr>
          <w:lang w:eastAsia="en-CA"/>
        </w:rPr>
        <w:t>Data Fusion and Analysis: The data collected by sensor networks are often integrated and analyzed using data fusion techniques. By combining information from multiple sensors, patterns and trends in environmental conditions can be identified, contributing to more accurate fire risk assessments. Data fusion algorithms can incorporate historical data, real-time measurements, and predictive models to generate reliable predictions of fire behavior and potential fire spread.</w:t>
      </w:r>
    </w:p>
    <w:p w14:paraId="791CC0CB" w14:textId="77777777" w:rsidR="000B5529" w:rsidRPr="000B5529" w:rsidRDefault="000B5529" w:rsidP="000B5529">
      <w:pPr>
        <w:numPr>
          <w:ilvl w:val="0"/>
          <w:numId w:val="5"/>
        </w:numPr>
        <w:rPr>
          <w:lang w:eastAsia="en-CA"/>
        </w:rPr>
      </w:pPr>
      <w:r w:rsidRPr="000B5529">
        <w:rPr>
          <w:lang w:eastAsia="en-CA"/>
        </w:rPr>
        <w:lastRenderedPageBreak/>
        <w:t>Early Warning Systems: The integration of sensor networks and IoT enables the development of early warning systems for forest fires. Real-time data from sensors can be transmitted to centralized control centers or cloud-based platforms. Advanced analytics and decision support systems process this data to detect critical changes in environmental conditions and trigger alerts when fire risk thresholds are exceeded. Early warning systems provide valuable time for authorities to initiate evacuation procedures, mobilize firefighting resources, and implement preventive measures.</w:t>
      </w:r>
    </w:p>
    <w:p w14:paraId="5F1D1E16" w14:textId="77777777" w:rsidR="000B5529" w:rsidRPr="000B5529" w:rsidRDefault="000B5529" w:rsidP="000B5529">
      <w:pPr>
        <w:numPr>
          <w:ilvl w:val="0"/>
          <w:numId w:val="5"/>
        </w:numPr>
        <w:rPr>
          <w:lang w:eastAsia="en-CA"/>
        </w:rPr>
      </w:pPr>
      <w:r w:rsidRPr="000B5529">
        <w:rPr>
          <w:lang w:eastAsia="en-CA"/>
        </w:rPr>
        <w:t>Remote Monitoring and Control: IoT technologies allow for remote monitoring and control of sensor networks in forested areas. Sensors can be wirelessly connected to a central control system, enabling real-time monitoring of data, system performance, and sensor health. Remote control capabilities facilitate the calibration, maintenance, and troubleshooting of sensor networks, ensuring their optimal functionality.</w:t>
      </w:r>
    </w:p>
    <w:p w14:paraId="7B181305" w14:textId="77777777" w:rsidR="000B5529" w:rsidRPr="000B5529" w:rsidRDefault="000B5529" w:rsidP="000B5529">
      <w:pPr>
        <w:numPr>
          <w:ilvl w:val="0"/>
          <w:numId w:val="5"/>
        </w:numPr>
        <w:rPr>
          <w:lang w:eastAsia="en-CA"/>
        </w:rPr>
      </w:pPr>
      <w:r w:rsidRPr="000B5529">
        <w:rPr>
          <w:lang w:eastAsia="en-CA"/>
        </w:rPr>
        <w:t>Integration with Other Data Sources: Sensor networks and IoT can be integrated with other data sources, such as weather stations, satellite data, and historical fire records. This integration enhances the accuracy and reliability of fire prediction models by incorporating additional contextual information. Combined data sources enable comprehensive analyses of fire risk factors, considering both local and regional influences on fire behavior.</w:t>
      </w:r>
    </w:p>
    <w:p w14:paraId="659EAFA2" w14:textId="77777777" w:rsidR="000B5529" w:rsidRPr="000B5529" w:rsidRDefault="000B5529" w:rsidP="000B5529">
      <w:pPr>
        <w:numPr>
          <w:ilvl w:val="0"/>
          <w:numId w:val="5"/>
        </w:numPr>
        <w:rPr>
          <w:lang w:eastAsia="en-CA"/>
        </w:rPr>
      </w:pPr>
      <w:r w:rsidRPr="000B5529">
        <w:rPr>
          <w:lang w:eastAsia="en-CA"/>
        </w:rPr>
        <w:t>Decision Support and Resource Allocation: The data collected and analyzed through sensor networks and IoT provide valuable insights for decision-making and resource allocation. Fire management agencies can make informed decisions on fire suppression strategies, resource deployment, and prioritization of high-risk areas based on real-time environmental data. This enhances the efficiency and effectiveness of fire response operations.</w:t>
      </w:r>
    </w:p>
    <w:p w14:paraId="13C4CDC5" w14:textId="77777777" w:rsidR="000B5529" w:rsidRPr="000B5529" w:rsidRDefault="000B5529" w:rsidP="000B5529">
      <w:pPr>
        <w:rPr>
          <w:lang w:eastAsia="en-CA"/>
        </w:rPr>
      </w:pPr>
      <w:r w:rsidRPr="000B5529">
        <w:rPr>
          <w:lang w:eastAsia="en-CA"/>
        </w:rPr>
        <w:t>While sensor networks and IoT offer significant benefits, challenges exist in implementing these systems. Issues related to network connectivity, power supply, data security, and scalability need to be addressed. Furthermore, data management and analysis require robust algorithms and computational resources to handle the vast amount of sensor data generated.</w:t>
      </w:r>
    </w:p>
    <w:p w14:paraId="0016B1F9" w14:textId="77777777" w:rsidR="000B5529" w:rsidRPr="000B5529" w:rsidRDefault="000B5529" w:rsidP="000B5529">
      <w:pPr>
        <w:rPr>
          <w:lang w:eastAsia="en-CA"/>
        </w:rPr>
      </w:pPr>
      <w:r w:rsidRPr="000B5529">
        <w:rPr>
          <w:lang w:eastAsia="en-CA"/>
        </w:rPr>
        <w:t>Overall, sensor networks and IoT applications provide valuable tools for forest fire prediction by enabling real-time environmental monitoring, early warning systems, and informed decision-making. Their integration with other technologies, such as remote sensing and machine learning, further enhances the capabilities of fire management systems, leading to more proactive and effective approaches in preventing and combating forest fires.</w:t>
      </w:r>
    </w:p>
    <w:p w14:paraId="4C9166A6" w14:textId="77777777" w:rsidR="000B5529" w:rsidRDefault="000B5529" w:rsidP="000B5529">
      <w:pPr>
        <w:rPr>
          <w:lang w:eastAsia="en-CA"/>
        </w:rPr>
      </w:pPr>
    </w:p>
    <w:p w14:paraId="694DD5A2" w14:textId="77777777" w:rsidR="000B5529" w:rsidRDefault="000B5529" w:rsidP="000B5529">
      <w:pPr>
        <w:pStyle w:val="Heading2"/>
        <w:rPr>
          <w:rFonts w:eastAsia="Times New Roman"/>
          <w:lang w:eastAsia="en-CA"/>
        </w:rPr>
      </w:pPr>
      <w:r w:rsidRPr="000B5529">
        <w:rPr>
          <w:rFonts w:eastAsia="Times New Roman"/>
          <w:lang w:eastAsia="en-CA"/>
        </w:rPr>
        <w:t>Machine Learning and Artificial Intelligence (AI) in Forest Fire Prediction</w:t>
      </w:r>
    </w:p>
    <w:p w14:paraId="5C022E88" w14:textId="77777777" w:rsidR="000E5C74" w:rsidRDefault="000E5C74" w:rsidP="000E5C74">
      <w:pPr>
        <w:rPr>
          <w:lang w:eastAsia="en-CA"/>
        </w:rPr>
      </w:pPr>
      <w:r>
        <w:rPr>
          <w:lang w:eastAsia="en-CA"/>
        </w:rPr>
        <w:t>Machine Learning (ML) and Artificial Intelligence (AI) techniques have emerged as powerful tools in forest fire prediction, leveraging data analysis, pattern recognition, and predictive modeling to enhance accuracy and reliability. ML and AI algorithms can process vast amounts of data from various sources to identify fire risk factors, predict fire behavior, and support decision-making processes. Here are key aspects of ML and AI in forest fire prediction:</w:t>
      </w:r>
    </w:p>
    <w:p w14:paraId="5ABFF3A4" w14:textId="77777777" w:rsidR="000E5C74" w:rsidRDefault="000E5C74" w:rsidP="000E5C74">
      <w:pPr>
        <w:rPr>
          <w:lang w:eastAsia="en-CA"/>
        </w:rPr>
      </w:pPr>
    </w:p>
    <w:p w14:paraId="10F2CB6C" w14:textId="77777777" w:rsidR="000E5C74" w:rsidRDefault="000E5C74" w:rsidP="000E5C74">
      <w:pPr>
        <w:rPr>
          <w:lang w:eastAsia="en-CA"/>
        </w:rPr>
      </w:pPr>
      <w:r>
        <w:rPr>
          <w:lang w:eastAsia="en-CA"/>
        </w:rPr>
        <w:lastRenderedPageBreak/>
        <w:t>Data Analysis and Feature Extraction: ML algorithms can analyze diverse datasets, including historical fire records, weather data, satellite imagery, and environmental sensor data. These algorithms extract relevant features and patterns from the data, identifying key variables that influence fire behavior. By understanding the relationships between environmental factors and fire occurrence, ML models can improve fire risk assessment.</w:t>
      </w:r>
    </w:p>
    <w:p w14:paraId="4D72B6D7" w14:textId="77777777" w:rsidR="000E5C74" w:rsidRDefault="000E5C74" w:rsidP="000E5C74">
      <w:pPr>
        <w:rPr>
          <w:lang w:eastAsia="en-CA"/>
        </w:rPr>
      </w:pPr>
    </w:p>
    <w:p w14:paraId="44DD3052" w14:textId="77777777" w:rsidR="000E5C74" w:rsidRDefault="000E5C74" w:rsidP="000E5C74">
      <w:pPr>
        <w:rPr>
          <w:lang w:eastAsia="en-CA"/>
        </w:rPr>
      </w:pPr>
      <w:r>
        <w:rPr>
          <w:lang w:eastAsia="en-CA"/>
        </w:rPr>
        <w:t>Fire Risk Assessment: ML models can be trained to assess fire risk by integrating multiple variables, such as temperature, humidity, wind speed, vegetation density, and historical fire patterns. These models learn from past data to identify patterns associated with high-risk conditions, enabling the quantification and mapping of fire risk across different regions. Fire risk assessment models aid in prioritizing prevention efforts, resource allocation, and land management strategies.</w:t>
      </w:r>
    </w:p>
    <w:p w14:paraId="749387F0" w14:textId="77777777" w:rsidR="000E5C74" w:rsidRDefault="000E5C74" w:rsidP="000E5C74">
      <w:pPr>
        <w:rPr>
          <w:lang w:eastAsia="en-CA"/>
        </w:rPr>
      </w:pPr>
    </w:p>
    <w:p w14:paraId="5AD2ED55" w14:textId="77777777" w:rsidR="000E5C74" w:rsidRDefault="000E5C74" w:rsidP="000E5C74">
      <w:pPr>
        <w:rPr>
          <w:lang w:eastAsia="en-CA"/>
        </w:rPr>
      </w:pPr>
      <w:r>
        <w:rPr>
          <w:lang w:eastAsia="en-CA"/>
        </w:rPr>
        <w:t>Fire Behavior Prediction: ML algorithms can predict fire behavior by analyzing historical fire data, weather patterns, and topographical information. These models consider factors such as fuel availability, terrain characteristics, and weather conditions to simulate fire spread, intensity, and direction. Fire behavior prediction models assist in developing effective firefighting strategies, evacuation plans, and resource allocation for specific fire scenarios.</w:t>
      </w:r>
    </w:p>
    <w:p w14:paraId="68E7CC7D" w14:textId="77777777" w:rsidR="000E5C74" w:rsidRDefault="000E5C74" w:rsidP="000E5C74">
      <w:pPr>
        <w:rPr>
          <w:lang w:eastAsia="en-CA"/>
        </w:rPr>
      </w:pPr>
    </w:p>
    <w:p w14:paraId="1F9CC5DB" w14:textId="77777777" w:rsidR="000E5C74" w:rsidRDefault="000E5C74" w:rsidP="000E5C74">
      <w:pPr>
        <w:rPr>
          <w:lang w:eastAsia="en-CA"/>
        </w:rPr>
      </w:pPr>
      <w:r>
        <w:rPr>
          <w:lang w:eastAsia="en-CA"/>
        </w:rPr>
        <w:t>Early Warning Systems: ML and AI techniques contribute to the development of early warning systems for forest fires. By continuously analyzing real-time data from environmental sensors, satellite observations, and weather forecasts, these systems can detect anomalies, trigger alerts, and provide timely warnings before fire outbreaks. Early warning systems enable proactive measures, enhancing preparedness and response to potential fire incidents.</w:t>
      </w:r>
    </w:p>
    <w:p w14:paraId="5C5F325B" w14:textId="77777777" w:rsidR="000E5C74" w:rsidRDefault="000E5C74" w:rsidP="000E5C74">
      <w:pPr>
        <w:rPr>
          <w:lang w:eastAsia="en-CA"/>
        </w:rPr>
      </w:pPr>
    </w:p>
    <w:p w14:paraId="4B1BB80E" w14:textId="77777777" w:rsidR="000E5C74" w:rsidRDefault="000E5C74" w:rsidP="000E5C74">
      <w:pPr>
        <w:rPr>
          <w:lang w:eastAsia="en-CA"/>
        </w:rPr>
      </w:pPr>
      <w:r>
        <w:rPr>
          <w:lang w:eastAsia="en-CA"/>
        </w:rPr>
        <w:t>Optimization of Firefighting Resources: ML and AI algorithms can optimize the allocation of firefighting resources. By considering factors such as fire severity, location, accessibility, and available resources, these models aid in decision-making processes, such as determining the most effective deployment of fire crews, aircraft, and equipment. Optimization algorithms help maximize the efficiency and impact of firefighting efforts.</w:t>
      </w:r>
    </w:p>
    <w:p w14:paraId="0170D99D" w14:textId="77777777" w:rsidR="000E5C74" w:rsidRDefault="000E5C74" w:rsidP="000E5C74">
      <w:pPr>
        <w:rPr>
          <w:lang w:eastAsia="en-CA"/>
        </w:rPr>
      </w:pPr>
    </w:p>
    <w:p w14:paraId="61591E6B" w14:textId="77777777" w:rsidR="000E5C74" w:rsidRDefault="000E5C74" w:rsidP="000E5C74">
      <w:pPr>
        <w:rPr>
          <w:lang w:eastAsia="en-CA"/>
        </w:rPr>
      </w:pPr>
      <w:r>
        <w:rPr>
          <w:lang w:eastAsia="en-CA"/>
        </w:rPr>
        <w:t>Integration with Sensor Networks and Remote Sensing: ML and AI techniques can be integrated with sensor networks and remote sensing technologies to enhance forest fire prediction capabilities. Sensor data and remote sensing imagery can be combined with ML algorithms to improve the accuracy of fire risk models and fire behavior simulations. This integration allows for a comprehensive and real-time understanding of the fire environment.</w:t>
      </w:r>
    </w:p>
    <w:p w14:paraId="32F0EC87" w14:textId="77777777" w:rsidR="000E5C74" w:rsidRDefault="000E5C74" w:rsidP="000E5C74">
      <w:pPr>
        <w:rPr>
          <w:lang w:eastAsia="en-CA"/>
        </w:rPr>
      </w:pPr>
    </w:p>
    <w:p w14:paraId="5FAECD6F" w14:textId="77777777" w:rsidR="000E5C74" w:rsidRDefault="000E5C74" w:rsidP="000E5C74">
      <w:pPr>
        <w:rPr>
          <w:lang w:eastAsia="en-CA"/>
        </w:rPr>
      </w:pPr>
      <w:r>
        <w:rPr>
          <w:lang w:eastAsia="en-CA"/>
        </w:rPr>
        <w:t xml:space="preserve">Challenges in utilizing ML and AI for forest fire prediction include the need for high-quality data, algorithm robustness, and interpretability. Additionally, the dynamic nature of fire behavior and the </w:t>
      </w:r>
      <w:r>
        <w:rPr>
          <w:lang w:eastAsia="en-CA"/>
        </w:rPr>
        <w:lastRenderedPageBreak/>
        <w:t>limited availability of labeled training data pose specific challenges. Ensuring data privacy, addressing biases, and promoting transparency and explainability in ML models are also important considerations.</w:t>
      </w:r>
    </w:p>
    <w:p w14:paraId="500C05B9" w14:textId="77777777" w:rsidR="000E5C74" w:rsidRDefault="000E5C74" w:rsidP="000E5C74">
      <w:pPr>
        <w:rPr>
          <w:lang w:eastAsia="en-CA"/>
        </w:rPr>
      </w:pPr>
    </w:p>
    <w:p w14:paraId="667142EB" w14:textId="78446158" w:rsidR="000B5529" w:rsidRDefault="000E5C74" w:rsidP="000E5C74">
      <w:pPr>
        <w:rPr>
          <w:lang w:eastAsia="en-CA"/>
        </w:rPr>
      </w:pPr>
      <w:r>
        <w:rPr>
          <w:lang w:eastAsia="en-CA"/>
        </w:rPr>
        <w:t>Nevertheless, ML and AI techniques hold great promise in advancing forest fire prediction capabilities, enabling more proactive fire management strategies and supporting decision-making processes. Continued research and development in this field will further refine these techniques, leading to improved forest fire prevention, mitigation, and response efforts.</w:t>
      </w:r>
    </w:p>
    <w:p w14:paraId="20711262" w14:textId="77777777" w:rsidR="000E5C74" w:rsidRDefault="000E5C74" w:rsidP="000E5C74">
      <w:pPr>
        <w:rPr>
          <w:lang w:eastAsia="en-CA"/>
        </w:rPr>
      </w:pPr>
    </w:p>
    <w:p w14:paraId="2E9ACDBD" w14:textId="77777777" w:rsidR="000B5529" w:rsidRDefault="000B5529" w:rsidP="000E5C74">
      <w:pPr>
        <w:pStyle w:val="Heading2"/>
        <w:rPr>
          <w:rFonts w:eastAsia="Times New Roman"/>
          <w:lang w:eastAsia="en-CA"/>
        </w:rPr>
      </w:pPr>
      <w:r w:rsidRPr="000B5529">
        <w:rPr>
          <w:rFonts w:eastAsia="Times New Roman"/>
          <w:lang w:eastAsia="en-CA"/>
        </w:rPr>
        <w:t>Integration of Multiple Technologies for Enhanced Forest Fire Detection and Prediction</w:t>
      </w:r>
    </w:p>
    <w:p w14:paraId="18D0D277" w14:textId="77777777" w:rsidR="000E5C74" w:rsidRDefault="000E5C74" w:rsidP="000E5C74">
      <w:pPr>
        <w:rPr>
          <w:lang w:eastAsia="en-CA"/>
        </w:rPr>
      </w:pPr>
    </w:p>
    <w:p w14:paraId="1A6FCC71" w14:textId="77777777" w:rsidR="000E5C74" w:rsidRDefault="000E5C74" w:rsidP="000E5C74">
      <w:pPr>
        <w:rPr>
          <w:lang w:eastAsia="en-CA"/>
        </w:rPr>
      </w:pPr>
    </w:p>
    <w:p w14:paraId="6C89ABD6" w14:textId="77777777" w:rsidR="000E5C74" w:rsidRDefault="000E5C74" w:rsidP="000E5C74">
      <w:pPr>
        <w:rPr>
          <w:lang w:eastAsia="en-CA"/>
        </w:rPr>
      </w:pPr>
      <w:r>
        <w:rPr>
          <w:lang w:eastAsia="en-CA"/>
        </w:rPr>
        <w:t>The integration of multiple technologies in forest fire detection and prediction offers a synergistic approach that enhances the effectiveness and accuracy of fire management systems. By combining the strengths of various tools and techniques, a comprehensive and robust framework can be established. Here are key aspects of integrating multiple technologies for enhanced forest fire detection and prediction:</w:t>
      </w:r>
    </w:p>
    <w:p w14:paraId="789226D3" w14:textId="77777777" w:rsidR="000E5C74" w:rsidRDefault="000E5C74" w:rsidP="000E5C74">
      <w:pPr>
        <w:rPr>
          <w:lang w:eastAsia="en-CA"/>
        </w:rPr>
      </w:pPr>
    </w:p>
    <w:p w14:paraId="19E8770C" w14:textId="77777777" w:rsidR="000E5C74" w:rsidRDefault="000E5C74" w:rsidP="000E5C74">
      <w:pPr>
        <w:rPr>
          <w:lang w:eastAsia="en-CA"/>
        </w:rPr>
      </w:pPr>
      <w:r>
        <w:rPr>
          <w:lang w:eastAsia="en-CA"/>
        </w:rPr>
        <w:t>Remote Sensing and UAVs: Integrating remote sensing technologies, such as satellite-based fire detection systems, with unmanned aerial vehicles (UAVs) provides a multi-scale and real-time monitoring capability. Satellites can provide broad coverage and early detection, while UAVs offer localized, high-resolution data collection. This integration enables rapid assessment of fire activity, precise mapping, and detailed analysis of fire behavior, leading to more accurate predictions and targeted response strategies.</w:t>
      </w:r>
    </w:p>
    <w:p w14:paraId="062BCDB9" w14:textId="77777777" w:rsidR="000E5C74" w:rsidRDefault="000E5C74" w:rsidP="000E5C74">
      <w:pPr>
        <w:rPr>
          <w:lang w:eastAsia="en-CA"/>
        </w:rPr>
      </w:pPr>
    </w:p>
    <w:p w14:paraId="597FD4D3" w14:textId="77777777" w:rsidR="000E5C74" w:rsidRDefault="000E5C74" w:rsidP="000E5C74">
      <w:pPr>
        <w:rPr>
          <w:lang w:eastAsia="en-CA"/>
        </w:rPr>
      </w:pPr>
      <w:r>
        <w:rPr>
          <w:lang w:eastAsia="en-CA"/>
        </w:rPr>
        <w:t>Sensor Networks and IoT: Integrating sensor networks and Internet of Things (IoT) devices with fire detection systems enhances the collection of real-time environmental data. Environmental sensors deployed in forests, along with weather stations and other IoT devices, provide continuous measurements of critical variables such as temperature, humidity, wind speed, and fuel moisture. This integrated approach improves the accuracy of fire risk assessment models and early warning systems, enabling proactive fire management.</w:t>
      </w:r>
    </w:p>
    <w:p w14:paraId="18147959" w14:textId="77777777" w:rsidR="000E5C74" w:rsidRDefault="000E5C74" w:rsidP="000E5C74">
      <w:pPr>
        <w:rPr>
          <w:lang w:eastAsia="en-CA"/>
        </w:rPr>
      </w:pPr>
    </w:p>
    <w:p w14:paraId="648004E0" w14:textId="77777777" w:rsidR="000E5C74" w:rsidRDefault="000E5C74" w:rsidP="000E5C74">
      <w:pPr>
        <w:rPr>
          <w:lang w:eastAsia="en-CA"/>
        </w:rPr>
      </w:pPr>
      <w:r>
        <w:rPr>
          <w:lang w:eastAsia="en-CA"/>
        </w:rPr>
        <w:t>Machine Learning and AI: Integrating machine learning and artificial intelligence techniques with other technologies allows for advanced data analysis, pattern recognition, and predictive modeling. ML and AI algorithms can process diverse datasets, including remote sensing data, sensor data, and historical fire records. By learning from past patterns and relationships, these algorithms can improve fire risk assessment, fire behavior prediction, and decision support systems. This integration enhances the accuracy and reliability of forest fire detection and prediction models.</w:t>
      </w:r>
    </w:p>
    <w:p w14:paraId="1E47F266" w14:textId="77777777" w:rsidR="000E5C74" w:rsidRDefault="000E5C74" w:rsidP="000E5C74">
      <w:pPr>
        <w:rPr>
          <w:lang w:eastAsia="en-CA"/>
        </w:rPr>
      </w:pPr>
    </w:p>
    <w:p w14:paraId="492AF18B" w14:textId="77777777" w:rsidR="000E5C74" w:rsidRDefault="000E5C74" w:rsidP="000E5C74">
      <w:pPr>
        <w:rPr>
          <w:lang w:eastAsia="en-CA"/>
        </w:rPr>
      </w:pPr>
      <w:r>
        <w:rPr>
          <w:lang w:eastAsia="en-CA"/>
        </w:rPr>
        <w:t>Geographic Information Systems (GIS): Integrating GIS platforms with various technologies provides spatial analysis and visualization capabilities. GIS enables the integration and visualization of data from remote sensing, UAVs, sensor networks, and other sources. It allows for the creation of dynamic maps that display fire activity, environmental conditions, topography, and infrastructure. This integration facilitates better understanding of the fire landscape, aiding in decision-making processes, resource allocation, and strategic planning.</w:t>
      </w:r>
    </w:p>
    <w:p w14:paraId="0F814E12" w14:textId="77777777" w:rsidR="000E5C74" w:rsidRDefault="000E5C74" w:rsidP="000E5C74">
      <w:pPr>
        <w:rPr>
          <w:lang w:eastAsia="en-CA"/>
        </w:rPr>
      </w:pPr>
    </w:p>
    <w:p w14:paraId="6E9CC394" w14:textId="77777777" w:rsidR="000E5C74" w:rsidRDefault="000E5C74" w:rsidP="000E5C74">
      <w:pPr>
        <w:rPr>
          <w:lang w:eastAsia="en-CA"/>
        </w:rPr>
      </w:pPr>
      <w:r>
        <w:rPr>
          <w:lang w:eastAsia="en-CA"/>
        </w:rPr>
        <w:t>Communication and Collaboration Systems: Integrating communication and collaboration systems into the fire management framework facilitates real-time information sharing and coordination among stakeholders. These systems enable efficient communication between fire management teams, authorities, and other relevant entities. Timely exchange of data, situational updates, and resource requests enhance the effectiveness and coordination of fire response operations.</w:t>
      </w:r>
    </w:p>
    <w:p w14:paraId="0F080A11" w14:textId="77777777" w:rsidR="000E5C74" w:rsidRDefault="000E5C74" w:rsidP="000E5C74">
      <w:pPr>
        <w:rPr>
          <w:lang w:eastAsia="en-CA"/>
        </w:rPr>
      </w:pPr>
    </w:p>
    <w:p w14:paraId="4276E70C" w14:textId="77777777" w:rsidR="000E5C74" w:rsidRDefault="000E5C74" w:rsidP="000E5C74">
      <w:pPr>
        <w:rPr>
          <w:lang w:eastAsia="en-CA"/>
        </w:rPr>
      </w:pPr>
      <w:r>
        <w:rPr>
          <w:lang w:eastAsia="en-CA"/>
        </w:rPr>
        <w:t>Data Fusion and Visualization: Integrating multiple technologies involves data fusion and visualization techniques. Data fusion combines information from different sources to generate comprehensive and coherent datasets for analysis. Visualization tools enable the representation of complex data in intuitive and interpretable forms, aiding in decision-making and situational awareness. Data fusion and visualization techniques improve the understanding of fire dynamics, risk factors, and prediction outcomes.</w:t>
      </w:r>
    </w:p>
    <w:p w14:paraId="668A8C07" w14:textId="77777777" w:rsidR="000E5C74" w:rsidRDefault="000E5C74" w:rsidP="000E5C74">
      <w:pPr>
        <w:rPr>
          <w:lang w:eastAsia="en-CA"/>
        </w:rPr>
      </w:pPr>
    </w:p>
    <w:p w14:paraId="6C2ACC1F" w14:textId="77777777" w:rsidR="000E5C74" w:rsidRDefault="000E5C74" w:rsidP="000E5C74">
      <w:pPr>
        <w:rPr>
          <w:lang w:eastAsia="en-CA"/>
        </w:rPr>
      </w:pPr>
      <w:r>
        <w:rPr>
          <w:lang w:eastAsia="en-CA"/>
        </w:rPr>
        <w:t>The integration of multiple technologies requires seamless interoperability, standardized data formats, and collaboration among different stakeholders. Overcoming challenges related to data integration, system compatibility, and information sharing protocols is crucial for successful implementation. Furthermore, ethical considerations, privacy concerns, and environmental impact assessments should be addressed throughout the integration process.</w:t>
      </w:r>
    </w:p>
    <w:p w14:paraId="40E5AA76" w14:textId="77777777" w:rsidR="000E5C74" w:rsidRDefault="000E5C74" w:rsidP="000E5C74">
      <w:pPr>
        <w:rPr>
          <w:lang w:eastAsia="en-CA"/>
        </w:rPr>
      </w:pPr>
    </w:p>
    <w:p w14:paraId="5CACD7AF" w14:textId="45C94B9B" w:rsidR="000E5C74" w:rsidRDefault="000E5C74" w:rsidP="000E5C74">
      <w:pPr>
        <w:rPr>
          <w:lang w:eastAsia="en-CA"/>
        </w:rPr>
      </w:pPr>
      <w:r>
        <w:rPr>
          <w:lang w:eastAsia="en-CA"/>
        </w:rPr>
        <w:t>By integrating multiple technologies, forest fire detection and prediction systems can leverage the strengths of each component to provide a comprehensive, timely, and accurate understanding of fire activity. This integrated approach enhances the effectiveness of fire management strategies, facilitates proactive decision-making, and supports efficient resource allocation for fire prevention, mitigation, and response efforts.</w:t>
      </w:r>
    </w:p>
    <w:p w14:paraId="2E5FCCAD" w14:textId="77777777" w:rsidR="000E5C74" w:rsidRDefault="000E5C74" w:rsidP="000E5C74">
      <w:pPr>
        <w:rPr>
          <w:lang w:eastAsia="en-CA"/>
        </w:rPr>
      </w:pPr>
    </w:p>
    <w:p w14:paraId="0F6337E6" w14:textId="77777777" w:rsidR="000E5C74" w:rsidRDefault="000E5C74" w:rsidP="000E5C74">
      <w:pPr>
        <w:rPr>
          <w:lang w:eastAsia="en-CA"/>
        </w:rPr>
      </w:pPr>
    </w:p>
    <w:p w14:paraId="77F1685F" w14:textId="77777777" w:rsidR="000B5529" w:rsidRDefault="000B5529" w:rsidP="000E5C74">
      <w:pPr>
        <w:pStyle w:val="Heading2"/>
        <w:rPr>
          <w:rFonts w:eastAsia="Times New Roman"/>
          <w:lang w:eastAsia="en-CA"/>
        </w:rPr>
      </w:pPr>
      <w:r w:rsidRPr="000B5529">
        <w:rPr>
          <w:rFonts w:eastAsia="Times New Roman"/>
          <w:lang w:eastAsia="en-CA"/>
        </w:rPr>
        <w:t>Challenges and Future Directions</w:t>
      </w:r>
    </w:p>
    <w:p w14:paraId="79959E8C" w14:textId="77777777" w:rsidR="000E5C74" w:rsidRDefault="000E5C74" w:rsidP="000E5C74">
      <w:pPr>
        <w:rPr>
          <w:lang w:eastAsia="en-CA"/>
        </w:rPr>
      </w:pPr>
      <w:r>
        <w:rPr>
          <w:lang w:eastAsia="en-CA"/>
        </w:rPr>
        <w:t xml:space="preserve">Data Quality and Accessibility: Ensuring the availability of high-quality, reliable, and up-to-date data remains a challenge. Data gaps, inconsistencies, and limited access to certain data sources hinder the </w:t>
      </w:r>
      <w:r>
        <w:rPr>
          <w:lang w:eastAsia="en-CA"/>
        </w:rPr>
        <w:lastRenderedPageBreak/>
        <w:t>accuracy and effectiveness of fire detection and prediction models. Future efforts should focus on improving data collection methods, establishing standardized data sharing protocols, and integrating data from diverse sources to enhance the robustness of predictive models.</w:t>
      </w:r>
    </w:p>
    <w:p w14:paraId="7BF05692" w14:textId="77777777" w:rsidR="000E5C74" w:rsidRDefault="000E5C74" w:rsidP="000E5C74">
      <w:pPr>
        <w:rPr>
          <w:lang w:eastAsia="en-CA"/>
        </w:rPr>
      </w:pPr>
    </w:p>
    <w:p w14:paraId="4E3606AA" w14:textId="77777777" w:rsidR="000E5C74" w:rsidRDefault="000E5C74" w:rsidP="000E5C74">
      <w:pPr>
        <w:rPr>
          <w:lang w:eastAsia="en-CA"/>
        </w:rPr>
      </w:pPr>
      <w:r>
        <w:rPr>
          <w:lang w:eastAsia="en-CA"/>
        </w:rPr>
        <w:t>Integration and Interoperability: Integrating multiple technologies and systems is a complex task that requires seamless interoperability. Ensuring compatibility, standardized data formats, and effective communication protocols among different components are essential for successful integration. Future directions should emphasize the development of interoperability standards and frameworks that enable efficient data exchange and collaboration among various stakeholders.</w:t>
      </w:r>
    </w:p>
    <w:p w14:paraId="09AA89B1" w14:textId="77777777" w:rsidR="000E5C74" w:rsidRDefault="000E5C74" w:rsidP="000E5C74">
      <w:pPr>
        <w:rPr>
          <w:lang w:eastAsia="en-CA"/>
        </w:rPr>
      </w:pPr>
    </w:p>
    <w:p w14:paraId="6E710E49" w14:textId="77777777" w:rsidR="000E5C74" w:rsidRDefault="000E5C74" w:rsidP="000E5C74">
      <w:pPr>
        <w:rPr>
          <w:lang w:eastAsia="en-CA"/>
        </w:rPr>
      </w:pPr>
      <w:r>
        <w:rPr>
          <w:lang w:eastAsia="en-CA"/>
        </w:rPr>
        <w:t>Scalability and Computational Challenges: As the volume of data increases and the complexity of predictive models grows, scalability becomes a challenge. Processing and analyzing large datasets in real-time require powerful computational resources. Future directions should focus on developing scalable algorithms, leveraging cloud computing capabilities, and implementing distributed computing frameworks to handle the computational demands of forest fire detection and prediction systems.</w:t>
      </w:r>
    </w:p>
    <w:p w14:paraId="023DEF33" w14:textId="77777777" w:rsidR="000E5C74" w:rsidRDefault="000E5C74" w:rsidP="000E5C74">
      <w:pPr>
        <w:rPr>
          <w:lang w:eastAsia="en-CA"/>
        </w:rPr>
      </w:pPr>
    </w:p>
    <w:p w14:paraId="1D0E2191" w14:textId="77777777" w:rsidR="000E5C74" w:rsidRDefault="000E5C74" w:rsidP="000E5C74">
      <w:pPr>
        <w:rPr>
          <w:lang w:eastAsia="en-CA"/>
        </w:rPr>
      </w:pPr>
      <w:r>
        <w:rPr>
          <w:lang w:eastAsia="en-CA"/>
        </w:rPr>
        <w:t>Incorporating Human Factors: While technology plays a crucial role, considering human factors is equally important in forest fire management. Effective communication, coordination, and decision-making among firefighting personnel, authorities, and communities are essential for successful fire response. Future directions should emphasize the integration of socio-economic factors, human behavior models, and community engagement strategies into fire detection and prediction frameworks to enhance overall fire management effectiveness.</w:t>
      </w:r>
    </w:p>
    <w:p w14:paraId="422A6755" w14:textId="77777777" w:rsidR="000E5C74" w:rsidRDefault="000E5C74" w:rsidP="000E5C74">
      <w:pPr>
        <w:rPr>
          <w:lang w:eastAsia="en-CA"/>
        </w:rPr>
      </w:pPr>
    </w:p>
    <w:p w14:paraId="6FCB0670" w14:textId="77777777" w:rsidR="000E5C74" w:rsidRDefault="000E5C74" w:rsidP="000E5C74">
      <w:pPr>
        <w:rPr>
          <w:lang w:eastAsia="en-CA"/>
        </w:rPr>
      </w:pPr>
      <w:r>
        <w:rPr>
          <w:lang w:eastAsia="en-CA"/>
        </w:rPr>
        <w:t>Improved Fire Behavior Modeling: Enhancing the accuracy of fire behavior models is a key research direction. Incorporating fine-grained data on fuel characteristics, topography, weather patterns, and vegetation dynamics can improve the precision of fire spread and intensity predictions. Furthermore, advancing understanding of fire-atmosphere interactions, ember transport, and spot fire initiation can lead to more realistic and reliable fire behavior simulations.</w:t>
      </w:r>
    </w:p>
    <w:p w14:paraId="5AC2D95E" w14:textId="77777777" w:rsidR="000E5C74" w:rsidRDefault="000E5C74" w:rsidP="000E5C74">
      <w:pPr>
        <w:rPr>
          <w:lang w:eastAsia="en-CA"/>
        </w:rPr>
      </w:pPr>
    </w:p>
    <w:p w14:paraId="0019CD89" w14:textId="77777777" w:rsidR="000E5C74" w:rsidRDefault="000E5C74" w:rsidP="000E5C74">
      <w:pPr>
        <w:rPr>
          <w:lang w:eastAsia="en-CA"/>
        </w:rPr>
      </w:pPr>
      <w:r>
        <w:rPr>
          <w:lang w:eastAsia="en-CA"/>
        </w:rPr>
        <w:t>Early Warning Systems and Decision Support: Continued advancements in early warning systems and decision support tools are crucial. Future directions should focus on the development of more sophisticated and integrated systems that combine real-time data from various sources, such as remote sensing, sensor networks, and weather forecasts. These systems should provide timely and accurate alerts, predictive analytics, and decision support capabilities to enable proactive fire management strategies.</w:t>
      </w:r>
    </w:p>
    <w:p w14:paraId="78EEA0D6" w14:textId="77777777" w:rsidR="000E5C74" w:rsidRDefault="000E5C74" w:rsidP="000E5C74">
      <w:pPr>
        <w:rPr>
          <w:lang w:eastAsia="en-CA"/>
        </w:rPr>
      </w:pPr>
    </w:p>
    <w:p w14:paraId="759D280D" w14:textId="77777777" w:rsidR="000E5C74" w:rsidRDefault="000E5C74" w:rsidP="000E5C74">
      <w:pPr>
        <w:rPr>
          <w:lang w:eastAsia="en-CA"/>
        </w:rPr>
      </w:pPr>
      <w:r>
        <w:rPr>
          <w:lang w:eastAsia="en-CA"/>
        </w:rPr>
        <w:t xml:space="preserve">Interdisciplinary Collaboration and Research: Addressing the complex challenges in forest fire detection and prediction requires interdisciplinary collaboration. Collaboration among researchers, practitioners, </w:t>
      </w:r>
      <w:r>
        <w:rPr>
          <w:lang w:eastAsia="en-CA"/>
        </w:rPr>
        <w:lastRenderedPageBreak/>
        <w:t>policymakers, and technology developers is essential to exchange knowledge, share best practices, and drive innovation. Future directions should foster interdisciplinary partnerships, encourage knowledge-sharing platforms, and promote collaborative research efforts to advance the field.</w:t>
      </w:r>
    </w:p>
    <w:p w14:paraId="2916815F" w14:textId="77777777" w:rsidR="000E5C74" w:rsidRDefault="000E5C74" w:rsidP="000E5C74">
      <w:pPr>
        <w:rPr>
          <w:lang w:eastAsia="en-CA"/>
        </w:rPr>
      </w:pPr>
    </w:p>
    <w:p w14:paraId="5F6DDCB9" w14:textId="77777777" w:rsidR="000E5C74" w:rsidRDefault="000E5C74" w:rsidP="000E5C74">
      <w:pPr>
        <w:rPr>
          <w:lang w:eastAsia="en-CA"/>
        </w:rPr>
      </w:pPr>
      <w:r>
        <w:rPr>
          <w:lang w:eastAsia="en-CA"/>
        </w:rPr>
        <w:t>Sustainable and Resilient Fire Management: Future directions should emphasize the integration of sustainability and resilience principles into fire management strategies. This includes promoting ecosystem-based approaches, land-use planning, controlled burns, and community-based fire management practices. Furthermore, leveraging emerging technologies such as artificial intelligence, robotics, and autonomous systems can contribute to more efficient and effective fire management practices.</w:t>
      </w:r>
    </w:p>
    <w:p w14:paraId="14B97C6D" w14:textId="77777777" w:rsidR="000E5C74" w:rsidRDefault="000E5C74" w:rsidP="000E5C74">
      <w:pPr>
        <w:rPr>
          <w:lang w:eastAsia="en-CA"/>
        </w:rPr>
      </w:pPr>
    </w:p>
    <w:p w14:paraId="621C7627" w14:textId="2AE7258F" w:rsidR="000E5C74" w:rsidRDefault="000E5C74" w:rsidP="000E5C74">
      <w:pPr>
        <w:rPr>
          <w:lang w:eastAsia="en-CA"/>
        </w:rPr>
      </w:pPr>
      <w:r>
        <w:rPr>
          <w:lang w:eastAsia="en-CA"/>
        </w:rPr>
        <w:t>By addressing these challenges and exploring future directions, the field of forest fire detection and prediction can continue to evolve and contribute to more proactive, effective, and sustainable fire management practices. Continuous innovation, research, and collaboration are key to mitigating the devastating impacts of forest fires on ecosystems, communities, and the environment.</w:t>
      </w:r>
    </w:p>
    <w:p w14:paraId="7C831FBC" w14:textId="77777777" w:rsidR="000E5C74" w:rsidRDefault="000E5C74" w:rsidP="000E5C74">
      <w:pPr>
        <w:rPr>
          <w:lang w:eastAsia="en-CA"/>
        </w:rPr>
      </w:pPr>
    </w:p>
    <w:p w14:paraId="469048ED" w14:textId="77777777" w:rsidR="000E5C74" w:rsidRDefault="000E5C74" w:rsidP="000E5C74">
      <w:pPr>
        <w:rPr>
          <w:lang w:eastAsia="en-CA"/>
        </w:rPr>
      </w:pPr>
    </w:p>
    <w:p w14:paraId="5B272EE8" w14:textId="77777777" w:rsidR="000B5529" w:rsidRDefault="000B5529" w:rsidP="000E5C74">
      <w:pPr>
        <w:pStyle w:val="Heading2"/>
        <w:rPr>
          <w:rFonts w:eastAsia="Times New Roman"/>
          <w:lang w:eastAsia="en-CA"/>
        </w:rPr>
      </w:pPr>
      <w:r w:rsidRPr="000B5529">
        <w:rPr>
          <w:rFonts w:eastAsia="Times New Roman"/>
          <w:lang w:eastAsia="en-CA"/>
        </w:rPr>
        <w:t>Conclusion</w:t>
      </w:r>
    </w:p>
    <w:p w14:paraId="262B9816" w14:textId="77777777" w:rsidR="000E5C74" w:rsidRDefault="000E5C74" w:rsidP="000E5C74">
      <w:pPr>
        <w:rPr>
          <w:lang w:eastAsia="en-CA"/>
        </w:rPr>
      </w:pPr>
    </w:p>
    <w:p w14:paraId="4C935C78" w14:textId="77777777" w:rsidR="000E5C74" w:rsidRDefault="000E5C74" w:rsidP="000E5C74">
      <w:pPr>
        <w:rPr>
          <w:lang w:eastAsia="en-CA"/>
        </w:rPr>
      </w:pPr>
      <w:r>
        <w:rPr>
          <w:lang w:eastAsia="en-CA"/>
        </w:rPr>
        <w:t>In conclusion, the advancement of technology has significantly enhanced forest fire detection and prediction capabilities, enabling more proactive and effective fire management strategies. Traditional methods of fire detection have been complemented and surpassed by the integration of various cutting-edge technologies.</w:t>
      </w:r>
    </w:p>
    <w:p w14:paraId="4C4F416F" w14:textId="77777777" w:rsidR="000E5C74" w:rsidRDefault="000E5C74" w:rsidP="000E5C74">
      <w:pPr>
        <w:rPr>
          <w:lang w:eastAsia="en-CA"/>
        </w:rPr>
      </w:pPr>
    </w:p>
    <w:p w14:paraId="178E1100" w14:textId="77777777" w:rsidR="000E5C74" w:rsidRDefault="000E5C74" w:rsidP="000E5C74">
      <w:pPr>
        <w:rPr>
          <w:lang w:eastAsia="en-CA"/>
        </w:rPr>
      </w:pPr>
      <w:r>
        <w:rPr>
          <w:lang w:eastAsia="en-CA"/>
        </w:rPr>
        <w:t>Remote sensing technologies, such as satellite-based systems, provide early detection and continuous monitoring of fire activity over large areas. Unmanned Aerial Vehicles (UAVs) and drones offer real-time data collection, situational awareness, and targeted response capabilities, particularly in challenging terrains. Sensor networks and Internet of Things (IoT) applications enable real-time environmental monitoring and the development of early warning systems. Machine Learning (ML) and Artificial Intelligence (AI) algorithms analyze diverse datasets, extract meaningful patterns, and improve fire risk assessment and behavior prediction.</w:t>
      </w:r>
    </w:p>
    <w:p w14:paraId="402EE007" w14:textId="77777777" w:rsidR="000E5C74" w:rsidRDefault="000E5C74" w:rsidP="000E5C74">
      <w:pPr>
        <w:rPr>
          <w:lang w:eastAsia="en-CA"/>
        </w:rPr>
      </w:pPr>
    </w:p>
    <w:p w14:paraId="61553AC4" w14:textId="77777777" w:rsidR="000E5C74" w:rsidRDefault="000E5C74" w:rsidP="000E5C74">
      <w:pPr>
        <w:rPr>
          <w:lang w:eastAsia="en-CA"/>
        </w:rPr>
      </w:pPr>
      <w:r>
        <w:rPr>
          <w:lang w:eastAsia="en-CA"/>
        </w:rPr>
        <w:t>The integration of multiple technologies further strengthens forest fire detection and prediction systems. By combining remote sensing, UAVs, sensor networks, ML, AI, and Geographic Information Systems (GIS), a comprehensive framework can be established. This integration enhances data collection, analysis, visualization, and decision support, leading to more accurate fire risk assessments, early warning systems, and resource allocation strategies.</w:t>
      </w:r>
    </w:p>
    <w:p w14:paraId="1DBC6352" w14:textId="77777777" w:rsidR="000E5C74" w:rsidRDefault="000E5C74" w:rsidP="000E5C74">
      <w:pPr>
        <w:rPr>
          <w:lang w:eastAsia="en-CA"/>
        </w:rPr>
      </w:pPr>
    </w:p>
    <w:p w14:paraId="5F3B0CC4" w14:textId="77777777" w:rsidR="000E5C74" w:rsidRDefault="000E5C74" w:rsidP="000E5C74">
      <w:pPr>
        <w:rPr>
          <w:lang w:eastAsia="en-CA"/>
        </w:rPr>
      </w:pPr>
      <w:r>
        <w:rPr>
          <w:lang w:eastAsia="en-CA"/>
        </w:rPr>
        <w:t>However, challenges persist, including data quality, interoperability, scalability, and incorporating human factors into fire management. Future directions should focus on improving data accessibility, standardizing data sharing protocols, and addressing computational challenges. Advancements in fire behavior modeling, early warning systems, and decision support tools should be pursued, along with interdisciplinary collaboration and research.</w:t>
      </w:r>
    </w:p>
    <w:p w14:paraId="77659C15" w14:textId="77777777" w:rsidR="000E5C74" w:rsidRDefault="000E5C74" w:rsidP="000E5C74">
      <w:pPr>
        <w:rPr>
          <w:lang w:eastAsia="en-CA"/>
        </w:rPr>
      </w:pPr>
    </w:p>
    <w:p w14:paraId="5F54065F" w14:textId="29713D8D" w:rsidR="000B5529" w:rsidRPr="000B5529" w:rsidRDefault="000E5C74" w:rsidP="000E5C74">
      <w:pPr>
        <w:rPr>
          <w:rFonts w:ascii="Segoe UI" w:eastAsia="Times New Roman" w:hAnsi="Segoe UI" w:cs="Segoe UI"/>
          <w:color w:val="D1D5DB"/>
          <w:kern w:val="0"/>
          <w:sz w:val="24"/>
          <w:szCs w:val="24"/>
          <w:lang w:eastAsia="en-CA"/>
          <w14:ligatures w14:val="none"/>
        </w:rPr>
      </w:pPr>
      <w:r>
        <w:rPr>
          <w:lang w:eastAsia="en-CA"/>
        </w:rPr>
        <w:t>By addressing these challenges and exploring future directions, forest fire detection and prediction systems can continue to evolve, ultimately leading to improved fire management practices. The ultimate goal is to minimize the devastating impacts of forest fires on ecosystems, communities, and the environment, ensuring the preservation and sustainable management of our valuable forests for future generations.</w:t>
      </w:r>
    </w:p>
    <w:p w14:paraId="55F39FC9" w14:textId="77777777" w:rsidR="000B5529" w:rsidRDefault="000B5529"/>
    <w:sectPr w:rsidR="000B55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166E"/>
    <w:multiLevelType w:val="multilevel"/>
    <w:tmpl w:val="68B0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405A7"/>
    <w:multiLevelType w:val="multilevel"/>
    <w:tmpl w:val="1A84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162D4"/>
    <w:multiLevelType w:val="multilevel"/>
    <w:tmpl w:val="66E0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137D3"/>
    <w:multiLevelType w:val="multilevel"/>
    <w:tmpl w:val="A3E292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20217C"/>
    <w:multiLevelType w:val="multilevel"/>
    <w:tmpl w:val="B2EE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864724">
    <w:abstractNumId w:val="3"/>
  </w:num>
  <w:num w:numId="2" w16cid:durableId="1327396239">
    <w:abstractNumId w:val="0"/>
  </w:num>
  <w:num w:numId="3" w16cid:durableId="1813253709">
    <w:abstractNumId w:val="4"/>
  </w:num>
  <w:num w:numId="4" w16cid:durableId="2141990902">
    <w:abstractNumId w:val="1"/>
  </w:num>
  <w:num w:numId="5" w16cid:durableId="1966689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41"/>
    <w:rsid w:val="000730DA"/>
    <w:rsid w:val="000B5529"/>
    <w:rsid w:val="000E5C74"/>
    <w:rsid w:val="003E3DA5"/>
    <w:rsid w:val="00A03F41"/>
    <w:rsid w:val="00F458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A93D"/>
  <w15:chartTrackingRefBased/>
  <w15:docId w15:val="{2A7AF28B-4BC6-42C5-AAE3-5589CB3C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55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552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Heading1Char">
    <w:name w:val="Heading 1 Char"/>
    <w:basedOn w:val="DefaultParagraphFont"/>
    <w:link w:val="Heading1"/>
    <w:uiPriority w:val="9"/>
    <w:rsid w:val="000B55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55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55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3830">
      <w:bodyDiv w:val="1"/>
      <w:marLeft w:val="0"/>
      <w:marRight w:val="0"/>
      <w:marTop w:val="0"/>
      <w:marBottom w:val="0"/>
      <w:divBdr>
        <w:top w:val="none" w:sz="0" w:space="0" w:color="auto"/>
        <w:left w:val="none" w:sz="0" w:space="0" w:color="auto"/>
        <w:bottom w:val="none" w:sz="0" w:space="0" w:color="auto"/>
        <w:right w:val="none" w:sz="0" w:space="0" w:color="auto"/>
      </w:divBdr>
      <w:divsChild>
        <w:div w:id="1440562797">
          <w:marLeft w:val="0"/>
          <w:marRight w:val="0"/>
          <w:marTop w:val="0"/>
          <w:marBottom w:val="0"/>
          <w:divBdr>
            <w:top w:val="single" w:sz="2" w:space="0" w:color="auto"/>
            <w:left w:val="single" w:sz="2" w:space="0" w:color="auto"/>
            <w:bottom w:val="single" w:sz="6" w:space="0" w:color="auto"/>
            <w:right w:val="single" w:sz="2" w:space="0" w:color="auto"/>
          </w:divBdr>
          <w:divsChild>
            <w:div w:id="1806387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407931">
                  <w:marLeft w:val="0"/>
                  <w:marRight w:val="0"/>
                  <w:marTop w:val="0"/>
                  <w:marBottom w:val="0"/>
                  <w:divBdr>
                    <w:top w:val="single" w:sz="2" w:space="0" w:color="D9D9E3"/>
                    <w:left w:val="single" w:sz="2" w:space="0" w:color="D9D9E3"/>
                    <w:bottom w:val="single" w:sz="2" w:space="0" w:color="D9D9E3"/>
                    <w:right w:val="single" w:sz="2" w:space="0" w:color="D9D9E3"/>
                  </w:divBdr>
                  <w:divsChild>
                    <w:div w:id="836187272">
                      <w:marLeft w:val="0"/>
                      <w:marRight w:val="0"/>
                      <w:marTop w:val="0"/>
                      <w:marBottom w:val="0"/>
                      <w:divBdr>
                        <w:top w:val="single" w:sz="2" w:space="0" w:color="D9D9E3"/>
                        <w:left w:val="single" w:sz="2" w:space="0" w:color="D9D9E3"/>
                        <w:bottom w:val="single" w:sz="2" w:space="0" w:color="D9D9E3"/>
                        <w:right w:val="single" w:sz="2" w:space="0" w:color="D9D9E3"/>
                      </w:divBdr>
                      <w:divsChild>
                        <w:div w:id="570509111">
                          <w:marLeft w:val="0"/>
                          <w:marRight w:val="0"/>
                          <w:marTop w:val="0"/>
                          <w:marBottom w:val="0"/>
                          <w:divBdr>
                            <w:top w:val="single" w:sz="2" w:space="0" w:color="D9D9E3"/>
                            <w:left w:val="single" w:sz="2" w:space="0" w:color="D9D9E3"/>
                            <w:bottom w:val="single" w:sz="2" w:space="0" w:color="D9D9E3"/>
                            <w:right w:val="single" w:sz="2" w:space="0" w:color="D9D9E3"/>
                          </w:divBdr>
                          <w:divsChild>
                            <w:div w:id="43793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697291">
          <w:marLeft w:val="0"/>
          <w:marRight w:val="0"/>
          <w:marTop w:val="0"/>
          <w:marBottom w:val="0"/>
          <w:divBdr>
            <w:top w:val="single" w:sz="2" w:space="0" w:color="auto"/>
            <w:left w:val="single" w:sz="2" w:space="0" w:color="auto"/>
            <w:bottom w:val="single" w:sz="6" w:space="0" w:color="auto"/>
            <w:right w:val="single" w:sz="2" w:space="0" w:color="auto"/>
          </w:divBdr>
          <w:divsChild>
            <w:div w:id="1961257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232611">
                  <w:marLeft w:val="0"/>
                  <w:marRight w:val="0"/>
                  <w:marTop w:val="0"/>
                  <w:marBottom w:val="0"/>
                  <w:divBdr>
                    <w:top w:val="single" w:sz="2" w:space="0" w:color="D9D9E3"/>
                    <w:left w:val="single" w:sz="2" w:space="0" w:color="D9D9E3"/>
                    <w:bottom w:val="single" w:sz="2" w:space="0" w:color="D9D9E3"/>
                    <w:right w:val="single" w:sz="2" w:space="0" w:color="D9D9E3"/>
                  </w:divBdr>
                  <w:divsChild>
                    <w:div w:id="1143427617">
                      <w:marLeft w:val="0"/>
                      <w:marRight w:val="0"/>
                      <w:marTop w:val="0"/>
                      <w:marBottom w:val="0"/>
                      <w:divBdr>
                        <w:top w:val="single" w:sz="2" w:space="0" w:color="D9D9E3"/>
                        <w:left w:val="single" w:sz="2" w:space="0" w:color="D9D9E3"/>
                        <w:bottom w:val="single" w:sz="2" w:space="0" w:color="D9D9E3"/>
                        <w:right w:val="single" w:sz="2" w:space="0" w:color="D9D9E3"/>
                      </w:divBdr>
                      <w:divsChild>
                        <w:div w:id="91556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250374">
                  <w:marLeft w:val="0"/>
                  <w:marRight w:val="0"/>
                  <w:marTop w:val="0"/>
                  <w:marBottom w:val="0"/>
                  <w:divBdr>
                    <w:top w:val="single" w:sz="2" w:space="0" w:color="D9D9E3"/>
                    <w:left w:val="single" w:sz="2" w:space="0" w:color="D9D9E3"/>
                    <w:bottom w:val="single" w:sz="2" w:space="0" w:color="D9D9E3"/>
                    <w:right w:val="single" w:sz="2" w:space="0" w:color="D9D9E3"/>
                  </w:divBdr>
                  <w:divsChild>
                    <w:div w:id="81030475">
                      <w:marLeft w:val="0"/>
                      <w:marRight w:val="0"/>
                      <w:marTop w:val="0"/>
                      <w:marBottom w:val="0"/>
                      <w:divBdr>
                        <w:top w:val="single" w:sz="2" w:space="0" w:color="D9D9E3"/>
                        <w:left w:val="single" w:sz="2" w:space="0" w:color="D9D9E3"/>
                        <w:bottom w:val="single" w:sz="2" w:space="0" w:color="D9D9E3"/>
                        <w:right w:val="single" w:sz="2" w:space="0" w:color="D9D9E3"/>
                      </w:divBdr>
                      <w:divsChild>
                        <w:div w:id="1171724216">
                          <w:marLeft w:val="0"/>
                          <w:marRight w:val="0"/>
                          <w:marTop w:val="0"/>
                          <w:marBottom w:val="0"/>
                          <w:divBdr>
                            <w:top w:val="single" w:sz="2" w:space="0" w:color="D9D9E3"/>
                            <w:left w:val="single" w:sz="2" w:space="0" w:color="D9D9E3"/>
                            <w:bottom w:val="single" w:sz="2" w:space="0" w:color="D9D9E3"/>
                            <w:right w:val="single" w:sz="2" w:space="0" w:color="D9D9E3"/>
                          </w:divBdr>
                          <w:divsChild>
                            <w:div w:id="139168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6705290">
      <w:bodyDiv w:val="1"/>
      <w:marLeft w:val="0"/>
      <w:marRight w:val="0"/>
      <w:marTop w:val="0"/>
      <w:marBottom w:val="0"/>
      <w:divBdr>
        <w:top w:val="none" w:sz="0" w:space="0" w:color="auto"/>
        <w:left w:val="none" w:sz="0" w:space="0" w:color="auto"/>
        <w:bottom w:val="none" w:sz="0" w:space="0" w:color="auto"/>
        <w:right w:val="none" w:sz="0" w:space="0" w:color="auto"/>
      </w:divBdr>
    </w:div>
    <w:div w:id="580607049">
      <w:bodyDiv w:val="1"/>
      <w:marLeft w:val="0"/>
      <w:marRight w:val="0"/>
      <w:marTop w:val="0"/>
      <w:marBottom w:val="0"/>
      <w:divBdr>
        <w:top w:val="none" w:sz="0" w:space="0" w:color="auto"/>
        <w:left w:val="none" w:sz="0" w:space="0" w:color="auto"/>
        <w:bottom w:val="none" w:sz="0" w:space="0" w:color="auto"/>
        <w:right w:val="none" w:sz="0" w:space="0" w:color="auto"/>
      </w:divBdr>
    </w:div>
    <w:div w:id="869878728">
      <w:bodyDiv w:val="1"/>
      <w:marLeft w:val="0"/>
      <w:marRight w:val="0"/>
      <w:marTop w:val="0"/>
      <w:marBottom w:val="0"/>
      <w:divBdr>
        <w:top w:val="none" w:sz="0" w:space="0" w:color="auto"/>
        <w:left w:val="none" w:sz="0" w:space="0" w:color="auto"/>
        <w:bottom w:val="none" w:sz="0" w:space="0" w:color="auto"/>
        <w:right w:val="none" w:sz="0" w:space="0" w:color="auto"/>
      </w:divBdr>
    </w:div>
    <w:div w:id="1343583491">
      <w:bodyDiv w:val="1"/>
      <w:marLeft w:val="0"/>
      <w:marRight w:val="0"/>
      <w:marTop w:val="0"/>
      <w:marBottom w:val="0"/>
      <w:divBdr>
        <w:top w:val="none" w:sz="0" w:space="0" w:color="auto"/>
        <w:left w:val="none" w:sz="0" w:space="0" w:color="auto"/>
        <w:bottom w:val="none" w:sz="0" w:space="0" w:color="auto"/>
        <w:right w:val="none" w:sz="0" w:space="0" w:color="auto"/>
      </w:divBdr>
    </w:div>
    <w:div w:id="1456674083">
      <w:bodyDiv w:val="1"/>
      <w:marLeft w:val="0"/>
      <w:marRight w:val="0"/>
      <w:marTop w:val="0"/>
      <w:marBottom w:val="0"/>
      <w:divBdr>
        <w:top w:val="none" w:sz="0" w:space="0" w:color="auto"/>
        <w:left w:val="none" w:sz="0" w:space="0" w:color="auto"/>
        <w:bottom w:val="none" w:sz="0" w:space="0" w:color="auto"/>
        <w:right w:val="none" w:sz="0" w:space="0" w:color="auto"/>
      </w:divBdr>
    </w:div>
    <w:div w:id="1492405773">
      <w:bodyDiv w:val="1"/>
      <w:marLeft w:val="0"/>
      <w:marRight w:val="0"/>
      <w:marTop w:val="0"/>
      <w:marBottom w:val="0"/>
      <w:divBdr>
        <w:top w:val="none" w:sz="0" w:space="0" w:color="auto"/>
        <w:left w:val="none" w:sz="0" w:space="0" w:color="auto"/>
        <w:bottom w:val="none" w:sz="0" w:space="0" w:color="auto"/>
        <w:right w:val="none" w:sz="0" w:space="0" w:color="auto"/>
      </w:divBdr>
    </w:div>
    <w:div w:id="1598172062">
      <w:bodyDiv w:val="1"/>
      <w:marLeft w:val="0"/>
      <w:marRight w:val="0"/>
      <w:marTop w:val="0"/>
      <w:marBottom w:val="0"/>
      <w:divBdr>
        <w:top w:val="none" w:sz="0" w:space="0" w:color="auto"/>
        <w:left w:val="none" w:sz="0" w:space="0" w:color="auto"/>
        <w:bottom w:val="none" w:sz="0" w:space="0" w:color="auto"/>
        <w:right w:val="none" w:sz="0" w:space="0" w:color="auto"/>
      </w:divBdr>
    </w:div>
    <w:div w:id="1796867999">
      <w:bodyDiv w:val="1"/>
      <w:marLeft w:val="0"/>
      <w:marRight w:val="0"/>
      <w:marTop w:val="0"/>
      <w:marBottom w:val="0"/>
      <w:divBdr>
        <w:top w:val="none" w:sz="0" w:space="0" w:color="auto"/>
        <w:left w:val="none" w:sz="0" w:space="0" w:color="auto"/>
        <w:bottom w:val="none" w:sz="0" w:space="0" w:color="auto"/>
        <w:right w:val="none" w:sz="0" w:space="0" w:color="auto"/>
      </w:divBdr>
    </w:div>
    <w:div w:id="1833570575">
      <w:bodyDiv w:val="1"/>
      <w:marLeft w:val="0"/>
      <w:marRight w:val="0"/>
      <w:marTop w:val="0"/>
      <w:marBottom w:val="0"/>
      <w:divBdr>
        <w:top w:val="none" w:sz="0" w:space="0" w:color="auto"/>
        <w:left w:val="none" w:sz="0" w:space="0" w:color="auto"/>
        <w:bottom w:val="none" w:sz="0" w:space="0" w:color="auto"/>
        <w:right w:val="none" w:sz="0" w:space="0" w:color="auto"/>
      </w:divBdr>
      <w:divsChild>
        <w:div w:id="706763092">
          <w:marLeft w:val="0"/>
          <w:marRight w:val="0"/>
          <w:marTop w:val="0"/>
          <w:marBottom w:val="0"/>
          <w:divBdr>
            <w:top w:val="single" w:sz="2" w:space="0" w:color="auto"/>
            <w:left w:val="single" w:sz="2" w:space="0" w:color="auto"/>
            <w:bottom w:val="single" w:sz="6" w:space="0" w:color="auto"/>
            <w:right w:val="single" w:sz="2" w:space="0" w:color="auto"/>
          </w:divBdr>
          <w:divsChild>
            <w:div w:id="591621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469180">
                  <w:marLeft w:val="0"/>
                  <w:marRight w:val="0"/>
                  <w:marTop w:val="0"/>
                  <w:marBottom w:val="0"/>
                  <w:divBdr>
                    <w:top w:val="single" w:sz="2" w:space="0" w:color="D9D9E3"/>
                    <w:left w:val="single" w:sz="2" w:space="0" w:color="D9D9E3"/>
                    <w:bottom w:val="single" w:sz="2" w:space="0" w:color="D9D9E3"/>
                    <w:right w:val="single" w:sz="2" w:space="0" w:color="D9D9E3"/>
                  </w:divBdr>
                  <w:divsChild>
                    <w:div w:id="1299795298">
                      <w:marLeft w:val="0"/>
                      <w:marRight w:val="0"/>
                      <w:marTop w:val="0"/>
                      <w:marBottom w:val="0"/>
                      <w:divBdr>
                        <w:top w:val="single" w:sz="2" w:space="0" w:color="D9D9E3"/>
                        <w:left w:val="single" w:sz="2" w:space="0" w:color="D9D9E3"/>
                        <w:bottom w:val="single" w:sz="2" w:space="0" w:color="D9D9E3"/>
                        <w:right w:val="single" w:sz="2" w:space="0" w:color="D9D9E3"/>
                      </w:divBdr>
                      <w:divsChild>
                        <w:div w:id="1095134668">
                          <w:marLeft w:val="0"/>
                          <w:marRight w:val="0"/>
                          <w:marTop w:val="0"/>
                          <w:marBottom w:val="0"/>
                          <w:divBdr>
                            <w:top w:val="single" w:sz="2" w:space="0" w:color="D9D9E3"/>
                            <w:left w:val="single" w:sz="2" w:space="0" w:color="D9D9E3"/>
                            <w:bottom w:val="single" w:sz="2" w:space="0" w:color="D9D9E3"/>
                            <w:right w:val="single" w:sz="2" w:space="0" w:color="D9D9E3"/>
                          </w:divBdr>
                          <w:divsChild>
                            <w:div w:id="43051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5257377">
          <w:marLeft w:val="0"/>
          <w:marRight w:val="0"/>
          <w:marTop w:val="0"/>
          <w:marBottom w:val="0"/>
          <w:divBdr>
            <w:top w:val="single" w:sz="2" w:space="0" w:color="auto"/>
            <w:left w:val="single" w:sz="2" w:space="0" w:color="auto"/>
            <w:bottom w:val="single" w:sz="6" w:space="0" w:color="auto"/>
            <w:right w:val="single" w:sz="2" w:space="0" w:color="auto"/>
          </w:divBdr>
          <w:divsChild>
            <w:div w:id="1316177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3269">
                  <w:marLeft w:val="0"/>
                  <w:marRight w:val="0"/>
                  <w:marTop w:val="0"/>
                  <w:marBottom w:val="0"/>
                  <w:divBdr>
                    <w:top w:val="single" w:sz="2" w:space="0" w:color="D9D9E3"/>
                    <w:left w:val="single" w:sz="2" w:space="0" w:color="D9D9E3"/>
                    <w:bottom w:val="single" w:sz="2" w:space="0" w:color="D9D9E3"/>
                    <w:right w:val="single" w:sz="2" w:space="0" w:color="D9D9E3"/>
                  </w:divBdr>
                  <w:divsChild>
                    <w:div w:id="1856534378">
                      <w:marLeft w:val="0"/>
                      <w:marRight w:val="0"/>
                      <w:marTop w:val="0"/>
                      <w:marBottom w:val="0"/>
                      <w:divBdr>
                        <w:top w:val="single" w:sz="2" w:space="0" w:color="D9D9E3"/>
                        <w:left w:val="single" w:sz="2" w:space="0" w:color="D9D9E3"/>
                        <w:bottom w:val="single" w:sz="2" w:space="0" w:color="D9D9E3"/>
                        <w:right w:val="single" w:sz="2" w:space="0" w:color="D9D9E3"/>
                      </w:divBdr>
                      <w:divsChild>
                        <w:div w:id="89282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824574">
                  <w:marLeft w:val="0"/>
                  <w:marRight w:val="0"/>
                  <w:marTop w:val="0"/>
                  <w:marBottom w:val="0"/>
                  <w:divBdr>
                    <w:top w:val="single" w:sz="2" w:space="0" w:color="D9D9E3"/>
                    <w:left w:val="single" w:sz="2" w:space="0" w:color="D9D9E3"/>
                    <w:bottom w:val="single" w:sz="2" w:space="0" w:color="D9D9E3"/>
                    <w:right w:val="single" w:sz="2" w:space="0" w:color="D9D9E3"/>
                  </w:divBdr>
                  <w:divsChild>
                    <w:div w:id="469327087">
                      <w:marLeft w:val="0"/>
                      <w:marRight w:val="0"/>
                      <w:marTop w:val="0"/>
                      <w:marBottom w:val="0"/>
                      <w:divBdr>
                        <w:top w:val="single" w:sz="2" w:space="0" w:color="D9D9E3"/>
                        <w:left w:val="single" w:sz="2" w:space="0" w:color="D9D9E3"/>
                        <w:bottom w:val="single" w:sz="2" w:space="0" w:color="D9D9E3"/>
                        <w:right w:val="single" w:sz="2" w:space="0" w:color="D9D9E3"/>
                      </w:divBdr>
                      <w:divsChild>
                        <w:div w:id="1128082739">
                          <w:marLeft w:val="0"/>
                          <w:marRight w:val="0"/>
                          <w:marTop w:val="0"/>
                          <w:marBottom w:val="0"/>
                          <w:divBdr>
                            <w:top w:val="single" w:sz="2" w:space="0" w:color="D9D9E3"/>
                            <w:left w:val="single" w:sz="2" w:space="0" w:color="D9D9E3"/>
                            <w:bottom w:val="single" w:sz="2" w:space="0" w:color="D9D9E3"/>
                            <w:right w:val="single" w:sz="2" w:space="0" w:color="D9D9E3"/>
                          </w:divBdr>
                          <w:divsChild>
                            <w:div w:id="117453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9727315">
      <w:bodyDiv w:val="1"/>
      <w:marLeft w:val="0"/>
      <w:marRight w:val="0"/>
      <w:marTop w:val="0"/>
      <w:marBottom w:val="0"/>
      <w:divBdr>
        <w:top w:val="none" w:sz="0" w:space="0" w:color="auto"/>
        <w:left w:val="none" w:sz="0" w:space="0" w:color="auto"/>
        <w:bottom w:val="none" w:sz="0" w:space="0" w:color="auto"/>
        <w:right w:val="none" w:sz="0" w:space="0" w:color="auto"/>
      </w:divBdr>
    </w:div>
    <w:div w:id="2103523267">
      <w:bodyDiv w:val="1"/>
      <w:marLeft w:val="0"/>
      <w:marRight w:val="0"/>
      <w:marTop w:val="0"/>
      <w:marBottom w:val="0"/>
      <w:divBdr>
        <w:top w:val="none" w:sz="0" w:space="0" w:color="auto"/>
        <w:left w:val="none" w:sz="0" w:space="0" w:color="auto"/>
        <w:bottom w:val="none" w:sz="0" w:space="0" w:color="auto"/>
        <w:right w:val="none" w:sz="0" w:space="0" w:color="auto"/>
      </w:divBdr>
    </w:div>
    <w:div w:id="213270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5093</Words>
  <Characters>29034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Alimul</dc:creator>
  <cp:keywords/>
  <dc:description/>
  <cp:lastModifiedBy>Khan, Alimul</cp:lastModifiedBy>
  <cp:revision>2</cp:revision>
  <dcterms:created xsi:type="dcterms:W3CDTF">2023-06-24T01:10:00Z</dcterms:created>
  <dcterms:modified xsi:type="dcterms:W3CDTF">2023-06-24T01:23:00Z</dcterms:modified>
</cp:coreProperties>
</file>