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A901A" w14:textId="77777777" w:rsidR="00BF27B2" w:rsidRPr="00BF27B2" w:rsidRDefault="00BF27B2" w:rsidP="00BF27B2">
      <w:r w:rsidRPr="00BF27B2">
        <w:t>All issues are not critical. However, overlapping matching circuit components, missing pull-up resistors, ground plane underneath the antenna, and uncentered footprints for pick-and-place are the most critical. Since I²C is not a high-speed communication protocol, the other issues are less likely to cause critical problems.</w:t>
      </w:r>
    </w:p>
    <w:p w14:paraId="29A77021" w14:textId="1A158070" w:rsidR="00C93C0D" w:rsidRDefault="00C93C0D" w:rsidP="007437F1">
      <w:pPr>
        <w:pStyle w:val="Heading1"/>
      </w:pPr>
      <w:r>
        <w:t>Schematic Issues</w:t>
      </w:r>
    </w:p>
    <w:p w14:paraId="76458D2F" w14:textId="2CFBC311" w:rsidR="00C93C0D" w:rsidRPr="007437F1" w:rsidRDefault="00C93C0D" w:rsidP="007437F1">
      <w:pPr>
        <w:pStyle w:val="ListParagraph"/>
        <w:numPr>
          <w:ilvl w:val="0"/>
          <w:numId w:val="1"/>
        </w:numPr>
        <w:rPr>
          <w:b/>
          <w:bCs/>
        </w:rPr>
      </w:pPr>
      <w:r w:rsidRPr="007437F1">
        <w:rPr>
          <w:b/>
          <w:bCs/>
        </w:rPr>
        <w:t>Missing Pull-up Resistors:</w:t>
      </w:r>
    </w:p>
    <w:p w14:paraId="65464CAB" w14:textId="6CD4BFC4" w:rsidR="00C93C0D" w:rsidRDefault="00C93C0D" w:rsidP="00C93C0D">
      <w:r>
        <w:t>The I²C lines (SCL and SDA) lack pull-up resistors, which are essential for reliable communication.</w:t>
      </w:r>
      <w:r w:rsidR="00BB6B99">
        <w:t xml:space="preserve"> According to RAK3172 datasheet, SDA or SCL pins are not mentioned as pulled up. Hence pull up resistors are needed here.</w:t>
      </w:r>
    </w:p>
    <w:p w14:paraId="0CE56437" w14:textId="77777777" w:rsidR="00D96CE9" w:rsidRPr="00D96CE9" w:rsidRDefault="00C93C0D" w:rsidP="00D96CE9">
      <w:r w:rsidRPr="00D96CE9">
        <w:rPr>
          <w:b/>
          <w:bCs/>
        </w:rPr>
        <w:t>Modification:</w:t>
      </w:r>
      <w:r>
        <w:t xml:space="preserve"> </w:t>
      </w:r>
      <w:r w:rsidR="00D96CE9" w:rsidRPr="00D96CE9">
        <w:t>A 10kΩ resistor should be used to pull SCL to VCC and another 10kΩ resistor should be used to pull SDA to VCC.</w:t>
      </w:r>
    </w:p>
    <w:p w14:paraId="4D32C73F" w14:textId="5742460E" w:rsidR="00C93C0D" w:rsidRDefault="00C93C0D" w:rsidP="00C93C0D"/>
    <w:p w14:paraId="1315A68C" w14:textId="73FB62DC" w:rsidR="00C93C0D" w:rsidRDefault="00C93C0D" w:rsidP="007437F1">
      <w:pPr>
        <w:jc w:val="right"/>
      </w:pPr>
      <w:r w:rsidRPr="00C93C0D">
        <w:drawing>
          <wp:inline distT="0" distB="0" distL="0" distR="0" wp14:anchorId="0E0C9799" wp14:editId="388AFC35">
            <wp:extent cx="2614823" cy="2303362"/>
            <wp:effectExtent l="0" t="0" r="1905" b="0"/>
            <wp:docPr id="493402232" name="Picture 1" descr="A diagram of a microcontroll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02232" name="Picture 1" descr="A diagram of a microcontroll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680" cy="230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F760" w14:textId="77777777" w:rsidR="00C93C0D" w:rsidRDefault="00C93C0D" w:rsidP="00C93C0D"/>
    <w:p w14:paraId="310761E0" w14:textId="77777777" w:rsidR="00C93C0D" w:rsidRDefault="00C93C0D" w:rsidP="00C93C0D"/>
    <w:p w14:paraId="30128997" w14:textId="218ED35E" w:rsidR="00C93C0D" w:rsidRPr="007437F1" w:rsidRDefault="00C93C0D" w:rsidP="007437F1">
      <w:pPr>
        <w:pStyle w:val="ListParagraph"/>
        <w:numPr>
          <w:ilvl w:val="0"/>
          <w:numId w:val="1"/>
        </w:numPr>
        <w:rPr>
          <w:b/>
          <w:bCs/>
        </w:rPr>
      </w:pPr>
      <w:r w:rsidRPr="007437F1">
        <w:rPr>
          <w:b/>
          <w:bCs/>
        </w:rPr>
        <w:t>Improper Antenna Pi Network Design:</w:t>
      </w:r>
    </w:p>
    <w:p w14:paraId="52352731" w14:textId="46D6B51F" w:rsidR="00C93C0D" w:rsidRDefault="00C93C0D" w:rsidP="00C93C0D">
      <w:r>
        <w:t xml:space="preserve">The current antenna Pi network does not align with recommended guidelines. </w:t>
      </w:r>
      <w:proofErr w:type="spellStart"/>
      <w:r>
        <w:t>Linx</w:t>
      </w:r>
      <w:proofErr w:type="spellEnd"/>
      <w:r>
        <w:t xml:space="preserve"> and industry standards suggest implementing a minimum 3-element surface-mount Pi matching network.</w:t>
      </w:r>
      <w:r w:rsidR="004B44CA">
        <w:t xml:space="preserve"> Even, the </w:t>
      </w:r>
      <w:r w:rsidR="007437F1">
        <w:t>configuration</w:t>
      </w:r>
      <w:r w:rsidR="004B44CA">
        <w:t xml:space="preserve"> does not match with any T network.</w:t>
      </w:r>
    </w:p>
    <w:p w14:paraId="5C2D6BA0" w14:textId="59823C48" w:rsidR="00C93C0D" w:rsidRDefault="00C93C0D" w:rsidP="00C93C0D">
      <w:r w:rsidRPr="00D96CE9">
        <w:rPr>
          <w:b/>
          <w:bCs/>
        </w:rPr>
        <w:t>Modification:</w:t>
      </w:r>
      <w:r>
        <w:t xml:space="preserve"> Two parallel capacitors (C</w:t>
      </w:r>
      <w:r w:rsidR="004B44CA" w:rsidRPr="004B44CA">
        <w:rPr>
          <w:vertAlign w:val="subscript"/>
        </w:rPr>
        <w:t>p</w:t>
      </w:r>
      <w:r w:rsidRPr="004B44CA">
        <w:rPr>
          <w:vertAlign w:val="subscript"/>
        </w:rPr>
        <w:t>1</w:t>
      </w:r>
      <w:r>
        <w:t>, C</w:t>
      </w:r>
      <w:r w:rsidR="004B44CA" w:rsidRPr="004B44CA">
        <w:rPr>
          <w:vertAlign w:val="subscript"/>
        </w:rPr>
        <w:t>p</w:t>
      </w:r>
      <w:r w:rsidRPr="004B44CA">
        <w:rPr>
          <w:vertAlign w:val="subscript"/>
        </w:rPr>
        <w:t>2</w:t>
      </w:r>
      <w:r>
        <w:t>) with one end of each capacitor grounded, and a series inductor (L</w:t>
      </w:r>
      <w:r w:rsidR="004B44CA" w:rsidRPr="004B44CA">
        <w:rPr>
          <w:vertAlign w:val="subscript"/>
        </w:rPr>
        <w:t>s</w:t>
      </w:r>
      <w:r>
        <w:t>) connecting the other ends of C</w:t>
      </w:r>
      <w:r w:rsidR="004B44CA" w:rsidRPr="004B44CA">
        <w:rPr>
          <w:vertAlign w:val="subscript"/>
        </w:rPr>
        <w:t>p</w:t>
      </w:r>
      <w:r w:rsidRPr="004B44CA">
        <w:rPr>
          <w:vertAlign w:val="subscript"/>
        </w:rPr>
        <w:t>1</w:t>
      </w:r>
      <w:r>
        <w:t xml:space="preserve"> and C</w:t>
      </w:r>
      <w:r w:rsidR="004B44CA" w:rsidRPr="004B44CA">
        <w:rPr>
          <w:vertAlign w:val="subscript"/>
        </w:rPr>
        <w:t>p</w:t>
      </w:r>
      <w:r w:rsidRPr="004B44CA">
        <w:rPr>
          <w:vertAlign w:val="subscript"/>
        </w:rPr>
        <w:t>2</w:t>
      </w:r>
      <w:r>
        <w:t xml:space="preserve">. </w:t>
      </w:r>
      <w:r w:rsidR="004B44CA">
        <w:t xml:space="preserve"> Or pi combination using L</w:t>
      </w:r>
      <w:r w:rsidR="004B44CA" w:rsidRPr="004B44CA">
        <w:rPr>
          <w:vertAlign w:val="subscript"/>
        </w:rPr>
        <w:t>p1</w:t>
      </w:r>
      <w:r w:rsidR="004B44CA">
        <w:t>, L</w:t>
      </w:r>
      <w:r w:rsidR="004B44CA" w:rsidRPr="004B44CA">
        <w:rPr>
          <w:vertAlign w:val="subscript"/>
        </w:rPr>
        <w:t>p2</w:t>
      </w:r>
      <w:r w:rsidR="004B44CA">
        <w:t>, C</w:t>
      </w:r>
      <w:r w:rsidR="004B44CA" w:rsidRPr="004B44CA">
        <w:rPr>
          <w:vertAlign w:val="subscript"/>
        </w:rPr>
        <w:t>s</w:t>
      </w:r>
      <w:r w:rsidR="004B44CA">
        <w:t xml:space="preserve">. </w:t>
      </w:r>
      <w:r>
        <w:t>This configuration ensures proper impedance matching and optimal RF performance.</w:t>
      </w:r>
      <w:r w:rsidR="007437F1">
        <w:t xml:space="preserve"> </w:t>
      </w:r>
      <w:r w:rsidR="007437F1">
        <w:t>It should first be fixed in the schematic.</w:t>
      </w:r>
    </w:p>
    <w:p w14:paraId="682ACF95" w14:textId="77777777" w:rsidR="00C93C0D" w:rsidRDefault="00C93C0D" w:rsidP="00C93C0D"/>
    <w:p w14:paraId="0952A204" w14:textId="17A9AA08" w:rsidR="00C93C0D" w:rsidRDefault="004B44CA" w:rsidP="007437F1">
      <w:pPr>
        <w:jc w:val="right"/>
      </w:pPr>
      <w:r w:rsidRPr="004B44CA">
        <w:drawing>
          <wp:inline distT="0" distB="0" distL="0" distR="0" wp14:anchorId="2C2ED1F0" wp14:editId="773F65BD">
            <wp:extent cx="1916151" cy="1022665"/>
            <wp:effectExtent l="0" t="0" r="1905" b="6350"/>
            <wp:docPr id="78194906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49064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5951" cy="10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4CA">
        <w:drawing>
          <wp:inline distT="0" distB="0" distL="0" distR="0" wp14:anchorId="62ECBB7D" wp14:editId="5493D3DB">
            <wp:extent cx="1897247" cy="1091051"/>
            <wp:effectExtent l="0" t="0" r="0" b="1270"/>
            <wp:docPr id="68440344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03446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007" cy="114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B762" w14:textId="77777777" w:rsidR="00C93C0D" w:rsidRDefault="00C93C0D" w:rsidP="00C93C0D"/>
    <w:p w14:paraId="2C3617C6" w14:textId="5154EA04" w:rsidR="00C93C0D" w:rsidRPr="007437F1" w:rsidRDefault="00C93C0D" w:rsidP="007437F1">
      <w:pPr>
        <w:pStyle w:val="ListParagraph"/>
        <w:numPr>
          <w:ilvl w:val="0"/>
          <w:numId w:val="1"/>
        </w:numPr>
        <w:rPr>
          <w:b/>
          <w:bCs/>
        </w:rPr>
      </w:pPr>
      <w:r w:rsidRPr="007437F1">
        <w:rPr>
          <w:b/>
          <w:bCs/>
        </w:rPr>
        <w:t>Floating Pins:</w:t>
      </w:r>
    </w:p>
    <w:p w14:paraId="323AD35C" w14:textId="77777777" w:rsidR="00C93C0D" w:rsidRDefault="00C93C0D" w:rsidP="00C93C0D">
      <w:r>
        <w:t>PA0, PA1, UART2_RX, and UART2_TX are left floating without termination or defined logic states, which may result in unpredictable behavior.</w:t>
      </w:r>
    </w:p>
    <w:p w14:paraId="237E7B7B" w14:textId="1E2DA600" w:rsidR="00C93C0D" w:rsidRDefault="004B44CA" w:rsidP="007437F1">
      <w:pPr>
        <w:pStyle w:val="Heading1"/>
      </w:pPr>
      <w:r>
        <w:t xml:space="preserve">SHTC3 </w:t>
      </w:r>
      <w:r w:rsidR="00C93C0D">
        <w:t>Issues</w:t>
      </w:r>
      <w:r>
        <w:t>:</w:t>
      </w:r>
    </w:p>
    <w:p w14:paraId="19D1E113" w14:textId="77777777" w:rsidR="007437F1" w:rsidRDefault="00C93C0D" w:rsidP="00C93C0D">
      <w:pPr>
        <w:pStyle w:val="ListParagraph"/>
        <w:numPr>
          <w:ilvl w:val="0"/>
          <w:numId w:val="2"/>
        </w:numPr>
      </w:pPr>
      <w:r w:rsidRPr="007437F1">
        <w:rPr>
          <w:b/>
          <w:bCs/>
        </w:rPr>
        <w:t>Missing Pull-up Resistors:</w:t>
      </w:r>
      <w:r w:rsidR="004B44CA">
        <w:t xml:space="preserve"> </w:t>
      </w:r>
      <w:r>
        <w:t>The SCL and SDA lines for the sensor lack pull-up resistors.</w:t>
      </w:r>
      <w:r w:rsidR="004B44CA">
        <w:t xml:space="preserve"> </w:t>
      </w:r>
      <w:r w:rsidR="004B44CA" w:rsidRPr="00D96CE9">
        <w:rPr>
          <w:b/>
          <w:bCs/>
        </w:rPr>
        <w:t>[Schematic]</w:t>
      </w:r>
      <w:r w:rsidR="007437F1">
        <w:tab/>
      </w:r>
    </w:p>
    <w:p w14:paraId="4877B8CA" w14:textId="78B45A01" w:rsidR="00C93C0D" w:rsidRDefault="00C93C0D" w:rsidP="00682A13">
      <w:pPr>
        <w:pStyle w:val="ListParagraph"/>
      </w:pPr>
      <w:r>
        <w:t>Modification: Add 10kΩ resistors to pull SCL and SDA to VCC for proper I²C communication.</w:t>
      </w:r>
    </w:p>
    <w:p w14:paraId="0803BFDD" w14:textId="77777777" w:rsidR="00AD4A09" w:rsidRDefault="00C93C0D" w:rsidP="005F052F">
      <w:pPr>
        <w:pStyle w:val="ListParagraph"/>
        <w:numPr>
          <w:ilvl w:val="0"/>
          <w:numId w:val="2"/>
        </w:numPr>
      </w:pPr>
      <w:r w:rsidRPr="00AD4A09">
        <w:rPr>
          <w:b/>
          <w:bCs/>
        </w:rPr>
        <w:t>Routing of SDA and SCL:</w:t>
      </w:r>
      <w:r w:rsidR="007437F1" w:rsidRPr="00AD4A09">
        <w:rPr>
          <w:b/>
          <w:bCs/>
        </w:rPr>
        <w:t xml:space="preserve"> </w:t>
      </w:r>
      <w:r>
        <w:t>Although SDA and SCL</w:t>
      </w:r>
      <w:r w:rsidR="00D96CE9">
        <w:t xml:space="preserve"> </w:t>
      </w:r>
      <w:r w:rsidR="00AD4A09">
        <w:t xml:space="preserve">are not </w:t>
      </w:r>
      <w:r>
        <w:t>on the same plane</w:t>
      </w:r>
      <w:r w:rsidR="00AD4A09">
        <w:t>.</w:t>
      </w:r>
    </w:p>
    <w:p w14:paraId="2AD6BC7B" w14:textId="77777777" w:rsidR="00682A13" w:rsidRDefault="00C93C0D" w:rsidP="00682A13">
      <w:pPr>
        <w:pStyle w:val="ListParagraph"/>
      </w:pPr>
      <w:r>
        <w:t xml:space="preserve">Modification: Route SDA and SCL </w:t>
      </w:r>
      <w:r w:rsidR="00AD4A09">
        <w:t xml:space="preserve">should be on same plane. </w:t>
      </w:r>
    </w:p>
    <w:p w14:paraId="1CDA191A" w14:textId="7986E621" w:rsidR="00682A13" w:rsidRDefault="00682A13" w:rsidP="00682A13">
      <w:pPr>
        <w:pStyle w:val="ListParagraph"/>
        <w:numPr>
          <w:ilvl w:val="0"/>
          <w:numId w:val="2"/>
        </w:numPr>
      </w:pPr>
      <w:r w:rsidRPr="00682A13">
        <w:rPr>
          <w:b/>
          <w:bCs/>
        </w:rPr>
        <w:t>Sensor Placement:</w:t>
      </w:r>
      <w:r w:rsidRPr="00682A13">
        <w:t xml:space="preserve"> </w:t>
      </w:r>
      <w:r w:rsidRPr="00682A13">
        <w:t xml:space="preserve">The sensor is currently placed far from MCU1, and the </w:t>
      </w:r>
      <w:r w:rsidRPr="00682A13">
        <w:t>traces could</w:t>
      </w:r>
      <w:r w:rsidRPr="00682A13">
        <w:t xml:space="preserve"> be minimized.</w:t>
      </w:r>
    </w:p>
    <w:p w14:paraId="5CA4998F" w14:textId="3CDE2454" w:rsidR="00682A13" w:rsidRPr="00682A13" w:rsidRDefault="00682A13" w:rsidP="00682A13">
      <w:pPr>
        <w:pStyle w:val="ListParagraph"/>
        <w:rPr>
          <w:b/>
          <w:bCs/>
        </w:rPr>
      </w:pPr>
      <w:r w:rsidRPr="00682A13">
        <w:rPr>
          <w:b/>
          <w:bCs/>
        </w:rPr>
        <w:t>Modification:</w:t>
      </w:r>
      <w:r>
        <w:rPr>
          <w:b/>
          <w:bCs/>
        </w:rPr>
        <w:t xml:space="preserve"> </w:t>
      </w:r>
      <w:r w:rsidRPr="00682A13">
        <w:t xml:space="preserve">Rotate the MCU 90 degrees clockwise to route the traces </w:t>
      </w:r>
      <w:proofErr w:type="gramStart"/>
      <w:r w:rsidRPr="00682A13">
        <w:t>outward, and</w:t>
      </w:r>
      <w:proofErr w:type="gramEnd"/>
      <w:r w:rsidRPr="00682A13">
        <w:t xml:space="preserve"> place the sensor closer to MCU1 to reduce trace length and improve performance.</w:t>
      </w:r>
    </w:p>
    <w:p w14:paraId="7AE6BFE6" w14:textId="463369A0" w:rsidR="00C93C0D" w:rsidRDefault="00C93C0D" w:rsidP="00BF27B2">
      <w:pPr>
        <w:pStyle w:val="Heading1"/>
      </w:pPr>
      <w:r w:rsidRPr="007437F1">
        <w:t>Antenna</w:t>
      </w:r>
      <w:r w:rsidR="007437F1" w:rsidRPr="007437F1">
        <w:t xml:space="preserve"> Issues</w:t>
      </w:r>
      <w:r w:rsidRPr="007437F1">
        <w:t>:</w:t>
      </w:r>
    </w:p>
    <w:p w14:paraId="111A38DC" w14:textId="77777777" w:rsidR="007437F1" w:rsidRDefault="00C93C0D" w:rsidP="00C93C0D">
      <w:pPr>
        <w:pStyle w:val="ListParagraph"/>
        <w:numPr>
          <w:ilvl w:val="0"/>
          <w:numId w:val="4"/>
        </w:numPr>
      </w:pPr>
      <w:r w:rsidRPr="007437F1">
        <w:rPr>
          <w:b/>
          <w:bCs/>
        </w:rPr>
        <w:t xml:space="preserve">Overlapping Components: </w:t>
      </w:r>
      <w:r>
        <w:t>L1 with L3 and C3 with C4 overlap.</w:t>
      </w:r>
    </w:p>
    <w:p w14:paraId="4CBFE1B4" w14:textId="77777777" w:rsidR="007437F1" w:rsidRDefault="00C93C0D" w:rsidP="007437F1">
      <w:pPr>
        <w:pStyle w:val="ListParagraph"/>
        <w:rPr>
          <w:b/>
          <w:bCs/>
        </w:rPr>
      </w:pPr>
      <w:r>
        <w:t xml:space="preserve">Modification: The components should be separated </w:t>
      </w:r>
      <w:r w:rsidRPr="007437F1">
        <w:rPr>
          <w:b/>
          <w:bCs/>
        </w:rPr>
        <w:t>according to the corrected schematic.</w:t>
      </w:r>
    </w:p>
    <w:p w14:paraId="26D548E6" w14:textId="77777777" w:rsidR="007437F1" w:rsidRDefault="00C93C0D" w:rsidP="00C93C0D">
      <w:pPr>
        <w:pStyle w:val="ListParagraph"/>
        <w:numPr>
          <w:ilvl w:val="0"/>
          <w:numId w:val="4"/>
        </w:numPr>
      </w:pPr>
      <w:r w:rsidRPr="007437F1">
        <w:rPr>
          <w:b/>
          <w:bCs/>
        </w:rPr>
        <w:t xml:space="preserve">Component Placement: </w:t>
      </w:r>
      <w:r>
        <w:t>Antenna components are far from the RF pin.</w:t>
      </w:r>
    </w:p>
    <w:p w14:paraId="7654C1A6" w14:textId="77777777" w:rsidR="007437F1" w:rsidRDefault="00C93C0D" w:rsidP="007437F1">
      <w:pPr>
        <w:pStyle w:val="ListParagraph"/>
      </w:pPr>
      <w:r>
        <w:t>Modification: They should be placed closer to the RF pin.</w:t>
      </w:r>
    </w:p>
    <w:p w14:paraId="04882EAF" w14:textId="77777777" w:rsidR="007437F1" w:rsidRDefault="00C93C0D" w:rsidP="00C93C0D">
      <w:pPr>
        <w:pStyle w:val="ListParagraph"/>
        <w:numPr>
          <w:ilvl w:val="0"/>
          <w:numId w:val="4"/>
        </w:numPr>
      </w:pPr>
      <w:r w:rsidRPr="007437F1">
        <w:rPr>
          <w:b/>
          <w:bCs/>
        </w:rPr>
        <w:t>Ground Plane Under Antenna:</w:t>
      </w:r>
      <w:r>
        <w:t xml:space="preserve"> Ground plane is underneath the antenna.</w:t>
      </w:r>
    </w:p>
    <w:p w14:paraId="4C1071EB" w14:textId="77777777" w:rsidR="007437F1" w:rsidRDefault="00C93C0D" w:rsidP="007437F1">
      <w:pPr>
        <w:pStyle w:val="ListParagraph"/>
      </w:pPr>
      <w:r>
        <w:t>Modification: There should be no ground plane under the antenna.</w:t>
      </w:r>
    </w:p>
    <w:p w14:paraId="35303899" w14:textId="36F9B4D8" w:rsidR="007437F1" w:rsidRDefault="00C93C0D" w:rsidP="00C93C0D">
      <w:pPr>
        <w:pStyle w:val="ListParagraph"/>
        <w:numPr>
          <w:ilvl w:val="0"/>
          <w:numId w:val="4"/>
        </w:numPr>
      </w:pPr>
      <w:r w:rsidRPr="007437F1">
        <w:rPr>
          <w:b/>
          <w:bCs/>
        </w:rPr>
        <w:t xml:space="preserve">Ground Plane Size: </w:t>
      </w:r>
      <w:proofErr w:type="spellStart"/>
      <w:r>
        <w:t>Linx</w:t>
      </w:r>
      <w:proofErr w:type="spellEnd"/>
      <w:r>
        <w:t xml:space="preserve"> recommends a minimum 38 mm x 84 mm or larger ground plane [not underneath].</w:t>
      </w:r>
    </w:p>
    <w:p w14:paraId="2F1A1B4B" w14:textId="77777777" w:rsidR="007437F1" w:rsidRDefault="00C93C0D" w:rsidP="007437F1">
      <w:pPr>
        <w:pStyle w:val="ListParagraph"/>
      </w:pPr>
      <w:r>
        <w:t>Modification: The ground plane should meet the recommended size.</w:t>
      </w:r>
    </w:p>
    <w:p w14:paraId="1720382D" w14:textId="6A81F039" w:rsidR="00C93C0D" w:rsidRDefault="00D96CE9" w:rsidP="00D96CE9">
      <w:pPr>
        <w:pStyle w:val="Heading1"/>
      </w:pPr>
      <w:r>
        <w:t xml:space="preserve">Others: </w:t>
      </w:r>
    </w:p>
    <w:p w14:paraId="74BF21F8" w14:textId="1FB578C8" w:rsidR="00D96CE9" w:rsidRDefault="00C93C0D" w:rsidP="00D96CE9">
      <w:pPr>
        <w:pStyle w:val="ListParagraph"/>
        <w:numPr>
          <w:ilvl w:val="0"/>
          <w:numId w:val="5"/>
        </w:numPr>
      </w:pPr>
      <w:r>
        <w:t>U1 (MCU) and P1 (power connector) are not properly positioned/centered for pick and place</w:t>
      </w:r>
      <w:r w:rsidR="00D96CE9">
        <w:t>.</w:t>
      </w:r>
    </w:p>
    <w:p w14:paraId="4D47B616" w14:textId="4102B3B8" w:rsidR="00D96CE9" w:rsidRDefault="00C93C0D" w:rsidP="00C93C0D">
      <w:pPr>
        <w:pStyle w:val="ListParagraph"/>
        <w:numPr>
          <w:ilvl w:val="0"/>
          <w:numId w:val="5"/>
        </w:numPr>
      </w:pPr>
      <w:r>
        <w:t>Silkscreen overlapping</w:t>
      </w:r>
      <w:r w:rsidR="00D96CE9">
        <w:t>.</w:t>
      </w:r>
    </w:p>
    <w:p w14:paraId="2FA82A0A" w14:textId="53215690" w:rsidR="00410948" w:rsidRDefault="00C93C0D" w:rsidP="00C93C0D">
      <w:pPr>
        <w:pStyle w:val="ListParagraph"/>
        <w:numPr>
          <w:ilvl w:val="0"/>
          <w:numId w:val="5"/>
        </w:numPr>
      </w:pPr>
      <w:r>
        <w:t>DRC also says about footprints that I have not ponder about</w:t>
      </w:r>
      <w:r w:rsidR="00D96CE9">
        <w:t>.</w:t>
      </w:r>
    </w:p>
    <w:sectPr w:rsidR="00410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50FBF"/>
    <w:multiLevelType w:val="hybridMultilevel"/>
    <w:tmpl w:val="C4DCD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66366"/>
    <w:multiLevelType w:val="hybridMultilevel"/>
    <w:tmpl w:val="20A23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458AC"/>
    <w:multiLevelType w:val="hybridMultilevel"/>
    <w:tmpl w:val="A1049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6211A"/>
    <w:multiLevelType w:val="hybridMultilevel"/>
    <w:tmpl w:val="3EB41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D7391"/>
    <w:multiLevelType w:val="hybridMultilevel"/>
    <w:tmpl w:val="2406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321617">
    <w:abstractNumId w:val="1"/>
  </w:num>
  <w:num w:numId="2" w16cid:durableId="572469179">
    <w:abstractNumId w:val="0"/>
  </w:num>
  <w:num w:numId="3" w16cid:durableId="81032116">
    <w:abstractNumId w:val="3"/>
  </w:num>
  <w:num w:numId="4" w16cid:durableId="154761813">
    <w:abstractNumId w:val="2"/>
  </w:num>
  <w:num w:numId="5" w16cid:durableId="1611007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0D"/>
    <w:rsid w:val="00410948"/>
    <w:rsid w:val="004B44CA"/>
    <w:rsid w:val="00682A13"/>
    <w:rsid w:val="0074254A"/>
    <w:rsid w:val="007437F1"/>
    <w:rsid w:val="009569DE"/>
    <w:rsid w:val="00A82421"/>
    <w:rsid w:val="00AC352A"/>
    <w:rsid w:val="00AD4A09"/>
    <w:rsid w:val="00BB6B99"/>
    <w:rsid w:val="00BF27B2"/>
    <w:rsid w:val="00BF7C0B"/>
    <w:rsid w:val="00C93C0D"/>
    <w:rsid w:val="00D9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1DC1"/>
  <w15:chartTrackingRefBased/>
  <w15:docId w15:val="{309BA979-6A47-E44F-8BDD-52924955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C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C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C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C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C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C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C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C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6CE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347</Words>
  <Characters>2495</Characters>
  <Application>Microsoft Office Word</Application>
  <DocSecurity>0</DocSecurity>
  <Lines>44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Alimul</dc:creator>
  <cp:keywords/>
  <dc:description/>
  <cp:lastModifiedBy>Khan, Alimul</cp:lastModifiedBy>
  <cp:revision>1</cp:revision>
  <dcterms:created xsi:type="dcterms:W3CDTF">2024-10-16T15:35:00Z</dcterms:created>
  <dcterms:modified xsi:type="dcterms:W3CDTF">2024-10-16T18:38:00Z</dcterms:modified>
</cp:coreProperties>
</file>