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Put this file at: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scripts/seed_expand.py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os, json, random, hashlib,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BASE = "offline_llm"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High-usage layers (3,000). Others will be 2,000.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HIGH = {"Green", "Red"}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LAYERS = ["Violet","Indigo","Blue","Green","Yellow","Orange","Red"]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TEMPLATES =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"Violet": [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("Explain emotional continuity case #{i}.",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"Case #{i}: TM×BM overcame D while λfaith + λsys + λtrc aligned; E₀ increased (tanh)."),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("How does truth shape resonance in example #{i}?",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"λtrc improved authenticity, reducing noise; E₀ stabilized in example #{i}.")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"Indigo": [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("Describe BM7 routing example #{i}.",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"Top-3 active layers routed retrieval; intensities updated slightly in #{i}."),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("What does decay do in #{i}?",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"D softened harmful traces while preserving truthful patterns in #{i}.")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"Blue": [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("Show λsys usage in #{i}.",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"λsys limited extremes and kept reasoning coherent in #{i}."),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("How to tune logic in #{i}?",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"Adjust λsys to avoid volatility or dullness in #{i}.")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"Green": [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("Model love continuity #{i}.",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"Affection TM overlapped stable BM; E₀ rose and physiology followed in #{i}."),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("Healing step in #{i}?",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"Increase D on hurt traces; add truthful counter-memories in #{i}.")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"Yellow": [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("Ethical calibration #{i}.",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"λfaith nudged toward humane outcomes; truth ensured authenticity in #{i}."),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("Belief-neutral mode #{i}?",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"Set λfaith near zero; still supports balanced continuity in #{i}.")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"Orange": [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("Fear loop example #{i}.",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"Loop broken by truth anchors, λsys pacing, and D scheduling in #{i}."),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("Safety ritual in #{i}?",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"Small truthful TM cues lowered spikes quickly in #{i}.")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"Red": [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("Aversive resonance #{i}.",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"Treat with truth, logic, and decay to avoid harmful loops in #{i}."),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("Stability target #{i}?",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"Authentic E₀ baseline guided by humane ethics in #{i}.")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 ensure_dir(p):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os.makedirs(p, exist_ok=True)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def load_seed(path):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if os.path.isfile(path):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with open(path,"r",encoding="utf-8") as f: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return json.load(f)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return []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def save_json(path, data):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with open(path,"w",encoding="utf-8") as f: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json.dump(data, f, ensure_ascii=False, indent=2)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def sha256_file(path):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h = hashlib.sha256()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with open(path, "rb") as f: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for chunk in iter(lambda: f.read(65536), b""):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h.update(chunk)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return h.hexdigest()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def expand_layer(layer, n):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 = os.path.join(BASE, layer, "qa.json")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ensure_dir(os.path.dirname(p))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items = load_seed(p)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 = 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while len(items) &lt; n: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q_tpl, a_tpl = random.choice(TEMPLATES[layer])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items.append({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"q": f"[{layer}] {q_tpl.format(i=i)}",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"a": f"[{layer}] {a_tpl.format(i=i)}"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i += 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save_json(p, items)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return p, len(items)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print("AURA-X Ω — Seed Expander")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total = 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meta = {"generated_at": int(time.time()), "layers": {}}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for L in LAYERS: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target = 3000 if L in HIGH else 2000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path, cnt = expand_layer(L, target)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digest = sha256_file(path)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size = os.path.getsize(path)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meta["layers"][L] = {"count": cnt, "bytes": size, "sha256": digest, "target": target}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total += cnt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  - {L:&lt;6} → {cnt:&gt;5} items | {size/1024:.1f} KB | {digest[:10]}…")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meta["total"] = total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save_json(os.path.join(BASE,"meta.json"), meta)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print(f"\nTOTAL: {total} items across {len(LAYERS)} layers")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print(f"meta.json written in {BASE}/")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j46xqmiq12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Upgrade your validator: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scripts/validate_layers.py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(Replaces previous minimal version. Prints counts, size, and hash; verifies targets.)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import os, json, hashlib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BASE = "offline_llm"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TARGETS = {"Violet":2000,"Indigo":2000,"Blue":2000,"Green":3000,"Yellow":2000,"Orange":2000,"Red":3000}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def sha256_file(path):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h=hashlib.sha256()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with open(path,"rb") as f: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for ch in iter(lambda: f.read(65536), b""):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h.update(ch)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return h.hexdigest()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print("AURA-X Ω — Layer Validator")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total=0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for layer, target in TARGETS.items():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p = os.path.join(BASE, layer, "qa.json")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if not os.path.isfile(p):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print(f"  ! {layer}: MISSING qa.json")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data = json.load(open(p,"r",encoding="utf-8"))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cnt = len(data)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size = os.path.getsize(p)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digest = sha256_file(p)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total += cnt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status = "OK" if cnt&gt;=target else f"NEED {target-cnt}"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print(f"  - {layer:&lt;6} {cnt:&gt;5} / {target:&lt;5} | {size/1024:.1f} KB | {digest[:10]}… | {status}")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print(f"\nTOTAL: {total} items (target 16000)")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ud031m7kv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How to use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1) Expand to targets (16,000 total)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python scripts/seed_expand.py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2) Verify everything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python scripts/validate_layers.py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3) Run your prototype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python -m web.app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open http://127.0.0.1:5000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gh3v1cuvg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generator </w:t>
      </w:r>
      <w:r w:rsidDel="00000000" w:rsidR="00000000" w:rsidRPr="00000000">
        <w:rPr>
          <w:b w:val="1"/>
          <w:bCs w:val="1"/>
          <w:rtl w:val="0"/>
        </w:rPr>
        <w:t xml:space="preserve">appends</w:t>
      </w:r>
      <w:r w:rsidDel="00000000" w:rsidR="00000000" w:rsidRPr="00000000">
        <w:rPr>
          <w:rtl w:val="0"/>
        </w:rPr>
        <w:t xml:space="preserve"> synthetic Q/A in your existing style. If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qa.json</w:t>
      </w:r>
      <w:r w:rsidDel="00000000" w:rsidR="00000000" w:rsidRPr="00000000">
        <w:rPr>
          <w:rtl w:val="0"/>
        </w:rPr>
        <w:t xml:space="preserve"> already has items, it </w:t>
      </w:r>
      <w:r w:rsidDel="00000000" w:rsidR="00000000" w:rsidRPr="00000000">
        <w:rPr>
          <w:b w:val="1"/>
          <w:bCs w:val="1"/>
          <w:rtl w:val="0"/>
        </w:rPr>
        <w:t xml:space="preserve">keeps them</w:t>
      </w:r>
      <w:r w:rsidDel="00000000" w:rsidR="00000000" w:rsidRPr="00000000">
        <w:rPr>
          <w:rtl w:val="0"/>
        </w:rPr>
        <w:t xml:space="preserve"> and fills up to target.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data stays in separate files per layer (best for performance and maintenance).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offline_llm/meta.json</w:t>
      </w:r>
      <w:r w:rsidDel="00000000" w:rsidR="00000000" w:rsidRPr="00000000">
        <w:rPr>
          <w:rtl w:val="0"/>
        </w:rPr>
        <w:t xml:space="preserve"> is created with counts, file sizes, and SHA-256 hashes (handy for releases).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later you want </w:t>
      </w:r>
      <w:r w:rsidDel="00000000" w:rsidR="00000000" w:rsidRPr="00000000">
        <w:rPr>
          <w:b w:val="1"/>
          <w:bCs w:val="1"/>
          <w:rtl w:val="0"/>
        </w:rPr>
        <w:t xml:space="preserve">custom targets</w:t>
      </w:r>
      <w:r w:rsidDel="00000000" w:rsidR="00000000" w:rsidRPr="00000000">
        <w:rPr>
          <w:rtl w:val="0"/>
        </w:rPr>
        <w:t xml:space="preserve"> (e.g., Green=5000, Red=4000), just 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tl w:val="0"/>
        </w:rPr>
        <w:t xml:space="preserve"> and/or 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TARGETS</w:t>
      </w:r>
      <w:r w:rsidDel="00000000" w:rsidR="00000000" w:rsidRPr="00000000">
        <w:rPr>
          <w:rtl w:val="0"/>
        </w:rPr>
        <w:t xml:space="preserve"> dict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seed_expand.py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