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16,000-item</w:t>
      </w:r>
      <w:r w:rsidDel="00000000" w:rsidR="00000000" w:rsidRPr="00000000">
        <w:rPr>
          <w:rtl w:val="0"/>
        </w:rPr>
        <w:t xml:space="preserve"> dataset with our chosen targets: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= 3,000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= 3,000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Violet, Indigo, Blue, Yellow, Orange = 2,000 each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the two scripts from me: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scripts/seed_expand.py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(targets set as above)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scripts/validate_layers.py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(verifies counts + hashes)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9rncqlxj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 these commands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3o606kdkn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Linux / macOS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 scripts/seed_expand.py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python scripts/validate_layers.py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python -m web.app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open http://127.0.0.1:5000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gvdw1sgjs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 (CMD or PowerShell)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scripts\seed_expand.py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python scripts\validate_layers.py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 -m web.app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 Browse: http://127.0.0.1:5000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1a6wgrkbz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you’ll see (example)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AURA-X Ω — Seed Expander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Violet → 2000 items | 480.2 KB | 1a2b3c4d5e…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Indigo → 2000 items | 477.9 KB | 2b3c4d5e6f…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Blue   → 2000 items | 481.6 KB | 3c4d5e6f7g…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Green  → 3000 items | 715.4 KB | 4d5e6f7g8h…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Yellow → 2000 items | 479.0 KB | 5e6f7g8h9i…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Orange → 2000 items | 476.5 KB | 6f7g8h9i0j…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Red    → 3000 items | 716.1 KB | 7g8h9i0j1k…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TOTAL: 16000 items across 7 layers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meta.json written in offline_llm/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validator: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AURA-X Ω — Layer Validator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Violet  2000 / 2000 | 480.2 KB | 1a2b3c4d5e… | OK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Indigo  2000 / 2000 | 477.9 KB | 2b3c4d5e6f… | OK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Blue    2000 / 2000 | 481.6 KB | 3c4d5e6f7g… | 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Green   3000 / 3000 | 715.4 KB | 4d5e6f7g8h… | OK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Yellow  2000 / 2000 | 479.0 KB | 5e6f7g8h9i… | OK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Orange  2000 / 2000 | 476.5 KB | 6f7g8h9i0j… | OK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Red     3000 / 3000 | 716.1 KB | 7g8h9i0j1k… | OK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TOTAL: 16000 items (target 16000)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n7237hzam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Tips (optional but useful)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generator </w:t>
      </w:r>
      <w:r w:rsidDel="00000000" w:rsidR="00000000" w:rsidRPr="00000000">
        <w:rPr>
          <w:b w:val="1"/>
          <w:bCs w:val="1"/>
          <w:rtl w:val="0"/>
        </w:rPr>
        <w:t xml:space="preserve">keeps your existing seed Q/A</w:t>
      </w:r>
      <w:r w:rsidDel="00000000" w:rsidR="00000000" w:rsidRPr="00000000">
        <w:rPr>
          <w:rtl w:val="0"/>
        </w:rPr>
        <w:t xml:space="preserve"> and fills up to the target per layer.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also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offline_llm/meta.json</w:t>
      </w:r>
      <w:r w:rsidDel="00000000" w:rsidR="00000000" w:rsidRPr="00000000">
        <w:rPr>
          <w:rtl w:val="0"/>
        </w:rPr>
        <w:t xml:space="preserve"> with counts, sizes, and SHA-256 hashes—great for GitHub releases.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 you want a different pair at 3,000 (e.g.,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), change this 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scripts/seed_expand.py</w:t>
      </w:r>
      <w:r w:rsidDel="00000000" w:rsidR="00000000" w:rsidRPr="00000000">
        <w:rPr>
          <w:rtl w:val="0"/>
        </w:rPr>
        <w:t xml:space="preserve">:</w:t>
        <w:br w:type="textWrapping"/>
        <w:t xml:space="preserve"> HIGH = {"Green", "Red"}  # &lt;— replace members here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