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Recommended: Separate files per layer (current setup)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best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startup: only the layers you use get read/Indexed.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Easy scaling: bump one layer (e.g., Green→3000) without touching others.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diffs/PRs on GitHub.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 spikes.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fit for your BM7 routing.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using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offline_llm/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Violet/qa.json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Indigo/qa.json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Blue/qa.json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Green/qa.json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Yellow/qa.json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Orange/qa.json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Red/qa.json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done—no code changes needed.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hqrqolgn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Alternative: One single master file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if</w:t>
      </w:r>
      <w:r w:rsidDel="00000000" w:rsidR="00000000" w:rsidRPr="00000000">
        <w:rPr>
          <w:rtl w:val="0"/>
        </w:rPr>
        <w:t xml:space="preserve"> you want a single download or you plan to ship a single bundle to mobile.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url0drbvsd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offline_llm/master.json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A (sharded arrays per layer):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"Violet": [ { "q": "...", "a": "..." }, ...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"Indigo": [ ...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"Blue":   [ ... 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"Green":  [ ... 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"Yellow": [ ... 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"Orange": [ ... 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"Red":    [ ...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Format B (flat 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tl w:val="0"/>
        </w:rPr>
        <w:t xml:space="preserve"> field):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 "layer": "Violet", "q": "...", "a": "..."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 "layer": "Green",  "q": "...", "a": "..."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l0twt2zoz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Replace index loader to read master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core/tfidf_master.py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json, 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.tfidf import Index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load_from_master(master_path="offline_llm/master.json"):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with open(master_path, "r", encoding="utf-8") as f: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data = json.load(f)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idxs = {}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If dict-of-lists (Format 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isinstance(data, dict):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for layer, items in data.items():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idx = Index()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for it in items: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idx.add((it["q"] + " " + it["a"]), {"q": it["q"], "a": it["a"], "layer": layer})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idxs[layer] = idx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idxs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If flat-list (Format B)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elif isinstance(data, list):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buckets = {}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for it in data: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layer = it.get("layer", "Unknown")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buckets.setdefault(layer, []).append(it)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 layer, items in buckets.items():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idx = Index()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for it in items: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idx.add((it["q"] + " " + it["a"]), {"q": it["q"], "a": it["a"], "layer": layer})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idxs[layer] = idx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idxs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raise ValueError("Unsupported master.json structure")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web/app.py</w:t>
      </w:r>
      <w:r w:rsidDel="00000000" w:rsidR="00000000" w:rsidRPr="00000000">
        <w:rPr>
          <w:rtl w:val="0"/>
        </w:rPr>
        <w:t xml:space="preserve"> switch: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from core.tfidf import load_per_layer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INDEX = load_per_layer("offline_llm")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core.tfidf_master import load_from_master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INDEX = load_from_master("offline_llm/master.json")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yxc6y2oex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tips (whichever you choose)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 size: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keep each JSON file ≤ ~5–20k Q/A to avoid heavy diffs and memory spikes.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JSON is fine; JSONL is better for huge files (streamable, line-by-line).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meta.json</w:t>
      </w:r>
      <w:r w:rsidDel="00000000" w:rsidR="00000000" w:rsidRPr="00000000">
        <w:rPr>
          <w:rtl w:val="0"/>
        </w:rPr>
        <w:t xml:space="preserve"> with counts and SHA-256 for quick integrity checks.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Mobile/desktop:</w:t>
      </w:r>
      <w:r w:rsidDel="00000000" w:rsidR="00000000" w:rsidRPr="00000000">
        <w:rPr>
          <w:rtl w:val="0"/>
        </w:rPr>
        <w:t xml:space="preserve"> for Android/EXE, prefer </w:t>
      </w:r>
      <w:r w:rsidDel="00000000" w:rsidR="00000000" w:rsidRPr="00000000">
        <w:rPr>
          <w:b w:val="1"/>
          <w:bCs w:val="1"/>
          <w:rtl w:val="0"/>
        </w:rPr>
        <w:t xml:space="preserve">per-layer shards</w:t>
      </w:r>
      <w:r w:rsidDel="00000000" w:rsidR="00000000" w:rsidRPr="00000000">
        <w:rPr>
          <w:rtl w:val="0"/>
        </w:rPr>
        <w:t xml:space="preserve"> and lazy-load only what’s needed.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limits:</w:t>
      </w:r>
      <w:r w:rsidDel="00000000" w:rsidR="00000000" w:rsidRPr="00000000">
        <w:rPr>
          <w:rtl w:val="0"/>
        </w:rPr>
        <w:t xml:space="preserve"> large files (&gt;50–100 MB) may need </w:t>
      </w:r>
      <w:r w:rsidDel="00000000" w:rsidR="00000000" w:rsidRPr="00000000">
        <w:rPr>
          <w:b w:val="1"/>
          <w:bCs w:val="1"/>
          <w:rtl w:val="0"/>
        </w:rPr>
        <w:t xml:space="preserve">Git LFS</w:t>
      </w:r>
      <w:r w:rsidDel="00000000" w:rsidR="00000000" w:rsidRPr="00000000">
        <w:rPr>
          <w:rtl w:val="0"/>
        </w:rPr>
        <w:t xml:space="preserve">. Better to shard.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scripts/seed_expand.py</w:t>
      </w:r>
      <w:r w:rsidDel="00000000" w:rsidR="00000000" w:rsidRPr="00000000">
        <w:rPr>
          <w:rtl w:val="0"/>
        </w:rPr>
        <w:t xml:space="preserve"> I gave to reach your target counts (e.g., 2000 for 5 layers, 3000 for 2 layers).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fi8qldy1n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separate per-layer files</w:t>
      </w:r>
      <w:r w:rsidDel="00000000" w:rsidR="00000000" w:rsidRPr="00000000">
        <w:rPr>
          <w:rtl w:val="0"/>
        </w:rPr>
        <w:t xml:space="preserve"> (best for performance and maintenance).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truly need a </w:t>
      </w:r>
      <w:r w:rsidDel="00000000" w:rsidR="00000000" w:rsidRPr="00000000">
        <w:rPr>
          <w:b w:val="1"/>
          <w:bCs w:val="1"/>
          <w:rtl w:val="0"/>
        </w:rPr>
        <w:t xml:space="preserve">single master file</w:t>
      </w:r>
      <w:r w:rsidDel="00000000" w:rsidR="00000000" w:rsidRPr="00000000">
        <w:rPr>
          <w:rtl w:val="0"/>
        </w:rPr>
        <w:t xml:space="preserve">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tfidf_master.py</w:t>
      </w:r>
      <w:r w:rsidDel="00000000" w:rsidR="00000000" w:rsidRPr="00000000">
        <w:rPr>
          <w:rtl w:val="0"/>
        </w:rPr>
        <w:t xml:space="preserve"> loader above and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master.json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