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RESONANCE</w:t>
      </w:r>
      <w:r w:rsidDel="00000000" w:rsidR="00000000" w:rsidRPr="00000000">
        <w:rPr>
          <w:rtl w:val="0"/>
        </w:rPr>
        <w:t xml:space="preserve"> logo for the </w:t>
      </w:r>
      <w:r w:rsidDel="00000000" w:rsidR="00000000" w:rsidRPr="00000000">
        <w:rPr>
          <w:b w:val="1"/>
          <w:bCs w:val="1"/>
          <w:rtl w:val="0"/>
        </w:rPr>
        <w:t xml:space="preserve">main repo header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AURA-X Ω</w:t>
      </w:r>
      <w:r w:rsidDel="00000000" w:rsidR="00000000" w:rsidRPr="00000000">
        <w:rPr>
          <w:rtl w:val="0"/>
        </w:rPr>
        <w:t xml:space="preserve"> logo for the </w:t>
      </w:r>
      <w:r w:rsidDel="00000000" w:rsidR="00000000" w:rsidRPr="00000000">
        <w:rPr>
          <w:b w:val="1"/>
          <w:bCs w:val="1"/>
          <w:rtl w:val="0"/>
        </w:rPr>
        <w:t xml:space="preserve">prototype section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exactly how to add them cleanly on GitHub + in the web UI.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n0h1r4h8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Put images in the repo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assets/img/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your files 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assets/img/ai-resonance.png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(main header)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assets/img/aura-x-omega.png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(prototype badge)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also have SVG, keep both PNG+SVG.)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zz6j0b5og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1fq4wfev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(AI RESONANCE)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&lt;img src="assets/img/ai-resonance.png" width="720" alt="AI RESONANCE — Emotional Continuity"&gt;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AURA-X Ω — Resonance-Based Emotional Continuity Prototype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603ugk1u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Prototype section badge (AURA-X Ω)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Prototype (Ω)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&lt;img src="assets/img/aura-x-omega.png" width="420" alt="AURA-X Ω Prototype"&gt;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(Tweak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width</w:t>
      </w:r>
      <w:r w:rsidDel="00000000" w:rsidR="00000000" w:rsidRPr="00000000">
        <w:rPr>
          <w:i w:val="1"/>
          <w:iCs w:val="1"/>
          <w:rtl w:val="0"/>
        </w:rPr>
        <w:t xml:space="preserve"> as you like: 680–760 for the header, 360–480 for the badge.)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rj856n0wo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Optional: dark/light aware banner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later make light+dark versions: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assets/img/ai-resonance-dark.png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assets/img/ai-resonance-light.png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snippet to auto-switch: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&lt;p align="center"&gt;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&lt;picture&gt;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&lt;source media="(prefers-color-scheme: dark)" srcset="assets/img/ai-resonance-dark.png"&gt;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&lt;source media="(prefers-color-scheme: light)" srcset="assets/img/ai-resonance-light.png"&gt;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&lt;img src="assets/img/ai-resonance-dark.png" width="720" alt="AI RESONANCE"&gt;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&lt;/picture&gt;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xj5il2ly1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Social preview (the image GitHub shows when you share the repo)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</w:t>
      </w:r>
      <w:r w:rsidDel="00000000" w:rsidR="00000000" w:rsidRPr="00000000">
        <w:rPr>
          <w:b w:val="1"/>
          <w:bCs w:val="1"/>
          <w:rtl w:val="0"/>
        </w:rPr>
        <w:t xml:space="preserve">1280×640</w:t>
      </w:r>
      <w:r w:rsidDel="00000000" w:rsidR="00000000" w:rsidRPr="00000000">
        <w:rPr>
          <w:rtl w:val="0"/>
        </w:rPr>
        <w:t xml:space="preserve"> banner (you can reuse the AI RESONANCE image stretched or centered), save 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assets/img/social-preview.png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Repo → Settings → General → Social preview →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385dfcc8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Use inside the web UI (optional)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web/templates/index.html</w:t>
      </w:r>
      <w:r w:rsidDel="00000000" w:rsidR="00000000" w:rsidRPr="00000000">
        <w:rPr>
          <w:rtl w:val="0"/>
        </w:rPr>
        <w:t xml:space="preserve"> header, drop the main logo: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&lt;header class="mx-auto max-w-5xl py-6 text-center"&gt;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&lt;img src="/static/ai-resonance.png" alt="AI RESONANCE" style="height:72px;opacity:.95"&gt;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the file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web/static/ai-resonance.png</w:t>
      </w:r>
      <w:r w:rsidDel="00000000" w:rsidR="00000000" w:rsidRPr="00000000">
        <w:rPr>
          <w:rtl w:val="0"/>
        </w:rPr>
        <w:t xml:space="preserve"> (copy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assets/img/ai-resonance.png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the Ω badge in the prototype panel: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&lt;div class="prototype-badge"&gt;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&lt;img src="/static/aura-x-omega.png" alt="AURA-X Ω Prototype" style="height:56px;"&gt;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qq8i0knu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Credit line (keeps provenance clear)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near the bottom of your README: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**Logos:** © Alim ul Haq — “AI RESONANCE” (main brand) and “AURA-X Ω” (prototype mark).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Usage permitted within this repository and related docs.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