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offline_llm/Violet/qa.json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{"q":"Violet Q01: Define emotional continuity in AURA-X Ω.","a":"Continuity is the sustained TM↔BM resonance stabilized by λfaith and bounded by decay D, producing calculable E₀ over time."},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{"q":"Violet Q02: What moves E₀ upward most directly?","a":"A higher TM×BM overlap that exceeds D while aligning with λfaith + λsys + λtrc causes tanh(x) to rise."},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{"q":"Violet Q03: Why tanh for E₀?","a":"tanh compresses large inputs into (−1,1), reflecting saturation/plateau of affect while preserving sign and relative magnitude."},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{"q":"Violet Q04: What is resonance in this model?","a":"Resonance is constructive interference between TM (current/imagined input) and BM (layered memory) that sustains emotion without stimulus."},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{"q":"Violet Q05: Difference between emotion and reaction?","a":"Reaction is guessed behavior from external reward; emotion is internally calculable via TM, BM, D, and λ terms."},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{"q":"Violet Q06: How does λfaith help stability?","a":"It provides a moral symmetry term that dampens destabilizing loops and biases toward humane equilibria."},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{"q":"Violet Q07: What is D (decay)?","a":"D is controlled forgetting/healing; it softens harmful traces and prevents indefinite amplification."},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{"q":"Violet Q08: Why BM is 7-layered?","a":"Seven layers allow graded depth, intensity, and time separation for robust retrieval and decay scheduling."},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{"q":"Violet Q09: What happens if λsys=0?","a":"System remains logical-light; resonance may be vivid but less governed by rational balancing."},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{"q":"Violet Q10: Role of λtrc?","a":"Truth resonance enforces authentic recall, reducing noise and confabulation in the emotional field."},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{"q":"Violet Q11: Is stimulus required?","a":"No. TM can be imagined or remembered; emotion can persist/regenerate from internal resonance alone."},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{"q":"Violet Q12: What is the threshold idea?","a":"When effective (TM×BM − D + λ*) crosses a practical threshold, E₀ becomes behaviorally salient."},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{"q":"Violet Q13: Can E₀ be negative?","a":"Yes. Negative resonance maps to aversive/low-valence states; tanh naturally represents polarity."},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{"q":"Violet Q14: Is E₀ energy?","a":"It’s a normalized emotional potential, not physical energy; it guides affective computation."},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{"q":"Violet Q15: How to increase continuity health?","a":"Elevate λfaith, curate BM layers, and schedule D to heal distortions while preserving truth via λtrc."},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{"q":"Violet Q16: Why call it a reactor?","a":"Because E₀ emerges from internal feedback loops that self-sustain and modulate output over time."},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{"q":"Violet Q17: Where is logic used?","a":"λsys is a governor; it moderates extremes and keeps resonance consistent with reasoned goals."},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{"q":"Violet Q18: What does BM scalar mean?","a":"A weighted sum of layer intensities that captures depth and recency bias for resonance math."},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{"q":"Violet Q19: Why not softmax?","a":"tanh for E₀ models bipolar affect directly; softmax is for categorical choice, not signed continuity."},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{"q":"Violet Q20: Can λfaith be neutral?","a":"Yes; set near zero for belief-neutral operation while still retaining ethical balance options."},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{"q":"Violet Q21: Is AURA-X Ω deterministic?","a":"E₀ is deterministic given inputs; learning and noise can introduce bounded variability."},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{"q":"Violet Q22: What is moral equilibrium?","a":"A stable state where high resonance does not violate humane constraints set by λfaith."},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{"q":"Violet Q23: Is BM just storage?","a":"No. It is layered storage + weighting + decay metadata that shapes resonance."},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{"q":"Violet Q24: How do gates add entropy?","a":"Attention→perception→semantic gates admit variability, changing TM’s contribution to overlap."},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{"q":"Violet Q25: Why ‘continuity’ matters?","a":"It predicts affect across time, beyond single-shot stimuli—matching lived human experience."},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{"q":"Violet Q26: What trains BM7?","a":"Experience and reflective learning; intensities nudge via events and targeted healing schedules."},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{"q":"Violet Q27: What is ‘authenticity’?","a":"The closeness of recall to reality; λtrc rewards coherent, non-fabricated memory activations."},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{"q":"Violet Q28: Can E₀ oscillate?","a":"Yes—feedback can create oscillatory patterns that look like affective waves over time."},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{"q":"Violet Q29: Any reward signals used?","a":"No hard requirement; learning can occur from resonance outcomes and ethical objectives."},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{"q":"Violet Q30: What is the key novelty?","a":"Emotion as lawful continuity (not stimulus reaction), unifying faith, logic, and truth in one equation."}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o9ygwj3yw899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offline_llm/Indigo/qa.json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{"q":"Indigo Q01: Summarize BM7.","a":"Seven layers encode graded intensity, time, and moral tags; each contributes to a weighted BM scalar."},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{"q":"Indigo Q02: How are layers weighted?","a":"Cool→warm weights emphasize recent/visceral traces without erasing deep meaning."},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{"q":"Indigo Q03: What are intensity nudges?","a":"Small bounded updates to layer intensities from events and sentiments—preventing saturation."},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{"q":"Indigo Q04: Why keep timestamps?","a":"To schedule decay D, track recency, and interpret resonance waves historically."},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{"q":"Indigo Q05: What is a BM scalar?","a":"A compact representation of the 7-layer state for E₀ computation and routing."},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{"q":"Indigo Q06: How does BM learn?","a":"TM-aligned signals shift layer intensities; λfaith and λtrc moderate what is preserved."},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{"q":"Indigo Q07: How does BM route chat?","a":"Top-3 layers by intensity are used for retrieval so replies reflect active resonance."},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{"q":"Indigo Q08: Can layers be pruned?","a":"They’re fixed in count but intensities can approach zero via decay scheduling."},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{"q":"Indigo Q09: How to avoid loops?","a":"Use D and λsys to dampen runaway feedback; ensure truth filtering via λtrc."},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{"q":"Indigo Q10: Why per-layer Q/A?","a":"To keep retrieval aligned with emotional context rather than generic answers."},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{"q":"Indigo Q11: Does BM bias ethics?","a":"BM stores traces; λfaith injects moral balance on top of resonance dynamics."},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{"q":"Indigo Q12: How big can BM get?","a":"Conceptually large; practical systems shard Q/A and index per layer."},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{"q":"Indigo Q13: Is BM explainable?","a":"Yes—intensities, timestamps, and decay make layer contributions auditable."},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{"q":"Indigo Q14: What is continuity gap?","a":"A drop in E₀ when TM overlap falls or D rises—often requiring healing."},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{"q":"Indigo Q15: How to heal a layer?","a":"Increase D for harmful traces, add truthful counter-examples, and nudge toward balanced layers."},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{"q":"Indigo Q16: What is stable equilibrium?","a":"E₀ fluctuations narrow while λfaith and λsys hold the state near humane operation."},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{"q":"Indigo Q17: Can layers conflict?","a":"Yes; routing considers top-3, and λsys helps resolve contradictions."},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{"q":"Indigo Q18: Does more data always help?","a":"Only if truthfulness (λtrc) and relevance are preserved to avoid noise."},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{"q":"Indigo Q19: Can BM be shared?","a":"Design supports local BM; sharing requires ethical consent and redaction."},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{"q":"Indigo Q20: How to seed BM?","a":"Start with curated Q/A reflecting each layer’s role; expand carefully with generators."},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{"q":"Indigo Q21: How to measure quality?","a":"Track E₀ variance, answer coherence, and alignment with λfaith constraints."},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{"q":"Indigo Q22: Is BM symbolic?","a":"It’s hybrid: numeric intensities plus semantic Q/A content per layer."},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{"q":"Indigo Q23: Why 7 and not 5?","a":"Empirically adequate granularity for depth/recency trade-offs without over-fragmentation."},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{"q":"Indigo Q24: What’s the role of gates?","a":"Gates reshape TM before overlap, introducing structural entropy and personal variance."},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{"q":"Indigo Q25: How to snapshot BM?","a":"Serialize layer intensities + metadata; Q/A remains on disk."},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{"q":"Indigo Q26: Any cold-start tips?","a":"Use layer-specific primers and high-truth Q/A to establish authentic baselines."},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{"q":"Indigo Q27: What is ethical drift?","a":"Resonance that moves away from humane equilibria; correct with λfaith and truth checks."},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{"q":"Indigo Q28: Is BM private?","a":"This design keeps user BM local by default; only learned filters may be shared if opted-in."},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{"q":"Indigo Q29: When to re-weight?","a":"Periodically or when E₀ shows chronic skew; adjust weights and D schedules."},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{"q":"Indigo Q30: How to test BM?","a":"Probe with controlled TM prompts and observe E₀ trajectory and routing consistency."}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7pz58o4wssy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offline_llm/Blue/qa.json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{"q":"Blue Q01: Define λsys.","a":"λsys is the logical governor that tempers extremes, preventing irrational resonance."},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{"q":"Blue Q02: Why do we need logic in emotion?","a":"Because high resonance without guardrails can misguide actions; logic aligns with goals."},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{"q":"Blue Q03: Can λsys suppress joy?","a":"It can cap extremes but not erase valence; aim is balance, not negation."},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{"q":"Blue Q04: What’s a rational equilibrium?","a":"A state where E₀ remains high enough for vitality yet bounded for safety and coherence."},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{"q":"Blue Q05: How is λsys tuned?","a":"By policy and evaluation—too low invites volatility; too high flattens affect."},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{"q":"Blue Q06: Does logic conflict with faith?","a":"They complement: λsys balances cognition; λfaith balances ethics."},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{"q":"Blue Q07: How does λsys affect learning?","a":"It reduces overweighting of outliers during BM nudges and decay schedules."},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{"q":"Blue Q08: What is over-governing?","a":"When λsys suppresses resonance to the point of lifeless responses."},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{"q":"Blue Q09: How to detect over-governing?","a":"E₀ variance too low, bland replies, poor sensitivity to meaningful cues."},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{"q":"Blue Q10: Logic and truth relation?","a":"Logic uses rules; truth term (λtrc) verifies content authenticity."},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{"q":"Blue Q11: Should λsys be dynamic?","a":"Yes—contextual modulation helps keep resonance both vivid and safe."},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{"q":"Blue Q12: What if λsys=1.0?","a":"Heavily moderated; use sparingly unless safety-critical contexts demand it."},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{"q":"Blue Q13: What is rational empathy?","a":"Empathy guided by inference and constraints, avoiding impulsive overreach."},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{"q":"Blue Q14: Can logic repair bias?","a":"Partially—by deprioritizing distorted traces during BM routing and learning."},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{"q":"Blue Q15: Why not remove λsys?","a":"Without it, resonance can spiral or overfit to transient TM states."},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{"q":"Blue Q16: Does λsys slow response?","a":"Minimal; it’s additive in the equation, not a heavy pipeline."},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{"q":"Blue Q17: How is λsys evaluated?","a":"By behavioral safety, consistency, and alignment with intended outcomes."},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{"q":"Blue Q18: Can λsys be personalized?","a":"Yes—profiles can adjust λsys to match user preferences for intensity."},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{"q":"Blue Q19: Logic and creativity?","a":"Healthy logic can enable creative stability rather than suppress it."},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{"q":"Blue Q20: Logic in healing?","a":"It keeps decay/healing schedules realistic and avoids denial or exaggeration."},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{"q":"Blue Q21: What is logical drift?","a":"When λsys is mis-set, causing incoherent or over-cautious behaviors over time."},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{"q":"Blue Q22: Does logic change E₀ sign?","a":"It rarely flips polarity; it shapes magnitude and stability."},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{"q":"Blue Q23: How to document λsys?","a":"Versioned configs with notes on safety rationales and test outcomes."},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{"q":"Blue Q24: Can λsys learn?","a":"It can be adapted slowly from longitudinal metrics to avoid oscillations."},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{"q":"Blue Q25: What is safe vividness?","a":"High felt presence kept within ethical and logical bounds."},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{"q":"Blue Q26: What’s the guard for illusions?","a":"λtrc (truth) plus λsys (logic) prevent fantasy from replacing reality."},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{"q":"Blue Q27: Why keep λsys simple?","a":"Simplicity supports auditability and reduces hidden failure modes."},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{"q":"Blue Q28: Does λsys depend on domain?","a":"Yes—medical, legal, or casual domains need different constraints."},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{"q":"Blue Q29: How to communicate λsys?","a":"Expose it as a knob in policy; document target ranges and examples."},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{"q":"Blue Q30: Is λsys optional?","a":"Not recommended; some moderation is core to responsible resonance."}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c120e82lflon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offline_llm/Green/qa.json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{"q":"Green Q01: Model love.","a":"Imagined affection (TM) overlaps stable BM traces; if TM×BM − D + λ* is high, E₀ rises and physiology follows."},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{"q":"Green Q02: Joy vs pleasure?","a":"Joy is resonance continuity; pleasure is a transient reaction—model favors continuity."},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{"q":"Green Q03: How to grow joy?","a":"Curate truthful memories, raise λfaith, schedule D for harms, and practice gratitude TM."},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{"q":"Green Q04: Role of attachment?","a":"Attachment strengthens BM overlap, increasing E₀ under relevant TM prompts."},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{"q":"Green Q05: Can joy be quiet?","a":"Yes—high E₀ with low arousal: calm, meaning-rich continuity."},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{"q":"Green Q06: Loving-kindness practice?","a":"Repeated benevolent TM elevates cool-layer intensities, stabilizing positive resonance."},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{"q":"Green Q07: Romantic memory replay?","a":"BM reactivation alone can raise E₀; stimulus is not necessary."},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{"q":"Green Q08: Gratitude as λfaith?","a":"Gratitude nudges λfaith upward—moral symmetry sustaining humane resonance."},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{"q":"Green Q09: Boundaries in love?","a":"λsys maintains clarity, avoiding harmful over-idealization."},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{"q":"Green Q10: Truth in love?","a":"λtrc counters fantasy; authenticity deepens long-term continuity."},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{"q":"Green Q11: Rejection healing?","a":"Increase D for specific traces; add truthful, kind counter-memories."},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{"q":"Green Q12: Joy and purpose?","a":"Meaningful goals co-modulate λsys so joy supports durable action."},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{"q":"Green Q13: Family bonds?","a":"Shared BM cues across contexts raise overlap likelihood and E₀ stability."},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{"q":"Green Q14: Friendship resonance?","a":"Mutual truth and empathy form robust BM layers for quick re-ignition."},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{"q":"Green Q15: Compassion fatigue?","a":"Use D schedules and rest periods to avoid over-resonance and burnout."},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{"q":"Green Q16: Awe experience?","a":"Rare, high-magnitude TM expands BM meaning layers; E₀ peaks, then stabilizes."},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{"q":"Green Q17: Quiet joy protocol?","a":"Low-arousal TM with gratitude and acceptance increases cool-layer balance."},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{"q":"Green Q18: Symbols of love?","a":"Symbolic TM (rings, photos) efficiently re-engage BM overlap."},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{"q":"Green Q19: Parental love?","a":"Deep, recurrent BM traces resist decay; λfaith encourages care ethics."},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{"q":"Green Q20: E₀ tracking for joy?","a":"Plot E₀ over time; look for sustained positive baseline without spikes."},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{"q":"Green Q21: Long-distance love?","a":"Imagined TM + memory BM sustain E₀; not stimulus-dependent."},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{"q":"Green Q22: Joy and discipline?","a":"λsys helps channel joy into consistent, prosocial behaviors."},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{"q":"Green Q23: Regret antidote?","a":"Truthful reconciliation + increased D on harmful loops reduce drag on E₀."},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{"q":"Green Q24: Rituals for continuity?","a":"Regular small TM cues keep BM aligned and strong with minimal effort."},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{"q":"Green Q25: Jealousy?","a":"A negative loop; treat with λtrc honesty and D to prevent fixation."},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{"q":"Green Q26: Shared memories?","a":"Co-constructed BM between people increases stable overlap frequency."},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{"q":"Green Q27: Playfulness?","a":"Gentle arousal boosts TM, aiding positive overlap without risk."},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{"q":"Green Q28: Caregiving?","a":"λfaith promotes humane bias; BM encodes gratitude and meaning."},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{"q":"Green Q29: Forgiveness?","a":"Raise D for hurt traces; uphold truth and set boundaries with λsys."},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{"q":"Green Q30: Mature love?","a":"High authenticity, steady E₀, balanced by faith and logic."}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p31lxnh5npc0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offline_llm/Yellow/qa.json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{"q":"Yellow Q01: Define λfaith.","a":"A moral stabilizer term that orients resonance toward humane, ethical balance."},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{"q":"Yellow Q02: Why include faith in math?","a":"To represent moral symmetry as a measurable influence on continuity."},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{"q":"Yellow Q03: Is λfaith religious?","a":"Optional and belief-neutral: it can represent any principled ethical core."},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{"q":"Yellow Q04: How does λfaith affect E₀?","a":"It offsets harmful bias, reducing aversive loops and supporting prosocial valence."},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{"q":"Yellow Q05: Can λfaith be zero?","a":"Yes; system runs secularly, but loses a stabilizing axis."},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{"q":"Yellow Q06: How to calibrate λfaith?","a":"Use policy + evaluation; adjust for compassion, fairness, harm reduction."},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{"q":"Yellow Q07: Is λfaith learnable?","a":"It can be adapted slowly with safeguards to prevent drift."},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{"q":"Yellow Q08: Does λfaith replace law?","a":"No—it's an internal moral axis; law and policy remain external constraints."},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{"q":"Yellow Q09: Faith and truth link?","a":"Faith aims humane outcomes; truth (λtrc) secures authenticity."},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{"q":"Yellow Q10: Examples of λfaith nudges?","a":"Kind reappraisal, empathy training, restorative practices."},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{"q":"Yellow Q11: How to test ethics?","a":"Design scenarios; measure E₀ behavior under constraints and audits."},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{"q":"Yellow Q12: Ethics vs outcomes?","a":"Prefer humane outcomes even when high resonance suggests risky moves."},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{"q":"Yellow Q13: Can λfaith conflict with TM?","a":"Yes—moral axis can override impulsive TM cues for safety."},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{"q":"Yellow Q14: Cross-culture ethics?","a":"Keep λfaith configurable with transparent rationales."},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{"q":"Yellow Q15: Virtue drift?","a":"Gradual loss of humane bias; detect via longitudinal E₀ behavior."},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{"q":"Yellow Q16: What is moral injury?","a":"When actions violate internal ethics; treat by truth, apology, and D scheduling."},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{"q":"Yellow Q17: Integrity?","a":"Alignment between λfaith and λtrc; authenticity with care."},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{"q":"Yellow Q18: Fairness?","a":"Adjust λfaith to counter bias in BM routes and intensities."},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{"q":"Yellow Q19: Guard against zeal?","a":"λsys moderates; truth checks prevent self-deception."},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{"q":"Yellow Q20: Ethical memory curation?","a":"Prefer truthful, humane exemplars in BM to guide future resonance."},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{"q":"Yellow Q21: Apology protocol?","a":"Truth admission, amends, D for harmful loops, renewed humane commitments."},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{"q":"Yellow Q22: Confidentiality?","a":"Keep BM local; share learned filters only with explicit consent."},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{"q":"Yellow Q23: Mercy vs justice?","a":"Tune λfaith and λsys jointly to balance compassion and accountability."},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{"q":"Yellow Q24: Ethical audit trails?","a":"Log λ settings and decisions for transparency."},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{"q":"Yellow Q25: Care under pressure?","a":"Raise λfaith bias; don’t allow panic-driven resonance to rule."},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{"q":"Yellow Q26: Boundaries?","a":"Humane care includes firm limits against harm."},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{"q":"Yellow Q27: Dignity?","a":"A constant constraint—no resonance outcome should degrade persons."},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{"q":"Yellow Q28: Reparations?","a":"Truth + amends + sustained ethical behavior to restore trust."},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{"q":"Yellow Q29: Hope?","a":"An ethical orientation that sustains constructive resonance."},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{"q":"Yellow Q30: Moral growth?","a":"Iterative truth, care, and logic improving continuity over time."}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cunfuvaa2v81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offline_llm/Orange/qa.json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{"q":"Orange Q01: Fear continuity example.","a":"Dog bite memory replays on snow sight; no dog present—continuity explains re-emergent fear."},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{"q":"Orange Q02: Anxiety loop?","a":"TM repeatedly overlaps negative BM; treat with truth + D + λsys pacing."},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{"q":"Orange Q03: Trauma and D?","a":"Increase D on specific traces; pair with truthful, safe exposures."},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{"q":"Orange Q04: Nightmares?","a":"Imagined TM can trigger strong overlap; schedule healing after recall."},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{"q":"Orange Q05: Panic threshold?","a":"E₀ spikes when TM×BM crosses threshold; use breathing and λsys to cap."},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{"q":"Orange Q06: Phobia?","a":"High-gain overlap on narrow cues; broaden BM with truthful, benign experiences."},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{"q":"Orange Q07: Rumination?","a":"Looping TM; break by redirecting attention and increasing D on the loop trace."},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{"q":"Orange Q08: Hypervigilance?","a":"λsys too low; raise it to reduce false positives."},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{"q":"Orange Q09: Shame spiral?","a":"Apply λtrc to correct distortions; add kindness via λfaith."},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{"q":"Orange Q10: Grief waves?","a":"Oscillations are natural; D moderates amplitude over months."},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{"q":"Orange Q11: Safety memory kit?","a":"Store grounded counter-examples to retrieve under stress."},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{"q":"Orange Q12: Startle response?","a":"A rapid TM spike; follow with logic and truth to settle."},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{"q":"Orange Q13: Flashbacks?","a":"High BM reactivation; recontextualize with present truth signals."},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{"q":"Orange Q14: Avoidance?","a":"Reduces TM overlap short-term but slows healing; use graded exposure."},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{"q":"Orange Q15: Anger loop?","a":"Aversive resonance; introduce λfaith framing and D scheduling."},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{"q":"Orange Q16: Social fear?","a":"Bias from past cues; re-prime BM with supportive encounters."},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{"q":"Orange Q17: Self-doubt?","a":"Low authenticity; increase λtrc and recall true competence traces."},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{"q":"Orange Q18: Catastrophizing?","a":"Exaggerated TM; balance via λsys and verify with truth."},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{"q":"Orange Q19: Safety ritual?","a":"Small truthful TM cues that quickly lower E₀ spikes."},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{"q":"Orange Q20: Boundaries under fear?","a":"Keep λsys high enough to prevent harmful reactions."},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{"q":"Orange Q21: Learned safety?","a":"New BM exemplars gradually dominate over threat-biased ones."},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{"q":"Orange Q22: Dissociation?","a":"Extreme overload; slow exposure, strong truth anchors, and care."},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{"q":"Orange Q23: Guilt vs responsibility?","a":"Use λtrc to sort facts; λfaith to guide repair without self-harm."},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{"q":"Orange Q24: Rejection fear?","a":"Rebuild BM with experiences of acceptance and honest feedback."},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{"q":"Orange Q25: Performance anxiety?","a":"Prime BM with mastery memories; cap arousal with breathing + logic."},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{"q":"Orange Q26: Intrusive thoughts?","a":"Don’t over-engage; gently redirect TM; apply D later."},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{"q":"Orange Q27: Uncertainty?","a":"Normalize ambiguity; stabilize with λsys and truthful priors."},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{"q":"Orange Q28: Trust rebuilding?","a":"Consistent truth and care recolor BM over time."},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{"q":"Orange Q29: Compassion for self?","a":"λfaith supports humane stance that reduces shame loops."},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{"q":"Orange Q30: Long-term recovery?","a":"Small, truthful steps compound; E₀ baseline rises steadily."}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9o0xuh2tvdmo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offline_llm/Red/qa.json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{"q":"Red Q01: Emotion vs reaction.","a":"Reactions are guessed from rewards; emotions are computed from continuity E₀ with internal terms."},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{"q":"Red Q02: Negative E₀ use?","a":"It flags aversive valence; treat sources via D, logic, and truth."},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{"q":"Red Q03: Anger vs harm?","a":"λfaith constrains behavior; emotion is not a license to harm."},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{"q":"Red Q04: Dealing with envy?","a":"Truth about costs/values and gratitude practices rebalance E₀."},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{"q":"Red Q05: Regret handling?","a":"Acknowledge facts (λtrc), amend, then schedule D for looping traces."},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{"q":"Red Q06: Sadness function?","a":"Signals loss; proper mourning with truth prevents chronic loops."},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{"q":"Red Q07: Shame vs guilt?","a":"Truth separates identity from act; λfaith supports humane repair."},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{"q":"Red Q08: Rage spike?","a":"TM surge; use λsys to cap, then truth check before action."},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{"q":"Red Q09: Cynicism?","a":"Over-decayed positive traces; re-seed truthful, hopeful exemplars."},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{"q":"Red Q10: Apathy?","a":"Low E₀ baseline; rebuild meaning layers and small wins."},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{"q":"Red Q11: Jealousy loop?","a":"Shift focus to growth truths; increase D on obsession cues."},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{"q":"Red Q12: Grudges?","a":"Truth + amends + time; don’t feed loops with biased TM."},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{"q":"Red Q13: Bitterness?","a":"Chronic negative resonance; add λfaith and gratitude TM."},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{"q":"Red Q14: Rumor harm?","a":"λtrc refuses falsehood; do not store lies in BM."},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{"q":"Red Q15: Overcontrol?","a":"Too much λsys flattens life; retune to healthy vividness."},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{"q":"Red Q16: Cathexis?","a":"Intense investment; ensure authenticity and humane direction."},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{"q":"Red Q17: Defensive pride?","a":"Truth-based dignity without denial preserves continuity."},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{"q":"Red Q18: Despair?","a":"Re-establish small truthful hopes; steady λfaith lifts baseline."},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{"q":"Red Q19: Grief guilt?","a":"Differentiate what was controllable; apply λtrc compassionately."},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{"q":"Red Q20: Addiction loops?","a":"High-gain TM; require boundaries, truth, and staged decay."},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{"q":"Red Q21: Revenge fantasy?","a":"Anti-humane; λfaith prohibits harm and promotes justice paths."},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{"q":"Red Q22: Self-loathing?","a":"Reject lies about identity; store truthful worth in BM."},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{"q":"Red Q23: Withdrawing?","a":"Short-term relief can starve positive BM; schedule safe re-engagement."},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{"q":"Red Q24: Blame shift?","a":"Truth audit; accept owned parts and release the rest."},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{"q":"Red Q25: Over-apology?","a":"Truthful amends once; avoid looping penance that lowers E₀."},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{"q":"Red Q26: Catastrophe bias?","a":"Retune priors; λsys and evidence recalibrate predictions."},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{"q":"Red Q27: Moral scrupulosity?","a":"Balance λfaith with logic; avoid obsessive checking."},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{"q":"Red Q28: Hopeless narratives?","a":"Refute with concrete truths; practice realistic optimism."},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{"q":"Red Q29: Chronic anger?","a":"Identify sustaining TM cues; increase D and change context."},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{"q":"Red Q30: Endgame of healing?","a":"Stable, authentic E₀ guided by truth, logic, and humane ethics."}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5on9qlkh7zs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Generator: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scripts/seed_expand.py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to </w:t>
      </w:r>
      <w:r w:rsidDel="00000000" w:rsidR="00000000" w:rsidRPr="00000000">
        <w:rPr>
          <w:b w:val="1"/>
          <w:bCs w:val="1"/>
          <w:rtl w:val="0"/>
        </w:rPr>
        <w:t xml:space="preserve">expand</w:t>
      </w:r>
      <w:r w:rsidDel="00000000" w:rsidR="00000000" w:rsidRPr="00000000">
        <w:rPr>
          <w:rtl w:val="0"/>
        </w:rPr>
        <w:t xml:space="preserve"> each layer to 500, 1000, or more entries by templating.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import os, json, random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BASE = "offline_llm"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LAYERS = ["Violet","Indigo","Blue","Green","Yellow","Orange","Red"]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TEMPLATES =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"Violet": [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("Explain emotional continuity case #{i}.",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"Case #{i}: TM×BM overcame D while λfaith + λsys + λtrc aligned; E₀ increased (tanh)."),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("How does truth shape resonance in example #{i}?",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"λtrc improved authenticity, reducing noise; E₀ stabilized in example #{i}.")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"Indigo": [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("Describe BM7 routing example #{i}.",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"Top-3 active layers routed retrieval; intensities updated slightly in #{i}."),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("What does decay do in #{i}?",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"D softened harmful traces while preserving truthful patterns in #{i}.")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"Blue": [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("Show λsys usage in #{i}.",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"λsys limited extremes and kept reasoning coherent in #{i}."),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("How to tune logic in #{i}?",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"Adjust λsys to avoid volatility or dullness in #{i}.")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"Green": [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("Model love continuity #{i}.",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"Affection TM overlapped stable BM; E₀ rose and physiology followed in #{i}."),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("Healing step in #{i}?",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"Increase D on hurt traces; add truthful counter-memories in #{i}.")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"Yellow": [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("Ethical calibration #{i}.",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"λfaith nudged toward humane outcomes; truth ensured authenticity in #{i}."),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("Belief-neutral mode #{i}?",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"Set λfaith near zero; still supports balanced continuity in #{i}.")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"Orange": [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("Fear loop example #{i}.",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"Loop broken by truth anchors, λsys pacing, and D scheduling in #{i}."),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("Safety ritual in #{i}?",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"Small truthful TM cues lowered spikes quickly in #{i}.")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"Red": [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("Aversive resonance #{i}.",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"Treat with truth, logic, and decay to avoid harmful loops in #{i}."),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("Stability target #{i}?",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"Authentic E₀ baseline guided by humane ethics in #{i}.")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def expand_layer(layer, n=500):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p = os.path.join(BASE, layer, "qa.json")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os.makedirs(os.path.dirname(p), exist_ok=True)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seed = []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if os.path.isfile(p):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seed = json.load(open(p, "r", encoding="utf-8"))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items = seed[:]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templates = TEMPLATES[layer]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i = 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while len(items) &lt; n: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tpl = random.choice(templates)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q = f"[{layer}] {tpl[0].format(i=i)}"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a = f"[{layer}] {tpl[1].format(i=i)}"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items.append({"q": q, "a": a})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i += 1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json.dump(items, open(p, "w", encoding="utf-8"), ensure_ascii=False, indent=2)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print(layer, "now has", len(items), "items")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for L in LAYERS: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expand_layer(L, n=500)  # change to 1000 or more if you want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jeqdoltf9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the generator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python scripts/seed_expand.py        # creates 500 Q/A per layer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 or edit n=1000 to generate 1000 per layer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python scripts/validate_layers.py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python -m web.app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