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25501192"/>
        <w:docPartObj>
          <w:docPartGallery w:val="Cover Pages"/>
          <w:docPartUnique/>
        </w:docPartObj>
      </w:sdtPr>
      <w:sdtContent>
        <w:p w14:paraId="60CCDC03" w14:textId="4745D1F4" w:rsidR="004F4290" w:rsidRDefault="004F42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215BEC" wp14:editId="3A0405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7354596"/>
                    <wp:effectExtent l="0" t="0" r="0" b="0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7354596"/>
                              <a:chOff x="0" y="0"/>
                              <a:chExt cx="6858000" cy="745838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92FB59" w14:textId="16534E6F" w:rsidR="004F4290" w:rsidRPr="004F4290" w:rsidRDefault="004F429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4F429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6"/>
                                          <w:szCs w:val="56"/>
                                        </w:rPr>
                                        <w:t>Software Application Development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8C160D2" w14:textId="21D6AC56" w:rsidR="004F4290" w:rsidRDefault="004F429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CA1: Web Application development proposal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215BEC" id="Group 25" o:spid="_x0000_s1026" style="position:absolute;margin-left:0;margin-top:0;width:539.6pt;height:579.1pt;z-index:-251657216;mso-width-percent:882;mso-position-horizontal:center;mso-position-horizontal-relative:page;mso-position-vertical:center;mso-position-vertical-relative:page;mso-width-percent:882" coordsize="68580,7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92FB59" w14:textId="16534E6F" w:rsidR="004F4290" w:rsidRPr="004F4290" w:rsidRDefault="004F429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r w:rsidRPr="004F429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Software Application Development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8C160D2" w14:textId="21D6AC56" w:rsidR="004F4290" w:rsidRDefault="004F429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CA1: Web Application development proposal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47314">
            <w:rPr>
              <w:rFonts w:asciiTheme="majorHAnsi" w:eastAsiaTheme="majorEastAsia" w:hAnsiTheme="majorHAnsi" w:cstheme="majorBidi"/>
              <w:color w:val="595959" w:themeColor="text1" w:themeTint="A6"/>
              <w:kern w:val="0"/>
              <w:sz w:val="56"/>
              <w:szCs w:val="56"/>
              <w:lang w:val="en-US" w:eastAsia="en-US"/>
              <w14:ligatures w14:val="none"/>
            </w:rPr>
            <w:t xml:space="preserve"> </w:t>
          </w:r>
        </w:p>
        <w:p w14:paraId="2BC1CB41" w14:textId="4AF0C332" w:rsidR="004F4290" w:rsidRDefault="004F4290">
          <w:r>
            <w:br w:type="page"/>
          </w:r>
        </w:p>
      </w:sdtContent>
    </w:sdt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4F4290" w14:paraId="5DADB546" w14:textId="77777777" w:rsidTr="00370616">
        <w:tc>
          <w:tcPr>
            <w:tcW w:w="5000" w:type="pct"/>
          </w:tcPr>
          <w:p w14:paraId="44727D6A" w14:textId="77777777" w:rsidR="004F4290" w:rsidRDefault="004F4290" w:rsidP="004F429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4F4290">
              <w:rPr>
                <w:b/>
                <w:bCs/>
              </w:rPr>
              <w:lastRenderedPageBreak/>
              <w:t>App Ideas</w:t>
            </w:r>
          </w:p>
          <w:p w14:paraId="694ADF28" w14:textId="245597FE" w:rsidR="004F4290" w:rsidRDefault="004F4290" w:rsidP="004F4290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  <w:r w:rsidRPr="004F4290">
              <w:rPr>
                <w:i/>
                <w:iCs/>
                <w:color w:val="FF0000"/>
                <w:sz w:val="20"/>
                <w:szCs w:val="20"/>
              </w:rPr>
              <w:t xml:space="preserve">Brainstorm and present at least </w:t>
            </w:r>
            <w:r w:rsidR="00A84F66">
              <w:rPr>
                <w:i/>
                <w:iCs/>
                <w:color w:val="FF0000"/>
                <w:sz w:val="20"/>
                <w:szCs w:val="20"/>
              </w:rPr>
              <w:t>ONE</w:t>
            </w:r>
            <w:r w:rsidRPr="004F4290">
              <w:rPr>
                <w:i/>
                <w:iCs/>
                <w:color w:val="FF0000"/>
                <w:sz w:val="20"/>
                <w:szCs w:val="20"/>
              </w:rPr>
              <w:t xml:space="preserve"> distinct app idea suitable for the project. Each idea should be accompanied by a brief description highlighting its purpose and potential impact.</w:t>
            </w:r>
          </w:p>
          <w:p w14:paraId="5AF15392" w14:textId="77777777" w:rsidR="00A84F66" w:rsidRDefault="00A84F66" w:rsidP="004F4290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</w:p>
          <w:p w14:paraId="3D9A85B8" w14:textId="77777777" w:rsidR="00A84F66" w:rsidRDefault="00A84F66" w:rsidP="004F4290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 xml:space="preserve">E.g. </w:t>
            </w:r>
          </w:p>
          <w:p w14:paraId="1EB314B2" w14:textId="10E85F3E" w:rsidR="00A84F66" w:rsidRDefault="00A84F66" w:rsidP="004F4290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  <w:proofErr w:type="gramStart"/>
            <w:r>
              <w:rPr>
                <w:i/>
                <w:iCs/>
                <w:color w:val="FF0000"/>
                <w:sz w:val="20"/>
                <w:szCs w:val="20"/>
              </w:rPr>
              <w:t>A</w:t>
            </w:r>
            <w:proofErr w:type="gramEnd"/>
            <w:r>
              <w:rPr>
                <w:i/>
                <w:iCs/>
                <w:color w:val="FF0000"/>
                <w:sz w:val="20"/>
                <w:szCs w:val="20"/>
              </w:rPr>
              <w:t xml:space="preserve"> online shop selling XYZ: A platform where users can browse and purchase XYZ products ranging from electronics to clothing.</w:t>
            </w:r>
          </w:p>
          <w:p w14:paraId="05383112" w14:textId="77777777" w:rsidR="004F4290" w:rsidRDefault="004F4290" w:rsidP="004F4290">
            <w:pPr>
              <w:pStyle w:val="ListParagraph"/>
            </w:pPr>
          </w:p>
          <w:sdt>
            <w:sdtPr>
              <w:rPr>
                <w:sz w:val="20"/>
                <w:szCs w:val="20"/>
              </w:rPr>
              <w:id w:val="126444645"/>
              <w:placeholder>
                <w:docPart w:val="6BE8C0EAF1F44CEBB1E88D574DB8F7BF"/>
              </w:placeholder>
            </w:sdtPr>
            <w:sdtContent>
              <w:p w14:paraId="6747ABFB" w14:textId="0D0BF9D5" w:rsidR="00D63DFF" w:rsidRDefault="00201DE9" w:rsidP="00D63DFF">
                <w:pPr>
                  <w:pStyle w:val="ListParagraph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CookBook</w:t>
                </w:r>
                <w:proofErr w:type="spellEnd"/>
                <w:r>
                  <w:rPr>
                    <w:sz w:val="20"/>
                    <w:szCs w:val="20"/>
                  </w:rPr>
                  <w:t xml:space="preserve"> Hub is a rec</w:t>
                </w:r>
                <w:r w:rsidR="007931C1">
                  <w:rPr>
                    <w:sz w:val="20"/>
                    <w:szCs w:val="20"/>
                  </w:rPr>
                  <w:t xml:space="preserve">ipe sharing platform designed to facilitate recipe discovery, sharing, and management. </w:t>
                </w:r>
                <w:r w:rsidR="00995FF4">
                  <w:rPr>
                    <w:sz w:val="20"/>
                    <w:szCs w:val="20"/>
                  </w:rPr>
                  <w:t>In this platform, users can create profiles, share their culinary creations,</w:t>
                </w:r>
                <w:r w:rsidR="00304664">
                  <w:rPr>
                    <w:sz w:val="20"/>
                    <w:szCs w:val="20"/>
                  </w:rPr>
                  <w:t xml:space="preserve"> and explore recipes contributed by others.</w:t>
                </w:r>
                <w:r w:rsidR="00995FF4"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  <w:p w14:paraId="3B4B955C" w14:textId="47066973" w:rsidR="00370616" w:rsidRDefault="00370616" w:rsidP="003874ED"/>
        </w:tc>
      </w:tr>
      <w:tr w:rsidR="004F4290" w14:paraId="43236259" w14:textId="77777777" w:rsidTr="00370616">
        <w:tc>
          <w:tcPr>
            <w:tcW w:w="5000" w:type="pct"/>
          </w:tcPr>
          <w:p w14:paraId="4AC6A662" w14:textId="77777777" w:rsidR="004F4290" w:rsidRDefault="004F4290" w:rsidP="004F429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4F4290">
              <w:rPr>
                <w:b/>
                <w:bCs/>
              </w:rPr>
              <w:t>Key Features and Functionalities</w:t>
            </w:r>
          </w:p>
          <w:p w14:paraId="5D507183" w14:textId="0516F480" w:rsidR="00A84F66" w:rsidRDefault="00D63DFF" w:rsidP="00D63DFF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I</w:t>
            </w:r>
            <w:r w:rsidRPr="00D63DFF">
              <w:rPr>
                <w:i/>
                <w:iCs/>
                <w:color w:val="FF0000"/>
                <w:sz w:val="20"/>
                <w:szCs w:val="20"/>
              </w:rPr>
              <w:t>dentify and describe the essential functionalities envisioned for the web application.</w:t>
            </w:r>
            <w:r w:rsidR="00522455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522455" w:rsidRPr="00522455">
              <w:rPr>
                <w:i/>
                <w:iCs/>
                <w:color w:val="FF0000"/>
                <w:sz w:val="20"/>
                <w:szCs w:val="20"/>
              </w:rPr>
              <w:t>Ensure that the features encompass the fundamental CRUD operations expected in a web application.</w:t>
            </w:r>
          </w:p>
          <w:p w14:paraId="2B7C7A58" w14:textId="77777777" w:rsidR="00522455" w:rsidRDefault="00522455" w:rsidP="00D63DFF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</w:p>
          <w:p w14:paraId="3E153D65" w14:textId="3E13992E" w:rsidR="00A84F66" w:rsidRDefault="00A84F66" w:rsidP="00D63DFF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 xml:space="preserve">E.g. </w:t>
            </w:r>
          </w:p>
          <w:p w14:paraId="27B4E4FD" w14:textId="3FDE2CF0" w:rsidR="00A84F66" w:rsidRDefault="00A84F66" w:rsidP="00D63DFF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 xml:space="preserve">Function 1: Product </w:t>
            </w:r>
            <w:proofErr w:type="spellStart"/>
            <w:r>
              <w:rPr>
                <w:i/>
                <w:iCs/>
                <w:color w:val="FF0000"/>
                <w:sz w:val="20"/>
                <w:szCs w:val="20"/>
              </w:rPr>
              <w:t>Catalog</w:t>
            </w:r>
            <w:proofErr w:type="spellEnd"/>
            <w:r>
              <w:rPr>
                <w:i/>
                <w:iCs/>
                <w:color w:val="FF0000"/>
                <w:sz w:val="20"/>
                <w:szCs w:val="20"/>
              </w:rPr>
              <w:t>: Display all products for users to browse</w:t>
            </w:r>
          </w:p>
          <w:p w14:paraId="27373804" w14:textId="53768711" w:rsidR="00152D72" w:rsidRDefault="00152D72" w:rsidP="00D63DFF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Function X: ….</w:t>
            </w:r>
          </w:p>
          <w:p w14:paraId="52E72741" w14:textId="77777777" w:rsidR="00D63DFF" w:rsidRPr="004F4290" w:rsidRDefault="00D63DFF" w:rsidP="00D63DFF">
            <w:pPr>
              <w:pStyle w:val="ListParagraph"/>
              <w:rPr>
                <w:b/>
                <w:bCs/>
              </w:rPr>
            </w:pPr>
          </w:p>
          <w:sdt>
            <w:sdtPr>
              <w:id w:val="-1347325326"/>
              <w:placeholder>
                <w:docPart w:val="343BE6FE0A784666B9D98B7E0A538301"/>
              </w:placeholder>
            </w:sdtPr>
            <w:sdtContent>
              <w:p w14:paraId="73B9DDE1" w14:textId="77777777" w:rsidR="00FB5CE9" w:rsidRPr="006D021A" w:rsidRDefault="002961F3" w:rsidP="006D021A">
                <w:pPr>
                  <w:rPr>
                    <w:sz w:val="20"/>
                    <w:szCs w:val="20"/>
                  </w:rPr>
                </w:pPr>
                <w:r w:rsidRPr="006D021A">
                  <w:rPr>
                    <w:sz w:val="20"/>
                    <w:szCs w:val="20"/>
                  </w:rPr>
                  <w:t>Function 1: User profile</w:t>
                </w:r>
              </w:p>
              <w:p w14:paraId="5A49FD76" w14:textId="3EC625F0" w:rsidR="00370616" w:rsidRPr="006D021A" w:rsidRDefault="002961F3" w:rsidP="006D021A">
                <w:pPr>
                  <w:pStyle w:val="ListParagraph"/>
                  <w:numPr>
                    <w:ilvl w:val="0"/>
                    <w:numId w:val="3"/>
                  </w:numPr>
                  <w:rPr>
                    <w:sz w:val="20"/>
                    <w:szCs w:val="20"/>
                  </w:rPr>
                </w:pPr>
                <w:r w:rsidRPr="006D021A">
                  <w:rPr>
                    <w:sz w:val="20"/>
                    <w:szCs w:val="20"/>
                  </w:rPr>
                  <w:t>Users can create their own accounts and log in</w:t>
                </w:r>
                <w:r w:rsidR="008D3DFC" w:rsidRPr="006D021A">
                  <w:rPr>
                    <w:sz w:val="20"/>
                    <w:szCs w:val="20"/>
                  </w:rPr>
                  <w:t>. Profile includes editing and updating their profile picture, bio and personal information.</w:t>
                </w:r>
                <w:r w:rsidR="00FB5CE9" w:rsidRPr="006D021A">
                  <w:rPr>
                    <w:sz w:val="20"/>
                    <w:szCs w:val="20"/>
                  </w:rPr>
                  <w:br/>
                </w:r>
              </w:p>
              <w:p w14:paraId="6CB68FF8" w14:textId="77777777" w:rsidR="00814E61" w:rsidRPr="006D021A" w:rsidRDefault="008D3DFC" w:rsidP="006D021A">
                <w:pPr>
                  <w:rPr>
                    <w:sz w:val="20"/>
                    <w:szCs w:val="20"/>
                  </w:rPr>
                </w:pPr>
                <w:r w:rsidRPr="006D021A">
                  <w:rPr>
                    <w:sz w:val="20"/>
                    <w:szCs w:val="20"/>
                  </w:rPr>
                  <w:t>Function 2: Recipe data system</w:t>
                </w:r>
              </w:p>
              <w:p w14:paraId="03C2845C" w14:textId="3C0301BD" w:rsidR="00814E61" w:rsidRPr="006D021A" w:rsidRDefault="008D3DFC" w:rsidP="006D021A">
                <w:pPr>
                  <w:pStyle w:val="ListParagraph"/>
                  <w:numPr>
                    <w:ilvl w:val="0"/>
                    <w:numId w:val="2"/>
                  </w:numPr>
                  <w:rPr>
                    <w:sz w:val="20"/>
                    <w:szCs w:val="20"/>
                  </w:rPr>
                </w:pPr>
                <w:r w:rsidRPr="006D021A">
                  <w:rPr>
                    <w:sz w:val="20"/>
                    <w:szCs w:val="20"/>
                  </w:rPr>
                  <w:t>Users can create new recipe with information such</w:t>
                </w:r>
                <w:r w:rsidR="00987C8F" w:rsidRPr="006D021A">
                  <w:rPr>
                    <w:sz w:val="20"/>
                    <w:szCs w:val="20"/>
                  </w:rPr>
                  <w:t xml:space="preserve"> as title, ingredients, </w:t>
                </w:r>
                <w:r w:rsidR="00546A4D" w:rsidRPr="006D021A">
                  <w:rPr>
                    <w:sz w:val="20"/>
                    <w:szCs w:val="20"/>
                  </w:rPr>
                  <w:t>instructions,</w:t>
                </w:r>
                <w:r w:rsidR="00987C8F" w:rsidRPr="006D021A">
                  <w:rPr>
                    <w:sz w:val="20"/>
                    <w:szCs w:val="20"/>
                  </w:rPr>
                  <w:t xml:space="preserve"> and images.</w:t>
                </w:r>
                <w:r w:rsidR="000205CD" w:rsidRPr="006D021A">
                  <w:rPr>
                    <w:sz w:val="20"/>
                    <w:szCs w:val="20"/>
                  </w:rPr>
                  <w:t xml:space="preserve"> </w:t>
                </w:r>
              </w:p>
              <w:p w14:paraId="79AAF369" w14:textId="53D23A21" w:rsidR="00C62277" w:rsidRDefault="000205CD" w:rsidP="00814E61">
                <w:pPr>
                  <w:pStyle w:val="ListParagraph"/>
                  <w:numPr>
                    <w:ilvl w:val="0"/>
                    <w:numId w:val="2"/>
                  </w:num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Users can retrieve data by going to the recipe </w:t>
                </w:r>
                <w:r w:rsidR="00814E61">
                  <w:rPr>
                    <w:sz w:val="20"/>
                    <w:szCs w:val="20"/>
                  </w:rPr>
                  <w:t>catalogue</w:t>
                </w:r>
                <w:r>
                  <w:rPr>
                    <w:sz w:val="20"/>
                    <w:szCs w:val="20"/>
                  </w:rPr>
                  <w:t xml:space="preserve"> to view </w:t>
                </w:r>
                <w:r w:rsidR="00056A6C">
                  <w:rPr>
                    <w:sz w:val="20"/>
                    <w:szCs w:val="20"/>
                  </w:rPr>
                  <w:t xml:space="preserve">a list of all recipes or search for a specific one using filters like </w:t>
                </w:r>
                <w:r w:rsidR="00C62277">
                  <w:rPr>
                    <w:sz w:val="20"/>
                    <w:szCs w:val="20"/>
                  </w:rPr>
                  <w:t>cuisine</w:t>
                </w:r>
                <w:r w:rsidR="00056A6C">
                  <w:rPr>
                    <w:sz w:val="20"/>
                    <w:szCs w:val="20"/>
                  </w:rPr>
                  <w:t xml:space="preserve">, </w:t>
                </w:r>
                <w:r w:rsidR="00546A4D">
                  <w:rPr>
                    <w:sz w:val="20"/>
                    <w:szCs w:val="20"/>
                  </w:rPr>
                  <w:t>ingredients,</w:t>
                </w:r>
                <w:r w:rsidR="00056A6C">
                  <w:rPr>
                    <w:sz w:val="20"/>
                    <w:szCs w:val="20"/>
                  </w:rPr>
                  <w:t xml:space="preserve"> or preparation time.</w:t>
                </w:r>
              </w:p>
              <w:p w14:paraId="1893B920" w14:textId="25423CCE" w:rsidR="00C62277" w:rsidRDefault="00C62277" w:rsidP="00814E61">
                <w:pPr>
                  <w:pStyle w:val="ListParagraph"/>
                  <w:numPr>
                    <w:ilvl w:val="0"/>
                    <w:numId w:val="2"/>
                  </w:num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Users can update and edit their recipes even after </w:t>
                </w:r>
                <w:r w:rsidR="00546A4D">
                  <w:rPr>
                    <w:sz w:val="20"/>
                    <w:szCs w:val="20"/>
                  </w:rPr>
                  <w:t>uploading.</w:t>
                </w:r>
              </w:p>
              <w:p w14:paraId="367FEEEA" w14:textId="6ACD3BC4" w:rsidR="006D021A" w:rsidRDefault="006D021A" w:rsidP="00814E61">
                <w:pPr>
                  <w:pStyle w:val="ListParagraph"/>
                  <w:numPr>
                    <w:ilvl w:val="0"/>
                    <w:numId w:val="2"/>
                  </w:num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Users can delete their own recipes from their </w:t>
                </w:r>
                <w:r w:rsidR="00546A4D">
                  <w:rPr>
                    <w:sz w:val="20"/>
                    <w:szCs w:val="20"/>
                  </w:rPr>
                  <w:t>account.</w:t>
                </w:r>
              </w:p>
              <w:p w14:paraId="66B70E03" w14:textId="040453C2" w:rsidR="006D021A" w:rsidRDefault="006D021A" w:rsidP="006D021A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Function 3: Community interaction</w:t>
                </w:r>
              </w:p>
              <w:p w14:paraId="709611D7" w14:textId="665E99CC" w:rsidR="000A3710" w:rsidRDefault="000A3710" w:rsidP="000A3710">
                <w:pPr>
                  <w:pStyle w:val="ListParagraph"/>
                  <w:numPr>
                    <w:ilvl w:val="0"/>
                    <w:numId w:val="2"/>
                  </w:num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Users can comment on other </w:t>
                </w:r>
                <w:r w:rsidR="00546A4D">
                  <w:rPr>
                    <w:sz w:val="20"/>
                    <w:szCs w:val="20"/>
                  </w:rPr>
                  <w:t>user’s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 w:rsidR="00546A4D">
                  <w:rPr>
                    <w:sz w:val="20"/>
                    <w:szCs w:val="20"/>
                  </w:rPr>
                  <w:t>recipes.</w:t>
                </w:r>
              </w:p>
              <w:p w14:paraId="329F60DF" w14:textId="7CD81567" w:rsidR="000A3710" w:rsidRDefault="000A3710" w:rsidP="000A3710">
                <w:pPr>
                  <w:pStyle w:val="ListParagraph"/>
                  <w:numPr>
                    <w:ilvl w:val="0"/>
                    <w:numId w:val="2"/>
                  </w:num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Users can </w:t>
                </w:r>
                <w:r w:rsidR="00546A4D">
                  <w:rPr>
                    <w:sz w:val="20"/>
                    <w:szCs w:val="20"/>
                  </w:rPr>
                  <w:t>privately</w:t>
                </w:r>
                <w:r>
                  <w:rPr>
                    <w:sz w:val="20"/>
                    <w:szCs w:val="20"/>
                  </w:rPr>
                  <w:t xml:space="preserve"> message or comment for any questions they may have</w:t>
                </w:r>
              </w:p>
              <w:p w14:paraId="77D5EC7C" w14:textId="47E89225" w:rsidR="001C2F19" w:rsidRDefault="000A3710" w:rsidP="000A3710">
                <w:pPr>
                  <w:pStyle w:val="ListParagraph"/>
                  <w:numPr>
                    <w:ilvl w:val="0"/>
                    <w:numId w:val="2"/>
                  </w:num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Users can like or share the </w:t>
                </w:r>
                <w:r w:rsidR="00546A4D">
                  <w:rPr>
                    <w:sz w:val="20"/>
                    <w:szCs w:val="20"/>
                  </w:rPr>
                  <w:t>recipe.</w:t>
                </w:r>
              </w:p>
              <w:p w14:paraId="6EBF5CCB" w14:textId="77777777" w:rsidR="001C2F19" w:rsidRDefault="001C2F19" w:rsidP="001C2F19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Function 4: Search and Filters</w:t>
                </w:r>
              </w:p>
              <w:p w14:paraId="704268CB" w14:textId="77777777" w:rsidR="00546A4D" w:rsidRDefault="001C2F19" w:rsidP="001C2F19">
                <w:pPr>
                  <w:pStyle w:val="ListParagraph"/>
                  <w:numPr>
                    <w:ilvl w:val="0"/>
                    <w:numId w:val="2"/>
                  </w:num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Users can use the search bar to search for specific recipes or </w:t>
                </w:r>
                <w:r w:rsidR="00546A4D">
                  <w:rPr>
                    <w:sz w:val="20"/>
                    <w:szCs w:val="20"/>
                  </w:rPr>
                  <w:t>find recipe based on keywords.</w:t>
                </w:r>
              </w:p>
              <w:p w14:paraId="29F28367" w14:textId="4B60050E" w:rsidR="008D3DFC" w:rsidRPr="00C62277" w:rsidRDefault="00546A4D" w:rsidP="00546A4D">
                <w:pPr>
                  <w:pStyle w:val="ListParagraph"/>
                  <w:numPr>
                    <w:ilvl w:val="0"/>
                    <w:numId w:val="2"/>
                  </w:num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Users can filter for cuisine type, dietary restrictions, and preparation time.</w:t>
                </w:r>
              </w:p>
            </w:sdtContent>
          </w:sdt>
          <w:p w14:paraId="6C1029E0" w14:textId="5EF83C4E" w:rsidR="004F4290" w:rsidRPr="004F4290" w:rsidRDefault="004F4290" w:rsidP="004F4290">
            <w:pPr>
              <w:pStyle w:val="ListParagraph"/>
              <w:rPr>
                <w:b/>
                <w:bCs/>
              </w:rPr>
            </w:pPr>
          </w:p>
        </w:tc>
      </w:tr>
      <w:tr w:rsidR="004F4290" w14:paraId="49631C78" w14:textId="77777777" w:rsidTr="00370616">
        <w:tc>
          <w:tcPr>
            <w:tcW w:w="5000" w:type="pct"/>
          </w:tcPr>
          <w:p w14:paraId="6ADB2DFB" w14:textId="77777777" w:rsidR="004F4290" w:rsidRDefault="004F4290" w:rsidP="004F429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4F4290">
              <w:rPr>
                <w:b/>
                <w:bCs/>
              </w:rPr>
              <w:t>Database Fields</w:t>
            </w:r>
          </w:p>
          <w:p w14:paraId="53EAFB73" w14:textId="2C893239" w:rsidR="00547BCE" w:rsidRDefault="00547BCE" w:rsidP="00D63DFF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D</w:t>
            </w:r>
            <w:r w:rsidRPr="00547BCE">
              <w:rPr>
                <w:i/>
                <w:iCs/>
                <w:color w:val="FF0000"/>
                <w:sz w:val="20"/>
                <w:szCs w:val="20"/>
              </w:rPr>
              <w:t>efine the necessary database fields for the proposed application. This involves outlining the tables, columns, and data types required to store relevant information effectively.</w:t>
            </w:r>
          </w:p>
          <w:p w14:paraId="6E8A6847" w14:textId="77777777" w:rsidR="00A84F66" w:rsidRDefault="00A84F66" w:rsidP="00D63DFF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</w:p>
          <w:p w14:paraId="07381E56" w14:textId="22314744" w:rsidR="00A84F66" w:rsidRPr="00A84F66" w:rsidRDefault="00A84F66" w:rsidP="00D63DFF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A84F66">
              <w:rPr>
                <w:i/>
                <w:iCs/>
                <w:color w:val="FF0000"/>
                <w:sz w:val="20"/>
                <w:szCs w:val="20"/>
              </w:rPr>
              <w:t>E.g</w:t>
            </w:r>
            <w:proofErr w:type="spellEnd"/>
            <w:r w:rsidRPr="00A84F66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</w:p>
          <w:p w14:paraId="7001DE34" w14:textId="2670E5F6" w:rsidR="00A84F66" w:rsidRPr="00A84F66" w:rsidRDefault="0023313B" w:rsidP="00A84F66">
            <w:pPr>
              <w:pStyle w:val="ListParagraph"/>
              <w:jc w:val="both"/>
              <w:rPr>
                <w:rFonts w:cstheme="minorHAnsi"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color w:val="FF0000"/>
                <w:sz w:val="20"/>
                <w:szCs w:val="20"/>
                <w:lang w:val="en-US"/>
              </w:rPr>
              <w:t xml:space="preserve">Users </w:t>
            </w:r>
            <w:r w:rsidR="00A84F66" w:rsidRPr="00A84F66">
              <w:rPr>
                <w:rFonts w:cstheme="minorHAnsi"/>
                <w:i/>
                <w:iCs/>
                <w:color w:val="FF0000"/>
                <w:sz w:val="20"/>
                <w:szCs w:val="20"/>
                <w:lang w:val="en-US"/>
              </w:rPr>
              <w:t>table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74"/>
              <w:gridCol w:w="2694"/>
              <w:gridCol w:w="2702"/>
            </w:tblGrid>
            <w:tr w:rsidR="00A84F66" w:rsidRPr="00A84F66" w14:paraId="1FA0DD5C" w14:textId="77777777" w:rsidTr="00A84F66">
              <w:tc>
                <w:tcPr>
                  <w:tcW w:w="2674" w:type="dxa"/>
                  <w:shd w:val="clear" w:color="auto" w:fill="D9D9D9" w:themeFill="background1" w:themeFillShade="D9"/>
                </w:tcPr>
                <w:p w14:paraId="12B66628" w14:textId="77777777" w:rsidR="00A84F66" w:rsidRPr="00A84F66" w:rsidRDefault="00A84F66" w:rsidP="00A84F66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Fields</w:t>
                  </w:r>
                </w:p>
              </w:tc>
              <w:tc>
                <w:tcPr>
                  <w:tcW w:w="2694" w:type="dxa"/>
                  <w:shd w:val="clear" w:color="auto" w:fill="D9D9D9" w:themeFill="background1" w:themeFillShade="D9"/>
                </w:tcPr>
                <w:p w14:paraId="7A79CA58" w14:textId="34D907AA" w:rsidR="00A84F66" w:rsidRPr="00A84F66" w:rsidRDefault="00A84F66" w:rsidP="00A84F66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Data Type</w:t>
                  </w:r>
                </w:p>
              </w:tc>
              <w:tc>
                <w:tcPr>
                  <w:tcW w:w="2702" w:type="dxa"/>
                  <w:shd w:val="clear" w:color="auto" w:fill="D9D9D9" w:themeFill="background1" w:themeFillShade="D9"/>
                </w:tcPr>
                <w:p w14:paraId="2D548C8E" w14:textId="77777777" w:rsidR="00A84F66" w:rsidRPr="00A84F66" w:rsidRDefault="00A84F66" w:rsidP="00A84F66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Special</w:t>
                  </w:r>
                </w:p>
              </w:tc>
            </w:tr>
            <w:tr w:rsidR="00A84F66" w:rsidRPr="00A84F66" w14:paraId="2FE72CDA" w14:textId="77777777" w:rsidTr="00A84F66">
              <w:tc>
                <w:tcPr>
                  <w:tcW w:w="2674" w:type="dxa"/>
                </w:tcPr>
                <w:p w14:paraId="7958C79E" w14:textId="69B25D5C" w:rsidR="00A84F66" w:rsidRPr="0023313B" w:rsidRDefault="006235C3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</w:rPr>
                    <w:t>User_id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5DEEF740" w14:textId="723AFB9E" w:rsidR="00A84F66" w:rsidRPr="00A84F66" w:rsidRDefault="002677EF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PK</w:t>
                  </w:r>
                  <w:r w:rsidR="00F93A97"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,Int</w:t>
                  </w:r>
                  <w:proofErr w:type="spellEnd"/>
                  <w:proofErr w:type="gramEnd"/>
                </w:p>
              </w:tc>
              <w:tc>
                <w:tcPr>
                  <w:tcW w:w="2702" w:type="dxa"/>
                </w:tcPr>
                <w:p w14:paraId="3FF4DDA1" w14:textId="6717753B" w:rsidR="0005042A" w:rsidRPr="00A84F66" w:rsidRDefault="0005042A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Auto-increment</w:t>
                  </w:r>
                </w:p>
              </w:tc>
            </w:tr>
            <w:tr w:rsidR="00A84F66" w:rsidRPr="00A84F66" w14:paraId="783CAF93" w14:textId="77777777" w:rsidTr="00A84F66">
              <w:tc>
                <w:tcPr>
                  <w:tcW w:w="2674" w:type="dxa"/>
                </w:tcPr>
                <w:p w14:paraId="52B065FC" w14:textId="5E09227C" w:rsidR="00A84F66" w:rsidRPr="00A84F66" w:rsidRDefault="0005042A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Username</w:t>
                  </w:r>
                </w:p>
              </w:tc>
              <w:tc>
                <w:tcPr>
                  <w:tcW w:w="2694" w:type="dxa"/>
                </w:tcPr>
                <w:p w14:paraId="544556A1" w14:textId="4E3E88C0" w:rsidR="00A84F66" w:rsidRPr="00A84F66" w:rsidRDefault="0005042A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VARCHAR</w:t>
                  </w:r>
                </w:p>
              </w:tc>
              <w:tc>
                <w:tcPr>
                  <w:tcW w:w="2702" w:type="dxa"/>
                </w:tcPr>
                <w:p w14:paraId="03192F6A" w14:textId="40DE4A1E" w:rsidR="00A84F66" w:rsidRPr="00A84F66" w:rsidRDefault="00A84F66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F66" w:rsidRPr="00A84F66" w14:paraId="6359173A" w14:textId="77777777" w:rsidTr="00A84F66">
              <w:tc>
                <w:tcPr>
                  <w:tcW w:w="2674" w:type="dxa"/>
                </w:tcPr>
                <w:p w14:paraId="4B2891D7" w14:textId="4FE989DD" w:rsidR="00A84F66" w:rsidRPr="00A84F66" w:rsidRDefault="004F344D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Email</w:t>
                  </w:r>
                </w:p>
              </w:tc>
              <w:tc>
                <w:tcPr>
                  <w:tcW w:w="2694" w:type="dxa"/>
                </w:tcPr>
                <w:p w14:paraId="6E6FC430" w14:textId="2BFF20CF" w:rsidR="00A84F66" w:rsidRPr="00A84F66" w:rsidRDefault="004F344D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VARCHAR</w:t>
                  </w:r>
                </w:p>
              </w:tc>
              <w:tc>
                <w:tcPr>
                  <w:tcW w:w="2702" w:type="dxa"/>
                </w:tcPr>
                <w:p w14:paraId="50C65288" w14:textId="77777777" w:rsidR="00A84F66" w:rsidRPr="00A84F66" w:rsidRDefault="00A84F66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F66" w:rsidRPr="00A84F66" w14:paraId="734AB88F" w14:textId="77777777" w:rsidTr="00A84F66">
              <w:tc>
                <w:tcPr>
                  <w:tcW w:w="2674" w:type="dxa"/>
                </w:tcPr>
                <w:p w14:paraId="6BDCF485" w14:textId="34BE3DD2" w:rsidR="00A84F66" w:rsidRPr="00A84F66" w:rsidRDefault="004F344D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Password</w:t>
                  </w:r>
                </w:p>
              </w:tc>
              <w:tc>
                <w:tcPr>
                  <w:tcW w:w="2694" w:type="dxa"/>
                </w:tcPr>
                <w:p w14:paraId="169D741A" w14:textId="4168DCEF" w:rsidR="00A84F66" w:rsidRPr="00A84F66" w:rsidRDefault="004F344D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VARCHAR</w:t>
                  </w:r>
                </w:p>
              </w:tc>
              <w:tc>
                <w:tcPr>
                  <w:tcW w:w="2702" w:type="dxa"/>
                </w:tcPr>
                <w:p w14:paraId="317BBE92" w14:textId="77777777" w:rsidR="00A84F66" w:rsidRPr="00A84F66" w:rsidRDefault="00A84F66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84F66" w:rsidRPr="00A84F66" w14:paraId="071F5553" w14:textId="77777777" w:rsidTr="00A84F66">
              <w:tc>
                <w:tcPr>
                  <w:tcW w:w="2674" w:type="dxa"/>
                </w:tcPr>
                <w:p w14:paraId="149737C5" w14:textId="27715EE5" w:rsidR="00A84F66" w:rsidRPr="00A84F66" w:rsidRDefault="004F344D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Bio</w:t>
                  </w:r>
                </w:p>
              </w:tc>
              <w:tc>
                <w:tcPr>
                  <w:tcW w:w="2694" w:type="dxa"/>
                </w:tcPr>
                <w:p w14:paraId="084330C0" w14:textId="3057DA6F" w:rsidR="00A84F66" w:rsidRPr="00A84F66" w:rsidRDefault="004F344D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  <w:tc>
                <w:tcPr>
                  <w:tcW w:w="2702" w:type="dxa"/>
                </w:tcPr>
                <w:p w14:paraId="14B1E15C" w14:textId="77777777" w:rsidR="00A84F66" w:rsidRPr="00A84F66" w:rsidRDefault="00A84F66" w:rsidP="00A84F66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4D131824" w14:textId="77777777" w:rsidR="00547BCE" w:rsidRDefault="00547BCE" w:rsidP="00D63DFF">
            <w:pPr>
              <w:pStyle w:val="ListParagraph"/>
              <w:rPr>
                <w:b/>
                <w:bCs/>
              </w:rPr>
            </w:pPr>
          </w:p>
          <w:p w14:paraId="469E1B11" w14:textId="2826CC93" w:rsidR="0023313B" w:rsidRDefault="004F344D" w:rsidP="00D63DFF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Recipe table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74"/>
              <w:gridCol w:w="2694"/>
              <w:gridCol w:w="2702"/>
            </w:tblGrid>
            <w:tr w:rsidR="0023313B" w:rsidRPr="00A84F66" w14:paraId="6FA74A49" w14:textId="77777777" w:rsidTr="003A3C89">
              <w:tc>
                <w:tcPr>
                  <w:tcW w:w="2674" w:type="dxa"/>
                  <w:shd w:val="clear" w:color="auto" w:fill="D9D9D9" w:themeFill="background1" w:themeFillShade="D9"/>
                </w:tcPr>
                <w:p w14:paraId="68B727C1" w14:textId="77777777" w:rsidR="0023313B" w:rsidRPr="00A84F66" w:rsidRDefault="0023313B" w:rsidP="0023313B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Fields</w:t>
                  </w:r>
                </w:p>
              </w:tc>
              <w:tc>
                <w:tcPr>
                  <w:tcW w:w="2694" w:type="dxa"/>
                  <w:shd w:val="clear" w:color="auto" w:fill="D9D9D9" w:themeFill="background1" w:themeFillShade="D9"/>
                </w:tcPr>
                <w:p w14:paraId="557D0183" w14:textId="77777777" w:rsidR="0023313B" w:rsidRPr="00A84F66" w:rsidRDefault="0023313B" w:rsidP="0023313B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Data Type</w:t>
                  </w:r>
                </w:p>
              </w:tc>
              <w:tc>
                <w:tcPr>
                  <w:tcW w:w="2702" w:type="dxa"/>
                  <w:shd w:val="clear" w:color="auto" w:fill="D9D9D9" w:themeFill="background1" w:themeFillShade="D9"/>
                </w:tcPr>
                <w:p w14:paraId="37AFD5BB" w14:textId="77777777" w:rsidR="0023313B" w:rsidRPr="00A84F66" w:rsidRDefault="0023313B" w:rsidP="0023313B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Special</w:t>
                  </w:r>
                </w:p>
              </w:tc>
            </w:tr>
            <w:tr w:rsidR="0023313B" w:rsidRPr="00A84F66" w14:paraId="56C3FBF8" w14:textId="77777777" w:rsidTr="003A3C89">
              <w:tc>
                <w:tcPr>
                  <w:tcW w:w="2674" w:type="dxa"/>
                </w:tcPr>
                <w:p w14:paraId="7FD9CD2C" w14:textId="300C9898" w:rsidR="0023313B" w:rsidRPr="00A84F66" w:rsidRDefault="00286B4C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Recipe_id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61A11E86" w14:textId="0A9A2E53" w:rsidR="0023313B" w:rsidRPr="00A84F66" w:rsidRDefault="00286B4C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PK,INT</w:t>
                  </w:r>
                  <w:proofErr w:type="gramEnd"/>
                </w:p>
              </w:tc>
              <w:tc>
                <w:tcPr>
                  <w:tcW w:w="2702" w:type="dxa"/>
                </w:tcPr>
                <w:p w14:paraId="7D1CD929" w14:textId="127325C9" w:rsidR="0023313B" w:rsidRPr="00A84F66" w:rsidRDefault="003D1F63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Auto-increment</w:t>
                  </w:r>
                </w:p>
              </w:tc>
            </w:tr>
            <w:tr w:rsidR="0023313B" w:rsidRPr="00A84F66" w14:paraId="1D489469" w14:textId="77777777" w:rsidTr="003A3C89">
              <w:tc>
                <w:tcPr>
                  <w:tcW w:w="2674" w:type="dxa"/>
                </w:tcPr>
                <w:p w14:paraId="37A63F86" w14:textId="0A0B1FDD" w:rsidR="0023313B" w:rsidRPr="00A84F66" w:rsidRDefault="003D1F63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User_id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7FDFB6C4" w14:textId="7096AB03" w:rsidR="0023313B" w:rsidRPr="00A84F66" w:rsidRDefault="003D1F63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PK,INT</w:t>
                  </w:r>
                  <w:proofErr w:type="gramEnd"/>
                </w:p>
              </w:tc>
              <w:tc>
                <w:tcPr>
                  <w:tcW w:w="2702" w:type="dxa"/>
                </w:tcPr>
                <w:p w14:paraId="44737B28" w14:textId="21666FDC" w:rsidR="0023313B" w:rsidRPr="00A84F66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References users table</w:t>
                  </w:r>
                </w:p>
              </w:tc>
            </w:tr>
            <w:tr w:rsidR="0023313B" w:rsidRPr="00A84F66" w14:paraId="3BB46E76" w14:textId="77777777" w:rsidTr="003A3C89">
              <w:tc>
                <w:tcPr>
                  <w:tcW w:w="2674" w:type="dxa"/>
                </w:tcPr>
                <w:p w14:paraId="047242AF" w14:textId="336F682C" w:rsidR="0023313B" w:rsidRPr="00A84F66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Title</w:t>
                  </w:r>
                </w:p>
              </w:tc>
              <w:tc>
                <w:tcPr>
                  <w:tcW w:w="2694" w:type="dxa"/>
                </w:tcPr>
                <w:p w14:paraId="2E74F271" w14:textId="5C8B3505" w:rsidR="0023313B" w:rsidRPr="00A84F66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String</w:t>
                  </w:r>
                </w:p>
              </w:tc>
              <w:tc>
                <w:tcPr>
                  <w:tcW w:w="2702" w:type="dxa"/>
                </w:tcPr>
                <w:p w14:paraId="57859BBC" w14:textId="77777777" w:rsidR="0023313B" w:rsidRPr="00A84F66" w:rsidRDefault="0023313B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3313B" w:rsidRPr="00A84F66" w14:paraId="2B0B3FFF" w14:textId="77777777" w:rsidTr="003A3C89">
              <w:tc>
                <w:tcPr>
                  <w:tcW w:w="2674" w:type="dxa"/>
                </w:tcPr>
                <w:p w14:paraId="13FE85AD" w14:textId="6E559D51" w:rsidR="0023313B" w:rsidRPr="00A84F66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Ingredient</w:t>
                  </w:r>
                </w:p>
              </w:tc>
              <w:tc>
                <w:tcPr>
                  <w:tcW w:w="2694" w:type="dxa"/>
                </w:tcPr>
                <w:p w14:paraId="265B0B66" w14:textId="7DFC6224" w:rsidR="0023313B" w:rsidRPr="00A84F66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  <w:tc>
                <w:tcPr>
                  <w:tcW w:w="2702" w:type="dxa"/>
                </w:tcPr>
                <w:p w14:paraId="0DD121D2" w14:textId="77777777" w:rsidR="0023313B" w:rsidRPr="00A84F66" w:rsidRDefault="0023313B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3313B" w:rsidRPr="00A84F66" w14:paraId="231C3F1B" w14:textId="77777777" w:rsidTr="003A3C89">
              <w:tc>
                <w:tcPr>
                  <w:tcW w:w="2674" w:type="dxa"/>
                </w:tcPr>
                <w:p w14:paraId="69A2D0C8" w14:textId="6F709985" w:rsidR="0023313B" w:rsidRPr="00A84F66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Instructions</w:t>
                  </w:r>
                </w:p>
              </w:tc>
              <w:tc>
                <w:tcPr>
                  <w:tcW w:w="2694" w:type="dxa"/>
                </w:tcPr>
                <w:p w14:paraId="26307CDF" w14:textId="5FAB6C9C" w:rsidR="0023313B" w:rsidRPr="00A84F66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  <w:tc>
                <w:tcPr>
                  <w:tcW w:w="2702" w:type="dxa"/>
                </w:tcPr>
                <w:p w14:paraId="2D33464A" w14:textId="77777777" w:rsidR="0023313B" w:rsidRPr="00A84F66" w:rsidRDefault="0023313B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84CAE" w:rsidRPr="00A84F66" w14:paraId="21C8D1F7" w14:textId="77777777" w:rsidTr="003A3C89">
              <w:tc>
                <w:tcPr>
                  <w:tcW w:w="2674" w:type="dxa"/>
                </w:tcPr>
                <w:p w14:paraId="05B77A14" w14:textId="2EDAFBCD" w:rsidR="00C84CAE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Prep-time</w:t>
                  </w:r>
                </w:p>
              </w:tc>
              <w:tc>
                <w:tcPr>
                  <w:tcW w:w="2694" w:type="dxa"/>
                </w:tcPr>
                <w:p w14:paraId="6AD316B9" w14:textId="65DBCAC3" w:rsidR="00C84CAE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INT</w:t>
                  </w:r>
                </w:p>
              </w:tc>
              <w:tc>
                <w:tcPr>
                  <w:tcW w:w="2702" w:type="dxa"/>
                </w:tcPr>
                <w:p w14:paraId="3F1B9FA8" w14:textId="77777777" w:rsidR="00C84CAE" w:rsidRPr="00A84F66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84CAE" w:rsidRPr="00A84F66" w14:paraId="1D22C500" w14:textId="77777777" w:rsidTr="003A3C89">
              <w:tc>
                <w:tcPr>
                  <w:tcW w:w="2674" w:type="dxa"/>
                </w:tcPr>
                <w:p w14:paraId="47548C32" w14:textId="29C5B86D" w:rsidR="00C84CAE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Cuisine_type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119346F7" w14:textId="4DF1BE77" w:rsidR="00C84CAE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String</w:t>
                  </w:r>
                </w:p>
              </w:tc>
              <w:tc>
                <w:tcPr>
                  <w:tcW w:w="2702" w:type="dxa"/>
                </w:tcPr>
                <w:p w14:paraId="5A161B50" w14:textId="77777777" w:rsidR="00C84CAE" w:rsidRPr="00A84F66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84CAE" w:rsidRPr="00A84F66" w14:paraId="194BAFCB" w14:textId="77777777" w:rsidTr="003A3C89">
              <w:tc>
                <w:tcPr>
                  <w:tcW w:w="2674" w:type="dxa"/>
                </w:tcPr>
                <w:p w14:paraId="4C261EE4" w14:textId="61FE5276" w:rsidR="00C84CAE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Image</w:t>
                  </w:r>
                </w:p>
              </w:tc>
              <w:tc>
                <w:tcPr>
                  <w:tcW w:w="2694" w:type="dxa"/>
                </w:tcPr>
                <w:p w14:paraId="6D7BE44C" w14:textId="2A7AA4C9" w:rsidR="00C84CAE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String</w:t>
                  </w:r>
                </w:p>
              </w:tc>
              <w:tc>
                <w:tcPr>
                  <w:tcW w:w="2702" w:type="dxa"/>
                </w:tcPr>
                <w:p w14:paraId="44F22A40" w14:textId="77777777" w:rsidR="00C84CAE" w:rsidRPr="00A84F66" w:rsidRDefault="00C84CAE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15908FCB" w14:textId="0BF8597F" w:rsidR="00D63DFF" w:rsidRDefault="00D63DFF" w:rsidP="00D63DFF">
            <w:pPr>
              <w:pStyle w:val="ListParagraph"/>
              <w:rPr>
                <w:sz w:val="20"/>
                <w:szCs w:val="20"/>
              </w:rPr>
            </w:pPr>
          </w:p>
          <w:p w14:paraId="0B329A53" w14:textId="0C82EA30" w:rsidR="001F1A1A" w:rsidRDefault="001F1A1A" w:rsidP="00D63DFF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 table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74"/>
              <w:gridCol w:w="2694"/>
              <w:gridCol w:w="2702"/>
            </w:tblGrid>
            <w:tr w:rsidR="0023313B" w:rsidRPr="00A84F66" w14:paraId="6EF6D481" w14:textId="77777777" w:rsidTr="003A3C89">
              <w:tc>
                <w:tcPr>
                  <w:tcW w:w="2674" w:type="dxa"/>
                  <w:shd w:val="clear" w:color="auto" w:fill="D9D9D9" w:themeFill="background1" w:themeFillShade="D9"/>
                </w:tcPr>
                <w:p w14:paraId="6823033B" w14:textId="77777777" w:rsidR="0023313B" w:rsidRPr="00A84F66" w:rsidRDefault="0023313B" w:rsidP="0023313B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Fields</w:t>
                  </w:r>
                </w:p>
              </w:tc>
              <w:tc>
                <w:tcPr>
                  <w:tcW w:w="2694" w:type="dxa"/>
                  <w:shd w:val="clear" w:color="auto" w:fill="D9D9D9" w:themeFill="background1" w:themeFillShade="D9"/>
                </w:tcPr>
                <w:p w14:paraId="223FE499" w14:textId="77777777" w:rsidR="0023313B" w:rsidRPr="00A84F66" w:rsidRDefault="0023313B" w:rsidP="0023313B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Data Type</w:t>
                  </w:r>
                </w:p>
              </w:tc>
              <w:tc>
                <w:tcPr>
                  <w:tcW w:w="2702" w:type="dxa"/>
                  <w:shd w:val="clear" w:color="auto" w:fill="D9D9D9" w:themeFill="background1" w:themeFillShade="D9"/>
                </w:tcPr>
                <w:p w14:paraId="08318638" w14:textId="77777777" w:rsidR="0023313B" w:rsidRPr="00A84F66" w:rsidRDefault="0023313B" w:rsidP="0023313B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Special</w:t>
                  </w:r>
                </w:p>
              </w:tc>
            </w:tr>
            <w:tr w:rsidR="0023313B" w:rsidRPr="00A84F66" w14:paraId="4455053F" w14:textId="77777777" w:rsidTr="003A3C89">
              <w:tc>
                <w:tcPr>
                  <w:tcW w:w="2674" w:type="dxa"/>
                </w:tcPr>
                <w:p w14:paraId="0E43419E" w14:textId="0713DB27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Comment_id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4538FB7A" w14:textId="606EC30F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PK,INT</w:t>
                  </w:r>
                  <w:proofErr w:type="gramEnd"/>
                </w:p>
              </w:tc>
              <w:tc>
                <w:tcPr>
                  <w:tcW w:w="2702" w:type="dxa"/>
                </w:tcPr>
                <w:p w14:paraId="36145030" w14:textId="6D968DF9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Auto-increment</w:t>
                  </w:r>
                </w:p>
              </w:tc>
            </w:tr>
            <w:tr w:rsidR="0023313B" w:rsidRPr="00A84F66" w14:paraId="3F71CE2E" w14:textId="77777777" w:rsidTr="003A3C89">
              <w:tc>
                <w:tcPr>
                  <w:tcW w:w="2674" w:type="dxa"/>
                </w:tcPr>
                <w:p w14:paraId="0CB72A7D" w14:textId="608B1DC4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Recipe_id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69E5C6C3" w14:textId="068B7F76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FK,INT</w:t>
                  </w:r>
                  <w:proofErr w:type="gramEnd"/>
                </w:p>
              </w:tc>
              <w:tc>
                <w:tcPr>
                  <w:tcW w:w="2702" w:type="dxa"/>
                </w:tcPr>
                <w:p w14:paraId="2F072060" w14:textId="06CA0727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References recipes table</w:t>
                  </w:r>
                </w:p>
              </w:tc>
            </w:tr>
            <w:tr w:rsidR="0023313B" w:rsidRPr="00A84F66" w14:paraId="5093EB84" w14:textId="77777777" w:rsidTr="003A3C89">
              <w:tc>
                <w:tcPr>
                  <w:tcW w:w="2674" w:type="dxa"/>
                </w:tcPr>
                <w:p w14:paraId="0BFF833F" w14:textId="7E251903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User_id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645AB4C4" w14:textId="5030382A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FK,INT</w:t>
                  </w:r>
                  <w:proofErr w:type="gramEnd"/>
                </w:p>
              </w:tc>
              <w:tc>
                <w:tcPr>
                  <w:tcW w:w="2702" w:type="dxa"/>
                </w:tcPr>
                <w:p w14:paraId="06D5BBD7" w14:textId="65C738CD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References users table</w:t>
                  </w:r>
                </w:p>
              </w:tc>
            </w:tr>
            <w:tr w:rsidR="0023313B" w:rsidRPr="00A84F66" w14:paraId="5519D6BC" w14:textId="77777777" w:rsidTr="003A3C89">
              <w:tc>
                <w:tcPr>
                  <w:tcW w:w="2674" w:type="dxa"/>
                </w:tcPr>
                <w:p w14:paraId="55BEFA92" w14:textId="51F66EC6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Comment_text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1A9FA828" w14:textId="3D726B13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  <w:tc>
                <w:tcPr>
                  <w:tcW w:w="2702" w:type="dxa"/>
                </w:tcPr>
                <w:p w14:paraId="7A02B655" w14:textId="77777777" w:rsidR="0023313B" w:rsidRPr="00A84F66" w:rsidRDefault="0023313B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3313B" w:rsidRPr="00A84F66" w14:paraId="699122A4" w14:textId="77777777" w:rsidTr="003A3C89">
              <w:tc>
                <w:tcPr>
                  <w:tcW w:w="2674" w:type="dxa"/>
                </w:tcPr>
                <w:p w14:paraId="5B4FCDE0" w14:textId="085F1C1E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Created_at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1F99F394" w14:textId="44295039" w:rsidR="0023313B" w:rsidRPr="00A84F66" w:rsidRDefault="001F1A1A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timestamp</w:t>
                  </w:r>
                </w:p>
              </w:tc>
              <w:tc>
                <w:tcPr>
                  <w:tcW w:w="2702" w:type="dxa"/>
                </w:tcPr>
                <w:p w14:paraId="70222923" w14:textId="77777777" w:rsidR="0023313B" w:rsidRPr="00A84F66" w:rsidRDefault="0023313B" w:rsidP="002331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199E4753" w14:textId="77777777" w:rsidR="0023313B" w:rsidRDefault="0023313B" w:rsidP="00D63DFF">
            <w:pPr>
              <w:pStyle w:val="ListParagraph"/>
              <w:rPr>
                <w:sz w:val="20"/>
                <w:szCs w:val="20"/>
              </w:rPr>
            </w:pPr>
          </w:p>
          <w:p w14:paraId="7476E001" w14:textId="5BA34DC6" w:rsidR="001F1A1A" w:rsidRDefault="001F1A1A" w:rsidP="00D63DFF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Ratings table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74"/>
              <w:gridCol w:w="2694"/>
              <w:gridCol w:w="2702"/>
            </w:tblGrid>
            <w:tr w:rsidR="001F1A1A" w:rsidRPr="00A84F66" w14:paraId="11560F12" w14:textId="77777777" w:rsidTr="003A3C89">
              <w:tc>
                <w:tcPr>
                  <w:tcW w:w="2674" w:type="dxa"/>
                  <w:shd w:val="clear" w:color="auto" w:fill="D9D9D9" w:themeFill="background1" w:themeFillShade="D9"/>
                </w:tcPr>
                <w:p w14:paraId="7B44EB7B" w14:textId="77777777" w:rsidR="001F1A1A" w:rsidRPr="00A84F66" w:rsidRDefault="001F1A1A" w:rsidP="001F1A1A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Fields</w:t>
                  </w:r>
                </w:p>
              </w:tc>
              <w:tc>
                <w:tcPr>
                  <w:tcW w:w="2694" w:type="dxa"/>
                  <w:shd w:val="clear" w:color="auto" w:fill="D9D9D9" w:themeFill="background1" w:themeFillShade="D9"/>
                </w:tcPr>
                <w:p w14:paraId="1E0AC858" w14:textId="77777777" w:rsidR="001F1A1A" w:rsidRPr="00A84F66" w:rsidRDefault="001F1A1A" w:rsidP="001F1A1A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Data Type</w:t>
                  </w:r>
                </w:p>
              </w:tc>
              <w:tc>
                <w:tcPr>
                  <w:tcW w:w="2702" w:type="dxa"/>
                  <w:shd w:val="clear" w:color="auto" w:fill="D9D9D9" w:themeFill="background1" w:themeFillShade="D9"/>
                </w:tcPr>
                <w:p w14:paraId="1EB498C9" w14:textId="77777777" w:rsidR="001F1A1A" w:rsidRPr="00A84F66" w:rsidRDefault="001F1A1A" w:rsidP="001F1A1A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A84F66">
                    <w:rPr>
                      <w:rFonts w:cstheme="minorHAnsi"/>
                      <w:b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Special</w:t>
                  </w:r>
                </w:p>
              </w:tc>
            </w:tr>
            <w:tr w:rsidR="001F1A1A" w:rsidRPr="00A84F66" w14:paraId="717F4AE3" w14:textId="77777777" w:rsidTr="003A3C89">
              <w:tc>
                <w:tcPr>
                  <w:tcW w:w="2674" w:type="dxa"/>
                </w:tcPr>
                <w:p w14:paraId="2D8CD3EC" w14:textId="1258B606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Rating_id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0EAAC8EC" w14:textId="663732E5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PK,INT</w:t>
                  </w:r>
                  <w:proofErr w:type="gramEnd"/>
                </w:p>
              </w:tc>
              <w:tc>
                <w:tcPr>
                  <w:tcW w:w="2702" w:type="dxa"/>
                </w:tcPr>
                <w:p w14:paraId="48EAC473" w14:textId="7917B33F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Auto-increment</w:t>
                  </w:r>
                </w:p>
              </w:tc>
            </w:tr>
            <w:tr w:rsidR="001F1A1A" w:rsidRPr="00A84F66" w14:paraId="3192B1DB" w14:textId="77777777" w:rsidTr="003A3C89">
              <w:tc>
                <w:tcPr>
                  <w:tcW w:w="2674" w:type="dxa"/>
                </w:tcPr>
                <w:p w14:paraId="3B68E1DF" w14:textId="4F70B9D4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Recipe_id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41AE0825" w14:textId="4110A7AE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FK,INT</w:t>
                  </w:r>
                  <w:proofErr w:type="gramEnd"/>
                </w:p>
              </w:tc>
              <w:tc>
                <w:tcPr>
                  <w:tcW w:w="2702" w:type="dxa"/>
                </w:tcPr>
                <w:p w14:paraId="4C7B4F01" w14:textId="6A158215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References recipes table</w:t>
                  </w:r>
                </w:p>
              </w:tc>
            </w:tr>
            <w:tr w:rsidR="001F1A1A" w:rsidRPr="00A84F66" w14:paraId="08636383" w14:textId="77777777" w:rsidTr="003A3C89">
              <w:tc>
                <w:tcPr>
                  <w:tcW w:w="2674" w:type="dxa"/>
                </w:tcPr>
                <w:p w14:paraId="63BDE5E3" w14:textId="5247C34E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User_id</w:t>
                  </w:r>
                  <w:proofErr w:type="spellEnd"/>
                </w:p>
              </w:tc>
              <w:tc>
                <w:tcPr>
                  <w:tcW w:w="2694" w:type="dxa"/>
                </w:tcPr>
                <w:p w14:paraId="072932AC" w14:textId="766899B9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FK,INT</w:t>
                  </w:r>
                  <w:proofErr w:type="gramEnd"/>
                </w:p>
              </w:tc>
              <w:tc>
                <w:tcPr>
                  <w:tcW w:w="2702" w:type="dxa"/>
                </w:tcPr>
                <w:p w14:paraId="5289B7F7" w14:textId="5CD824A2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References users table</w:t>
                  </w:r>
                </w:p>
              </w:tc>
            </w:tr>
            <w:tr w:rsidR="001F1A1A" w:rsidRPr="00A84F66" w14:paraId="450D2FC4" w14:textId="77777777" w:rsidTr="003A3C89">
              <w:tc>
                <w:tcPr>
                  <w:tcW w:w="2674" w:type="dxa"/>
                </w:tcPr>
                <w:p w14:paraId="67ED57D4" w14:textId="26E768BA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Rating</w:t>
                  </w:r>
                </w:p>
              </w:tc>
              <w:tc>
                <w:tcPr>
                  <w:tcW w:w="2694" w:type="dxa"/>
                </w:tcPr>
                <w:p w14:paraId="174F458C" w14:textId="03BC4DF7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  <w:t>INT</w:t>
                  </w:r>
                </w:p>
              </w:tc>
              <w:tc>
                <w:tcPr>
                  <w:tcW w:w="2702" w:type="dxa"/>
                </w:tcPr>
                <w:p w14:paraId="572BC40E" w14:textId="77777777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F1A1A" w:rsidRPr="00A84F66" w14:paraId="64FDB6BA" w14:textId="77777777" w:rsidTr="003A3C89">
              <w:tc>
                <w:tcPr>
                  <w:tcW w:w="2674" w:type="dxa"/>
                </w:tcPr>
                <w:p w14:paraId="25EE5483" w14:textId="77777777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694" w:type="dxa"/>
                </w:tcPr>
                <w:p w14:paraId="432CE50E" w14:textId="77777777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02" w:type="dxa"/>
                </w:tcPr>
                <w:p w14:paraId="2C5C1E28" w14:textId="77777777" w:rsidR="001F1A1A" w:rsidRPr="00A84F66" w:rsidRDefault="001F1A1A" w:rsidP="001F1A1A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68D57768" w14:textId="77777777" w:rsidR="004F4290" w:rsidRDefault="004F4290" w:rsidP="004F4290">
            <w:pPr>
              <w:pStyle w:val="ListParagraph"/>
              <w:rPr>
                <w:b/>
                <w:bCs/>
              </w:rPr>
            </w:pPr>
          </w:p>
          <w:p w14:paraId="3F80C06E" w14:textId="00C7D79E" w:rsidR="00987C8F" w:rsidRPr="004F4290" w:rsidRDefault="00987C8F" w:rsidP="004F4290">
            <w:pPr>
              <w:pStyle w:val="ListParagraph"/>
              <w:rPr>
                <w:b/>
                <w:bCs/>
              </w:rPr>
            </w:pPr>
          </w:p>
        </w:tc>
      </w:tr>
      <w:tr w:rsidR="004F4290" w14:paraId="3726D41A" w14:textId="77777777" w:rsidTr="00370616">
        <w:tc>
          <w:tcPr>
            <w:tcW w:w="5000" w:type="pct"/>
          </w:tcPr>
          <w:p w14:paraId="7C134618" w14:textId="5A798904" w:rsidR="004F4290" w:rsidRDefault="004F4290" w:rsidP="004F429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4F4290">
              <w:rPr>
                <w:b/>
                <w:bCs/>
              </w:rPr>
              <w:lastRenderedPageBreak/>
              <w:t>Target Audience</w:t>
            </w:r>
          </w:p>
          <w:p w14:paraId="7A2E6BA5" w14:textId="0770BC9B" w:rsidR="00D63DFF" w:rsidRDefault="00547BCE" w:rsidP="00D63DFF">
            <w:pPr>
              <w:pStyle w:val="ListParagraph"/>
              <w:rPr>
                <w:i/>
                <w:iCs/>
                <w:color w:val="FF0000"/>
                <w:sz w:val="20"/>
                <w:szCs w:val="20"/>
              </w:rPr>
            </w:pPr>
            <w:r>
              <w:rPr>
                <w:i/>
                <w:iCs/>
                <w:color w:val="FF0000"/>
                <w:sz w:val="20"/>
                <w:szCs w:val="20"/>
              </w:rPr>
              <w:t>I</w:t>
            </w:r>
            <w:r w:rsidRPr="00547BCE">
              <w:rPr>
                <w:i/>
                <w:iCs/>
                <w:color w:val="FF0000"/>
                <w:sz w:val="20"/>
                <w:szCs w:val="20"/>
              </w:rPr>
              <w:t xml:space="preserve">dentify the target audience for </w:t>
            </w:r>
            <w:r w:rsidR="00A84F66">
              <w:rPr>
                <w:i/>
                <w:iCs/>
                <w:color w:val="FF0000"/>
                <w:sz w:val="20"/>
                <w:szCs w:val="20"/>
              </w:rPr>
              <w:t>your</w:t>
            </w:r>
            <w:r w:rsidRPr="00547BCE">
              <w:rPr>
                <w:i/>
                <w:iCs/>
                <w:color w:val="FF0000"/>
                <w:sz w:val="20"/>
                <w:szCs w:val="20"/>
              </w:rPr>
              <w:t xml:space="preserve"> proposed web application. This includes demographic information, user interests, and any specific needs or preferences that the application aims to address.</w:t>
            </w:r>
          </w:p>
          <w:p w14:paraId="79E72D68" w14:textId="77777777" w:rsidR="00547BCE" w:rsidRPr="004F4290" w:rsidRDefault="00547BCE" w:rsidP="00D63DFF">
            <w:pPr>
              <w:pStyle w:val="ListParagraph"/>
              <w:rPr>
                <w:b/>
                <w:bCs/>
              </w:rPr>
            </w:pPr>
          </w:p>
          <w:sdt>
            <w:sdtPr>
              <w:rPr>
                <w:sz w:val="20"/>
                <w:szCs w:val="20"/>
              </w:rPr>
              <w:id w:val="-1002513385"/>
              <w:placeholder>
                <w:docPart w:val="33A9E12C33E3405B8B7483E44DB5BF98"/>
              </w:placeholder>
            </w:sdtPr>
            <w:sdtContent>
              <w:p w14:paraId="69FE7183" w14:textId="11739E9D" w:rsidR="00D63DFF" w:rsidRDefault="00B36110" w:rsidP="00D63DFF">
                <w:pPr>
                  <w:pStyle w:val="ListParagrap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Cooking Enthusiasts: Those who have a deep passion for cooking and enjoy experimenting with new recipes.</w:t>
                </w:r>
              </w:p>
              <w:p w14:paraId="2104408A" w14:textId="49F0AC26" w:rsidR="00B36110" w:rsidRDefault="00B36110" w:rsidP="00D63DFF">
                <w:pPr>
                  <w:pStyle w:val="ListParagrap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Home cooks: Individuals seeking trustworthy and straightforward recipes suitable for daily meals.</w:t>
                </w:r>
              </w:p>
              <w:p w14:paraId="24FA8238" w14:textId="2C40AF63" w:rsidR="00B36110" w:rsidRDefault="00B36110" w:rsidP="00D63DFF">
                <w:pPr>
                  <w:pStyle w:val="ListParagrap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Food bloggers: People eager to share their culinary creations and grow their online presence.</w:t>
                </w:r>
              </w:p>
              <w:p w14:paraId="5E1BA274" w14:textId="59251D0A" w:rsidR="00B36110" w:rsidRDefault="00B36110" w:rsidP="00D63DFF">
                <w:pPr>
                  <w:pStyle w:val="ListParagrap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Diet-conscious Individuals: Users in pursuit of diet-specific recipes, such as vegetarian, vegan, or gluten-free options.</w:t>
                </w:r>
              </w:p>
            </w:sdtContent>
          </w:sdt>
          <w:p w14:paraId="7A47FFA2" w14:textId="533EC21F" w:rsidR="004F4290" w:rsidRPr="00D63DFF" w:rsidRDefault="004F4290" w:rsidP="00D63DFF">
            <w:pPr>
              <w:rPr>
                <w:b/>
                <w:bCs/>
              </w:rPr>
            </w:pPr>
          </w:p>
        </w:tc>
      </w:tr>
    </w:tbl>
    <w:p w14:paraId="27B876D3" w14:textId="77777777" w:rsidR="00AA0BC9" w:rsidRDefault="00AA0BC9"/>
    <w:sectPr w:rsidR="00AA0BC9" w:rsidSect="00373C36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C3690" w14:textId="77777777" w:rsidR="00076DD8" w:rsidRDefault="00076DD8" w:rsidP="004F4290">
      <w:pPr>
        <w:spacing w:after="0" w:line="240" w:lineRule="auto"/>
      </w:pPr>
      <w:r>
        <w:separator/>
      </w:r>
    </w:p>
  </w:endnote>
  <w:endnote w:type="continuationSeparator" w:id="0">
    <w:p w14:paraId="5B84C366" w14:textId="77777777" w:rsidR="00076DD8" w:rsidRDefault="00076DD8" w:rsidP="004F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3EBA8" w14:textId="77777777" w:rsidR="00076DD8" w:rsidRDefault="00076DD8" w:rsidP="004F4290">
      <w:pPr>
        <w:spacing w:after="0" w:line="240" w:lineRule="auto"/>
      </w:pPr>
      <w:r>
        <w:separator/>
      </w:r>
    </w:p>
  </w:footnote>
  <w:footnote w:type="continuationSeparator" w:id="0">
    <w:p w14:paraId="6A4912ED" w14:textId="77777777" w:rsidR="00076DD8" w:rsidRDefault="00076DD8" w:rsidP="004F4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CA8CC" w14:textId="1A110CBE" w:rsidR="004F4290" w:rsidRDefault="004F42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22A31A" wp14:editId="2CA9041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270"/>
              <wp:wrapNone/>
              <wp:docPr id="2071320790" name="Text Box 2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D11E14" w14:textId="2D7BE731" w:rsidR="004F4290" w:rsidRPr="004F4290" w:rsidRDefault="004F4290" w:rsidP="004F42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4F4290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2A3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alt="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CD11E14" w14:textId="2D7BE731" w:rsidR="004F4290" w:rsidRPr="004F4290" w:rsidRDefault="004F4290" w:rsidP="004F42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4F4290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A6FD0" w14:textId="31B07BAA" w:rsidR="004F4290" w:rsidRDefault="004F42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84E539" wp14:editId="21E04C2F">
              <wp:simplePos x="91440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270"/>
              <wp:wrapNone/>
              <wp:docPr id="1578936969" name="Text Box 3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0E011B" w14:textId="5C4D33F6" w:rsidR="004F4290" w:rsidRPr="004F4290" w:rsidRDefault="004F4290" w:rsidP="004F42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4F4290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4E5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alt="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480E011B" w14:textId="5C4D33F6" w:rsidR="004F4290" w:rsidRPr="004F4290" w:rsidRDefault="004F4290" w:rsidP="004F42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4F4290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F317E" w14:textId="2B8A3FB3" w:rsidR="004F4290" w:rsidRDefault="004F42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BA6F1F" wp14:editId="643DFD01">
              <wp:simplePos x="91440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270"/>
              <wp:wrapNone/>
              <wp:docPr id="642280136" name="Text Box 1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EF7233" w14:textId="61FCDA94" w:rsidR="004F4290" w:rsidRPr="004F4290" w:rsidRDefault="004F4290" w:rsidP="004F42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4F4290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A6F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alt="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29EF7233" w14:textId="61FCDA94" w:rsidR="004F4290" w:rsidRPr="004F4290" w:rsidRDefault="004F4290" w:rsidP="004F42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4F4290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8324E"/>
    <w:multiLevelType w:val="hybridMultilevel"/>
    <w:tmpl w:val="019637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81FA2"/>
    <w:multiLevelType w:val="hybridMultilevel"/>
    <w:tmpl w:val="0414DCC8"/>
    <w:lvl w:ilvl="0" w:tplc="E2FA1F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56D8A"/>
    <w:multiLevelType w:val="hybridMultilevel"/>
    <w:tmpl w:val="51B86408"/>
    <w:lvl w:ilvl="0" w:tplc="E03AC3F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5499716">
    <w:abstractNumId w:val="0"/>
  </w:num>
  <w:num w:numId="2" w16cid:durableId="1961454238">
    <w:abstractNumId w:val="2"/>
  </w:num>
  <w:num w:numId="3" w16cid:durableId="18756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90"/>
    <w:rsid w:val="000205CD"/>
    <w:rsid w:val="0005042A"/>
    <w:rsid w:val="000525CD"/>
    <w:rsid w:val="00056A6C"/>
    <w:rsid w:val="00076DD8"/>
    <w:rsid w:val="000A3710"/>
    <w:rsid w:val="000C1B3C"/>
    <w:rsid w:val="00112D56"/>
    <w:rsid w:val="00152D72"/>
    <w:rsid w:val="00187898"/>
    <w:rsid w:val="001C2F19"/>
    <w:rsid w:val="001C62BC"/>
    <w:rsid w:val="001F1A1A"/>
    <w:rsid w:val="00201DE9"/>
    <w:rsid w:val="0023313B"/>
    <w:rsid w:val="002677EF"/>
    <w:rsid w:val="00280C9C"/>
    <w:rsid w:val="00286B4C"/>
    <w:rsid w:val="00292160"/>
    <w:rsid w:val="002961F3"/>
    <w:rsid w:val="002A1739"/>
    <w:rsid w:val="002B2788"/>
    <w:rsid w:val="003013AA"/>
    <w:rsid w:val="00304664"/>
    <w:rsid w:val="0031395E"/>
    <w:rsid w:val="003660FA"/>
    <w:rsid w:val="00370616"/>
    <w:rsid w:val="00373C36"/>
    <w:rsid w:val="003874ED"/>
    <w:rsid w:val="003D1F63"/>
    <w:rsid w:val="004F344D"/>
    <w:rsid w:val="004F4290"/>
    <w:rsid w:val="00522455"/>
    <w:rsid w:val="00546A4D"/>
    <w:rsid w:val="00547BCE"/>
    <w:rsid w:val="00560B1F"/>
    <w:rsid w:val="005E12C5"/>
    <w:rsid w:val="00615FFA"/>
    <w:rsid w:val="006235C3"/>
    <w:rsid w:val="006C6C40"/>
    <w:rsid w:val="006D021A"/>
    <w:rsid w:val="00727351"/>
    <w:rsid w:val="00766D82"/>
    <w:rsid w:val="007931C1"/>
    <w:rsid w:val="007A76F6"/>
    <w:rsid w:val="007E2493"/>
    <w:rsid w:val="00814E61"/>
    <w:rsid w:val="008D3DFC"/>
    <w:rsid w:val="00920817"/>
    <w:rsid w:val="00987C8F"/>
    <w:rsid w:val="00995FF4"/>
    <w:rsid w:val="009B445C"/>
    <w:rsid w:val="00A84F66"/>
    <w:rsid w:val="00AA0BC9"/>
    <w:rsid w:val="00B010B0"/>
    <w:rsid w:val="00B36110"/>
    <w:rsid w:val="00B829E3"/>
    <w:rsid w:val="00BA658E"/>
    <w:rsid w:val="00BB635B"/>
    <w:rsid w:val="00C477A3"/>
    <w:rsid w:val="00C62277"/>
    <w:rsid w:val="00C77D69"/>
    <w:rsid w:val="00C84CAE"/>
    <w:rsid w:val="00CD2C6D"/>
    <w:rsid w:val="00CE779D"/>
    <w:rsid w:val="00CF43BB"/>
    <w:rsid w:val="00D1693A"/>
    <w:rsid w:val="00D50023"/>
    <w:rsid w:val="00D63DFF"/>
    <w:rsid w:val="00E47314"/>
    <w:rsid w:val="00E57622"/>
    <w:rsid w:val="00E62D04"/>
    <w:rsid w:val="00F236A2"/>
    <w:rsid w:val="00F52CEB"/>
    <w:rsid w:val="00F93A97"/>
    <w:rsid w:val="00FA0BC0"/>
    <w:rsid w:val="00FB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7ABA"/>
  <w15:chartTrackingRefBased/>
  <w15:docId w15:val="{83F97AF6-98F7-44FC-9259-36E1656E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1A"/>
  </w:style>
  <w:style w:type="paragraph" w:styleId="Heading1">
    <w:name w:val="heading 1"/>
    <w:basedOn w:val="Normal"/>
    <w:next w:val="Normal"/>
    <w:link w:val="Heading1Char"/>
    <w:uiPriority w:val="9"/>
    <w:qFormat/>
    <w:rsid w:val="004F4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29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F4290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4290"/>
    <w:rPr>
      <w:kern w:val="0"/>
      <w:sz w:val="22"/>
      <w:szCs w:val="2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4F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290"/>
  </w:style>
  <w:style w:type="character" w:styleId="PlaceholderText">
    <w:name w:val="Placeholder Text"/>
    <w:basedOn w:val="DefaultParagraphFont"/>
    <w:uiPriority w:val="99"/>
    <w:semiHidden/>
    <w:rsid w:val="003706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43BE6FE0A784666B9D98B7E0A538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1561-8FF8-40E5-9820-848FA7FD6462}"/>
      </w:docPartPr>
      <w:docPartBody>
        <w:p w:rsidR="007E3BAA" w:rsidRDefault="006437E1" w:rsidP="006437E1">
          <w:pPr>
            <w:pStyle w:val="343BE6FE0A784666B9D98B7E0A538301"/>
          </w:pPr>
          <w:r w:rsidRPr="000D74E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A9E12C33E3405B8B7483E44DB5B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8EF47-9B4E-4937-A47E-BF683BC3A2D4}"/>
      </w:docPartPr>
      <w:docPartBody>
        <w:p w:rsidR="007E3BAA" w:rsidRDefault="006437E1" w:rsidP="006437E1">
          <w:pPr>
            <w:pStyle w:val="33A9E12C33E3405B8B7483E44DB5BF98"/>
          </w:pPr>
          <w:r w:rsidRPr="000D74E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E8C0EAF1F44CEBB1E88D574DB8F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1E3B8-5A02-40BF-95A3-B67681D5E508}"/>
      </w:docPartPr>
      <w:docPartBody>
        <w:p w:rsidR="007E3BAA" w:rsidRDefault="006437E1" w:rsidP="006437E1">
          <w:pPr>
            <w:pStyle w:val="6BE8C0EAF1F44CEBB1E88D574DB8F7BF"/>
          </w:pPr>
          <w:r w:rsidRPr="000D74E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E1"/>
    <w:rsid w:val="00560B1F"/>
    <w:rsid w:val="006437E1"/>
    <w:rsid w:val="007E3BAA"/>
    <w:rsid w:val="00916DC8"/>
    <w:rsid w:val="00932C69"/>
    <w:rsid w:val="009C27B6"/>
    <w:rsid w:val="00B010B0"/>
    <w:rsid w:val="00E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37E1"/>
    <w:rPr>
      <w:color w:val="666666"/>
    </w:rPr>
  </w:style>
  <w:style w:type="paragraph" w:customStyle="1" w:styleId="343BE6FE0A784666B9D98B7E0A538301">
    <w:name w:val="343BE6FE0A784666B9D98B7E0A538301"/>
    <w:rsid w:val="006437E1"/>
    <w:pPr>
      <w:ind w:left="720"/>
      <w:contextualSpacing/>
    </w:pPr>
  </w:style>
  <w:style w:type="paragraph" w:customStyle="1" w:styleId="33A9E12C33E3405B8B7483E44DB5BF98">
    <w:name w:val="33A9E12C33E3405B8B7483E44DB5BF98"/>
    <w:rsid w:val="006437E1"/>
  </w:style>
  <w:style w:type="paragraph" w:customStyle="1" w:styleId="D1B4AB0C80864FA89CEF2FB97CBB1BE8">
    <w:name w:val="D1B4AB0C80864FA89CEF2FB97CBB1BE8"/>
    <w:rsid w:val="006437E1"/>
  </w:style>
  <w:style w:type="paragraph" w:customStyle="1" w:styleId="E358DD8D58284888B3784B4F623AF999">
    <w:name w:val="E358DD8D58284888B3784B4F623AF999"/>
    <w:rsid w:val="006437E1"/>
  </w:style>
  <w:style w:type="paragraph" w:customStyle="1" w:styleId="246AF4408E07428994E1FB7875603AF4">
    <w:name w:val="246AF4408E07428994E1FB7875603AF4"/>
    <w:rsid w:val="006437E1"/>
  </w:style>
  <w:style w:type="paragraph" w:customStyle="1" w:styleId="6BE8C0EAF1F44CEBB1E88D574DB8F7BF">
    <w:name w:val="6BE8C0EAF1F44CEBB1E88D574DB8F7BF"/>
    <w:rsid w:val="006437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[DIPLOMA]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185EAE5C4B24999F64AF816DDB529" ma:contentTypeVersion="23" ma:contentTypeDescription="Create a new document." ma:contentTypeScope="" ma:versionID="fc3b47b307ab300d862955f6d42a5fb8">
  <xsd:schema xmlns:xsd="http://www.w3.org/2001/XMLSchema" xmlns:xs="http://www.w3.org/2001/XMLSchema" xmlns:p="http://schemas.microsoft.com/office/2006/metadata/properties" xmlns:ns1="http://schemas.microsoft.com/sharepoint/v3" xmlns:ns2="802e93c6-f87a-4558-8da6-f509a09420d4" xmlns:ns3="dcf6e893-e20c-40e6-ba02-1fef41a8159d" targetNamespace="http://schemas.microsoft.com/office/2006/metadata/properties" ma:root="true" ma:fieldsID="5222e06826c160a660e77f82a468627f" ns1:_="" ns2:_="" ns3:_="">
    <xsd:import namespace="http://schemas.microsoft.com/sharepoint/v3"/>
    <xsd:import namespace="802e93c6-f87a-4558-8da6-f509a09420d4"/>
    <xsd:import namespace="dcf6e893-e20c-40e6-ba02-1fef41a8159d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e93c6-f87a-4558-8da6-f509a0942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6e893-e20c-40e6-ba02-1fef41a815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b39af64-8a0b-4725-a7a8-bb125e1d8468}" ma:internalName="TaxCatchAll" ma:showField="CatchAllData" ma:web="dcf6e893-e20c-40e6-ba02-1fef41a815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dcf6e893-e20c-40e6-ba02-1fef41a8159d" xsi:nil="true"/>
    <lcf76f155ced4ddcb4097134ff3c332f xmlns="802e93c6-f87a-4558-8da6-f509a09420d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E82AF3-21CD-480F-A6C2-854CE3889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2e93c6-f87a-4558-8da6-f509a09420d4"/>
    <ds:schemaRef ds:uri="dcf6e893-e20c-40e6-ba02-1fef41a81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CE4C45-E0DC-4155-8355-454CA6B24C9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cf6e893-e20c-40e6-ba02-1fef41a8159d"/>
    <ds:schemaRef ds:uri="802e93c6-f87a-4558-8da6-f509a09420d4"/>
  </ds:schemaRefs>
</ds:datastoreItem>
</file>

<file path=customXml/itemProps4.xml><?xml version="1.0" encoding="utf-8"?>
<ds:datastoreItem xmlns:ds="http://schemas.openxmlformats.org/officeDocument/2006/customXml" ds:itemID="{5586F31F-2F8C-41AE-B2DD-CCE8CFBDE77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Application Development</vt:lpstr>
    </vt:vector>
  </TitlesOfParts>
  <Company>[CLASS]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Application Development</dc:title>
  <dc:subject>CA1: Web Application development proposal</dc:subject>
  <dc:creator>[Your Name] [Your Student ID]</dc:creator>
  <cp:keywords/>
  <dc:description/>
  <cp:lastModifiedBy>Ali Hamza</cp:lastModifiedBy>
  <cp:revision>51</cp:revision>
  <dcterms:created xsi:type="dcterms:W3CDTF">2024-05-20T05:30:00Z</dcterms:created>
  <dcterms:modified xsi:type="dcterms:W3CDTF">2024-07-14T08:17:00Z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26486ac8,7b75d8d6,5e1caa89</vt:lpwstr>
  </property>
  <property fmtid="{D5CDD505-2E9C-101B-9397-08002B2CF9AE}" pid="3" name="ClassificationContentMarkingHeaderFontProps">
    <vt:lpwstr>#ffff00,1,Calibri</vt:lpwstr>
  </property>
  <property fmtid="{D5CDD505-2E9C-101B-9397-08002B2CF9AE}" pid="4" name="ClassificationContentMarkingHeaderText">
    <vt:lpwstr>.</vt:lpwstr>
  </property>
  <property fmtid="{D5CDD505-2E9C-101B-9397-08002B2CF9AE}" pid="5" name="ContentTypeId">
    <vt:lpwstr>0x0101002BB185EAE5C4B24999F64AF816DDB529</vt:lpwstr>
  </property>
</Properties>
</file>