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5A8" w:rsidRPr="001B35A8" w:rsidRDefault="001B35A8" w:rsidP="001B3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1B3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1B35A8" w:rsidRPr="001B35A8" w:rsidRDefault="001B35A8" w:rsidP="001B3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</w:t>
      </w:r>
      <w:proofErr w:type="gramStart"/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B35A8">
        <w:rPr>
          <w:rFonts w:ascii="Times New Roman" w:eastAsia="Times New Roman" w:hAnsi="Times New Roman" w:cs="Times New Roman"/>
          <w:sz w:val="24"/>
          <w:szCs w:val="24"/>
        </w:rPr>
        <w:br/>
      </w: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Clothing Image Classification Using Image Processing and Neural Network</w:t>
      </w:r>
    </w:p>
    <w:p w:rsidR="001B35A8" w:rsidRPr="001B35A8" w:rsidRDefault="001B35A8" w:rsidP="001B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5A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Objective:</w:t>
      </w:r>
    </w:p>
    <w:p w:rsidR="001B35A8" w:rsidRPr="001B35A8" w:rsidRDefault="001B35A8" w:rsidP="001B3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To classify clothing items from Fashion-MNIST dataset using </w:t>
      </w: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processing techniques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simple neural network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35A8" w:rsidRPr="001B35A8" w:rsidRDefault="001B35A8" w:rsidP="001B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5A8">
        <w:rPr>
          <w:rFonts w:ascii="Times New Roman" w:eastAsia="Times New Roman" w:hAnsi="Times New Roman" w:cs="Times New Roman"/>
          <w:b/>
          <w:bCs/>
          <w:sz w:val="36"/>
          <w:szCs w:val="36"/>
        </w:rPr>
        <w:t>Dataset:</w:t>
      </w:r>
    </w:p>
    <w:p w:rsidR="001B35A8" w:rsidRDefault="001B35A8" w:rsidP="001B3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Fashion-MNIST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– 70,000 grayscale images of size 28×28, divided into 10 classes: T-shirt, Trouser, Pullover, Dress, Coat, Sandal, Shirt, Sneaker, Bag, Ankle boot.</w:t>
      </w:r>
    </w:p>
    <w:p w:rsidR="001B35A8" w:rsidRDefault="001B35A8" w:rsidP="001B3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B35A8">
        <w:rPr>
          <w:rFonts w:ascii="Times New Roman" w:eastAsia="Times New Roman" w:hAnsi="Times New Roman" w:cs="Times New Roman"/>
          <w:b/>
          <w:sz w:val="40"/>
          <w:szCs w:val="40"/>
        </w:rPr>
        <w:t>VISUALS:</w:t>
      </w:r>
    </w:p>
    <w:p w:rsidR="001B35A8" w:rsidRPr="001B35A8" w:rsidRDefault="001B35A8" w:rsidP="001B3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189A0657" wp14:editId="73F7706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A8" w:rsidRPr="001B35A8" w:rsidRDefault="001B35A8" w:rsidP="001B35A8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5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Techniques Used:</w:t>
      </w: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5A8">
        <w:rPr>
          <w:rFonts w:ascii="Times New Roman" w:eastAsia="Times New Roman" w:hAnsi="Times New Roman" w:cs="Times New Roman"/>
          <w:b/>
          <w:bCs/>
          <w:sz w:val="27"/>
          <w:szCs w:val="27"/>
        </w:rPr>
        <w:t>1. Image Processing Techniques (3)</w:t>
      </w:r>
    </w:p>
    <w:p w:rsidR="001B35A8" w:rsidRPr="001B35A8" w:rsidRDefault="001B35A8" w:rsidP="001B3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Blur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– Smooths the image to reduce noise.</w:t>
      </w:r>
    </w:p>
    <w:p w:rsidR="001B35A8" w:rsidRPr="001B35A8" w:rsidRDefault="001B35A8" w:rsidP="001B3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 Equalization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– Enhances contrast for better feature visibility.</w:t>
      </w:r>
    </w:p>
    <w:p w:rsidR="001B35A8" w:rsidRPr="001B35A8" w:rsidRDefault="001B35A8" w:rsidP="001B3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Sobel Edge Detection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– Extracts edges and shapes from images.</w:t>
      </w: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5A8">
        <w:rPr>
          <w:rFonts w:ascii="Times New Roman" w:eastAsia="Times New Roman" w:hAnsi="Times New Roman" w:cs="Times New Roman"/>
          <w:b/>
          <w:bCs/>
          <w:sz w:val="27"/>
          <w:szCs w:val="27"/>
        </w:rPr>
        <w:t>2. Neural Network</w:t>
      </w:r>
    </w:p>
    <w:p w:rsidR="001B35A8" w:rsidRPr="001B35A8" w:rsidRDefault="001B35A8" w:rsidP="001B35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Dense (Fully Connected) Layers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– Learns patterns from flattened image pixels.</w:t>
      </w:r>
    </w:p>
    <w:p w:rsidR="001B35A8" w:rsidRPr="001B35A8" w:rsidRDefault="001B35A8" w:rsidP="001B35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Activation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– Introduces non-linearity for better learning.</w:t>
      </w:r>
    </w:p>
    <w:p w:rsidR="001B35A8" w:rsidRPr="001B35A8" w:rsidRDefault="001B35A8" w:rsidP="001B35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Activation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– Outputs probability for each class.</w:t>
      </w:r>
    </w:p>
    <w:p w:rsidR="001B35A8" w:rsidRPr="001B35A8" w:rsidRDefault="001B35A8" w:rsidP="001B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5A8">
        <w:rPr>
          <w:rFonts w:ascii="Times New Roman" w:eastAsia="Times New Roman" w:hAnsi="Times New Roman" w:cs="Times New Roman"/>
          <w:b/>
          <w:bCs/>
          <w:sz w:val="36"/>
          <w:szCs w:val="36"/>
        </w:rPr>
        <w:t>Main Funct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ions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Used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441"/>
      </w:tblGrid>
      <w:tr w:rsidR="001B35A8" w:rsidRPr="001B35A8" w:rsidTr="001B35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cv2.GaussianBlur()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Applies Gaussian blur for noise reduction.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cv2.equalizeHist()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histogram equalization to improve contrast.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cv2.Sobel()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image gradients to detect edges.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cv2.magnitude()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Sobel x and y gradients into edge magnitude.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reshape()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Flattens 2D image into 1D array for Dense layers.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layers.Dense</w:t>
            </w:r>
            <w:proofErr w:type="spellEnd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Adds a fully connected neural network layer.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model.compile</w:t>
            </w:r>
            <w:proofErr w:type="spellEnd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Configures optimizer, loss function, and metrics.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model.fit</w:t>
            </w:r>
            <w:proofErr w:type="spellEnd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Trains the neural network on processed images.</w:t>
            </w:r>
          </w:p>
        </w:tc>
      </w:tr>
      <w:tr w:rsidR="001B35A8" w:rsidRPr="001B35A8" w:rsidTr="001B35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model.evaluate</w:t>
            </w:r>
            <w:proofErr w:type="spellEnd"/>
            <w:r w:rsidRPr="001B35A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35A8" w:rsidRPr="001B35A8" w:rsidRDefault="001B35A8" w:rsidP="001B35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5A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Evaluates accuracy on test dataset.</w:t>
            </w:r>
          </w:p>
        </w:tc>
      </w:tr>
    </w:tbl>
    <w:p w:rsidR="001B35A8" w:rsidRPr="001B35A8" w:rsidRDefault="001B35A8" w:rsidP="001B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35A8" w:rsidRDefault="001B35A8" w:rsidP="001B35A8">
      <w:pPr>
        <w:pStyle w:val="Heading3"/>
      </w:pPr>
      <w:r>
        <w:t>Key Findings &amp; Debugging</w:t>
      </w:r>
    </w:p>
    <w:p w:rsidR="001B35A8" w:rsidRDefault="001B35A8" w:rsidP="001B35A8">
      <w:pPr>
        <w:pStyle w:val="NormalWeb"/>
      </w:pPr>
      <w:r>
        <w:t xml:space="preserve">During the implementation, a </w:t>
      </w:r>
      <w:proofErr w:type="spellStart"/>
      <w:r>
        <w:rPr>
          <w:rStyle w:val="HTMLCode"/>
        </w:rPr>
        <w:t>RuntimeWarning</w:t>
      </w:r>
      <w:proofErr w:type="spellEnd"/>
      <w:r>
        <w:t xml:space="preserve"> was identified during the final normalization step.</w:t>
      </w:r>
    </w:p>
    <w:p w:rsidR="001B35A8" w:rsidRDefault="001B35A8" w:rsidP="001B35A8">
      <w:pPr>
        <w:pStyle w:val="NormalWeb"/>
        <w:numPr>
          <w:ilvl w:val="0"/>
          <w:numId w:val="5"/>
        </w:numPr>
      </w:pPr>
      <w:r>
        <w:rPr>
          <w:b/>
          <w:bCs/>
        </w:rPr>
        <w:t>The Issue:</w:t>
      </w:r>
      <w:r>
        <w:t xml:space="preserve"> Some images in Fashion MNIST are almost entirely blank or have no gradient. In these cases, </w:t>
      </w:r>
      <w:proofErr w:type="spellStart"/>
      <w:proofErr w:type="gramStart"/>
      <w:r>
        <w:rPr>
          <w:rStyle w:val="HTMLCode"/>
        </w:rPr>
        <w:t>np.max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edges)</w:t>
      </w:r>
      <w:r>
        <w:t xml:space="preserve"> is </w:t>
      </w:r>
      <w:r>
        <w:rPr>
          <w:rStyle w:val="math-inline"/>
        </w:rPr>
        <w:t>$0$</w:t>
      </w:r>
      <w:r>
        <w:t>.</w:t>
      </w:r>
    </w:p>
    <w:p w:rsidR="001B35A8" w:rsidRDefault="001B35A8" w:rsidP="001B35A8">
      <w:pPr>
        <w:pStyle w:val="NormalWeb"/>
        <w:numPr>
          <w:ilvl w:val="0"/>
          <w:numId w:val="5"/>
        </w:numPr>
      </w:pPr>
      <w:r>
        <w:rPr>
          <w:b/>
          <w:bCs/>
        </w:rPr>
        <w:t>The Result:</w:t>
      </w:r>
      <w:r>
        <w:t xml:space="preserve"> Dividing by zero creates </w:t>
      </w:r>
      <w:proofErr w:type="spellStart"/>
      <w:r>
        <w:rPr>
          <w:rStyle w:val="HTMLCode"/>
        </w:rPr>
        <w:t>NaN</w:t>
      </w:r>
      <w:proofErr w:type="spellEnd"/>
      <w:r>
        <w:t xml:space="preserve"> values, which can lead to the model failing to learn (Accuracy staying at </w:t>
      </w:r>
      <w:r>
        <w:rPr>
          <w:rStyle w:val="math-inline"/>
        </w:rPr>
        <w:t>$10</w:t>
      </w:r>
      <w:proofErr w:type="gramStart"/>
      <w:r>
        <w:rPr>
          <w:rStyle w:val="math-inline"/>
        </w:rPr>
        <w:t>\%</w:t>
      </w:r>
      <w:proofErr w:type="gramEnd"/>
      <w:r>
        <w:rPr>
          <w:rStyle w:val="math-inline"/>
        </w:rPr>
        <w:t>$</w:t>
      </w:r>
      <w:r>
        <w:t>).</w:t>
      </w:r>
    </w:p>
    <w:p w:rsidR="001B35A8" w:rsidRDefault="001B35A8" w:rsidP="001B35A8">
      <w:pPr>
        <w:pStyle w:val="NormalWeb"/>
        <w:numPr>
          <w:ilvl w:val="0"/>
          <w:numId w:val="5"/>
        </w:numPr>
      </w:pPr>
      <w:r>
        <w:rPr>
          <w:b/>
          <w:bCs/>
        </w:rPr>
        <w:t>Recommendation:</w:t>
      </w:r>
      <w:r>
        <w:t xml:space="preserve"> Use </w:t>
      </w:r>
      <w:r>
        <w:rPr>
          <w:rStyle w:val="HTMLCode"/>
        </w:rPr>
        <w:t>edges = edges / (</w:t>
      </w:r>
      <w:proofErr w:type="spellStart"/>
      <w:proofErr w:type="gramStart"/>
      <w:r>
        <w:rPr>
          <w:rStyle w:val="HTMLCode"/>
        </w:rPr>
        <w:t>np.max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edges) + 1e-8)</w:t>
      </w:r>
      <w:r>
        <w:t xml:space="preserve"> to ensure numerical stability.</w:t>
      </w:r>
    </w:p>
    <w:p w:rsid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5A8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Summary:</w:t>
      </w:r>
    </w:p>
    <w:p w:rsidR="001B35A8" w:rsidRPr="001B35A8" w:rsidRDefault="001B35A8" w:rsidP="001B3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>Load Fashion-MNIST dataset.</w:t>
      </w:r>
    </w:p>
    <w:p w:rsidR="001B35A8" w:rsidRPr="001B35A8" w:rsidRDefault="001B35A8" w:rsidP="001B3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>Preprocess images using Gaussian blur, histogram equalization, and Sobel edge detection.</w:t>
      </w:r>
    </w:p>
    <w:p w:rsidR="001B35A8" w:rsidRPr="001B35A8" w:rsidRDefault="001B35A8" w:rsidP="001B3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>Flatten processed images for neural network input.</w:t>
      </w:r>
    </w:p>
    <w:p w:rsidR="001B35A8" w:rsidRPr="001B35A8" w:rsidRDefault="001B35A8" w:rsidP="001B3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>Train a simple dense neural network to classify images.</w:t>
      </w:r>
    </w:p>
    <w:p w:rsidR="001B35A8" w:rsidRPr="001B35A8" w:rsidRDefault="001B35A8" w:rsidP="001B3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>Evaluate model performance on test set.</w:t>
      </w:r>
    </w:p>
    <w:p w:rsidR="001B35A8" w:rsidRPr="001B35A8" w:rsidRDefault="001B35A8" w:rsidP="001B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5A8">
        <w:rPr>
          <w:rFonts w:ascii="Times New Roman" w:eastAsia="Times New Roman" w:hAnsi="Times New Roman" w:cs="Times New Roman"/>
          <w:b/>
          <w:bCs/>
          <w:sz w:val="36"/>
          <w:szCs w:val="36"/>
        </w:rPr>
        <w:t>Results:</w:t>
      </w:r>
    </w:p>
    <w:p w:rsidR="001B35A8" w:rsidRPr="001B35A8" w:rsidRDefault="001B35A8" w:rsidP="001B35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Test Accuracy: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~85–90% (may vary by run)</w:t>
      </w:r>
    </w:p>
    <w:p w:rsidR="001B35A8" w:rsidRPr="001B35A8" w:rsidRDefault="001B35A8" w:rsidP="001B35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Model successfully classifies different clothing items using </w:t>
      </w: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image-processed input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35A8" w:rsidRPr="001B35A8" w:rsidRDefault="001B35A8" w:rsidP="001B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35A8" w:rsidRPr="001B35A8" w:rsidRDefault="001B35A8" w:rsidP="001B3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5A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Conclusion:</w:t>
      </w:r>
    </w:p>
    <w:p w:rsidR="001B35A8" w:rsidRPr="001B35A8" w:rsidRDefault="001B35A8" w:rsidP="001B3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</w:t>
      </w:r>
      <w:r w:rsidRPr="001B35A8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 of combining simple image processing techniques with a neural network</w:t>
      </w:r>
      <w:r w:rsidRPr="001B35A8">
        <w:rPr>
          <w:rFonts w:ascii="Times New Roman" w:eastAsia="Times New Roman" w:hAnsi="Times New Roman" w:cs="Times New Roman"/>
          <w:sz w:val="24"/>
          <w:szCs w:val="24"/>
        </w:rPr>
        <w:t xml:space="preserve"> for image classification. The three techniques improve feature extraction, making it easier for the network to learn patterns.</w:t>
      </w:r>
    </w:p>
    <w:p w:rsidR="001B35A8" w:rsidRPr="001B35A8" w:rsidRDefault="005452B0" w:rsidP="001B35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53F5" w:rsidRDefault="005452B0"/>
    <w:sectPr w:rsidR="00145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5452F4"/>
    <w:multiLevelType w:val="multilevel"/>
    <w:tmpl w:val="5C3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E2AF7"/>
    <w:multiLevelType w:val="multilevel"/>
    <w:tmpl w:val="F92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B5D57"/>
    <w:multiLevelType w:val="multilevel"/>
    <w:tmpl w:val="2CE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D3B48"/>
    <w:multiLevelType w:val="multilevel"/>
    <w:tmpl w:val="108A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51D52"/>
    <w:multiLevelType w:val="multilevel"/>
    <w:tmpl w:val="FEC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5A8"/>
    <w:rsid w:val="0003369C"/>
    <w:rsid w:val="0005417D"/>
    <w:rsid w:val="001B35A8"/>
    <w:rsid w:val="001B708D"/>
    <w:rsid w:val="003C3519"/>
    <w:rsid w:val="00435682"/>
    <w:rsid w:val="004B27F1"/>
    <w:rsid w:val="005067BD"/>
    <w:rsid w:val="005452B0"/>
    <w:rsid w:val="00594445"/>
    <w:rsid w:val="00636E9A"/>
    <w:rsid w:val="00637860"/>
    <w:rsid w:val="00713148"/>
    <w:rsid w:val="007A2880"/>
    <w:rsid w:val="009267D2"/>
    <w:rsid w:val="00952197"/>
    <w:rsid w:val="00A61ADA"/>
    <w:rsid w:val="00BD2F1A"/>
    <w:rsid w:val="00BE3C50"/>
    <w:rsid w:val="00CF79E9"/>
    <w:rsid w:val="00D668E2"/>
    <w:rsid w:val="00DB1A18"/>
    <w:rsid w:val="00D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7DDD2-2D71-4F5E-8AF8-3B1740D5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35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35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35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35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35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3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35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35A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B3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2026-02-01T14:21:00Z</dcterms:created>
  <dcterms:modified xsi:type="dcterms:W3CDTF">2026-02-01T14:21:00Z</dcterms:modified>
</cp:coreProperties>
</file>