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D9C2" w14:textId="0527E5C5" w:rsidR="00473143" w:rsidRDefault="00BE446C" w:rsidP="00AF4A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 Software Testing Fundamental</w:t>
      </w:r>
    </w:p>
    <w:p w14:paraId="2020AE23" w14:textId="7C69AB65" w:rsidR="00BE446C" w:rsidRDefault="00BE446C" w:rsidP="00AF4A6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20C53335" w14:textId="79E66B8E" w:rsidR="00BE446C" w:rsidRDefault="00BE446C" w:rsidP="00AF4A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automation testing tool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(minimal 3)!</w:t>
      </w:r>
    </w:p>
    <w:p w14:paraId="17B92B49" w14:textId="2CA13E26" w:rsidR="00C37CF2" w:rsidRDefault="00C37CF2" w:rsidP="00AF4A6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484A3E76" w14:textId="287E6451" w:rsidR="002A6ED3" w:rsidRDefault="002A6ED3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Studio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inti selenium yang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serangkaian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Web, API, dan Mobile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5A88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05A8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4B1646" w14:textId="5E38CF8A" w:rsidR="00F05A88" w:rsidRDefault="00AE5204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Cypress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0B3DD0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>enguian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end to end testing, dan integration testing.</w:t>
      </w:r>
    </w:p>
    <w:p w14:paraId="6445C41E" w14:textId="35F417DD" w:rsidR="00AE5204" w:rsidRDefault="000B3DD0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Selenium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14:paraId="70445A3D" w14:textId="1198B6FA" w:rsidR="00A1172D" w:rsidRDefault="00A1172D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Rest Assured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Rest API</w:t>
      </w:r>
    </w:p>
    <w:p w14:paraId="2AB053C3" w14:textId="4261EE84" w:rsidR="00A1172D" w:rsidRDefault="00A1172D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Codeception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Full-Stack </w:t>
      </w:r>
      <w:proofErr w:type="spellStart"/>
      <w:r w:rsidR="00E70A0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70A0C">
        <w:rPr>
          <w:rFonts w:ascii="Times New Roman" w:hAnsi="Times New Roman" w:cs="Times New Roman"/>
          <w:sz w:val="24"/>
          <w:szCs w:val="24"/>
          <w:lang w:val="en-US"/>
        </w:rPr>
        <w:t xml:space="preserve"> PHP</w:t>
      </w:r>
    </w:p>
    <w:p w14:paraId="05B4095A" w14:textId="6B291234" w:rsidR="00E70A0C" w:rsidRDefault="00E70A0C" w:rsidP="00AF4A6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Karate DSL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API, UI Frond End,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</w:p>
    <w:p w14:paraId="52A25A5D" w14:textId="39CAEE37" w:rsidR="00BE446C" w:rsidRDefault="00E70A0C" w:rsidP="00BE4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0560" behindDoc="0" locked="0" layoutInCell="1" allowOverlap="1" wp14:anchorId="51DCE8C3" wp14:editId="4F57B4D7">
            <wp:simplePos x="0" y="0"/>
            <wp:positionH relativeFrom="margin">
              <wp:posOffset>1901825</wp:posOffset>
            </wp:positionH>
            <wp:positionV relativeFrom="margin">
              <wp:posOffset>3079750</wp:posOffset>
            </wp:positionV>
            <wp:extent cx="2139315" cy="1797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kesimpula</w:t>
      </w:r>
      <w:r w:rsidR="006F4EA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E446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BE446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6DA2681" w14:textId="131C252D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39852DE" w14:textId="77777777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8F26F85" w14:textId="77777777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919C6B5" w14:textId="77777777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CA7F3CC" w14:textId="5E3879CE" w:rsidR="001A2494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7A5B611" w14:textId="77777777" w:rsidR="00C37CF2" w:rsidRDefault="00C37CF2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F33E602" w14:textId="6B468908" w:rsidR="00C37CF2" w:rsidRDefault="00C37CF2" w:rsidP="00C37CF2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Jawab: </w:t>
      </w:r>
    </w:p>
    <w:p w14:paraId="32B781A4" w14:textId="7D97B122" w:rsidR="00C37CF2" w:rsidRDefault="00C37CF2" w:rsidP="00BA4D03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source code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CalculatorServiceImpl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public int add dan public int subtract</w:t>
      </w:r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E73533">
        <w:rPr>
          <w:rFonts w:ascii="Times New Roman" w:hAnsi="Times New Roman" w:cs="Times New Roman"/>
          <w:sz w:val="24"/>
          <w:szCs w:val="24"/>
          <w:lang w:val="en-US"/>
        </w:rPr>
        <w:t>highligh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 w:rsidR="005133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3354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98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7353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20F58">
        <w:rPr>
          <w:rFonts w:ascii="Times New Roman" w:hAnsi="Times New Roman" w:cs="Times New Roman"/>
          <w:sz w:val="24"/>
          <w:szCs w:val="24"/>
          <w:lang w:val="en-US"/>
        </w:rPr>
        <w:t>ublic int add (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terhighligh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hijau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0F5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kesalahalan</w:t>
      </w:r>
      <w:proofErr w:type="spellEnd"/>
      <w:r w:rsidR="00A20F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DA8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DF6DA8">
        <w:rPr>
          <w:rFonts w:ascii="Times New Roman" w:hAnsi="Times New Roman" w:cs="Times New Roman"/>
          <w:sz w:val="24"/>
          <w:szCs w:val="24"/>
          <w:lang w:val="en-US"/>
        </w:rPr>
        <w:t xml:space="preserve"> public int subtract (</w:t>
      </w:r>
      <w:proofErr w:type="spellStart"/>
      <w:r w:rsidR="00F71BB2">
        <w:rPr>
          <w:rFonts w:ascii="Times New Roman" w:hAnsi="Times New Roman" w:cs="Times New Roman"/>
          <w:sz w:val="24"/>
          <w:szCs w:val="24"/>
          <w:lang w:val="en-US"/>
        </w:rPr>
        <w:t>terhighligh</w:t>
      </w:r>
      <w:proofErr w:type="spellEnd"/>
      <w:r w:rsidR="00DF6D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F6DA8">
        <w:rPr>
          <w:rFonts w:ascii="Times New Roman" w:hAnsi="Times New Roman" w:cs="Times New Roman"/>
          <w:sz w:val="24"/>
          <w:szCs w:val="24"/>
          <w:lang w:val="en-US"/>
        </w:rPr>
        <w:t>merah</w:t>
      </w:r>
      <w:proofErr w:type="spellEnd"/>
      <w:r w:rsidR="00DF6DA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5E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9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5E6E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6EC9">
        <w:rPr>
          <w:rFonts w:ascii="Times New Roman" w:hAnsi="Times New Roman" w:cs="Times New Roman"/>
          <w:sz w:val="24"/>
          <w:szCs w:val="24"/>
          <w:lang w:val="en-US"/>
        </w:rPr>
        <w:t>kesalahan</w:t>
      </w:r>
      <w:proofErr w:type="spellEnd"/>
      <w:r w:rsidR="00F71B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062D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986F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="00AF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A6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F4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4A63">
        <w:rPr>
          <w:rFonts w:ascii="Times New Roman" w:hAnsi="Times New Roman" w:cs="Times New Roman"/>
          <w:sz w:val="24"/>
          <w:szCs w:val="24"/>
          <w:lang w:val="en-US"/>
        </w:rPr>
        <w:t>mutas</w:t>
      </w:r>
      <w:r w:rsidR="00BA4D0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AF4A6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F4A63">
        <w:rPr>
          <w:rFonts w:ascii="Times New Roman" w:hAnsi="Times New Roman" w:cs="Times New Roman"/>
          <w:sz w:val="24"/>
          <w:szCs w:val="24"/>
          <w:lang w:val="en-US"/>
        </w:rPr>
        <w:t>dihapus</w:t>
      </w:r>
      <w:proofErr w:type="spellEnd"/>
      <w:r w:rsidR="003A062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="00E7353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73533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7B42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7180F2" w14:textId="03EA3CFA" w:rsidR="002A6ED3" w:rsidRDefault="001A2494" w:rsidP="001A249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14:paraId="12E37347" w14:textId="4B6C5A02" w:rsidR="001A2494" w:rsidRDefault="001A2494" w:rsidP="001A24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Tuliskan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63CE844" w14:textId="03043689" w:rsidR="001A2494" w:rsidRPr="001A2494" w:rsidRDefault="00BA4D03" w:rsidP="001A249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73088" behindDoc="0" locked="0" layoutInCell="1" allowOverlap="1" wp14:anchorId="016AA176" wp14:editId="34652896">
            <wp:simplePos x="0" y="0"/>
            <wp:positionH relativeFrom="margin">
              <wp:posOffset>2047875</wp:posOffset>
            </wp:positionH>
            <wp:positionV relativeFrom="margin">
              <wp:posOffset>6937375</wp:posOffset>
            </wp:positionV>
            <wp:extent cx="1911350" cy="1045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C919D" w14:textId="7BD3AF97" w:rsidR="002A6ED3" w:rsidRPr="002A6ED3" w:rsidRDefault="002A6ED3" w:rsidP="002A6ED3">
      <w:pPr>
        <w:rPr>
          <w:lang w:val="en-US"/>
        </w:rPr>
      </w:pPr>
    </w:p>
    <w:p w14:paraId="1FBD0105" w14:textId="5B2A63AD" w:rsidR="00A815AB" w:rsidRDefault="00A815AB" w:rsidP="00E70A0C">
      <w:pPr>
        <w:rPr>
          <w:lang w:val="en-US"/>
        </w:rPr>
      </w:pPr>
    </w:p>
    <w:p w14:paraId="043EB839" w14:textId="27D2CD33" w:rsidR="00E70A0C" w:rsidRDefault="00E70A0C" w:rsidP="00E70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16D4AC" w14:textId="77777777" w:rsidR="00BA4D03" w:rsidRDefault="00BA4D03" w:rsidP="00E70A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60BB2" w14:textId="0B022BFC" w:rsidR="00A815AB" w:rsidRDefault="003A062D" w:rsidP="00A815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Jawab</w:t>
      </w:r>
      <w:r w:rsidR="00A815A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96BBA71" w14:textId="0E67D5C3" w:rsidR="000A2E6F" w:rsidRDefault="00A815AB" w:rsidP="00A815A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0A2E6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0A2E6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5E09CF" w14:textId="658F3024" w:rsidR="00A815AB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(</w:t>
      </w:r>
      <w:r w:rsidR="000A2E6F">
        <w:rPr>
          <w:lang w:val="en-US"/>
        </w:rPr>
        <w:sym w:font="Symbol" w:char="F0D6"/>
      </w:r>
      <w:r>
        <w:rPr>
          <w:lang w:val="en-US"/>
        </w:rPr>
        <w:t>)</w:t>
      </w:r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TestAdd_1 0.0ms yang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 w:rsidR="000A2E6F" w:rsidRPr="000A2E6F"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7495DFB8" w14:textId="7F46310B" w:rsidR="007924C9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(x)TestAdd_2 0.0ms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35E3493A" w14:textId="4D60229A" w:rsidR="007924C9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(</w:t>
      </w:r>
      <w:r>
        <w:rPr>
          <w:lang w:val="en-US"/>
        </w:rPr>
        <w:sym w:font="Symbol" w:char="F0D6"/>
      </w:r>
      <w:r>
        <w:rPr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TestSubtract_1 0.0ms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6A0DB6CA" w14:textId="62190827" w:rsidR="003A062D" w:rsidRPr="007924C9" w:rsidRDefault="007924C9" w:rsidP="00AF4A6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(x)</w:t>
      </w:r>
      <w:r w:rsidRPr="007924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TestSubtract_</w:t>
      </w:r>
      <w:r w:rsidR="00F3249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0.0ms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0.0ms</w:t>
      </w:r>
    </w:p>
    <w:p w14:paraId="1D5176A4" w14:textId="05584ACF" w:rsidR="002A6ED3" w:rsidRDefault="001A2494" w:rsidP="002A6E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</w:p>
    <w:p w14:paraId="71B4E019" w14:textId="590D68FD" w:rsidR="002A6ED3" w:rsidRDefault="001A2494" w:rsidP="001A24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Tulis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375DA32C" w14:textId="0E22AB82" w:rsidR="001A2494" w:rsidRDefault="00E70A0C" w:rsidP="001A249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7424" behindDoc="0" locked="0" layoutInCell="1" allowOverlap="1" wp14:anchorId="21A6AF87" wp14:editId="0559282D">
            <wp:simplePos x="0" y="0"/>
            <wp:positionH relativeFrom="margin">
              <wp:posOffset>1035050</wp:posOffset>
            </wp:positionH>
            <wp:positionV relativeFrom="margin">
              <wp:posOffset>2768600</wp:posOffset>
            </wp:positionV>
            <wp:extent cx="4038600" cy="16529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FEDA6" w14:textId="71E8E193" w:rsidR="001A2494" w:rsidRPr="001A2494" w:rsidRDefault="001A2494" w:rsidP="001A2494">
      <w:pPr>
        <w:rPr>
          <w:lang w:val="en-US"/>
        </w:rPr>
      </w:pPr>
    </w:p>
    <w:p w14:paraId="671D0E84" w14:textId="311AA90E" w:rsidR="001A2494" w:rsidRPr="001A2494" w:rsidRDefault="001A2494" w:rsidP="001A2494">
      <w:pPr>
        <w:rPr>
          <w:lang w:val="en-US"/>
        </w:rPr>
      </w:pPr>
    </w:p>
    <w:p w14:paraId="29599530" w14:textId="7367CF54" w:rsidR="001A2494" w:rsidRPr="001A2494" w:rsidRDefault="001A2494" w:rsidP="001A2494">
      <w:pPr>
        <w:rPr>
          <w:lang w:val="en-US"/>
        </w:rPr>
      </w:pPr>
    </w:p>
    <w:p w14:paraId="2C563FA3" w14:textId="6FF4E8B0" w:rsidR="001A2494" w:rsidRDefault="001A2494" w:rsidP="001A2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8F999B" w14:textId="1D0497EB" w:rsidR="00575694" w:rsidRDefault="00575694" w:rsidP="001A249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44C638" w14:textId="412761A3" w:rsidR="00575694" w:rsidRDefault="00575694" w:rsidP="0057569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Jawab:</w:t>
      </w:r>
    </w:p>
    <w:p w14:paraId="1ED97DE9" w14:textId="4767D7A3" w:rsidR="00575694" w:rsidRDefault="00575694" w:rsidP="0057569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code 200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929877" w14:textId="621C7DA3" w:rsidR="001A2494" w:rsidRDefault="004F46C5" w:rsidP="001A2494">
      <w:pPr>
        <w:rPr>
          <w:rFonts w:ascii="Times New Roman" w:hAnsi="Times New Roman" w:cs="Times New Roman"/>
          <w:sz w:val="24"/>
          <w:szCs w:val="24"/>
        </w:rPr>
      </w:pPr>
      <w:r w:rsidRPr="004F46C5">
        <w:rPr>
          <w:rFonts w:ascii="Times New Roman" w:hAnsi="Times New Roman" w:cs="Times New Roman"/>
          <w:sz w:val="24"/>
          <w:szCs w:val="24"/>
        </w:rPr>
        <w:t>Soal Software Testing as a Career Path</w:t>
      </w:r>
    </w:p>
    <w:p w14:paraId="3FE544D2" w14:textId="5AD4A069" w:rsidR="004F46C5" w:rsidRDefault="004F46C5" w:rsidP="004F46C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skill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software tester!</w:t>
      </w:r>
    </w:p>
    <w:p w14:paraId="2A1AC62B" w14:textId="253FC05A" w:rsidR="004F46C5" w:rsidRDefault="00EA1DC5" w:rsidP="00EA1D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Non-Technical Skills</w:t>
      </w:r>
    </w:p>
    <w:p w14:paraId="19C312A4" w14:textId="5DFF2A99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Analytical Skill</w:t>
      </w:r>
    </w:p>
    <w:p w14:paraId="3A211F0D" w14:textId="46A12B9F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Communication Skill</w:t>
      </w:r>
    </w:p>
    <w:p w14:paraId="30134BED" w14:textId="18333632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 &amp; Organization Skill</w:t>
      </w:r>
    </w:p>
    <w:p w14:paraId="7FB2D6FB" w14:textId="0E489BC0" w:rsidR="00EA1DC5" w:rsidRDefault="00EA1DC5" w:rsidP="00EA1DC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Great Attitude</w:t>
      </w:r>
    </w:p>
    <w:p w14:paraId="23D332ED" w14:textId="14ECB745" w:rsidR="00B756A3" w:rsidRDefault="00B756A3" w:rsidP="00B756A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Passion</w:t>
      </w:r>
    </w:p>
    <w:p w14:paraId="583F9EB8" w14:textId="3491E87B" w:rsidR="00B756A3" w:rsidRDefault="00B756A3" w:rsidP="00B756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Technical Skills</w:t>
      </w:r>
    </w:p>
    <w:p w14:paraId="6A34D483" w14:textId="2C8E9C0A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Basic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Konowledge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 Unix/Linux Commands</w:t>
      </w:r>
    </w:p>
    <w:p w14:paraId="3F1008B0" w14:textId="6354A64A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Management Tool</w:t>
      </w:r>
    </w:p>
    <w:p w14:paraId="7FAA989B" w14:textId="4C9EA99A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Tracking Management Tool</w:t>
      </w:r>
    </w:p>
    <w:p w14:paraId="576BC02F" w14:textId="423FF7D7" w:rsidR="00B756A3" w:rsidRDefault="00B756A3" w:rsidP="00B756A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 Testing tool</w:t>
      </w:r>
    </w:p>
    <w:p w14:paraId="2B13C215" w14:textId="77777777" w:rsidR="00AF4A63" w:rsidRDefault="00AF4A63" w:rsidP="00AF4A63">
      <w:pPr>
        <w:pStyle w:val="ListParagraph"/>
        <w:ind w:left="2520"/>
        <w:rPr>
          <w:rFonts w:ascii="Times New Roman" w:hAnsi="Times New Roman" w:cs="Times New Roman"/>
          <w:sz w:val="24"/>
          <w:szCs w:val="24"/>
          <w:lang w:val="en-US"/>
        </w:rPr>
      </w:pPr>
    </w:p>
    <w:p w14:paraId="515A7594" w14:textId="30096457" w:rsidR="007924C9" w:rsidRDefault="007924C9" w:rsidP="007924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924C9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Referensi</w:t>
      </w:r>
      <w:proofErr w:type="spellEnd"/>
    </w:p>
    <w:p w14:paraId="401E6D90" w14:textId="47ACB60D" w:rsidR="00BA4D03" w:rsidRDefault="00000000" w:rsidP="00AF4A6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0" w:history="1">
        <w:r w:rsidR="00BA4D03" w:rsidRPr="00904D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https://alta.id/courses/be-the-best-top-search-quality-engineer/33143/</w:t>
        </w:r>
      </w:hyperlink>
    </w:p>
    <w:p w14:paraId="6677EAC2" w14:textId="0F3FD2EA" w:rsidR="007924C9" w:rsidRDefault="00000000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1" w:history="1">
        <w:r w:rsidR="00AF4A63" w:rsidRPr="00904D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https://www.instagram.com/p/Cnt3vNbJEz4/</w:t>
        </w:r>
      </w:hyperlink>
    </w:p>
    <w:p w14:paraId="1E8B069F" w14:textId="5F387024" w:rsidR="009F0146" w:rsidRDefault="00000000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12" w:history="1">
        <w:r w:rsidR="009F0146" w:rsidRPr="00904D20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https://www.guru99.com/mutation-testing.html</w:t>
        </w:r>
      </w:hyperlink>
    </w:p>
    <w:p w14:paraId="275FEAD3" w14:textId="77777777" w:rsidR="009F0146" w:rsidRDefault="009F0146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53487E" w14:textId="77777777" w:rsidR="00AF4A63" w:rsidRPr="007924C9" w:rsidRDefault="00AF4A63" w:rsidP="007924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F4A63" w:rsidRPr="00792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CE5B5" w14:textId="77777777" w:rsidR="00747019" w:rsidRDefault="00747019" w:rsidP="00A815AB">
      <w:pPr>
        <w:spacing w:after="0" w:line="240" w:lineRule="auto"/>
      </w:pPr>
      <w:r>
        <w:separator/>
      </w:r>
    </w:p>
  </w:endnote>
  <w:endnote w:type="continuationSeparator" w:id="0">
    <w:p w14:paraId="0643418C" w14:textId="77777777" w:rsidR="00747019" w:rsidRDefault="00747019" w:rsidP="00A8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27DFC" w14:textId="77777777" w:rsidR="00747019" w:rsidRDefault="00747019" w:rsidP="00A815AB">
      <w:pPr>
        <w:spacing w:after="0" w:line="240" w:lineRule="auto"/>
      </w:pPr>
      <w:r>
        <w:separator/>
      </w:r>
    </w:p>
  </w:footnote>
  <w:footnote w:type="continuationSeparator" w:id="0">
    <w:p w14:paraId="1D2032DE" w14:textId="77777777" w:rsidR="00747019" w:rsidRDefault="00747019" w:rsidP="00A81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220"/>
    <w:multiLevelType w:val="hybridMultilevel"/>
    <w:tmpl w:val="1490441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82A99"/>
    <w:multiLevelType w:val="hybridMultilevel"/>
    <w:tmpl w:val="CE228438"/>
    <w:lvl w:ilvl="0" w:tplc="103AC8E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7D0D8A"/>
    <w:multiLevelType w:val="hybridMultilevel"/>
    <w:tmpl w:val="3E546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616A"/>
    <w:multiLevelType w:val="hybridMultilevel"/>
    <w:tmpl w:val="A4E6881E"/>
    <w:lvl w:ilvl="0" w:tplc="7728AB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560A3"/>
    <w:multiLevelType w:val="hybridMultilevel"/>
    <w:tmpl w:val="214828CE"/>
    <w:lvl w:ilvl="0" w:tplc="103AC8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70A77"/>
    <w:multiLevelType w:val="hybridMultilevel"/>
    <w:tmpl w:val="49A4AF28"/>
    <w:lvl w:ilvl="0" w:tplc="7728AB9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144DF6"/>
    <w:multiLevelType w:val="hybridMultilevel"/>
    <w:tmpl w:val="1490441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B64036"/>
    <w:multiLevelType w:val="hybridMultilevel"/>
    <w:tmpl w:val="BC2C867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7D6AB0"/>
    <w:multiLevelType w:val="hybridMultilevel"/>
    <w:tmpl w:val="598EF704"/>
    <w:lvl w:ilvl="0" w:tplc="103AC8E8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30822650">
    <w:abstractNumId w:val="2"/>
  </w:num>
  <w:num w:numId="2" w16cid:durableId="1786806108">
    <w:abstractNumId w:val="5"/>
  </w:num>
  <w:num w:numId="3" w16cid:durableId="1686977200">
    <w:abstractNumId w:val="3"/>
  </w:num>
  <w:num w:numId="4" w16cid:durableId="398409524">
    <w:abstractNumId w:val="6"/>
  </w:num>
  <w:num w:numId="5" w16cid:durableId="721556523">
    <w:abstractNumId w:val="0"/>
  </w:num>
  <w:num w:numId="6" w16cid:durableId="682242527">
    <w:abstractNumId w:val="7"/>
  </w:num>
  <w:num w:numId="7" w16cid:durableId="922105606">
    <w:abstractNumId w:val="1"/>
  </w:num>
  <w:num w:numId="8" w16cid:durableId="715004745">
    <w:abstractNumId w:val="8"/>
  </w:num>
  <w:num w:numId="9" w16cid:durableId="9040733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FE"/>
    <w:rsid w:val="000032FE"/>
    <w:rsid w:val="000A2E6F"/>
    <w:rsid w:val="000B3DD0"/>
    <w:rsid w:val="00141960"/>
    <w:rsid w:val="00146795"/>
    <w:rsid w:val="001A2494"/>
    <w:rsid w:val="001B7E81"/>
    <w:rsid w:val="0025652E"/>
    <w:rsid w:val="002A6ED3"/>
    <w:rsid w:val="003A062D"/>
    <w:rsid w:val="004425CA"/>
    <w:rsid w:val="004F46C5"/>
    <w:rsid w:val="00513354"/>
    <w:rsid w:val="00575694"/>
    <w:rsid w:val="005E6EC9"/>
    <w:rsid w:val="006F4EA3"/>
    <w:rsid w:val="00747019"/>
    <w:rsid w:val="007924C9"/>
    <w:rsid w:val="007B42FE"/>
    <w:rsid w:val="00986FA0"/>
    <w:rsid w:val="009F0146"/>
    <w:rsid w:val="00A1172D"/>
    <w:rsid w:val="00A20F58"/>
    <w:rsid w:val="00A815AB"/>
    <w:rsid w:val="00AE29F1"/>
    <w:rsid w:val="00AE5204"/>
    <w:rsid w:val="00AF4A63"/>
    <w:rsid w:val="00B756A3"/>
    <w:rsid w:val="00BA4D03"/>
    <w:rsid w:val="00BE446C"/>
    <w:rsid w:val="00C37CF2"/>
    <w:rsid w:val="00DF6DA8"/>
    <w:rsid w:val="00E70A0C"/>
    <w:rsid w:val="00E70AB5"/>
    <w:rsid w:val="00E73533"/>
    <w:rsid w:val="00E912CB"/>
    <w:rsid w:val="00EA1DC5"/>
    <w:rsid w:val="00F0009D"/>
    <w:rsid w:val="00F05A88"/>
    <w:rsid w:val="00F32498"/>
    <w:rsid w:val="00F71BB2"/>
    <w:rsid w:val="00FA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024E"/>
  <w15:chartTrackingRefBased/>
  <w15:docId w15:val="{04FE65AC-AA8D-4952-AC78-98CDAEC4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5A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A8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5A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AF4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uru99.com/mutation-test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p/Cnt3vNbJEz4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lta.id/courses/be-the-best-top-search-quality-engineer/3314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mustofa</dc:creator>
  <cp:keywords/>
  <dc:description/>
  <cp:lastModifiedBy>ali mustofa</cp:lastModifiedBy>
  <cp:revision>2</cp:revision>
  <dcterms:created xsi:type="dcterms:W3CDTF">2023-02-18T22:00:00Z</dcterms:created>
  <dcterms:modified xsi:type="dcterms:W3CDTF">2023-02-18T22:00:00Z</dcterms:modified>
</cp:coreProperties>
</file>