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B14F40" w14:textId="2FC58DC2" w:rsidR="008F4E83" w:rsidRDefault="00172DEA">
      <w:r>
        <w:t>C.</w:t>
      </w:r>
    </w:p>
    <w:p w14:paraId="48DC15CE" w14:textId="3E3D60DE" w:rsidR="00EE7B54" w:rsidRDefault="00EE7B54"/>
    <w:p w14:paraId="7CAEC881" w14:textId="31BFA81E" w:rsidR="00EE7B54" w:rsidRDefault="00EE7B54" w:rsidP="00EE7B54">
      <w:pPr>
        <w:pStyle w:val="ListParagraph"/>
        <w:numPr>
          <w:ilvl w:val="0"/>
          <w:numId w:val="1"/>
        </w:numPr>
      </w:pPr>
      <w:r w:rsidRPr="00EE7B54">
        <w:t>Miller's 7 +/– 2 items (capacity of short-term memory</w:t>
      </w:r>
      <w:r>
        <w:t>)</w:t>
      </w:r>
    </w:p>
    <w:p w14:paraId="60574894" w14:textId="4D69A83C" w:rsidR="00CE5F74" w:rsidRDefault="00CE5F74" w:rsidP="00CE5F74">
      <w:pPr>
        <w:pStyle w:val="ListParagraph"/>
        <w:ind w:left="1440"/>
      </w:pPr>
      <w:r w:rsidRPr="00CE5F74">
        <w:t>Miller’s original theory argues that people can keep no more than 7 (plus or minus 2) items in their short-term memory. On a webpage, however, the information is visually present, people don’t have to memorize anything and therefore can easily manage broader choices.</w:t>
      </w:r>
      <w:r>
        <w:t xml:space="preserve"> </w:t>
      </w:r>
    </w:p>
    <w:p w14:paraId="40EA7905" w14:textId="4A40135D" w:rsidR="00CE5F74" w:rsidRDefault="00CE5F74" w:rsidP="00CE5F74">
      <w:pPr>
        <w:pStyle w:val="ListParagraph"/>
        <w:ind w:left="1440"/>
      </w:pPr>
      <w:r>
        <w:t>Also, I believe having so many options, more that 7+-2, may distract the users to find what they are looking for on a website even though they don’t necessarily remember the options. Below you can see a screenshot of drop-down memory on Amazon.com that has a lot more than Miller has suggested. The user doesn’t need to remember the options; however, looking for a desired option is not an easy task.</w:t>
      </w:r>
      <w:r w:rsidR="005F3F49">
        <w:t xml:space="preserve"> I consider this a bad HCI since as a user it is not convenient and easy to look through the options. I agree with Miller’s theory that having fewer options has a better result.</w:t>
      </w:r>
    </w:p>
    <w:p w14:paraId="6967DCDD" w14:textId="4B1B78A8" w:rsidR="00CE5F74" w:rsidRDefault="00CE5F74" w:rsidP="00CE5F74">
      <w:pPr>
        <w:pStyle w:val="ListParagraph"/>
        <w:ind w:left="1440"/>
      </w:pPr>
      <w:r>
        <w:rPr>
          <w:noProof/>
        </w:rPr>
        <w:drawing>
          <wp:inline distT="0" distB="0" distL="0" distR="0" wp14:anchorId="77F0992C" wp14:editId="3E158A01">
            <wp:extent cx="3730752" cy="3994150"/>
            <wp:effectExtent l="0" t="0" r="317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4-20 at 1.04.2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121" cy="402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031758" w14:textId="251C3477" w:rsidR="00EE7B54" w:rsidRDefault="00EE7B54" w:rsidP="00EE7B54">
      <w:pPr>
        <w:pStyle w:val="ListParagraph"/>
        <w:numPr>
          <w:ilvl w:val="0"/>
          <w:numId w:val="1"/>
        </w:numPr>
      </w:pPr>
      <w:r w:rsidRPr="00EE7B54">
        <w:t>Fitts' Law</w:t>
      </w:r>
    </w:p>
    <w:p w14:paraId="46158D4D" w14:textId="33E3CF60" w:rsidR="00D40BEB" w:rsidRDefault="008845E6" w:rsidP="00D40BEB">
      <w:pPr>
        <w:pStyle w:val="ListParagraph"/>
      </w:pPr>
      <w:r w:rsidRPr="008845E6">
        <w:t>Fitts's law (often cited as Fitts' law) is a predictive model of human movement primarily used in human–computer interaction and ergonomics</w:t>
      </w:r>
      <w:r>
        <w:t xml:space="preserve">. </w:t>
      </w:r>
      <w:r w:rsidRPr="008845E6">
        <w:t>This scientific law predicts that the time required to rapidly move to a target area is a function of the ratio between the distance to the target and the width of the target</w:t>
      </w:r>
      <w:r w:rsidR="000C5FF8">
        <w:t xml:space="preserve">. An example of that could be </w:t>
      </w:r>
      <w:r w:rsidR="00B370DB">
        <w:t xml:space="preserve">Windows’ menus. </w:t>
      </w:r>
    </w:p>
    <w:p w14:paraId="45975F9B" w14:textId="575E7AE6" w:rsidR="00B370DB" w:rsidRDefault="00B370DB" w:rsidP="00D40BEB">
      <w:pPr>
        <w:pStyle w:val="ListParagraph"/>
      </w:pPr>
      <w:r>
        <w:lastRenderedPageBreak/>
        <w:t>Below you can see an example of it where for some options like “Interval between breaks” there is another menu where you can choose the time. T</w:t>
      </w:r>
      <w:r w:rsidRPr="00B370DB">
        <w:t>he user is restricted in their movements the pointing device cannot move any further when they reach the outermost points of the screen</w:t>
      </w:r>
      <w:r>
        <w:t>, doing so would result in disappearing the second menu as the cursor is not in the “Interval between breaks” option area.</w:t>
      </w:r>
      <w:r w:rsidR="005F3F49">
        <w:t xml:space="preserve"> This example, I believe is perfectly showcases this law, using the mouse to get to the target.</w:t>
      </w:r>
    </w:p>
    <w:p w14:paraId="38A27914" w14:textId="7803809D" w:rsidR="00B370DB" w:rsidRDefault="00B370DB" w:rsidP="00D40BEB">
      <w:pPr>
        <w:pStyle w:val="ListParagraph"/>
      </w:pPr>
      <w:r>
        <w:rPr>
          <w:noProof/>
        </w:rPr>
        <w:drawing>
          <wp:inline distT="0" distB="0" distL="0" distR="0" wp14:anchorId="3969F33B" wp14:editId="7D2D22F9">
            <wp:extent cx="5537200" cy="41148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20 at 1.49.0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6233" w14:textId="25A1E473" w:rsidR="00EE7B54" w:rsidRDefault="00EE7B54" w:rsidP="00EE7B54">
      <w:pPr>
        <w:pStyle w:val="ListParagraph"/>
        <w:numPr>
          <w:ilvl w:val="0"/>
          <w:numId w:val="1"/>
        </w:numPr>
      </w:pPr>
      <w:r w:rsidRPr="00EE7B54">
        <w:t>Affordances</w:t>
      </w:r>
    </w:p>
    <w:p w14:paraId="080DF6D9" w14:textId="77777777" w:rsidR="00F118F5" w:rsidRDefault="00F118F5" w:rsidP="00F118F5">
      <w:pPr>
        <w:pStyle w:val="ListParagraph"/>
      </w:pPr>
      <w:r w:rsidRPr="00F118F5">
        <w:t>Affordances are clues about how an object should be used, typically provided by the object itself or its context</w:t>
      </w:r>
      <w:r>
        <w:t xml:space="preserve">. </w:t>
      </w:r>
      <w:r w:rsidRPr="00F118F5">
        <w:t>For example, even if you’ve never seen a coffee mug before, its use is fairly natural.</w:t>
      </w:r>
      <w:r>
        <w:t xml:space="preserve"> </w:t>
      </w:r>
    </w:p>
    <w:p w14:paraId="3FAFBBEE" w14:textId="41D5D39D" w:rsidR="00F118F5" w:rsidRDefault="00F118F5" w:rsidP="00F118F5">
      <w:pPr>
        <w:pStyle w:val="ListParagraph"/>
      </w:pPr>
      <w:r>
        <w:t xml:space="preserve">On the other hand, </w:t>
      </w:r>
      <w:r w:rsidRPr="00F118F5">
        <w:t>Gatesnfences</w:t>
      </w:r>
      <w:r>
        <w:t xml:space="preserve">.com has a poor design, especially in its </w:t>
      </w:r>
      <w:r w:rsidRPr="00EE7B54">
        <w:t>Affordances</w:t>
      </w:r>
      <w:r>
        <w:t>.</w:t>
      </w:r>
    </w:p>
    <w:p w14:paraId="4324052D" w14:textId="3E0CF893" w:rsidR="00F118F5" w:rsidRDefault="00F118F5" w:rsidP="00F118F5">
      <w:pPr>
        <w:pStyle w:val="ListParagraph"/>
      </w:pPr>
      <w:r>
        <w:t>Below you can see a screen-shot of its hom</w:t>
      </w:r>
      <w:r w:rsidR="00DB02FA">
        <w:t xml:space="preserve">e-page. As you can see its design is not trivial for the users to navigate around, especially if the user has never used the website. The font size and style </w:t>
      </w:r>
      <w:r w:rsidR="00B00545">
        <w:t>are</w:t>
      </w:r>
      <w:r w:rsidR="00DB02FA">
        <w:t xml:space="preserve"> not good</w:t>
      </w:r>
      <w:r w:rsidR="00B00545">
        <w:t>. The search bar is not obvious to find. The texts do not have title, so it is difficult to read through them and find what we want.</w:t>
      </w:r>
      <w:r w:rsidR="00D40BEB">
        <w:t xml:space="preserve"> The image grids are not proportionally sized. In </w:t>
      </w:r>
      <w:r w:rsidR="00F625E1">
        <w:t>general,</w:t>
      </w:r>
      <w:r w:rsidR="00D40BEB">
        <w:t xml:space="preserve"> it doesn’t have a good design so the users, </w:t>
      </w:r>
      <w:r w:rsidR="00D40BEB">
        <w:lastRenderedPageBreak/>
        <w:t xml:space="preserve">especially </w:t>
      </w:r>
      <w:r w:rsidR="00F625E1">
        <w:t>the first-time</w:t>
      </w:r>
      <w:r w:rsidR="00D40BEB">
        <w:t xml:space="preserve"> users, can</w:t>
      </w:r>
      <w:r w:rsidR="00F625E1">
        <w:t>’t</w:t>
      </w:r>
      <w:bookmarkStart w:id="0" w:name="_GoBack"/>
      <w:bookmarkEnd w:id="0"/>
      <w:r w:rsidR="00D40BEB">
        <w:t xml:space="preserve"> easily navigate through it.</w:t>
      </w:r>
      <w:r w:rsidR="00D40BEB">
        <w:rPr>
          <w:noProof/>
        </w:rPr>
        <w:drawing>
          <wp:inline distT="0" distB="0" distL="0" distR="0" wp14:anchorId="4CE456FB" wp14:editId="5F60F176">
            <wp:extent cx="5943600" cy="329247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20 at 1.17.5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C593" w14:textId="2D522652" w:rsidR="00F118F5" w:rsidRDefault="00F118F5" w:rsidP="00F118F5">
      <w:pPr>
        <w:pStyle w:val="ListParagraph"/>
      </w:pPr>
    </w:p>
    <w:p w14:paraId="52E5B565" w14:textId="23E3FCB4" w:rsidR="00EE7B54" w:rsidRDefault="00EE7B54" w:rsidP="00EE7B54"/>
    <w:p w14:paraId="7C62558F" w14:textId="63795CC9" w:rsidR="00EE7B54" w:rsidRDefault="00EE7B54" w:rsidP="00EE7B54"/>
    <w:p w14:paraId="41E98561" w14:textId="546EED5C" w:rsidR="00EE7B54" w:rsidRDefault="00EE7B54" w:rsidP="00EE7B54">
      <w:r>
        <w:t>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6"/>
        <w:gridCol w:w="2428"/>
        <w:gridCol w:w="2513"/>
        <w:gridCol w:w="2033"/>
      </w:tblGrid>
      <w:tr w:rsidR="004047C4" w14:paraId="5D09AAA8" w14:textId="2AB4EAAF" w:rsidTr="004047C4">
        <w:tc>
          <w:tcPr>
            <w:tcW w:w="2376" w:type="dxa"/>
          </w:tcPr>
          <w:p w14:paraId="0F165069" w14:textId="77777777" w:rsidR="004047C4" w:rsidRDefault="004047C4" w:rsidP="00EE7B54"/>
        </w:tc>
        <w:tc>
          <w:tcPr>
            <w:tcW w:w="2428" w:type="dxa"/>
          </w:tcPr>
          <w:p w14:paraId="66178B4F" w14:textId="05209DB0" w:rsidR="004047C4" w:rsidRDefault="004047C4" w:rsidP="00EE7B54">
            <w:r>
              <w:t>Number of Keystrokes</w:t>
            </w:r>
          </w:p>
        </w:tc>
        <w:tc>
          <w:tcPr>
            <w:tcW w:w="2513" w:type="dxa"/>
          </w:tcPr>
          <w:p w14:paraId="30483443" w14:textId="7AA5F5B6" w:rsidR="004047C4" w:rsidRDefault="004047C4" w:rsidP="00EE7B54">
            <w:r>
              <w:t xml:space="preserve">Type of Confirmation </w:t>
            </w:r>
          </w:p>
        </w:tc>
        <w:tc>
          <w:tcPr>
            <w:tcW w:w="2033" w:type="dxa"/>
          </w:tcPr>
          <w:p w14:paraId="799BF9FC" w14:textId="0F94D62E" w:rsidR="004047C4" w:rsidRDefault="004047C4" w:rsidP="00EE7B54">
            <w:r>
              <w:t>How to Quite</w:t>
            </w:r>
          </w:p>
        </w:tc>
      </w:tr>
      <w:tr w:rsidR="004047C4" w14:paraId="3E0FC6DE" w14:textId="6FD24483" w:rsidTr="004047C4">
        <w:tc>
          <w:tcPr>
            <w:tcW w:w="2376" w:type="dxa"/>
          </w:tcPr>
          <w:p w14:paraId="56E4D156" w14:textId="328C152E" w:rsidR="004047C4" w:rsidRDefault="004047C4" w:rsidP="00EE7B54">
            <w:r>
              <w:t>Texting Someone in Contact</w:t>
            </w:r>
          </w:p>
        </w:tc>
        <w:tc>
          <w:tcPr>
            <w:tcW w:w="2428" w:type="dxa"/>
          </w:tcPr>
          <w:p w14:paraId="233FB612" w14:textId="431565D8" w:rsidR="004047C4" w:rsidRDefault="004047C4" w:rsidP="00EE7B54">
            <w:r>
              <w:t>6</w:t>
            </w:r>
          </w:p>
        </w:tc>
        <w:tc>
          <w:tcPr>
            <w:tcW w:w="2513" w:type="dxa"/>
          </w:tcPr>
          <w:p w14:paraId="5E38A49B" w14:textId="07FFB80D" w:rsidR="004047C4" w:rsidRDefault="004047C4" w:rsidP="00EE7B54">
            <w:r>
              <w:t>Send Keystroke/ Siri</w:t>
            </w:r>
          </w:p>
        </w:tc>
        <w:tc>
          <w:tcPr>
            <w:tcW w:w="2033" w:type="dxa"/>
          </w:tcPr>
          <w:p w14:paraId="709B3B1D" w14:textId="390A5E46" w:rsidR="004047C4" w:rsidRDefault="004047C4" w:rsidP="00EE7B54">
            <w:r>
              <w:t>Home Button</w:t>
            </w:r>
          </w:p>
        </w:tc>
      </w:tr>
      <w:tr w:rsidR="004047C4" w14:paraId="5D1FACF4" w14:textId="0E37CC89" w:rsidTr="004047C4">
        <w:tc>
          <w:tcPr>
            <w:tcW w:w="2376" w:type="dxa"/>
          </w:tcPr>
          <w:p w14:paraId="7E4D1673" w14:textId="6A2357D5" w:rsidR="004047C4" w:rsidRDefault="004047C4" w:rsidP="00EE7B54">
            <w:r>
              <w:t>Calling via Contact List</w:t>
            </w:r>
          </w:p>
        </w:tc>
        <w:tc>
          <w:tcPr>
            <w:tcW w:w="2428" w:type="dxa"/>
          </w:tcPr>
          <w:p w14:paraId="6E6337E1" w14:textId="5DCF6F55" w:rsidR="004047C4" w:rsidRDefault="004047C4" w:rsidP="00EE7B54">
            <w:r>
              <w:t>7</w:t>
            </w:r>
          </w:p>
        </w:tc>
        <w:tc>
          <w:tcPr>
            <w:tcW w:w="2513" w:type="dxa"/>
          </w:tcPr>
          <w:p w14:paraId="6F63A78D" w14:textId="5B85504F" w:rsidR="004047C4" w:rsidRDefault="004047C4" w:rsidP="00EE7B54">
            <w:r>
              <w:t>Send Keystroke/ Siri</w:t>
            </w:r>
          </w:p>
        </w:tc>
        <w:tc>
          <w:tcPr>
            <w:tcW w:w="2033" w:type="dxa"/>
          </w:tcPr>
          <w:p w14:paraId="0DAE6722" w14:textId="2B47CDA8" w:rsidR="004047C4" w:rsidRDefault="004047C4" w:rsidP="00EE7B54">
            <w:r>
              <w:t>End call button</w:t>
            </w:r>
          </w:p>
        </w:tc>
      </w:tr>
      <w:tr w:rsidR="004047C4" w14:paraId="121507EA" w14:textId="76B74223" w:rsidTr="004047C4">
        <w:tc>
          <w:tcPr>
            <w:tcW w:w="2376" w:type="dxa"/>
          </w:tcPr>
          <w:p w14:paraId="233AF9AA" w14:textId="20BE5E91" w:rsidR="004047C4" w:rsidRDefault="004047C4" w:rsidP="004047C4">
            <w:r>
              <w:t>Calling via Typing Phone #</w:t>
            </w:r>
          </w:p>
        </w:tc>
        <w:tc>
          <w:tcPr>
            <w:tcW w:w="2428" w:type="dxa"/>
          </w:tcPr>
          <w:p w14:paraId="2888AD40" w14:textId="3BBF4F69" w:rsidR="004047C4" w:rsidRDefault="004047C4" w:rsidP="004047C4">
            <w:r>
              <w:t>4(counting inserting phone digits as one keystroke)</w:t>
            </w:r>
          </w:p>
        </w:tc>
        <w:tc>
          <w:tcPr>
            <w:tcW w:w="2513" w:type="dxa"/>
          </w:tcPr>
          <w:p w14:paraId="1E6B3676" w14:textId="37E67207" w:rsidR="004047C4" w:rsidRDefault="004047C4" w:rsidP="004047C4">
            <w:r>
              <w:t>Send Keystroke/ Siri</w:t>
            </w:r>
          </w:p>
        </w:tc>
        <w:tc>
          <w:tcPr>
            <w:tcW w:w="2033" w:type="dxa"/>
          </w:tcPr>
          <w:p w14:paraId="6F714128" w14:textId="712C53D8" w:rsidR="004047C4" w:rsidRDefault="004047C4" w:rsidP="004047C4">
            <w:r>
              <w:t>End call button</w:t>
            </w:r>
          </w:p>
        </w:tc>
      </w:tr>
      <w:tr w:rsidR="004047C4" w14:paraId="6B11F6CF" w14:textId="66DD92E4" w:rsidTr="004047C4">
        <w:tc>
          <w:tcPr>
            <w:tcW w:w="2376" w:type="dxa"/>
          </w:tcPr>
          <w:p w14:paraId="4BDD5494" w14:textId="32C47DA2" w:rsidR="004047C4" w:rsidRDefault="004047C4" w:rsidP="004047C4">
            <w:r>
              <w:t>Playing Music on iTunes</w:t>
            </w:r>
          </w:p>
        </w:tc>
        <w:tc>
          <w:tcPr>
            <w:tcW w:w="2428" w:type="dxa"/>
          </w:tcPr>
          <w:p w14:paraId="050290EE" w14:textId="3556477C" w:rsidR="004047C4" w:rsidRDefault="004047C4" w:rsidP="004047C4">
            <w:r>
              <w:t>4</w:t>
            </w:r>
          </w:p>
        </w:tc>
        <w:tc>
          <w:tcPr>
            <w:tcW w:w="2513" w:type="dxa"/>
          </w:tcPr>
          <w:p w14:paraId="4E7EA1CC" w14:textId="1AFB7AB5" w:rsidR="004047C4" w:rsidRDefault="004047C4" w:rsidP="004047C4">
            <w:r>
              <w:t>Play Button / Siri</w:t>
            </w:r>
          </w:p>
        </w:tc>
        <w:tc>
          <w:tcPr>
            <w:tcW w:w="2033" w:type="dxa"/>
          </w:tcPr>
          <w:p w14:paraId="5D591C4D" w14:textId="27A49A03" w:rsidR="004047C4" w:rsidRDefault="004047C4" w:rsidP="004047C4">
            <w:r>
              <w:t>Pause button/ Home button/ Siri</w:t>
            </w:r>
          </w:p>
        </w:tc>
      </w:tr>
    </w:tbl>
    <w:p w14:paraId="3E94C0C2" w14:textId="77777777" w:rsidR="00B97020" w:rsidRDefault="00B97020" w:rsidP="00EE7B54"/>
    <w:p w14:paraId="3DA14874" w14:textId="6F655225" w:rsidR="00EE7B54" w:rsidRDefault="00EE7B54" w:rsidP="00EE7B54"/>
    <w:p w14:paraId="1D0D44A3" w14:textId="0FD462B4" w:rsidR="00EE7B54" w:rsidRDefault="00EE7B54" w:rsidP="00EE7B54">
      <w:r>
        <w:t xml:space="preserve">e. </w:t>
      </w:r>
      <w:r w:rsidR="00AF61B0">
        <w:t>1</w:t>
      </w:r>
    </w:p>
    <w:p w14:paraId="1AB3D4D5" w14:textId="1C841E38" w:rsidR="00EE7B54" w:rsidRDefault="00AF61B0" w:rsidP="00EE7B54">
      <w:r>
        <w:t>It</w:t>
      </w:r>
      <w:r w:rsidR="00EE7B54">
        <w:t xml:space="preserve"> is that </w:t>
      </w:r>
      <w:r>
        <w:t>o</w:t>
      </w:r>
      <w:r w:rsidR="00EE7B54">
        <w:t>n myucla.com there is no search bar so that the users can easily search for the item/options that they are looking for.</w:t>
      </w:r>
    </w:p>
    <w:p w14:paraId="542DA4A4" w14:textId="77777777" w:rsidR="00EE7B54" w:rsidRDefault="00EE7B54" w:rsidP="00EE7B54"/>
    <w:sectPr w:rsidR="00EE7B54" w:rsidSect="00AF2D21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B98904" w14:textId="77777777" w:rsidR="0042452F" w:rsidRDefault="0042452F" w:rsidP="00172DEA">
      <w:r>
        <w:separator/>
      </w:r>
    </w:p>
  </w:endnote>
  <w:endnote w:type="continuationSeparator" w:id="0">
    <w:p w14:paraId="25F8C849" w14:textId="77777777" w:rsidR="0042452F" w:rsidRDefault="0042452F" w:rsidP="00172D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A14FC4" w14:textId="77777777" w:rsidR="0042452F" w:rsidRDefault="0042452F" w:rsidP="00172DEA">
      <w:r>
        <w:separator/>
      </w:r>
    </w:p>
  </w:footnote>
  <w:footnote w:type="continuationSeparator" w:id="0">
    <w:p w14:paraId="05E2E4FC" w14:textId="77777777" w:rsidR="0042452F" w:rsidRDefault="0042452F" w:rsidP="00172D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457355" w14:textId="77777777" w:rsidR="00172DEA" w:rsidRDefault="00172DEA">
    <w:pPr>
      <w:pStyle w:val="Header"/>
    </w:pPr>
    <w:r>
      <w:t xml:space="preserve">Ali </w:t>
    </w:r>
    <w:proofErr w:type="spellStart"/>
    <w:r>
      <w:t>Mirabzadeh</w:t>
    </w:r>
    <w:proofErr w:type="spellEnd"/>
  </w:p>
  <w:p w14:paraId="106681FD" w14:textId="77777777" w:rsidR="00172DEA" w:rsidRDefault="00172DEA">
    <w:pPr>
      <w:pStyle w:val="Header"/>
    </w:pPr>
    <w:r>
      <w:t>305179067</w:t>
    </w:r>
  </w:p>
  <w:p w14:paraId="47956EFF" w14:textId="77777777" w:rsidR="00172DEA" w:rsidRDefault="00172DEA">
    <w:pPr>
      <w:pStyle w:val="Header"/>
    </w:pPr>
    <w:r>
      <w:t>CS 188 – HW2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512ED"/>
    <w:multiLevelType w:val="hybridMultilevel"/>
    <w:tmpl w:val="7F92A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DEA"/>
    <w:rsid w:val="00017ED4"/>
    <w:rsid w:val="000C5FF8"/>
    <w:rsid w:val="00172DEA"/>
    <w:rsid w:val="004047C4"/>
    <w:rsid w:val="0042452F"/>
    <w:rsid w:val="00510183"/>
    <w:rsid w:val="005E22DE"/>
    <w:rsid w:val="005F3F49"/>
    <w:rsid w:val="00695465"/>
    <w:rsid w:val="008845E6"/>
    <w:rsid w:val="00AF2D21"/>
    <w:rsid w:val="00AF61B0"/>
    <w:rsid w:val="00B00545"/>
    <w:rsid w:val="00B370DB"/>
    <w:rsid w:val="00B97020"/>
    <w:rsid w:val="00CE5F74"/>
    <w:rsid w:val="00D40BEB"/>
    <w:rsid w:val="00DB02FA"/>
    <w:rsid w:val="00E066D5"/>
    <w:rsid w:val="00EE7B54"/>
    <w:rsid w:val="00F118F5"/>
    <w:rsid w:val="00F62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FB2E70"/>
  <w15:chartTrackingRefBased/>
  <w15:docId w15:val="{F90E274F-9B10-3440-8927-135C09068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2DE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2DEA"/>
  </w:style>
  <w:style w:type="paragraph" w:styleId="Footer">
    <w:name w:val="footer"/>
    <w:basedOn w:val="Normal"/>
    <w:link w:val="FooterChar"/>
    <w:uiPriority w:val="99"/>
    <w:unhideWhenUsed/>
    <w:rsid w:val="00172DE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2DEA"/>
  </w:style>
  <w:style w:type="paragraph" w:styleId="ListParagraph">
    <w:name w:val="List Paragraph"/>
    <w:basedOn w:val="Normal"/>
    <w:uiPriority w:val="34"/>
    <w:qFormat/>
    <w:rsid w:val="00EE7B5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5F7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5F74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B970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6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465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Mirabzadeh</dc:creator>
  <cp:keywords/>
  <dc:description/>
  <cp:lastModifiedBy>Ali Mirabzadeh</cp:lastModifiedBy>
  <cp:revision>12</cp:revision>
  <dcterms:created xsi:type="dcterms:W3CDTF">2019-04-17T17:34:00Z</dcterms:created>
  <dcterms:modified xsi:type="dcterms:W3CDTF">2019-04-22T17:19:00Z</dcterms:modified>
</cp:coreProperties>
</file>