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F695A" w14:textId="77777777" w:rsidR="008F4E83" w:rsidRDefault="008C0A90" w:rsidP="008C0A90">
      <w:pPr>
        <w:spacing w:line="480" w:lineRule="auto"/>
      </w:pPr>
      <w:r>
        <w:t xml:space="preserve">Ali </w:t>
      </w:r>
      <w:proofErr w:type="spellStart"/>
      <w:r>
        <w:t>Mirabzadeh</w:t>
      </w:r>
      <w:proofErr w:type="spellEnd"/>
    </w:p>
    <w:p w14:paraId="08298CD9" w14:textId="77777777" w:rsidR="008C0A90" w:rsidRDefault="008C0A90" w:rsidP="008C0A90">
      <w:pPr>
        <w:spacing w:line="480" w:lineRule="auto"/>
      </w:pPr>
      <w:r>
        <w:t>CS 188</w:t>
      </w:r>
    </w:p>
    <w:p w14:paraId="3D0D0AB8" w14:textId="076447A1" w:rsidR="008C0A90" w:rsidRDefault="008C0A90" w:rsidP="008C0A90">
      <w:pPr>
        <w:spacing w:line="480" w:lineRule="auto"/>
      </w:pPr>
      <w:r>
        <w:t>Assignment 1</w:t>
      </w:r>
    </w:p>
    <w:p w14:paraId="2D1CA748" w14:textId="207AA1AC" w:rsidR="00B5045B" w:rsidRDefault="00B5045B" w:rsidP="008C0A90">
      <w:pPr>
        <w:spacing w:line="480" w:lineRule="auto"/>
      </w:pPr>
      <w:r>
        <w:t>b)</w:t>
      </w:r>
    </w:p>
    <w:p w14:paraId="45332223" w14:textId="5856B0D8" w:rsidR="001455E2" w:rsidRDefault="008C0A90" w:rsidP="00B5045B">
      <w:pPr>
        <w:pStyle w:val="ListParagraph"/>
        <w:numPr>
          <w:ilvl w:val="0"/>
          <w:numId w:val="1"/>
        </w:numPr>
      </w:pPr>
      <w:r>
        <w:t xml:space="preserve">Sony </w:t>
      </w:r>
      <w:proofErr w:type="spellStart"/>
      <w:r>
        <w:t>Vio</w:t>
      </w:r>
      <w:proofErr w:type="spellEnd"/>
      <w:r>
        <w:t xml:space="preserve"> Due 13 Lap-top</w:t>
      </w:r>
      <w:r w:rsidR="00E40766">
        <w:t>:</w:t>
      </w:r>
      <w:r w:rsidR="001455E2">
        <w:t xml:space="preserve"> </w:t>
      </w:r>
      <w:r>
        <w:t xml:space="preserve">This is a multifunctional laptop, tablet and laptop, where the screen would come on the keyboard so that the user can use it as a </w:t>
      </w:r>
      <w:r w:rsidR="00BD3959">
        <w:t>tablet</w:t>
      </w:r>
      <w:r>
        <w:t xml:space="preserve">. </w:t>
      </w:r>
      <w:r w:rsidR="007C13DB">
        <w:t xml:space="preserve">It has a touch screen feature. </w:t>
      </w:r>
      <w:r>
        <w:t>I had this laptop for almost 5 years</w:t>
      </w:r>
      <w:r w:rsidR="00BD3959">
        <w:t>,</w:t>
      </w:r>
      <w:r>
        <w:t xml:space="preserve"> an</w:t>
      </w:r>
      <w:r w:rsidR="00BD3959">
        <w:t xml:space="preserve">d, </w:t>
      </w:r>
      <w:r>
        <w:t>over the time</w:t>
      </w:r>
      <w:r w:rsidR="00BD3959">
        <w:t>,</w:t>
      </w:r>
      <w:r>
        <w:t xml:space="preserve"> I faced so many struggles due to its design. The laptop has a very small keypad where it makes it very difficult to use</w:t>
      </w:r>
      <w:r w:rsidR="00BD3959">
        <w:t>,</w:t>
      </w:r>
      <w:r>
        <w:t xml:space="preserve"> so I had to use the touch screen feature for the </w:t>
      </w:r>
      <w:r w:rsidR="007C13DB">
        <w:t>most part</w:t>
      </w:r>
      <w:r>
        <w:t xml:space="preserve">. I was not able to adjust the screen. When from the tablet mode, you would go to the laptop mode, you can’t adjust the screen; it always </w:t>
      </w:r>
      <w:r w:rsidR="00BD3959">
        <w:t xml:space="preserve">stays </w:t>
      </w:r>
      <w:r>
        <w:t>at a fixed angle.</w:t>
      </w:r>
      <w:r w:rsidR="007C13DB">
        <w:t xml:space="preserve"> Due to its weight, it was hard to use it as </w:t>
      </w:r>
      <w:r w:rsidR="00BD3959">
        <w:t xml:space="preserve">a </w:t>
      </w:r>
      <w:r w:rsidR="007C13DB">
        <w:t xml:space="preserve">tablet. Also, it has a pen to write notes; however, it is useless for the most part as if you try to write something and if your hand touches the screen while writing with the pen, the page would </w:t>
      </w:r>
      <w:r w:rsidR="007517AD">
        <w:t>scroll,</w:t>
      </w:r>
      <w:r w:rsidR="007C13DB">
        <w:t xml:space="preserve"> or you’d encounter some unexpected results.</w:t>
      </w:r>
      <w:r w:rsidR="00E40766">
        <w:t xml:space="preserve"> I think the issues with this laptop I mentioned would fall into </w:t>
      </w:r>
      <w:r w:rsidR="00E40766" w:rsidRPr="00E40766">
        <w:t>Flexibility and efficiency of use</w:t>
      </w:r>
      <w:r w:rsidR="00E40766">
        <w:t xml:space="preserve"> category. As the aforementioned issues restrict flexibility and efficiency of use for the users. However, such a design is aesthetic and has a minimalistic design. Since this is a hardware design, we can’t really talk about other </w:t>
      </w:r>
      <w:r w:rsidR="00E40766" w:rsidRPr="00E40766">
        <w:rPr>
          <w:i/>
        </w:rPr>
        <w:t>Usability Heuristics for User Interface Design.</w:t>
      </w:r>
      <w:r w:rsidR="00E40766" w:rsidRPr="00E40766">
        <w:rPr>
          <w:i/>
        </w:rPr>
        <w:tab/>
      </w:r>
      <w:r w:rsidR="00E40766">
        <w:t>I think it is hard to avoid such issues as if the designers had made the keypad bigger then the laptop would have become larger/heavier; hence, its tablet functionality would have become completely useless. I think in hardware design the designers have to sacrifice a feature or two to implement another feature. Such sacrifice would result in what I experienced, an unjoyful user experience.</w:t>
      </w:r>
    </w:p>
    <w:p w14:paraId="6487B403" w14:textId="26B79E15" w:rsidR="00E40766" w:rsidRPr="00E40766" w:rsidRDefault="001455E2" w:rsidP="001455E2">
      <w:pPr>
        <w:pStyle w:val="ListParagraph"/>
      </w:pPr>
      <w:r>
        <w:t xml:space="preserve">As you can see, the keypad is so </w:t>
      </w:r>
      <w:r w:rsidR="001D6747">
        <w:t>small,</w:t>
      </w:r>
      <w:r>
        <w:t xml:space="preserve"> and the screen is not adjustable.</w:t>
      </w:r>
      <w:r w:rsidR="00E40766">
        <w:t xml:space="preserve"> </w:t>
      </w:r>
    </w:p>
    <w:p w14:paraId="39452031" w14:textId="77777777" w:rsidR="007C13DB" w:rsidRDefault="007C13DB" w:rsidP="008C0A90">
      <w:pPr>
        <w:spacing w:line="480" w:lineRule="auto"/>
      </w:pPr>
      <w:r>
        <w:rPr>
          <w:noProof/>
        </w:rPr>
        <w:drawing>
          <wp:inline distT="0" distB="0" distL="0" distR="0" wp14:anchorId="3F3C7774" wp14:editId="0DBF6287">
            <wp:extent cx="2659137" cy="1915090"/>
            <wp:effectExtent l="0" t="0" r="0" b="3175"/>
            <wp:docPr id="1" name="Picture 1" descr="An open computer sitting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9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777" cy="193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3902A" wp14:editId="0F2E5ACD">
            <wp:extent cx="2571609" cy="1909826"/>
            <wp:effectExtent l="0" t="0" r="0" b="0"/>
            <wp:docPr id="2" name="Picture 2" descr="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resdefaul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770" cy="19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C2BB" w14:textId="77777777" w:rsidR="008C0A90" w:rsidRDefault="008C0A90" w:rsidP="00B5045B"/>
    <w:p w14:paraId="4E6B4BFC" w14:textId="527082E6" w:rsidR="008C0A90" w:rsidRDefault="009905A5" w:rsidP="00B5045B">
      <w:pPr>
        <w:pStyle w:val="ListParagraph"/>
        <w:numPr>
          <w:ilvl w:val="0"/>
          <w:numId w:val="1"/>
        </w:numPr>
      </w:pPr>
      <w:r>
        <w:t>Microsoft Office Word</w:t>
      </w:r>
    </w:p>
    <w:p w14:paraId="415A985B" w14:textId="49AFEB30" w:rsidR="000D038E" w:rsidRDefault="000D038E" w:rsidP="00B5045B">
      <w:pPr>
        <w:pStyle w:val="ListParagraph"/>
      </w:pPr>
      <w:r>
        <w:t xml:space="preserve">A lot of people use this software. It is basically a software that the users can write and edit texts. </w:t>
      </w:r>
      <w:r w:rsidR="005C260F">
        <w:t xml:space="preserve">The users vary from students to professionals or anyone who wants to write </w:t>
      </w:r>
      <w:r w:rsidR="005C260F">
        <w:lastRenderedPageBreak/>
        <w:t xml:space="preserve">something. </w:t>
      </w:r>
      <w:r>
        <w:t>Using this software, I have encountered a bad HCI which Microsoft has a solution for it; however, I think Microsoft’s solution is not straight forward and is not easy for the users to use.</w:t>
      </w:r>
    </w:p>
    <w:p w14:paraId="123C2558" w14:textId="31478D8A" w:rsidR="000D038E" w:rsidRDefault="000D038E" w:rsidP="00B5045B">
      <w:pPr>
        <w:pStyle w:val="ListParagraph"/>
      </w:pPr>
      <w:r>
        <w:t>The HCI issue is deleting an unused</w:t>
      </w:r>
      <w:r w:rsidR="00BD3959">
        <w:t>/blank</w:t>
      </w:r>
      <w:r>
        <w:t xml:space="preserve"> page. To do so the user needs to go to bottom of the page that wants to delete and hold backspace to delete </w:t>
      </w:r>
      <w:r w:rsidR="00BD3959">
        <w:t>the desired</w:t>
      </w:r>
      <w:r>
        <w:t xml:space="preserve"> page. Sometimes this method has not worked for me and I don’t know why.</w:t>
      </w:r>
    </w:p>
    <w:p w14:paraId="7A5A5CC7" w14:textId="18AC58B0" w:rsidR="000D038E" w:rsidRDefault="00BD3959" w:rsidP="00B5045B">
      <w:pPr>
        <w:pStyle w:val="ListParagraph"/>
      </w:pPr>
      <w:r>
        <w:t>T</w:t>
      </w:r>
      <w:r w:rsidR="000D038E">
        <w:t xml:space="preserve">his </w:t>
      </w:r>
      <w:r w:rsidR="00D93AF3">
        <w:t xml:space="preserve">flaw in software would fall in </w:t>
      </w:r>
      <w:r w:rsidR="00D93AF3" w:rsidRPr="00D93AF3">
        <w:rPr>
          <w:i/>
        </w:rPr>
        <w:t>Match between system and the real world</w:t>
      </w:r>
      <w:r w:rsidR="00D93AF3">
        <w:rPr>
          <w:i/>
        </w:rPr>
        <w:t xml:space="preserve">, </w:t>
      </w:r>
      <w:r w:rsidR="00D93AF3" w:rsidRPr="00D93AF3">
        <w:rPr>
          <w:i/>
        </w:rPr>
        <w:t>Consistency and standards</w:t>
      </w:r>
      <w:r w:rsidR="00D93AF3">
        <w:rPr>
          <w:i/>
        </w:rPr>
        <w:t xml:space="preserve">, and </w:t>
      </w:r>
      <w:r w:rsidR="00D93AF3" w:rsidRPr="00D93AF3">
        <w:rPr>
          <w:i/>
        </w:rPr>
        <w:t>Flexibility and efficiency of use</w:t>
      </w:r>
      <w:r w:rsidR="00D93AF3">
        <w:rPr>
          <w:i/>
        </w:rPr>
        <w:t xml:space="preserve">. </w:t>
      </w:r>
      <w:r w:rsidR="00D93AF3">
        <w:t>My suggestion for this flaw in design is having an icon for deleting page o</w:t>
      </w:r>
      <w:r>
        <w:t>r</w:t>
      </w:r>
      <w:r w:rsidR="00D93AF3">
        <w:t xml:space="preserve"> by right clicking on an unwanted page there should be an option to delete</w:t>
      </w:r>
      <w:r>
        <w:t xml:space="preserve"> the desired page</w:t>
      </w:r>
      <w:r w:rsidR="00D93AF3">
        <w:t>. Then there should be a pop-up confirmation to ensure that user didn’t click on deleting the page on accident.</w:t>
      </w:r>
      <w:r w:rsidR="00B857FE">
        <w:t xml:space="preserve"> This solution </w:t>
      </w:r>
      <w:r w:rsidR="00B5045B">
        <w:t>would be consistent and standard, it is efficient to use, and finally it matches between system and real world.</w:t>
      </w:r>
      <w:r w:rsidR="002C0F44">
        <w:t xml:space="preserve"> </w:t>
      </w:r>
    </w:p>
    <w:p w14:paraId="2F304456" w14:textId="1320A937" w:rsidR="002C0F44" w:rsidRDefault="002C0F44" w:rsidP="00B5045B">
      <w:pPr>
        <w:pStyle w:val="ListParagraph"/>
      </w:pPr>
      <w:r>
        <w:t>Below you can see screenshot of a blank page in Microsoft Office Word. When you right click on it as you can see there is no option to delete the blan</w:t>
      </w:r>
      <w:r w:rsidR="00121C5C">
        <w:t>k page</w:t>
      </w:r>
    </w:p>
    <w:p w14:paraId="690F5E27" w14:textId="32EAC629" w:rsidR="002C0F44" w:rsidRPr="00D93AF3" w:rsidRDefault="002C0F44" w:rsidP="00B5045B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73C0E9A9" wp14:editId="0255A7C7">
            <wp:extent cx="2409645" cy="2968806"/>
            <wp:effectExtent l="0" t="0" r="3810" b="3175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04 at 10.26.57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545" cy="29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0F44" w:rsidRPr="00D93AF3" w:rsidSect="00AF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9365C"/>
    <w:multiLevelType w:val="hybridMultilevel"/>
    <w:tmpl w:val="B0F88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90"/>
    <w:rsid w:val="000D038E"/>
    <w:rsid w:val="00104D26"/>
    <w:rsid w:val="00121C5C"/>
    <w:rsid w:val="001455E2"/>
    <w:rsid w:val="001D6747"/>
    <w:rsid w:val="002C0F44"/>
    <w:rsid w:val="00442AD7"/>
    <w:rsid w:val="005C260F"/>
    <w:rsid w:val="005D0BEA"/>
    <w:rsid w:val="00695465"/>
    <w:rsid w:val="00720E5A"/>
    <w:rsid w:val="007517AD"/>
    <w:rsid w:val="007C13DB"/>
    <w:rsid w:val="008C0A90"/>
    <w:rsid w:val="009905A5"/>
    <w:rsid w:val="009B6F47"/>
    <w:rsid w:val="00A81C9B"/>
    <w:rsid w:val="00AF2D21"/>
    <w:rsid w:val="00B31EB3"/>
    <w:rsid w:val="00B5045B"/>
    <w:rsid w:val="00B857FE"/>
    <w:rsid w:val="00B96D2B"/>
    <w:rsid w:val="00BD3959"/>
    <w:rsid w:val="00CA4868"/>
    <w:rsid w:val="00D93AF3"/>
    <w:rsid w:val="00E066D5"/>
    <w:rsid w:val="00E4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C8E38"/>
  <w15:chartTrackingRefBased/>
  <w15:docId w15:val="{F516333B-004B-1E46-8372-78F84E21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3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3D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40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15</cp:revision>
  <dcterms:created xsi:type="dcterms:W3CDTF">2019-04-04T00:34:00Z</dcterms:created>
  <dcterms:modified xsi:type="dcterms:W3CDTF">2019-04-10T15:07:00Z</dcterms:modified>
</cp:coreProperties>
</file>