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6E6E6"/>
  <w:body>
    <w:p w14:paraId="0E6E5810" w14:textId="5F344EC2" w:rsidR="008F7BE8" w:rsidRPr="00EC2754" w:rsidRDefault="00DF1B2C" w:rsidP="00742F9A">
      <w:pPr>
        <w:pStyle w:val="z-1"/>
        <w:tabs>
          <w:tab w:val="left" w:pos="720"/>
          <w:tab w:val="left" w:pos="117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00"/>
        </w:tabs>
        <w:jc w:val="left"/>
        <w:rPr>
          <w:color w:val="000000" w:themeColor="text1"/>
        </w:rPr>
      </w:pPr>
      <w:r w:rsidRPr="00EC2754">
        <w:rPr>
          <w:noProof/>
          <w:vanish w:val="0"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C5EB52" wp14:editId="4CF5FEAC">
                <wp:simplePos x="0" y="0"/>
                <wp:positionH relativeFrom="column">
                  <wp:posOffset>22225</wp:posOffset>
                </wp:positionH>
                <wp:positionV relativeFrom="paragraph">
                  <wp:posOffset>-167024</wp:posOffset>
                </wp:positionV>
                <wp:extent cx="2628900" cy="525101"/>
                <wp:effectExtent l="0" t="0" r="19050" b="279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525101"/>
                        </a:xfrm>
                        <a:prstGeom prst="rect">
                          <a:avLst/>
                        </a:prstGeom>
                        <a:ln w="12700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96A64B" w14:textId="77777777" w:rsidR="00032A40" w:rsidRDefault="00032A40" w:rsidP="00CD5877">
                            <w:pPr>
                              <w:rPr>
                                <w:sz w:val="20"/>
                                <w:szCs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ru-RU"/>
                              </w:rPr>
                              <w:t>Название компании</w:t>
                            </w:r>
                          </w:p>
                          <w:p w14:paraId="65913FCB" w14:textId="1B7A8F08" w:rsidR="00032A40" w:rsidRPr="00E25774" w:rsidRDefault="00032A40" w:rsidP="00CD587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ru-RU"/>
                              </w:rPr>
                              <w:t xml:space="preserve">Алтын </w:t>
                            </w:r>
                            <w:proofErr w:type="spellStart"/>
                            <w:r w:rsidR="00CC29C5">
                              <w:rPr>
                                <w:sz w:val="40"/>
                                <w:szCs w:val="40"/>
                              </w:rPr>
                              <w:t>agro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5EB5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1.75pt;margin-top:-13.15pt;width:207pt;height:4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q46pwIAAIAFAAAOAAAAZHJzL2Uyb0RvYy54bWysVFtv2jAUfp+0/2DlneYiaAsqVCkV06Sq&#10;rdZOfTaODdEc27MNhE377/vsEIq6ag/TXpLjc75zv1xdt40kW25drdU0yc+yhHDFdFWr1TT5+rwY&#10;XCbEeaoqKrXi02TPXXI9+/jhamcmvNBrLStuCYwoN9mZabL23kzS1LE1b6g704YrCIW2DfV42lVa&#10;WbqD9UamRZadpzttK2M1486Be9sJk1m0LwRn/kEIxz2R0wSx+fi18bsM33R2RScrS826Zocw6D9E&#10;0dBawenR1C31lGxs/YeppmZWOy38GdNNqoWoGY85IJs8e5PN05oaHnNBcZw5lsn9P7PsfvtoSV2h&#10;d+OEKNqgR8+89eRGtwQs1Gdn3ASwJwOgb8EHtuc7MEParbBN+CMhAjkqvT9WN1hjYBbnxeU4g4hB&#10;NipGeRbNpK/axjr/ieuGBGKaWHQvFpVu75xHJID2kOBMKrJDLMVFNNoYJOHUqmspnEInoIL72Imf&#10;89FFUV6MxoPzcpQPhnl2OSjLrBjcLsqszIaL+Xh48yuow0+vn4bsuywj5feSd76/cIG6hbxijHFi&#10;+VxasqWYtepbn5xUQAYVUUt5VMrfU5K+VzpgY/xxio+K2XuKr954j44etfJHxaZW2v5dWXR4FOAk&#10;10D6dtkeJmGpqz0GwepulZxhixrduqPOP1KL3UGDcQ/8Az5CajRIH6iErLX98R4/4DHSkCZkh11E&#10;H79vqOUJkZ8Vhn2cD4dheeMDhD3lLuNjiN5CojbNXKP8Oa6OYZEMeC97UljdvOBklMEjRFQx+J0m&#10;vifnvrsOODmMl2UEYVUN9XfqybBgOpQ2zOFz+0KtOQyrx8Tc635j6eTNzHbYoKl0ufFa1HGgQ3G7&#10;ih6KjjWP83c4SeGOnL4j6vVwzn4DAAD//wMAUEsDBBQABgAIAAAAIQB5NpUV3wAAAAgBAAAPAAAA&#10;ZHJzL2Rvd25yZXYueG1sTI9BT4NAEIXvJv6HzZh4Me3SltIGGRrTxMSTieDB45adAsLuIru0+O8d&#10;T3p8817e+yY7zKYXFxp96yzCahmBIFs53doa4b18XuxB+KCsVr2zhPBNHg757U2mUu2u9o0uRagF&#10;l1ifKoQmhCGV0lcNGeWXbiDL3tmNRgWWYy31qK5cbnq5jqJEGtVaXmjUQMeGqq6YDMLOPPRf9PJZ&#10;zOVx6l7j8oPKziHe381PjyACzeEvDL/4jA45M53cZLUXPcJmy0GExTrZgGA/Xu34ckLYJjHIPJP/&#10;H8h/AAAA//8DAFBLAQItABQABgAIAAAAIQC2gziS/gAAAOEBAAATAAAAAAAAAAAAAAAAAAAAAABb&#10;Q29udGVudF9UeXBlc10ueG1sUEsBAi0AFAAGAAgAAAAhADj9If/WAAAAlAEAAAsAAAAAAAAAAAAA&#10;AAAALwEAAF9yZWxzLy5yZWxzUEsBAi0AFAAGAAgAAAAhAIbWrjqnAgAAgAUAAA4AAAAAAAAAAAAA&#10;AAAALgIAAGRycy9lMm9Eb2MueG1sUEsBAi0AFAAGAAgAAAAhAHk2lRXfAAAACAEAAA8AAAAAAAAA&#10;AAAAAAAAAQUAAGRycy9kb3ducmV2LnhtbFBLBQYAAAAABAAEAPMAAAANBgAAAAA=&#10;" fillcolor="white [3201]" strokecolor="black [3200]" strokeweight="1pt">
                <v:textbox inset=",0">
                  <w:txbxContent>
                    <w:p w14:paraId="2196A64B" w14:textId="77777777" w:rsidR="00032A40" w:rsidRDefault="00032A40" w:rsidP="00CD5877">
                      <w:pPr>
                        <w:rPr>
                          <w:sz w:val="20"/>
                          <w:szCs w:val="20"/>
                          <w:lang w:val="ru-RU"/>
                        </w:rPr>
                      </w:pPr>
                      <w:r>
                        <w:rPr>
                          <w:sz w:val="20"/>
                          <w:szCs w:val="20"/>
                          <w:lang w:val="ru-RU"/>
                        </w:rPr>
                        <w:t>Название компании</w:t>
                      </w:r>
                    </w:p>
                    <w:p w14:paraId="65913FCB" w14:textId="1B7A8F08" w:rsidR="00032A40" w:rsidRPr="00E25774" w:rsidRDefault="00032A40" w:rsidP="00CD587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lang w:val="ru-RU"/>
                        </w:rPr>
                        <w:t xml:space="preserve">Алтын </w:t>
                      </w:r>
                      <w:proofErr w:type="spellStart"/>
                      <w:r w:rsidR="00CC29C5">
                        <w:rPr>
                          <w:sz w:val="40"/>
                          <w:szCs w:val="40"/>
                        </w:rPr>
                        <w:t>agro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42F9A" w:rsidRPr="00EC2754">
        <w:rPr>
          <w:vanish w:val="0"/>
          <w:color w:val="000000" w:themeColor="text1"/>
        </w:rPr>
        <w:tab/>
      </w:r>
      <w:r w:rsidR="00742F9A" w:rsidRPr="00EC2754">
        <w:rPr>
          <w:vanish w:val="0"/>
          <w:color w:val="000000" w:themeColor="text1"/>
        </w:rPr>
        <w:tab/>
      </w:r>
      <w:r w:rsidR="00742F9A" w:rsidRPr="00EC2754">
        <w:rPr>
          <w:noProof/>
          <w:color w:val="000000" w:themeColor="text1"/>
          <w:sz w:val="27"/>
          <w:szCs w:val="27"/>
          <w:lang w:val="ru-RU" w:eastAsia="ru-RU"/>
        </w:rPr>
        <w:drawing>
          <wp:inline distT="0" distB="0" distL="0" distR="0" wp14:anchorId="7F6FC494" wp14:editId="2EE9C411">
            <wp:extent cx="1837055" cy="1184910"/>
            <wp:effectExtent l="0" t="0" r="0" b="0"/>
            <wp:docPr id="1" name="Рисунок 1" descr="Картинки по запросу логотип юнифлекс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логотип юнифлекс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F9A" w:rsidRPr="00EC2754">
        <w:rPr>
          <w:noProof/>
          <w:color w:val="000000" w:themeColor="text1"/>
          <w:sz w:val="27"/>
          <w:szCs w:val="27"/>
          <w:lang w:val="ru-RU" w:eastAsia="ru-RU"/>
        </w:rPr>
        <w:drawing>
          <wp:inline distT="0" distB="0" distL="0" distR="0" wp14:anchorId="4B394D2F" wp14:editId="0A1BACDD">
            <wp:extent cx="1837055" cy="1184910"/>
            <wp:effectExtent l="0" t="0" r="0" b="0"/>
            <wp:docPr id="2" name="Рисунок 2" descr="Картинки по запросу логотип юнифлекс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по запросу логотип юнифлекс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F9A" w:rsidRPr="00EC2754">
        <w:rPr>
          <w:noProof/>
          <w:color w:val="000000" w:themeColor="text1"/>
          <w:sz w:val="27"/>
          <w:szCs w:val="27"/>
          <w:lang w:val="ru-RU" w:eastAsia="ru-RU"/>
        </w:rPr>
        <w:drawing>
          <wp:inline distT="0" distB="0" distL="0" distR="0" wp14:anchorId="196F48BC" wp14:editId="286E876D">
            <wp:extent cx="1837055" cy="1184910"/>
            <wp:effectExtent l="0" t="0" r="0" b="0"/>
            <wp:docPr id="3" name="Рисунок 3" descr="Картинки по запросу логотип юнифлекс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логотип юнифлекс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F9A" w:rsidRPr="00EC2754">
        <w:rPr>
          <w:vanish w:val="0"/>
          <w:color w:val="000000" w:themeColor="text1"/>
        </w:rPr>
        <w:tab/>
      </w:r>
      <w:r w:rsidR="00742F9A" w:rsidRPr="00EC2754">
        <w:rPr>
          <w:vanish w:val="0"/>
          <w:color w:val="000000" w:themeColor="text1"/>
        </w:rPr>
        <w:tab/>
      </w:r>
      <w:r w:rsidR="00742F9A" w:rsidRPr="00EC2754">
        <w:rPr>
          <w:vanish w:val="0"/>
          <w:color w:val="000000" w:themeColor="text1"/>
        </w:rPr>
        <w:tab/>
      </w:r>
      <w:r w:rsidR="00742F9A" w:rsidRPr="00EC2754">
        <w:rPr>
          <w:vanish w:val="0"/>
          <w:color w:val="000000" w:themeColor="text1"/>
        </w:rPr>
        <w:tab/>
      </w:r>
      <w:r w:rsidR="00742F9A" w:rsidRPr="00EC2754">
        <w:rPr>
          <w:vanish w:val="0"/>
          <w:color w:val="000000" w:themeColor="text1"/>
        </w:rPr>
        <w:tab/>
      </w:r>
      <w:r w:rsidR="00B81896" w:rsidRPr="00EC2754">
        <w:rPr>
          <w:color w:val="000000" w:themeColor="text1"/>
        </w:rPr>
        <w:tab/>
      </w:r>
      <w:r w:rsidR="00B81896" w:rsidRPr="00EC2754">
        <w:rPr>
          <w:color w:val="000000" w:themeColor="text1"/>
        </w:rPr>
        <w:tab/>
      </w:r>
      <w:r w:rsidR="00CD5877" w:rsidRPr="00EC2754">
        <w:rPr>
          <w:noProof/>
          <w:vanish w:val="0"/>
          <w:color w:val="000000" w:themeColor="text1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64D63" wp14:editId="14A82234">
                <wp:simplePos x="0" y="0"/>
                <wp:positionH relativeFrom="column">
                  <wp:posOffset>8177530</wp:posOffset>
                </wp:positionH>
                <wp:positionV relativeFrom="paragraph">
                  <wp:posOffset>114300</wp:posOffset>
                </wp:positionV>
                <wp:extent cx="1195070" cy="2286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507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4D27E" w14:textId="714D53C5" w:rsidR="00032A40" w:rsidRPr="008F7BE8" w:rsidRDefault="00032A40" w:rsidP="00694FD0">
                            <w:pPr>
                              <w:rPr>
                                <w:rFonts w:ascii="Gill Sans MT" w:hAnsi="Gill Sans M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64D63" id="Text Box 16" o:spid="_x0000_s1027" type="#_x0000_t202" style="position:absolute;margin-left:643.9pt;margin-top:9pt;width:94.1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ADrQIAAKwFAAAOAAAAZHJzL2Uyb0RvYy54bWysVMFu2zAMvQ/YPwi6p7aDJG2MOoWbIsOA&#10;oivWDj0rstQYk0VNUmJnw/59lBynWbdLh11sinykyEeKl1ddo8hOWFeDLmh2llIiNIeq1s8F/fK4&#10;Gl1Q4jzTFVOgRUH3wtGrxft3l63JxRg2oCphCQbRLm9NQTfemzxJHN+IhrkzMEKjUYJtmMejfU4q&#10;y1qM3qhknKazpAVbGQtcOIfam95IFzG+lIL7T1I64YkqKObm49fG7zp8k8Uly58tM5uaH9Jg/5BF&#10;w2qNlx5D3TDPyNbWf4Rqam7BgfRnHJoEpKy5iDVgNVn6qpqHDTMi1oLkOHOkyf2/sPxud29JXWHv&#10;ZpRo1mCPHkXnyTV0BFXIT2tcjrAHg0DfoR6xg96hMpTdSduEPxZE0I5M74/shmg8OGXzaXqOJo62&#10;8fhilkb6kxdvY53/IKAhQSioxe5FUtnu1nnMBKEDJFymYVUrFTuo9G8KBPYaEUeg92Y5ZoJiQIac&#10;Ynt+LKfn4/J8Oh/Nymk2mmTpxags0/HoZlWmZTpZLeeT65+hXIw5+CeBkr70KPm9EiGq0p+FRDIj&#10;A0ERx1gslSU7hgPIOBfaR/JihogOKIlVvMXxgI91xPre4twzMtwM2h+dm1qDjXy/Srv6OqQsezyS&#10;cVJ3EH237vopGiZjDdUeB8ZC/+Sc4asau3rLnL9nFt8YDgLuDf8JP1JBW1A4SJRswH7/mz7gcfTR&#10;SkmLb7ag7tuWWUGJ+qjxUcyzySQ88niYYGPxYE8t61OL3jZLwK5kuKEMj2LAezWI0kLzhOulDLei&#10;iWmOdxfUD+LS95sE1xMXZRlB+KwN87f6wfAQOjQpzOxj98SsOQy2x0G6g+F1s/zVfPfY4Kmh3HqQ&#10;dRz+wHPP6oF/XAlxLA/rK+yc03NEvSzZxS8AAAD//wMAUEsDBBQABgAIAAAAIQD2RyHH3gAAAAsB&#10;AAAPAAAAZHJzL2Rvd25yZXYueG1sTI/NbsIwEITvSH0HaytxA7soQEjjoKoV11alPxI3Ey9J1Hgd&#10;xYakb9/lVG4z2tHsN/l2dK24YB8aTxoe5goEUultQ5WGz4/dLAURoiFrWk+o4RcDbIu7SW4y6wd6&#10;x8s+VoJLKGRGQx1jl0kZyhqdCXPfIfHt5HtnItu+krY3A5e7Vi6UWklnGuIPtenwucbyZ392Gr5e&#10;T4fvRL1VL27ZDX5UktxGaj29H58eQUQc438YrviMDgUzHf2ZbBAt+0W6ZvbIKuVR10SyXrE6algm&#10;CmSRy9sNxR8AAAD//wMAUEsBAi0AFAAGAAgAAAAhALaDOJL+AAAA4QEAABMAAAAAAAAAAAAAAAAA&#10;AAAAAFtDb250ZW50X1R5cGVzXS54bWxQSwECLQAUAAYACAAAACEAOP0h/9YAAACUAQAACwAAAAAA&#10;AAAAAAAAAAAvAQAAX3JlbHMvLnJlbHNQSwECLQAUAAYACAAAACEAih2QA60CAACsBQAADgAAAAAA&#10;AAAAAAAAAAAuAgAAZHJzL2Uyb0RvYy54bWxQSwECLQAUAAYACAAAACEA9kchx94AAAALAQAADwAA&#10;AAAAAAAAAAAAAAAHBQAAZHJzL2Rvd25yZXYueG1sUEsFBgAAAAAEAAQA8wAAABIGAAAAAA==&#10;" filled="f" stroked="f">
                <v:textbox>
                  <w:txbxContent>
                    <w:p w14:paraId="5CE4D27E" w14:textId="714D53C5" w:rsidR="00032A40" w:rsidRPr="008F7BE8" w:rsidRDefault="00032A40" w:rsidP="00694FD0">
                      <w:pPr>
                        <w:rPr>
                          <w:rFonts w:ascii="Gill Sans MT" w:hAnsi="Gill Sans MT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7BE8" w:rsidRPr="00EC2754">
        <w:rPr>
          <w:color w:val="000000" w:themeColor="text1"/>
        </w:rPr>
        <w:t>Top of Form</w:t>
      </w:r>
    </w:p>
    <w:p w14:paraId="47AE113A" w14:textId="7BD7B9EE" w:rsidR="00742F9A" w:rsidRPr="00EC2754" w:rsidRDefault="00742F9A" w:rsidP="00742F9A">
      <w:pPr>
        <w:pStyle w:val="z-1"/>
        <w:tabs>
          <w:tab w:val="left" w:pos="720"/>
          <w:tab w:val="left" w:pos="117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00"/>
        </w:tabs>
        <w:jc w:val="left"/>
        <w:rPr>
          <w:rFonts w:ascii="Gill Sans MT" w:hAnsi="Gill Sans MT"/>
          <w:color w:val="000000" w:themeColor="text1"/>
          <w:sz w:val="36"/>
          <w:szCs w:val="36"/>
        </w:rPr>
      </w:pPr>
    </w:p>
    <w:p w14:paraId="3A3F22F0" w14:textId="232C3080" w:rsidR="00742F9A" w:rsidRPr="00EC2754" w:rsidRDefault="00742F9A" w:rsidP="00742F9A">
      <w:pPr>
        <w:pStyle w:val="z-1"/>
        <w:tabs>
          <w:tab w:val="left" w:pos="720"/>
          <w:tab w:val="left" w:pos="1177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center" w:pos="7200"/>
        </w:tabs>
        <w:jc w:val="left"/>
        <w:rPr>
          <w:rFonts w:ascii="Gill Sans MT" w:hAnsi="Gill Sans MT"/>
          <w:color w:val="000000" w:themeColor="text1"/>
          <w:sz w:val="36"/>
          <w:szCs w:val="36"/>
        </w:rPr>
      </w:pPr>
    </w:p>
    <w:p w14:paraId="3A351A0E" w14:textId="1E04D3D4" w:rsidR="004E2A15" w:rsidRPr="00EC2754" w:rsidRDefault="00B81896" w:rsidP="00742F9A">
      <w:pPr>
        <w:pBdr>
          <w:bottom w:val="none" w:sz="0" w:space="16" w:color="auto"/>
        </w:pBdr>
        <w:tabs>
          <w:tab w:val="center" w:pos="7200"/>
          <w:tab w:val="left" w:pos="12718"/>
        </w:tabs>
        <w:rPr>
          <w:rFonts w:ascii="Gill Sans MT" w:hAnsi="Gill Sans MT"/>
          <w:color w:val="000000" w:themeColor="text1"/>
          <w:sz w:val="36"/>
          <w:szCs w:val="36"/>
        </w:rPr>
      </w:pPr>
      <w:r w:rsidRPr="00EC2754">
        <w:rPr>
          <w:rFonts w:ascii="Gill Sans MT" w:hAnsi="Gill Sans MT"/>
          <w:color w:val="000000" w:themeColor="text1"/>
          <w:sz w:val="36"/>
          <w:szCs w:val="36"/>
        </w:rPr>
        <w:tab/>
      </w:r>
      <w:r w:rsidRPr="00EC2754">
        <w:rPr>
          <w:rFonts w:ascii="Gill Sans MT" w:hAnsi="Gill Sans MT"/>
          <w:color w:val="000000" w:themeColor="text1"/>
          <w:sz w:val="36"/>
          <w:szCs w:val="36"/>
        </w:rPr>
        <w:tab/>
      </w:r>
    </w:p>
    <w:p w14:paraId="2235666D" w14:textId="77777777" w:rsidR="008F7BE8" w:rsidRPr="00EC2754" w:rsidRDefault="008F7BE8">
      <w:pPr>
        <w:pStyle w:val="z-"/>
        <w:rPr>
          <w:color w:val="000000" w:themeColor="text1"/>
        </w:rPr>
      </w:pPr>
      <w:r w:rsidRPr="00EC2754">
        <w:rPr>
          <w:color w:val="000000" w:themeColor="text1"/>
        </w:rPr>
        <w:t>Bottom of Form</w:t>
      </w:r>
    </w:p>
    <w:p w14:paraId="75A7272E" w14:textId="77777777" w:rsidR="004E2A15" w:rsidRPr="00EC2754" w:rsidRDefault="004E2A15">
      <w:pPr>
        <w:rPr>
          <w:rFonts w:ascii="Gill Sans MT" w:hAnsi="Gill Sans MT"/>
          <w:color w:val="000000" w:themeColor="text1"/>
        </w:rPr>
      </w:pPr>
    </w:p>
    <w:tbl>
      <w:tblPr>
        <w:tblStyle w:val="a5"/>
        <w:tblW w:w="15026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61"/>
        <w:gridCol w:w="3219"/>
        <w:gridCol w:w="1462"/>
        <w:gridCol w:w="1461"/>
        <w:gridCol w:w="2923"/>
        <w:gridCol w:w="2700"/>
      </w:tblGrid>
      <w:tr w:rsidR="00EC2754" w:rsidRPr="00E25774" w14:paraId="2353A3AD" w14:textId="77777777" w:rsidTr="00742F9A">
        <w:trPr>
          <w:trHeight w:val="3107"/>
        </w:trPr>
        <w:tc>
          <w:tcPr>
            <w:tcW w:w="3261" w:type="dxa"/>
            <w:vMerge w:val="restart"/>
            <w:shd w:val="clear" w:color="auto" w:fill="FFFFFF"/>
          </w:tcPr>
          <w:p w14:paraId="76AF1BE6" w14:textId="1F822532" w:rsidR="00EF0889" w:rsidRPr="00EC2754" w:rsidRDefault="00F86C80" w:rsidP="00AB461C">
            <w:pPr>
              <w:jc w:val="center"/>
              <w:rPr>
                <w:rFonts w:ascii="Calibri" w:hAnsi="Calibri"/>
                <w:b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b/>
                <w:color w:val="000000" w:themeColor="text1"/>
                <w:lang w:val="ru-RU"/>
              </w:rPr>
              <w:t>Ключевые партнеры</w:t>
            </w:r>
          </w:p>
          <w:p w14:paraId="455EA05C" w14:textId="6268BA2C" w:rsidR="00F86C80" w:rsidRPr="003419E9" w:rsidRDefault="00C91D78" w:rsidP="00F86C80">
            <w:pPr>
              <w:rPr>
                <w:rFonts w:ascii="Calibri" w:hAnsi="Calibri"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97152" behindDoc="1" locked="0" layoutInCell="1" allowOverlap="1" wp14:anchorId="553AA465" wp14:editId="3847855B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2985770</wp:posOffset>
                  </wp:positionV>
                  <wp:extent cx="1162050" cy="935990"/>
                  <wp:effectExtent l="0" t="0" r="0" b="0"/>
                  <wp:wrapTight wrapText="bothSides">
                    <wp:wrapPolygon edited="0">
                      <wp:start x="0" y="0"/>
                      <wp:lineTo x="0" y="21102"/>
                      <wp:lineTo x="21246" y="21102"/>
                      <wp:lineTo x="21246" y="0"/>
                      <wp:lineTo x="0" y="0"/>
                    </wp:wrapPolygon>
                  </wp:wrapTight>
                  <wp:docPr id="22" name="Рисунок 22" descr="Картинки по запросу ALSAD казахста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Картинки по запросу ALSAD казахста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935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3C4121DC" wp14:editId="636DA6B8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2137410</wp:posOffset>
                  </wp:positionV>
                  <wp:extent cx="1860550" cy="944880"/>
                  <wp:effectExtent l="0" t="0" r="6350" b="7620"/>
                  <wp:wrapTight wrapText="bothSides">
                    <wp:wrapPolygon edited="0">
                      <wp:start x="4202" y="0"/>
                      <wp:lineTo x="1548" y="435"/>
                      <wp:lineTo x="0" y="3048"/>
                      <wp:lineTo x="0" y="16984"/>
                      <wp:lineTo x="1327" y="20903"/>
                      <wp:lineTo x="3317" y="21339"/>
                      <wp:lineTo x="6856" y="21339"/>
                      <wp:lineTo x="17029" y="20903"/>
                      <wp:lineTo x="21453" y="18726"/>
                      <wp:lineTo x="21453" y="1306"/>
                      <wp:lineTo x="19683" y="435"/>
                      <wp:lineTo x="5971" y="0"/>
                      <wp:lineTo x="4202" y="0"/>
                    </wp:wrapPolygon>
                  </wp:wrapTight>
                  <wp:docPr id="15" name="Рисунок 15" descr="Картинки по запросу самый крупный мясокомбинат в казахстан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Картинки по запросу самый крупный мясокомбинат в казахстан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0550" cy="944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94080" behindDoc="1" locked="0" layoutInCell="1" allowOverlap="1" wp14:anchorId="7B5417FA" wp14:editId="540290E9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1350010</wp:posOffset>
                  </wp:positionV>
                  <wp:extent cx="1682115" cy="1009650"/>
                  <wp:effectExtent l="0" t="0" r="0" b="0"/>
                  <wp:wrapTight wrapText="bothSides">
                    <wp:wrapPolygon edited="0">
                      <wp:start x="0" y="0"/>
                      <wp:lineTo x="0" y="21192"/>
                      <wp:lineTo x="21282" y="21192"/>
                      <wp:lineTo x="21282" y="0"/>
                      <wp:lineTo x="0" y="0"/>
                    </wp:wrapPolygon>
                  </wp:wrapTight>
                  <wp:docPr id="5" name="Рисунок 5" descr="Картинки по запросу Хаба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Картинки по запросу Хаба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11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19D4B4BB" wp14:editId="0980C346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384810</wp:posOffset>
                  </wp:positionV>
                  <wp:extent cx="965200" cy="965200"/>
                  <wp:effectExtent l="0" t="0" r="6350" b="6350"/>
                  <wp:wrapTight wrapText="bothSides">
                    <wp:wrapPolygon edited="0">
                      <wp:start x="0" y="0"/>
                      <wp:lineTo x="0" y="21316"/>
                      <wp:lineTo x="21316" y="21316"/>
                      <wp:lineTo x="21316" y="0"/>
                      <wp:lineTo x="0" y="0"/>
                    </wp:wrapPolygon>
                  </wp:wrapTight>
                  <wp:docPr id="14" name="Рисунок 14" descr="Картинки по запросу 1 канал евраз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Картинки по запросу 1 канал евраз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96128" behindDoc="1" locked="0" layoutInCell="1" allowOverlap="1" wp14:anchorId="3A1DB61F" wp14:editId="15E6604A">
                  <wp:simplePos x="0" y="0"/>
                  <wp:positionH relativeFrom="column">
                    <wp:posOffset>1083310</wp:posOffset>
                  </wp:positionH>
                  <wp:positionV relativeFrom="paragraph">
                    <wp:posOffset>463550</wp:posOffset>
                  </wp:positionV>
                  <wp:extent cx="852805" cy="1047750"/>
                  <wp:effectExtent l="0" t="0" r="4445" b="0"/>
                  <wp:wrapTight wrapText="bothSides">
                    <wp:wrapPolygon edited="0">
                      <wp:start x="7720" y="0"/>
                      <wp:lineTo x="4825" y="1178"/>
                      <wp:lineTo x="0" y="5105"/>
                      <wp:lineTo x="0" y="15316"/>
                      <wp:lineTo x="4343" y="19244"/>
                      <wp:lineTo x="6755" y="19244"/>
                      <wp:lineTo x="6755" y="21207"/>
                      <wp:lineTo x="14958" y="21207"/>
                      <wp:lineTo x="14958" y="19244"/>
                      <wp:lineTo x="17370" y="19244"/>
                      <wp:lineTo x="21230" y="15316"/>
                      <wp:lineTo x="21230" y="5105"/>
                      <wp:lineTo x="16405" y="1178"/>
                      <wp:lineTo x="13510" y="0"/>
                      <wp:lineTo x="7720" y="0"/>
                    </wp:wrapPolygon>
                  </wp:wrapTight>
                  <wp:docPr id="18" name="Рисунок 18" descr="Картинки по запросу самый крупный пшеничный завод в казахстан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Картинки по запросу самый крупный пшеничный завод в казахстан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805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C3450" w:rsidRPr="00EC2754">
              <w:rPr>
                <w:noProof/>
                <w:color w:val="000000" w:themeColor="text1"/>
                <w:lang w:val="ru-RU" w:eastAsia="ru-RU"/>
              </w:rPr>
              <w:t xml:space="preserve"> </w:t>
            </w:r>
          </w:p>
        </w:tc>
        <w:tc>
          <w:tcPr>
            <w:tcW w:w="3219" w:type="dxa"/>
            <w:shd w:val="clear" w:color="auto" w:fill="FFFFFF"/>
          </w:tcPr>
          <w:p w14:paraId="103DA07B" w14:textId="0482E977" w:rsidR="00EF0889" w:rsidRPr="00EC2754" w:rsidRDefault="00F86C80" w:rsidP="00AB461C">
            <w:pPr>
              <w:jc w:val="center"/>
              <w:rPr>
                <w:rFonts w:ascii="Calibri" w:hAnsi="Calibri"/>
                <w:b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b/>
                <w:color w:val="000000" w:themeColor="text1"/>
                <w:lang w:val="ru-RU"/>
              </w:rPr>
              <w:t>Ключевые действия</w:t>
            </w:r>
          </w:p>
          <w:p w14:paraId="56C55DE6" w14:textId="3C0839D2" w:rsidR="00E25774" w:rsidRPr="00E25774" w:rsidRDefault="00F86C80" w:rsidP="00F86C80">
            <w:pPr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1.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 xml:space="preserve">Разработать 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</w:rPr>
              <w:t>front</w:t>
            </w:r>
            <w:r w:rsidR="00E25774" w:rsidRP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-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</w:rPr>
              <w:t>end</w:t>
            </w:r>
            <w:r w:rsidR="00E25774" w:rsidRP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 xml:space="preserve"> 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версию торговой площадки</w:t>
            </w:r>
          </w:p>
          <w:p w14:paraId="6B6877B1" w14:textId="022B192C" w:rsidR="00F86C80" w:rsidRPr="00E25774" w:rsidRDefault="00EC2754" w:rsidP="00F86C80">
            <w:pPr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2</w:t>
            </w:r>
            <w:r w:rsidR="00F86C80" w:rsidRPr="00EC275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.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 xml:space="preserve">Разработать 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</w:rPr>
              <w:t>back</w:t>
            </w:r>
            <w:r w:rsidR="00E25774" w:rsidRP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-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</w:rPr>
              <w:t>end</w:t>
            </w:r>
            <w:r w:rsidR="00E25774" w:rsidRP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 xml:space="preserve"> 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версию торговой площадки</w:t>
            </w:r>
          </w:p>
          <w:p w14:paraId="284D68C0" w14:textId="68CAAEE6" w:rsidR="00F86C80" w:rsidRPr="00EC2754" w:rsidRDefault="00EC2754" w:rsidP="00F86C80">
            <w:pPr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3</w:t>
            </w:r>
            <w:r w:rsidR="008911C8" w:rsidRPr="00EC275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.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Тестирование и отладка</w:t>
            </w:r>
          </w:p>
          <w:p w14:paraId="6D9D8AF0" w14:textId="274DE504" w:rsidR="0073449B" w:rsidRPr="00EC2754" w:rsidRDefault="00EC2754" w:rsidP="00F86C80">
            <w:pPr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4</w:t>
            </w:r>
            <w:r w:rsidR="008911C8" w:rsidRPr="00EC275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.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Запустить торговую площадку во всемирную сеть интернет</w:t>
            </w:r>
          </w:p>
          <w:p w14:paraId="0947D389" w14:textId="254A070F" w:rsidR="0073449B" w:rsidRPr="00EC2754" w:rsidRDefault="00EC2754" w:rsidP="00F86C80">
            <w:pPr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5</w:t>
            </w:r>
            <w:r w:rsidR="0073449B" w:rsidRPr="00EC275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.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Маркетинг – раскрутка площадки</w:t>
            </w:r>
          </w:p>
          <w:p w14:paraId="40EC9AC4" w14:textId="6E5124F8" w:rsidR="00E25774" w:rsidRPr="00EC2754" w:rsidRDefault="00EC2754" w:rsidP="00F86C80">
            <w:pPr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</w:pPr>
            <w:r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6</w:t>
            </w:r>
            <w:r w:rsidR="0085158A" w:rsidRPr="00EC275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.</w:t>
            </w:r>
            <w:r w:rsidR="00E25774">
              <w:rPr>
                <w:rFonts w:ascii="Calibri" w:hAnsi="Calibri"/>
                <w:color w:val="000000" w:themeColor="text1"/>
                <w:sz w:val="22"/>
                <w:szCs w:val="20"/>
                <w:lang w:val="ru-RU"/>
              </w:rPr>
              <w:t>Заключение контрактов с продавцами</w:t>
            </w:r>
          </w:p>
          <w:p w14:paraId="1B421470" w14:textId="16A51714" w:rsidR="00F86C80" w:rsidRPr="00EC2754" w:rsidRDefault="00F86C80" w:rsidP="00F86C80">
            <w:pPr>
              <w:rPr>
                <w:rFonts w:ascii="Calibri" w:hAnsi="Calibri"/>
                <w:color w:val="000000" w:themeColor="text1"/>
                <w:lang w:val="ru-RU"/>
              </w:rPr>
            </w:pPr>
          </w:p>
        </w:tc>
        <w:tc>
          <w:tcPr>
            <w:tcW w:w="2923" w:type="dxa"/>
            <w:gridSpan w:val="2"/>
            <w:vMerge w:val="restart"/>
            <w:shd w:val="clear" w:color="auto" w:fill="FFFFFF"/>
          </w:tcPr>
          <w:p w14:paraId="71D0F1AD" w14:textId="3ACE983D" w:rsidR="00784268" w:rsidRPr="00EC2754" w:rsidRDefault="00D73E91" w:rsidP="0098018F">
            <w:pPr>
              <w:jc w:val="center"/>
              <w:rPr>
                <w:rFonts w:ascii="Calibri" w:hAnsi="Calibri"/>
                <w:b/>
                <w:color w:val="000000" w:themeColor="text1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6E541436" wp14:editId="4ABBB2DD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1427480</wp:posOffset>
                  </wp:positionV>
                  <wp:extent cx="1162050" cy="1162050"/>
                  <wp:effectExtent l="0" t="0" r="0" b="0"/>
                  <wp:wrapTight wrapText="bothSides">
                    <wp:wrapPolygon edited="0">
                      <wp:start x="7790" y="1416"/>
                      <wp:lineTo x="5666" y="3541"/>
                      <wp:lineTo x="3187" y="6374"/>
                      <wp:lineTo x="3187" y="9207"/>
                      <wp:lineTo x="4603" y="13456"/>
                      <wp:lineTo x="0" y="16997"/>
                      <wp:lineTo x="0" y="19830"/>
                      <wp:lineTo x="1062" y="19830"/>
                      <wp:lineTo x="21246" y="19121"/>
                      <wp:lineTo x="21246" y="16997"/>
                      <wp:lineTo x="18413" y="7082"/>
                      <wp:lineTo x="14872" y="2833"/>
                      <wp:lineTo x="13102" y="1416"/>
                      <wp:lineTo x="7790" y="1416"/>
                    </wp:wrapPolygon>
                  </wp:wrapTight>
                  <wp:docPr id="7" name="Рисунок 7" descr="Картинки по запросу professionalism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Картинки по запросу professionalism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88960" behindDoc="1" locked="0" layoutInCell="1" allowOverlap="1" wp14:anchorId="6BD4AEE5" wp14:editId="487023DF">
                  <wp:simplePos x="0" y="0"/>
                  <wp:positionH relativeFrom="column">
                    <wp:posOffset>398145</wp:posOffset>
                  </wp:positionH>
                  <wp:positionV relativeFrom="paragraph">
                    <wp:posOffset>2783205</wp:posOffset>
                  </wp:positionV>
                  <wp:extent cx="1016000" cy="1016000"/>
                  <wp:effectExtent l="0" t="0" r="0" b="0"/>
                  <wp:wrapTight wrapText="bothSides">
                    <wp:wrapPolygon edited="0">
                      <wp:start x="13365" y="0"/>
                      <wp:lineTo x="8100" y="2835"/>
                      <wp:lineTo x="6885" y="4050"/>
                      <wp:lineTo x="6885" y="6480"/>
                      <wp:lineTo x="1215" y="7290"/>
                      <wp:lineTo x="405" y="8100"/>
                      <wp:lineTo x="0" y="20250"/>
                      <wp:lineTo x="0" y="21060"/>
                      <wp:lineTo x="21060" y="21060"/>
                      <wp:lineTo x="21060" y="20250"/>
                      <wp:lineTo x="20655" y="0"/>
                      <wp:lineTo x="13365" y="0"/>
                    </wp:wrapPolygon>
                  </wp:wrapTight>
                  <wp:docPr id="8" name="Рисунок 8" descr="Картинки по запросу stability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Картинки по запросу stability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color w:val="000000" w:themeColor="text1"/>
                <w:lang w:val="ru-RU" w:eastAsia="ru-RU"/>
              </w:rPr>
              <w:drawing>
                <wp:anchor distT="0" distB="0" distL="114300" distR="114300" simplePos="0" relativeHeight="251686912" behindDoc="1" locked="0" layoutInCell="1" allowOverlap="1" wp14:anchorId="545A4EEB" wp14:editId="0E04C6E6">
                  <wp:simplePos x="0" y="0"/>
                  <wp:positionH relativeFrom="column">
                    <wp:posOffset>328295</wp:posOffset>
                  </wp:positionH>
                  <wp:positionV relativeFrom="paragraph">
                    <wp:posOffset>247015</wp:posOffset>
                  </wp:positionV>
                  <wp:extent cx="1085850" cy="1085850"/>
                  <wp:effectExtent l="0" t="0" r="0" b="0"/>
                  <wp:wrapTight wrapText="bothSides">
                    <wp:wrapPolygon edited="0">
                      <wp:start x="0" y="0"/>
                      <wp:lineTo x="0" y="21221"/>
                      <wp:lineTo x="21221" y="21221"/>
                      <wp:lineTo x="21221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asy icon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911C8" w:rsidRPr="00EC2754">
              <w:rPr>
                <w:rFonts w:ascii="Calibri" w:hAnsi="Calibri"/>
                <w:b/>
                <w:color w:val="000000" w:themeColor="text1"/>
                <w:lang w:val="ru-RU"/>
              </w:rPr>
              <w:t>Ключевые ценности</w:t>
            </w:r>
          </w:p>
        </w:tc>
        <w:tc>
          <w:tcPr>
            <w:tcW w:w="2923" w:type="dxa"/>
            <w:shd w:val="clear" w:color="auto" w:fill="FFFFFF"/>
          </w:tcPr>
          <w:p w14:paraId="668D3332" w14:textId="4F585177" w:rsidR="003B0BA2" w:rsidRPr="00EC2754" w:rsidRDefault="003B0BA2" w:rsidP="00B85372">
            <w:pPr>
              <w:jc w:val="center"/>
              <w:rPr>
                <w:rFonts w:ascii="Calibri" w:hAnsi="Calibri"/>
                <w:b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b/>
                <w:color w:val="000000" w:themeColor="text1"/>
                <w:lang w:val="ru-RU"/>
              </w:rPr>
              <w:t>Взаимоотношения с клиентами</w:t>
            </w:r>
          </w:p>
          <w:p w14:paraId="0A3A2C1C" w14:textId="28F48ABD" w:rsidR="00DF1B2C" w:rsidRPr="00EC2754" w:rsidRDefault="00032A40" w:rsidP="00B85372">
            <w:pPr>
              <w:jc w:val="center"/>
              <w:rPr>
                <w:rFonts w:ascii="Calibri" w:hAnsi="Calibri"/>
                <w:b/>
                <w:color w:val="000000" w:themeColor="text1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236ECDA5" wp14:editId="72E20704">
                  <wp:simplePos x="0" y="0"/>
                  <wp:positionH relativeFrom="column">
                    <wp:posOffset>116840</wp:posOffset>
                  </wp:positionH>
                  <wp:positionV relativeFrom="paragraph">
                    <wp:posOffset>960755</wp:posOffset>
                  </wp:positionV>
                  <wp:extent cx="857250" cy="822960"/>
                  <wp:effectExtent l="0" t="0" r="0" b="0"/>
                  <wp:wrapTight wrapText="bothSides">
                    <wp:wrapPolygon edited="0">
                      <wp:start x="0" y="0"/>
                      <wp:lineTo x="0" y="21000"/>
                      <wp:lineTo x="21120" y="21000"/>
                      <wp:lineTo x="21120" y="0"/>
                      <wp:lineTo x="0" y="0"/>
                    </wp:wrapPolygon>
                  </wp:wrapTight>
                  <wp:docPr id="11" name="Рисунок 11" descr="Картинки по запросу trip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Картинки по запросу trip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3E91">
              <w:rPr>
                <w:noProof/>
              </w:rPr>
              <w:drawing>
                <wp:anchor distT="0" distB="0" distL="114300" distR="114300" simplePos="0" relativeHeight="251691008" behindDoc="1" locked="0" layoutInCell="1" allowOverlap="1" wp14:anchorId="69147B98" wp14:editId="516EA620">
                  <wp:simplePos x="0" y="0"/>
                  <wp:positionH relativeFrom="column">
                    <wp:posOffset>891540</wp:posOffset>
                  </wp:positionH>
                  <wp:positionV relativeFrom="paragraph">
                    <wp:posOffset>300355</wp:posOffset>
                  </wp:positionV>
                  <wp:extent cx="755650" cy="755650"/>
                  <wp:effectExtent l="0" t="0" r="6350" b="6350"/>
                  <wp:wrapTight wrapText="bothSides">
                    <wp:wrapPolygon edited="0">
                      <wp:start x="0" y="0"/>
                      <wp:lineTo x="0" y="21237"/>
                      <wp:lineTo x="21237" y="21237"/>
                      <wp:lineTo x="21237" y="0"/>
                      <wp:lineTo x="0" y="0"/>
                    </wp:wrapPolygon>
                  </wp:wrapTight>
                  <wp:docPr id="10" name="Рисунок 10" descr="Картинки по запросу tele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Картинки по запросу telephon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650" cy="75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73E91"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5EC4C0D8" wp14:editId="5735BA87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46355</wp:posOffset>
                  </wp:positionV>
                  <wp:extent cx="863600" cy="863600"/>
                  <wp:effectExtent l="0" t="0" r="0" b="0"/>
                  <wp:wrapTight wrapText="bothSides">
                    <wp:wrapPolygon edited="0">
                      <wp:start x="6671" y="0"/>
                      <wp:lineTo x="0" y="3335"/>
                      <wp:lineTo x="0" y="16676"/>
                      <wp:lineTo x="5241" y="20965"/>
                      <wp:lineTo x="6671" y="20965"/>
                      <wp:lineTo x="14294" y="20965"/>
                      <wp:lineTo x="15724" y="20965"/>
                      <wp:lineTo x="20965" y="16676"/>
                      <wp:lineTo x="20965" y="3335"/>
                      <wp:lineTo x="14294" y="0"/>
                      <wp:lineTo x="6671" y="0"/>
                    </wp:wrapPolygon>
                  </wp:wrapTight>
                  <wp:docPr id="9" name="Рисунок 9" descr="Картинки по запросу sit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Картинки по запросу site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3600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B4D0E10" w14:textId="65BD445D" w:rsidR="00742F9A" w:rsidRPr="00EC2754" w:rsidRDefault="00742F9A" w:rsidP="00D73E91">
            <w:pPr>
              <w:jc w:val="right"/>
              <w:rPr>
                <w:color w:val="000000" w:themeColor="text1"/>
                <w:lang w:val="ru-RU"/>
              </w:rPr>
            </w:pPr>
          </w:p>
        </w:tc>
        <w:tc>
          <w:tcPr>
            <w:tcW w:w="2700" w:type="dxa"/>
            <w:vMerge w:val="restart"/>
            <w:shd w:val="clear" w:color="auto" w:fill="FFFFFF"/>
          </w:tcPr>
          <w:p w14:paraId="498FA5DD" w14:textId="3E7B934C" w:rsidR="00B81896" w:rsidRPr="00EC2754" w:rsidRDefault="003419E9" w:rsidP="00EC2754">
            <w:pPr>
              <w:pStyle w:val="a6"/>
              <w:ind w:left="360"/>
              <w:jc w:val="center"/>
              <w:rPr>
                <w:rFonts w:ascii="Calibri" w:hAnsi="Calibri"/>
                <w:b/>
                <w:color w:val="000000" w:themeColor="text1"/>
                <w:lang w:val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1" locked="0" layoutInCell="1" allowOverlap="1" wp14:anchorId="01B6C642" wp14:editId="521982F1">
                  <wp:simplePos x="0" y="0"/>
                  <wp:positionH relativeFrom="column">
                    <wp:posOffset>426085</wp:posOffset>
                  </wp:positionH>
                  <wp:positionV relativeFrom="paragraph">
                    <wp:posOffset>418465</wp:posOffset>
                  </wp:positionV>
                  <wp:extent cx="787400" cy="917575"/>
                  <wp:effectExtent l="0" t="0" r="0" b="0"/>
                  <wp:wrapTight wrapText="bothSides">
                    <wp:wrapPolygon edited="0">
                      <wp:start x="21600" y="21600"/>
                      <wp:lineTo x="21600" y="523"/>
                      <wp:lineTo x="697" y="523"/>
                      <wp:lineTo x="697" y="21600"/>
                      <wp:lineTo x="21600" y="21600"/>
                    </wp:wrapPolygon>
                  </wp:wrapTight>
                  <wp:docPr id="23" name="Рисунок 23" descr="Похожее изображе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Похожее изображе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787400" cy="917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63A78" w:rsidRPr="00EC2754">
              <w:rPr>
                <w:rFonts w:ascii="Calibri" w:hAnsi="Calibri"/>
                <w:b/>
                <w:color w:val="000000" w:themeColor="text1"/>
                <w:lang w:val="ru-RU"/>
              </w:rPr>
              <w:t>Сегменты потребителей</w:t>
            </w:r>
          </w:p>
          <w:p w14:paraId="4F122F07" w14:textId="1E1B3878" w:rsidR="00FF34EB" w:rsidRPr="003419E9" w:rsidRDefault="003419E9" w:rsidP="003419E9">
            <w:pPr>
              <w:jc w:val="center"/>
              <w:rPr>
                <w:noProof/>
                <w:color w:val="000000" w:themeColor="text1"/>
                <w:sz w:val="22"/>
                <w:szCs w:val="22"/>
                <w:lang w:val="ru-RU" w:eastAsia="ru-RU"/>
              </w:rPr>
            </w:pPr>
            <w:r w:rsidRPr="003419E9">
              <w:rPr>
                <w:noProof/>
                <w:color w:val="000000" w:themeColor="text1"/>
                <w:sz w:val="22"/>
                <w:szCs w:val="22"/>
                <w:lang w:val="ru-RU" w:eastAsia="ru-RU"/>
              </w:rPr>
              <w:t>Фермеры – крестьянское хозяйство</w:t>
            </w:r>
          </w:p>
          <w:p w14:paraId="2160878D" w14:textId="15520E44" w:rsidR="003419E9" w:rsidRDefault="003419E9" w:rsidP="003419E9">
            <w:pPr>
              <w:jc w:val="center"/>
              <w:rPr>
                <w:noProof/>
                <w:color w:val="000000" w:themeColor="text1"/>
                <w:lang w:val="ru-RU" w:eastAsia="ru-RU"/>
              </w:rPr>
            </w:pPr>
            <w:r w:rsidRPr="003419E9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99200" behindDoc="1" locked="0" layoutInCell="1" allowOverlap="1" wp14:anchorId="24EFDB94" wp14:editId="3C9AE52A">
                  <wp:simplePos x="0" y="0"/>
                  <wp:positionH relativeFrom="column">
                    <wp:posOffset>324485</wp:posOffset>
                  </wp:positionH>
                  <wp:positionV relativeFrom="paragraph">
                    <wp:posOffset>127000</wp:posOffset>
                  </wp:positionV>
                  <wp:extent cx="939800" cy="837565"/>
                  <wp:effectExtent l="0" t="0" r="0" b="635"/>
                  <wp:wrapTight wrapText="bothSides">
                    <wp:wrapPolygon edited="0">
                      <wp:start x="8903" y="21600"/>
                      <wp:lineTo x="15032" y="19144"/>
                      <wp:lineTo x="17659" y="16687"/>
                      <wp:lineTo x="17659" y="13248"/>
                      <wp:lineTo x="21600" y="9809"/>
                      <wp:lineTo x="21600" y="1457"/>
                      <wp:lineTo x="15908" y="475"/>
                      <wp:lineTo x="12405" y="475"/>
                      <wp:lineTo x="584" y="3423"/>
                      <wp:lineTo x="584" y="14231"/>
                      <wp:lineTo x="3649" y="21600"/>
                      <wp:lineTo x="8903" y="21600"/>
                    </wp:wrapPolygon>
                  </wp:wrapTight>
                  <wp:docPr id="25" name="Рисунок 25" descr="Картинки по запросу завод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Картинки по запросу завод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939800" cy="837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A638F3" w14:textId="7CA043C1" w:rsidR="003419E9" w:rsidRDefault="003419E9" w:rsidP="003419E9">
            <w:pPr>
              <w:jc w:val="center"/>
              <w:rPr>
                <w:noProof/>
                <w:color w:val="000000" w:themeColor="text1"/>
                <w:lang w:val="ru-RU" w:eastAsia="ru-RU"/>
              </w:rPr>
            </w:pPr>
          </w:p>
          <w:p w14:paraId="3266897A" w14:textId="77777777" w:rsidR="003419E9" w:rsidRDefault="003419E9" w:rsidP="003419E9">
            <w:pPr>
              <w:jc w:val="center"/>
              <w:rPr>
                <w:noProof/>
                <w:color w:val="000000" w:themeColor="text1"/>
                <w:lang w:val="ru-RU" w:eastAsia="ru-RU"/>
              </w:rPr>
            </w:pPr>
          </w:p>
          <w:p w14:paraId="1614B908" w14:textId="77777777" w:rsidR="003419E9" w:rsidRDefault="003419E9" w:rsidP="003419E9">
            <w:pPr>
              <w:jc w:val="center"/>
              <w:rPr>
                <w:noProof/>
                <w:color w:val="000000" w:themeColor="text1"/>
                <w:lang w:val="ru-RU" w:eastAsia="ru-RU"/>
              </w:rPr>
            </w:pPr>
          </w:p>
          <w:p w14:paraId="26DD88A1" w14:textId="4A4D15E6" w:rsidR="00067040" w:rsidRDefault="00067040" w:rsidP="00067040">
            <w:pPr>
              <w:jc w:val="center"/>
              <w:rPr>
                <w:noProof/>
                <w:color w:val="000000" w:themeColor="text1"/>
                <w:sz w:val="22"/>
                <w:szCs w:val="22"/>
                <w:lang w:val="ru-RU"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700224" behindDoc="1" locked="0" layoutInCell="1" allowOverlap="1" wp14:anchorId="6285D4D9" wp14:editId="1469FEDF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260985</wp:posOffset>
                  </wp:positionV>
                  <wp:extent cx="1212850" cy="858520"/>
                  <wp:effectExtent l="0" t="0" r="6350" b="0"/>
                  <wp:wrapTight wrapText="bothSides">
                    <wp:wrapPolygon edited="0">
                      <wp:start x="11083" y="21121"/>
                      <wp:lineTo x="17190" y="20162"/>
                      <wp:lineTo x="19564" y="18245"/>
                      <wp:lineTo x="19225" y="12493"/>
                      <wp:lineTo x="20582" y="10097"/>
                      <wp:lineTo x="19904" y="8180"/>
                      <wp:lineTo x="16850" y="4825"/>
                      <wp:lineTo x="15493" y="2428"/>
                      <wp:lineTo x="12440" y="2428"/>
                      <wp:lineTo x="11422" y="3387"/>
                      <wp:lineTo x="565" y="6263"/>
                      <wp:lineTo x="226" y="8180"/>
                      <wp:lineTo x="3619" y="12493"/>
                      <wp:lineTo x="2940" y="17286"/>
                      <wp:lineTo x="4976" y="19683"/>
                      <wp:lineTo x="9386" y="21121"/>
                      <wp:lineTo x="11083" y="21121"/>
                    </wp:wrapPolygon>
                  </wp:wrapTight>
                  <wp:docPr id="28" name="Рисунок 28" descr="Картинки по запросу супермаркет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Картинки по запросу супермаркет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212850" cy="858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3419E9" w:rsidRPr="00067040">
              <w:rPr>
                <w:noProof/>
                <w:color w:val="000000" w:themeColor="text1"/>
                <w:sz w:val="22"/>
                <w:szCs w:val="22"/>
                <w:lang w:val="ru-RU" w:eastAsia="ru-RU"/>
              </w:rPr>
              <w:t>Заводы, промышленные комбинаты</w:t>
            </w:r>
          </w:p>
          <w:p w14:paraId="0A4E032E" w14:textId="6DDCC164" w:rsidR="00067040" w:rsidRDefault="00067040" w:rsidP="00067040">
            <w:pPr>
              <w:jc w:val="center"/>
              <w:rPr>
                <w:noProof/>
                <w:color w:val="000000" w:themeColor="text1"/>
                <w:sz w:val="22"/>
                <w:szCs w:val="22"/>
                <w:lang w:val="ru-RU" w:eastAsia="ru-RU"/>
              </w:rPr>
            </w:pPr>
          </w:p>
          <w:p w14:paraId="48F416AF" w14:textId="57170D11" w:rsidR="00067040" w:rsidRDefault="00067040" w:rsidP="00067040">
            <w:pPr>
              <w:jc w:val="center"/>
              <w:rPr>
                <w:noProof/>
                <w:color w:val="000000" w:themeColor="text1"/>
                <w:sz w:val="22"/>
                <w:szCs w:val="22"/>
                <w:lang w:val="ru-RU" w:eastAsia="ru-RU"/>
              </w:rPr>
            </w:pPr>
          </w:p>
          <w:p w14:paraId="2A5D28AF" w14:textId="52EE7D71" w:rsidR="00067040" w:rsidRDefault="00067040" w:rsidP="00067040">
            <w:pPr>
              <w:jc w:val="center"/>
              <w:rPr>
                <w:noProof/>
                <w:color w:val="000000" w:themeColor="text1"/>
                <w:sz w:val="22"/>
                <w:szCs w:val="22"/>
                <w:lang w:val="ru-RU" w:eastAsia="ru-RU"/>
              </w:rPr>
            </w:pPr>
          </w:p>
          <w:p w14:paraId="224F36EA" w14:textId="1F2C90B5" w:rsidR="00067040" w:rsidRDefault="00067040" w:rsidP="00067040">
            <w:pPr>
              <w:jc w:val="center"/>
              <w:rPr>
                <w:noProof/>
                <w:color w:val="000000" w:themeColor="text1"/>
                <w:sz w:val="22"/>
                <w:szCs w:val="22"/>
                <w:lang w:val="ru-RU" w:eastAsia="ru-RU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ru-RU" w:eastAsia="ru-RU"/>
              </w:rPr>
              <w:t>Крупные супермаркеты</w:t>
            </w:r>
          </w:p>
          <w:p w14:paraId="05DA509F" w14:textId="42E52C6B" w:rsidR="00067040" w:rsidRPr="00067040" w:rsidRDefault="00067040" w:rsidP="00067040">
            <w:pPr>
              <w:rPr>
                <w:rFonts w:ascii="Calibri" w:hAnsi="Calibri"/>
                <w:color w:val="000000" w:themeColor="text1"/>
                <w:sz w:val="22"/>
                <w:szCs w:val="22"/>
                <w:lang w:val="ru-RU"/>
              </w:rPr>
            </w:pPr>
          </w:p>
        </w:tc>
      </w:tr>
      <w:tr w:rsidR="00EC2754" w:rsidRPr="00E25774" w14:paraId="73F6AC6D" w14:textId="77777777" w:rsidTr="00742F9A">
        <w:trPr>
          <w:trHeight w:val="3107"/>
        </w:trPr>
        <w:tc>
          <w:tcPr>
            <w:tcW w:w="3261" w:type="dxa"/>
            <w:vMerge/>
            <w:shd w:val="clear" w:color="auto" w:fill="FFFFFF"/>
          </w:tcPr>
          <w:p w14:paraId="5ABAFB5D" w14:textId="77777777" w:rsidR="004E2A15" w:rsidRPr="00EC2754" w:rsidRDefault="004E2A15">
            <w:pPr>
              <w:rPr>
                <w:rFonts w:ascii="Gill Sans MT" w:hAnsi="Gill Sans MT"/>
                <w:color w:val="000000" w:themeColor="text1"/>
                <w:lang w:val="ru-RU"/>
              </w:rPr>
            </w:pPr>
          </w:p>
        </w:tc>
        <w:tc>
          <w:tcPr>
            <w:tcW w:w="3219" w:type="dxa"/>
            <w:shd w:val="clear" w:color="auto" w:fill="FFFFFF"/>
          </w:tcPr>
          <w:p w14:paraId="15BE4005" w14:textId="1ED3173B" w:rsidR="008911C8" w:rsidRPr="00EC2754" w:rsidRDefault="008911C8" w:rsidP="00AB461C">
            <w:pPr>
              <w:jc w:val="center"/>
              <w:rPr>
                <w:rFonts w:ascii="Calibri" w:hAnsi="Calibri"/>
                <w:b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b/>
                <w:color w:val="000000" w:themeColor="text1"/>
                <w:lang w:val="ru-RU"/>
              </w:rPr>
              <w:t>Ключевые ресурсы</w:t>
            </w:r>
          </w:p>
          <w:p w14:paraId="59F5BEFE" w14:textId="524B3F40" w:rsidR="008911C8" w:rsidRPr="00E25774" w:rsidRDefault="008911C8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1.</w:t>
            </w:r>
            <w:r w:rsidR="00E25774">
              <w:rPr>
                <w:rFonts w:ascii="Calibri" w:hAnsi="Calibri"/>
                <w:color w:val="000000" w:themeColor="text1"/>
                <w:lang w:val="ru-RU"/>
              </w:rPr>
              <w:t xml:space="preserve"> 3 программиста и 1 дизайнер</w:t>
            </w:r>
          </w:p>
          <w:p w14:paraId="70589D78" w14:textId="6A9F7504" w:rsidR="008911C8" w:rsidRPr="003719E7" w:rsidRDefault="008911C8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2.</w:t>
            </w:r>
            <w:r w:rsidR="003719E7">
              <w:rPr>
                <w:rFonts w:ascii="Calibri" w:hAnsi="Calibri"/>
                <w:color w:val="000000" w:themeColor="text1"/>
                <w:lang w:val="ru-RU"/>
              </w:rPr>
              <w:t xml:space="preserve">IT департамент в офисе Алтын </w:t>
            </w:r>
            <w:r w:rsidR="003719E7">
              <w:rPr>
                <w:rFonts w:ascii="Calibri" w:hAnsi="Calibri"/>
                <w:color w:val="000000" w:themeColor="text1"/>
              </w:rPr>
              <w:t>consult</w:t>
            </w:r>
          </w:p>
          <w:p w14:paraId="60288675" w14:textId="533A5965" w:rsidR="00DC3450" w:rsidRPr="003719E7" w:rsidRDefault="00DC3450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3.</w:t>
            </w:r>
            <w:r w:rsidR="003719E7" w:rsidRPr="003719E7">
              <w:rPr>
                <w:rFonts w:ascii="Calibri" w:hAnsi="Calibri"/>
                <w:color w:val="000000" w:themeColor="text1"/>
                <w:lang w:val="ru-RU"/>
              </w:rPr>
              <w:t xml:space="preserve"> 4 комп</w:t>
            </w:r>
            <w:r w:rsidR="003719E7">
              <w:rPr>
                <w:rFonts w:ascii="Calibri" w:hAnsi="Calibri"/>
                <w:color w:val="000000" w:themeColor="text1"/>
                <w:lang w:val="ru-RU"/>
              </w:rPr>
              <w:t>ьютера</w:t>
            </w:r>
          </w:p>
          <w:p w14:paraId="30BC9BE6" w14:textId="74FDDB4B" w:rsidR="00DC3450" w:rsidRPr="003719E7" w:rsidRDefault="00DC3450" w:rsidP="008911C8">
            <w:pPr>
              <w:rPr>
                <w:rFonts w:ascii="Calibri" w:hAnsi="Calibri"/>
                <w:color w:val="000000" w:themeColor="text1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4. Интернет-маркетинг</w:t>
            </w:r>
            <w:r w:rsidR="003719E7">
              <w:rPr>
                <w:rFonts w:ascii="Calibri" w:hAnsi="Calibri"/>
                <w:color w:val="000000" w:themeColor="text1"/>
                <w:lang w:val="ru-RU"/>
              </w:rPr>
              <w:t>, телеканалы и рекламные стенды</w:t>
            </w:r>
          </w:p>
          <w:p w14:paraId="4697610C" w14:textId="77777777" w:rsidR="008911C8" w:rsidRPr="00EC2754" w:rsidRDefault="008911C8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</w:p>
          <w:p w14:paraId="7BB9D973" w14:textId="7B4C32E0" w:rsidR="008911C8" w:rsidRPr="00EC2754" w:rsidRDefault="008911C8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</w:p>
        </w:tc>
        <w:tc>
          <w:tcPr>
            <w:tcW w:w="2923" w:type="dxa"/>
            <w:gridSpan w:val="2"/>
            <w:vMerge/>
            <w:shd w:val="clear" w:color="auto" w:fill="FFFFFF"/>
          </w:tcPr>
          <w:p w14:paraId="23D7F9C1" w14:textId="77777777" w:rsidR="004E2A15" w:rsidRPr="00EC2754" w:rsidRDefault="004E2A15">
            <w:pPr>
              <w:rPr>
                <w:rFonts w:ascii="Gill Sans MT" w:hAnsi="Gill Sans MT"/>
                <w:color w:val="000000" w:themeColor="text1"/>
                <w:lang w:val="ru-RU"/>
              </w:rPr>
            </w:pPr>
          </w:p>
        </w:tc>
        <w:tc>
          <w:tcPr>
            <w:tcW w:w="2923" w:type="dxa"/>
            <w:shd w:val="clear" w:color="auto" w:fill="FFFFFF"/>
          </w:tcPr>
          <w:p w14:paraId="3D438DC7" w14:textId="471BF27E" w:rsidR="00DF1B2C" w:rsidRPr="00EC2754" w:rsidRDefault="00742F9A" w:rsidP="00DF1B2C">
            <w:pPr>
              <w:jc w:val="center"/>
              <w:rPr>
                <w:rFonts w:ascii="Calibri" w:hAnsi="Calibri"/>
                <w:b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b/>
                <w:color w:val="000000" w:themeColor="text1"/>
                <w:lang w:val="ru-RU"/>
              </w:rPr>
              <w:t>Каналы</w:t>
            </w:r>
          </w:p>
          <w:p w14:paraId="040584BC" w14:textId="7873BD9B" w:rsidR="00B63A78" w:rsidRPr="00CC29C5" w:rsidRDefault="00CC29C5" w:rsidP="00CC29C5">
            <w:pPr>
              <w:rPr>
                <w:rFonts w:ascii="Calibri" w:hAnsi="Calibri"/>
                <w:color w:val="000000" w:themeColor="text1"/>
                <w:sz w:val="32"/>
                <w:szCs w:val="32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="Calibri" w:hAnsi="Calibri"/>
                <w:color w:val="000000" w:themeColor="text1"/>
                <w:sz w:val="32"/>
                <w:szCs w:val="32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</w:t>
            </w:r>
            <w:r w:rsidRPr="00CC29C5">
              <w:rPr>
                <w:rFonts w:ascii="Calibri" w:hAnsi="Calibri"/>
                <w:color w:val="000000" w:themeColor="text1"/>
                <w:sz w:val="32"/>
                <w:szCs w:val="32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>КМС (контекстно-медийная реклама)</w:t>
            </w:r>
          </w:p>
          <w:p w14:paraId="0806D6B8" w14:textId="348A111B" w:rsidR="00CC29C5" w:rsidRPr="00CC29C5" w:rsidRDefault="00CC29C5" w:rsidP="00742F9A">
            <w:pPr>
              <w:rPr>
                <w:rFonts w:ascii="Calibri" w:hAnsi="Calibri"/>
                <w:color w:val="000000" w:themeColor="text1"/>
                <w:sz w:val="32"/>
                <w:szCs w:val="32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>
              <w:rPr>
                <w:rFonts w:ascii="Calibri" w:hAnsi="Calibri"/>
                <w:color w:val="000000" w:themeColor="text1"/>
                <w:sz w:val="32"/>
                <w:szCs w:val="32"/>
                <w:lang w:val="ru-RU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  <w:t xml:space="preserve">  Хабар, 1 канал Евразия</w:t>
            </w:r>
          </w:p>
        </w:tc>
        <w:tc>
          <w:tcPr>
            <w:tcW w:w="2700" w:type="dxa"/>
            <w:vMerge/>
            <w:shd w:val="clear" w:color="auto" w:fill="FFFFFF"/>
          </w:tcPr>
          <w:p w14:paraId="0967F38A" w14:textId="77777777" w:rsidR="004E2A15" w:rsidRPr="00EC2754" w:rsidRDefault="004E2A15">
            <w:pPr>
              <w:rPr>
                <w:rFonts w:ascii="Gill Sans MT" w:hAnsi="Gill Sans MT"/>
                <w:color w:val="000000" w:themeColor="text1"/>
                <w:lang w:val="ru-RU"/>
              </w:rPr>
            </w:pPr>
          </w:p>
        </w:tc>
      </w:tr>
      <w:tr w:rsidR="00EC2754" w:rsidRPr="00E25774" w14:paraId="023C41DD" w14:textId="77777777" w:rsidTr="00742F9A">
        <w:trPr>
          <w:trHeight w:val="3107"/>
        </w:trPr>
        <w:tc>
          <w:tcPr>
            <w:tcW w:w="7942" w:type="dxa"/>
            <w:gridSpan w:val="3"/>
            <w:shd w:val="clear" w:color="auto" w:fill="FFFFFF"/>
          </w:tcPr>
          <w:p w14:paraId="736C11D5" w14:textId="77777777" w:rsidR="00B81896" w:rsidRPr="00EC2754" w:rsidRDefault="00B63A78" w:rsidP="00AB461C">
            <w:pPr>
              <w:jc w:val="center"/>
              <w:rPr>
                <w:rFonts w:ascii="Calibri" w:hAnsi="Calibri"/>
                <w:b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b/>
                <w:color w:val="000000" w:themeColor="text1"/>
                <w:lang w:val="ru-RU"/>
              </w:rPr>
              <w:lastRenderedPageBreak/>
              <w:t>Структура расходов</w:t>
            </w:r>
          </w:p>
          <w:p w14:paraId="4AB37F0B" w14:textId="64B68EE5" w:rsidR="00AC4623" w:rsidRPr="00EC2754" w:rsidRDefault="00F0036F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1.</w:t>
            </w:r>
            <w:r w:rsidR="00AC4623" w:rsidRPr="00EC2754">
              <w:rPr>
                <w:rFonts w:ascii="Calibri" w:hAnsi="Calibri"/>
                <w:color w:val="000000" w:themeColor="text1"/>
                <w:lang w:val="ru-RU"/>
              </w:rPr>
              <w:t>Прове</w:t>
            </w:r>
            <w:r w:rsidR="00BD5310">
              <w:rPr>
                <w:rFonts w:ascii="Calibri" w:hAnsi="Calibri"/>
                <w:color w:val="000000" w:themeColor="text1"/>
              </w:rPr>
              <w:t>u</w:t>
            </w:r>
            <w:bookmarkStart w:id="0" w:name="_GoBack"/>
            <w:bookmarkEnd w:id="0"/>
            <w:r w:rsidR="00AC4623" w:rsidRPr="00EC2754">
              <w:rPr>
                <w:rFonts w:ascii="Calibri" w:hAnsi="Calibri"/>
                <w:color w:val="000000" w:themeColor="text1"/>
                <w:lang w:val="ru-RU"/>
              </w:rPr>
              <w:t xml:space="preserve">дение качественных научных экспертиз </w:t>
            </w:r>
          </w:p>
          <w:p w14:paraId="11E8C65D" w14:textId="418E5F64" w:rsidR="00552544" w:rsidRPr="00EC2754" w:rsidRDefault="00F0036F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2.</w:t>
            </w:r>
            <w:r w:rsidR="00AC4623" w:rsidRPr="00EC2754">
              <w:rPr>
                <w:rFonts w:ascii="Calibri" w:hAnsi="Calibri"/>
                <w:color w:val="000000" w:themeColor="text1"/>
                <w:lang w:val="ru-RU"/>
              </w:rPr>
              <w:t xml:space="preserve">Аренда </w:t>
            </w:r>
            <w:r w:rsidR="00E430C7">
              <w:rPr>
                <w:rFonts w:ascii="Calibri" w:hAnsi="Calibri"/>
                <w:color w:val="000000" w:themeColor="text1"/>
                <w:lang w:val="ru-RU"/>
              </w:rPr>
              <w:t>п</w:t>
            </w:r>
            <w:r w:rsidR="00AC4623" w:rsidRPr="00EC2754">
              <w:rPr>
                <w:rFonts w:ascii="Calibri" w:hAnsi="Calibri"/>
                <w:color w:val="000000" w:themeColor="text1"/>
                <w:lang w:val="ru-RU"/>
              </w:rPr>
              <w:t xml:space="preserve">омещения в </w:t>
            </w:r>
            <w:r w:rsidR="00E430C7">
              <w:rPr>
                <w:rFonts w:ascii="Calibri" w:hAnsi="Calibri"/>
                <w:color w:val="000000" w:themeColor="text1"/>
                <w:lang w:val="ru-RU"/>
              </w:rPr>
              <w:t>Алматинской области</w:t>
            </w:r>
          </w:p>
          <w:p w14:paraId="7C844160" w14:textId="05F8787D" w:rsidR="00AC4623" w:rsidRPr="00EC2754" w:rsidRDefault="00F0036F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3.</w:t>
            </w:r>
            <w:r w:rsidR="00F725F4" w:rsidRPr="00EC2754">
              <w:rPr>
                <w:rFonts w:ascii="Calibri" w:hAnsi="Calibri"/>
                <w:color w:val="000000" w:themeColor="text1"/>
                <w:lang w:val="ru-RU"/>
              </w:rPr>
              <w:t>Тестовые работы в поликлиниках</w:t>
            </w:r>
          </w:p>
          <w:p w14:paraId="6FD0B323" w14:textId="07B3BB6B" w:rsidR="00552544" w:rsidRPr="00EC2754" w:rsidRDefault="00552544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4.Съем офиса в Коктем-3 и машины</w:t>
            </w:r>
          </w:p>
          <w:p w14:paraId="4BD29E18" w14:textId="1FD421F3" w:rsidR="00F0036F" w:rsidRPr="00EC2754" w:rsidRDefault="00F0036F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 xml:space="preserve">4.Аренда доменов и </w:t>
            </w:r>
            <w:r w:rsidRPr="00EC2754">
              <w:rPr>
                <w:rFonts w:ascii="Calibri" w:hAnsi="Calibri"/>
                <w:color w:val="000000" w:themeColor="text1"/>
              </w:rPr>
              <w:t>DNS</w:t>
            </w:r>
            <w:r w:rsidRPr="00EC2754">
              <w:rPr>
                <w:rFonts w:ascii="Calibri" w:hAnsi="Calibri"/>
                <w:color w:val="000000" w:themeColor="text1"/>
                <w:lang w:val="ru-RU"/>
              </w:rPr>
              <w:t xml:space="preserve"> серверов для интернета магазина </w:t>
            </w:r>
          </w:p>
          <w:p w14:paraId="047754FF" w14:textId="2932C1F2" w:rsidR="00F0036F" w:rsidRPr="00EC2754" w:rsidRDefault="00F0036F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5.</w:t>
            </w:r>
            <w:r w:rsidR="00552544" w:rsidRPr="00EC2754">
              <w:rPr>
                <w:rFonts w:ascii="Calibri" w:hAnsi="Calibri"/>
                <w:color w:val="000000" w:themeColor="text1"/>
                <w:lang w:val="ru-RU"/>
              </w:rPr>
              <w:t>Интернет-м</w:t>
            </w:r>
            <w:r w:rsidRPr="00EC2754">
              <w:rPr>
                <w:rFonts w:ascii="Calibri" w:hAnsi="Calibri"/>
                <w:color w:val="000000" w:themeColor="text1"/>
                <w:lang w:val="ru-RU"/>
              </w:rPr>
              <w:t xml:space="preserve">аркетинг </w:t>
            </w:r>
          </w:p>
          <w:p w14:paraId="4D6533DB" w14:textId="415BDEEF" w:rsidR="00F0036F" w:rsidRPr="00EC2754" w:rsidRDefault="00F0036F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</w:p>
        </w:tc>
        <w:tc>
          <w:tcPr>
            <w:tcW w:w="7084" w:type="dxa"/>
            <w:gridSpan w:val="3"/>
            <w:shd w:val="clear" w:color="auto" w:fill="FFFFFF"/>
          </w:tcPr>
          <w:p w14:paraId="03B68DD2" w14:textId="232F06E1" w:rsidR="00B81896" w:rsidRPr="00EC2754" w:rsidRDefault="00F0036F" w:rsidP="00AB461C">
            <w:pPr>
              <w:jc w:val="center"/>
              <w:rPr>
                <w:rFonts w:ascii="Calibri" w:hAnsi="Calibri"/>
                <w:b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b/>
                <w:color w:val="000000" w:themeColor="text1"/>
                <w:lang w:val="ru-RU"/>
              </w:rPr>
              <w:t>Потоки доходов</w:t>
            </w:r>
          </w:p>
          <w:p w14:paraId="24E560E5" w14:textId="4CECED11" w:rsidR="00552544" w:rsidRPr="00EC2754" w:rsidRDefault="00F0036F" w:rsidP="00552544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1.</w:t>
            </w:r>
            <w:r w:rsidR="00552544" w:rsidRPr="00EC2754">
              <w:rPr>
                <w:rFonts w:ascii="Calibri" w:hAnsi="Calibri"/>
                <w:color w:val="000000" w:themeColor="text1"/>
                <w:lang w:val="ru-RU"/>
              </w:rPr>
              <w:t>Оптовая продажа и расп</w:t>
            </w:r>
            <w:r w:rsidR="00F725F4" w:rsidRPr="00EC2754">
              <w:rPr>
                <w:rFonts w:ascii="Calibri" w:hAnsi="Calibri"/>
                <w:color w:val="000000" w:themeColor="text1"/>
                <w:lang w:val="ru-RU"/>
              </w:rPr>
              <w:t xml:space="preserve">ространение продукта в </w:t>
            </w:r>
            <w:r w:rsidR="0085158A" w:rsidRPr="00EC2754">
              <w:rPr>
                <w:rFonts w:ascii="Calibri" w:hAnsi="Calibri"/>
                <w:color w:val="000000" w:themeColor="text1"/>
                <w:lang w:val="ru-RU"/>
              </w:rPr>
              <w:t>медицинских центрах</w:t>
            </w:r>
          </w:p>
          <w:p w14:paraId="6F5E3E43" w14:textId="40C9F4C9" w:rsidR="00552544" w:rsidRPr="00EC2754" w:rsidRDefault="00552544" w:rsidP="00552544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2.Получение прибыли при каждом выезде в дома клиентов</w:t>
            </w:r>
          </w:p>
          <w:p w14:paraId="1EC0A4F4" w14:textId="0E34DF9D" w:rsidR="00552544" w:rsidRPr="00EC2754" w:rsidRDefault="00552544" w:rsidP="00552544">
            <w:pPr>
              <w:rPr>
                <w:rFonts w:ascii="Calibri" w:hAnsi="Calibri"/>
                <w:color w:val="000000" w:themeColor="text1"/>
                <w:lang w:val="ru-RU"/>
              </w:rPr>
            </w:pPr>
            <w:r w:rsidRPr="00EC2754">
              <w:rPr>
                <w:rFonts w:ascii="Calibri" w:hAnsi="Calibri"/>
                <w:color w:val="000000" w:themeColor="text1"/>
                <w:lang w:val="ru-RU"/>
              </w:rPr>
              <w:t>3.Продажа отдельно взятого продукта в интернет-магазине</w:t>
            </w:r>
          </w:p>
          <w:p w14:paraId="4C5C0BC4" w14:textId="15299E2A" w:rsidR="00F0036F" w:rsidRPr="00EC2754" w:rsidRDefault="00F0036F" w:rsidP="008911C8">
            <w:pPr>
              <w:rPr>
                <w:rFonts w:ascii="Calibri" w:hAnsi="Calibri"/>
                <w:color w:val="000000" w:themeColor="text1"/>
                <w:lang w:val="ru-RU"/>
              </w:rPr>
            </w:pPr>
          </w:p>
        </w:tc>
      </w:tr>
    </w:tbl>
    <w:p w14:paraId="11165612" w14:textId="0790286A" w:rsidR="00FB375D" w:rsidRPr="00EC2754" w:rsidRDefault="00FB375D" w:rsidP="00FB375D">
      <w:pPr>
        <w:pStyle w:val="z-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color w:val="000000" w:themeColor="text1"/>
        </w:rPr>
      </w:pPr>
      <w:r w:rsidRPr="00EC2754">
        <w:rPr>
          <w:color w:val="000000" w:themeColor="text1"/>
        </w:rPr>
        <w:tab/>
      </w:r>
      <w:r w:rsidRPr="00EC2754">
        <w:rPr>
          <w:color w:val="000000" w:themeColor="text1"/>
        </w:rPr>
        <w:tab/>
        <w:t>Top of Form</w:t>
      </w:r>
    </w:p>
    <w:sectPr w:rsidR="00FB375D" w:rsidRPr="00EC2754" w:rsidSect="004E2A15">
      <w:footerReference w:type="even" r:id="rId24"/>
      <w:footerReference w:type="default" r:id="rId2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FE3F9" w14:textId="77777777" w:rsidR="009703EA" w:rsidRDefault="009703EA" w:rsidP="006027FA">
      <w:r>
        <w:separator/>
      </w:r>
    </w:p>
  </w:endnote>
  <w:endnote w:type="continuationSeparator" w:id="0">
    <w:p w14:paraId="794A5607" w14:textId="77777777" w:rsidR="009703EA" w:rsidRDefault="009703EA" w:rsidP="0060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9B30" w14:textId="77777777" w:rsidR="00032A40" w:rsidRDefault="00032A40">
    <w:pPr>
      <w:pStyle w:val="a9"/>
    </w:pPr>
    <w:sdt>
      <w:sdtPr>
        <w:id w:val="969400743"/>
        <w:placeholder>
          <w:docPart w:val="FD716238B56580438F56F24D7C268148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969400748"/>
        <w:placeholder>
          <w:docPart w:val="66E4F6CB651BB243894AB8C71B05747D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969400753"/>
        <w:placeholder>
          <w:docPart w:val="60F165F827ED7D4083F79CD51FC2B03A"/>
        </w:placeholder>
        <w:temporary/>
        <w:showingPlcHdr/>
      </w:sdtPr>
      <w:sdtContent>
        <w:r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831F22" w14:textId="77777777" w:rsidR="00032A40" w:rsidRDefault="00032A40">
    <w:pPr>
      <w:pStyle w:val="a9"/>
    </w:pPr>
    <w:r>
      <w:ptab w:relativeTo="margin" w:alignment="center" w:leader="none"/>
    </w:r>
    <w:r>
      <w:ptab w:relativeTo="margin" w:alignment="right" w:leader="none"/>
    </w:r>
    <w:proofErr w:type="spellStart"/>
    <w:r>
      <w:t>Bplan</w:t>
    </w:r>
    <w:proofErr w:type="spellEnd"/>
    <w:r>
      <w:t>: The UC Berkeley Startup Competition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BB23" w14:textId="77777777" w:rsidR="009703EA" w:rsidRDefault="009703EA" w:rsidP="006027FA">
      <w:r>
        <w:separator/>
      </w:r>
    </w:p>
  </w:footnote>
  <w:footnote w:type="continuationSeparator" w:id="0">
    <w:p w14:paraId="29E0D703" w14:textId="77777777" w:rsidR="009703EA" w:rsidRDefault="009703EA" w:rsidP="00602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47F3F"/>
    <w:multiLevelType w:val="hybridMultilevel"/>
    <w:tmpl w:val="B6AE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55499"/>
    <w:multiLevelType w:val="hybridMultilevel"/>
    <w:tmpl w:val="D980A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D592B"/>
    <w:multiLevelType w:val="hybridMultilevel"/>
    <w:tmpl w:val="2DDE2E16"/>
    <w:lvl w:ilvl="0" w:tplc="522CC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73618"/>
    <w:multiLevelType w:val="hybridMultilevel"/>
    <w:tmpl w:val="61846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174"/>
    <w:multiLevelType w:val="hybridMultilevel"/>
    <w:tmpl w:val="7FA20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15"/>
    <w:rsid w:val="00032A40"/>
    <w:rsid w:val="000332C6"/>
    <w:rsid w:val="00067040"/>
    <w:rsid w:val="000A1621"/>
    <w:rsid w:val="000A66C4"/>
    <w:rsid w:val="00144A9B"/>
    <w:rsid w:val="00155721"/>
    <w:rsid w:val="00306982"/>
    <w:rsid w:val="003419E9"/>
    <w:rsid w:val="003719E7"/>
    <w:rsid w:val="003778AC"/>
    <w:rsid w:val="003B0BA2"/>
    <w:rsid w:val="003B70D3"/>
    <w:rsid w:val="003F1CCC"/>
    <w:rsid w:val="00463199"/>
    <w:rsid w:val="00486C4B"/>
    <w:rsid w:val="004E2A15"/>
    <w:rsid w:val="00552544"/>
    <w:rsid w:val="006027FA"/>
    <w:rsid w:val="00694FD0"/>
    <w:rsid w:val="0073449B"/>
    <w:rsid w:val="00742F9A"/>
    <w:rsid w:val="00784268"/>
    <w:rsid w:val="007849A0"/>
    <w:rsid w:val="0085158A"/>
    <w:rsid w:val="008911C8"/>
    <w:rsid w:val="00895ADF"/>
    <w:rsid w:val="008F295C"/>
    <w:rsid w:val="008F7BE8"/>
    <w:rsid w:val="00937E5F"/>
    <w:rsid w:val="00941C08"/>
    <w:rsid w:val="0095035C"/>
    <w:rsid w:val="009703EA"/>
    <w:rsid w:val="009737AD"/>
    <w:rsid w:val="0098018F"/>
    <w:rsid w:val="009A3119"/>
    <w:rsid w:val="00A52B55"/>
    <w:rsid w:val="00AB461C"/>
    <w:rsid w:val="00AC4623"/>
    <w:rsid w:val="00B06A0D"/>
    <w:rsid w:val="00B2441D"/>
    <w:rsid w:val="00B63A78"/>
    <w:rsid w:val="00B81896"/>
    <w:rsid w:val="00B85372"/>
    <w:rsid w:val="00BD5310"/>
    <w:rsid w:val="00C64694"/>
    <w:rsid w:val="00C91D78"/>
    <w:rsid w:val="00CC29C5"/>
    <w:rsid w:val="00CD5877"/>
    <w:rsid w:val="00CF18C9"/>
    <w:rsid w:val="00D73E91"/>
    <w:rsid w:val="00DB7D54"/>
    <w:rsid w:val="00DC3450"/>
    <w:rsid w:val="00DF1B2C"/>
    <w:rsid w:val="00E038F6"/>
    <w:rsid w:val="00E25774"/>
    <w:rsid w:val="00E430C7"/>
    <w:rsid w:val="00E53DEC"/>
    <w:rsid w:val="00EC2754"/>
    <w:rsid w:val="00EF0889"/>
    <w:rsid w:val="00F0036F"/>
    <w:rsid w:val="00F640BD"/>
    <w:rsid w:val="00F644B9"/>
    <w:rsid w:val="00F725F4"/>
    <w:rsid w:val="00F86C80"/>
    <w:rsid w:val="00FB375D"/>
    <w:rsid w:val="00FB5C7A"/>
    <w:rsid w:val="00FC0845"/>
    <w:rsid w:val="00FF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e6e6e6"/>
    </o:shapedefaults>
    <o:shapelayout v:ext="edit">
      <o:idmap v:ext="edit" data="1"/>
    </o:shapelayout>
  </w:shapeDefaults>
  <w:decimalSymbol w:val=","/>
  <w:listSeparator w:val=";"/>
  <w14:docId w14:val="7827F022"/>
  <w14:defaultImageDpi w14:val="300"/>
  <w15:docId w15:val="{B2452A9C-13F5-4ADE-9D97-57C3D29A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2A15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E2A15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4E2A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 w:val="0"/>
    </w:trPr>
  </w:style>
  <w:style w:type="paragraph" w:styleId="a6">
    <w:name w:val="List Paragraph"/>
    <w:basedOn w:val="a"/>
    <w:uiPriority w:val="34"/>
    <w:qFormat/>
    <w:rsid w:val="006027F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27FA"/>
  </w:style>
  <w:style w:type="paragraph" w:styleId="a9">
    <w:name w:val="footer"/>
    <w:basedOn w:val="a"/>
    <w:link w:val="aa"/>
    <w:uiPriority w:val="99"/>
    <w:unhideWhenUsed/>
    <w:rsid w:val="006027FA"/>
    <w:pPr>
      <w:tabs>
        <w:tab w:val="center" w:pos="4320"/>
        <w:tab w:val="right" w:pos="864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27FA"/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8F7BE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Конец формы Знак"/>
    <w:basedOn w:val="a0"/>
    <w:link w:val="z-"/>
    <w:uiPriority w:val="99"/>
    <w:semiHidden/>
    <w:rsid w:val="008F7BE8"/>
    <w:rPr>
      <w:rFonts w:ascii="Arial" w:hAnsi="Arial" w:cs="Arial"/>
      <w:vanish/>
      <w:sz w:val="16"/>
      <w:szCs w:val="16"/>
    </w:rPr>
  </w:style>
  <w:style w:type="paragraph" w:styleId="z-1">
    <w:name w:val="HTML Top of Form"/>
    <w:basedOn w:val="a"/>
    <w:next w:val="a"/>
    <w:link w:val="z-2"/>
    <w:hidden/>
    <w:uiPriority w:val="99"/>
    <w:unhideWhenUsed/>
    <w:rsid w:val="008F7BE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Начало формы Знак"/>
    <w:basedOn w:val="a0"/>
    <w:link w:val="z-1"/>
    <w:uiPriority w:val="99"/>
    <w:rsid w:val="008F7BE8"/>
    <w:rPr>
      <w:rFonts w:ascii="Arial" w:hAnsi="Arial" w:cs="Arial"/>
      <w:vanish/>
      <w:sz w:val="16"/>
      <w:szCs w:val="16"/>
    </w:rPr>
  </w:style>
  <w:style w:type="character" w:styleId="ab">
    <w:name w:val="Hyperlink"/>
    <w:basedOn w:val="a0"/>
    <w:uiPriority w:val="99"/>
    <w:unhideWhenUsed/>
    <w:rsid w:val="00EF08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kz/url?sa=i&amp;rct=j&amp;q=&amp;esrc=s&amp;source=images&amp;cd=&amp;cad=rja&amp;uact=8&amp;ved=0ahUKEwiBhZjE_OfTAhWFF5oKHcpxBfsQjRwIBw&amp;url=http://www.uniflex.kz/&amp;psig=AFQjCNE2IMRB24Cnumqt2ArgtmMRrHPccg&amp;ust=1494596639500249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D716238B56580438F56F24D7C26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5E2B-AE30-4643-821F-BCDD7CEA8711}"/>
      </w:docPartPr>
      <w:docPartBody>
        <w:p w:rsidR="00F67466" w:rsidRDefault="00F67466" w:rsidP="00F67466">
          <w:pPr>
            <w:pStyle w:val="FD716238B56580438F56F24D7C268148"/>
          </w:pPr>
          <w:r>
            <w:t>[Type text]</w:t>
          </w:r>
        </w:p>
      </w:docPartBody>
    </w:docPart>
    <w:docPart>
      <w:docPartPr>
        <w:name w:val="66E4F6CB651BB243894AB8C71B057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DD5D2-EC11-1C48-8394-CBB6BDF52D1F}"/>
      </w:docPartPr>
      <w:docPartBody>
        <w:p w:rsidR="00F67466" w:rsidRDefault="00F67466" w:rsidP="00F67466">
          <w:pPr>
            <w:pStyle w:val="66E4F6CB651BB243894AB8C71B05747D"/>
          </w:pPr>
          <w:r>
            <w:t>[Type text]</w:t>
          </w:r>
        </w:p>
      </w:docPartBody>
    </w:docPart>
    <w:docPart>
      <w:docPartPr>
        <w:name w:val="60F165F827ED7D4083F79CD51FC2B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D7A33-5917-EB40-A7FD-216718C1B078}"/>
      </w:docPartPr>
      <w:docPartBody>
        <w:p w:rsidR="00F67466" w:rsidRDefault="00F67466" w:rsidP="00F67466">
          <w:pPr>
            <w:pStyle w:val="60F165F827ED7D4083F79CD51FC2B03A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66"/>
    <w:rsid w:val="001241CA"/>
    <w:rsid w:val="00136A20"/>
    <w:rsid w:val="001E5E08"/>
    <w:rsid w:val="0020448E"/>
    <w:rsid w:val="00227A6C"/>
    <w:rsid w:val="003D5FFA"/>
    <w:rsid w:val="00EA03DC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D716238B56580438F56F24D7C268148">
    <w:name w:val="FD716238B56580438F56F24D7C268148"/>
    <w:rsid w:val="00F67466"/>
  </w:style>
  <w:style w:type="paragraph" w:customStyle="1" w:styleId="66E4F6CB651BB243894AB8C71B05747D">
    <w:name w:val="66E4F6CB651BB243894AB8C71B05747D"/>
    <w:rsid w:val="00F67466"/>
  </w:style>
  <w:style w:type="paragraph" w:customStyle="1" w:styleId="60F165F827ED7D4083F79CD51FC2B03A">
    <w:name w:val="60F165F827ED7D4083F79CD51FC2B03A"/>
    <w:rsid w:val="00F67466"/>
  </w:style>
  <w:style w:type="paragraph" w:customStyle="1" w:styleId="E663D23168DF2C49B2072DA88D81FC63">
    <w:name w:val="E663D23168DF2C49B2072DA88D81FC63"/>
    <w:rsid w:val="00F67466"/>
  </w:style>
  <w:style w:type="paragraph" w:customStyle="1" w:styleId="D1BF03D7F5CE9742A07BC4EB0E3CC647">
    <w:name w:val="D1BF03D7F5CE9742A07BC4EB0E3CC647"/>
    <w:rsid w:val="00F67466"/>
  </w:style>
  <w:style w:type="paragraph" w:customStyle="1" w:styleId="4C39F44393F45942A6EF2D0CEDEA5E58">
    <w:name w:val="4C39F44393F45942A6EF2D0CEDEA5E58"/>
    <w:rsid w:val="00F6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8E2653-842A-44FF-8BBC-ACFC8CAAB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University of California - Berkeley</Company>
  <LinksUpToDate>false</LinksUpToDate>
  <CharactersWithSpaces>1200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2012 Bplan Executive Committee</dc:creator>
  <dc:description>Source: www.businessmodelgeneration.com</dc:description>
  <cp:lastModifiedBy>Alimzhan Kenesbekov</cp:lastModifiedBy>
  <cp:revision>2</cp:revision>
  <cp:lastPrinted>2017-08-30T09:51:00Z</cp:lastPrinted>
  <dcterms:created xsi:type="dcterms:W3CDTF">2017-08-30T10:28:00Z</dcterms:created>
  <dcterms:modified xsi:type="dcterms:W3CDTF">2017-08-30T10:28:00Z</dcterms:modified>
</cp:coreProperties>
</file>