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F6" w:rsidRPr="00E5071C" w:rsidRDefault="00960C5A" w:rsidP="00E5071C">
      <w:pPr>
        <w:jc w:val="center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69</w:t>
      </w:r>
      <w:bookmarkStart w:id="0" w:name="_GoBack"/>
      <w:bookmarkEnd w:id="0"/>
      <w:r w:rsidR="00E5071C" w:rsidRPr="00E5071C">
        <w:rPr>
          <w:rFonts w:ascii="Times New Roman" w:hAnsi="Times New Roman" w:cs="Times New Roman"/>
          <w:bCs/>
          <w:sz w:val="40"/>
          <w:szCs w:val="24"/>
        </w:rPr>
        <w:t>. Nu știu cât mai am harul</w:t>
      </w:r>
    </w:p>
    <w:p w:rsidR="009408F6" w:rsidRPr="00E5071C" w:rsidRDefault="009408F6" w:rsidP="009408F6">
      <w:pPr>
        <w:rPr>
          <w:rFonts w:ascii="Times New Roman" w:hAnsi="Times New Roman" w:cs="Times New Roman"/>
          <w:bCs/>
          <w:sz w:val="28"/>
          <w:szCs w:val="24"/>
        </w:rPr>
      </w:pPr>
    </w:p>
    <w:p w:rsidR="009408F6" w:rsidRPr="00E5071C" w:rsidRDefault="00E5071C" w:rsidP="009408F6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        D</w:t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 xml:space="preserve">       A</w:t>
      </w:r>
    </w:p>
    <w:p w:rsidR="009408F6" w:rsidRPr="00E5071C" w:rsidRDefault="00EA69F1" w:rsidP="009408F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>Nu știu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cât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mai am harul, 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mă pot pregăti,</w:t>
      </w:r>
    </w:p>
    <w:p w:rsidR="009408F6" w:rsidRPr="00E5071C" w:rsidRDefault="009408F6" w:rsidP="009408F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071C">
        <w:rPr>
          <w:rFonts w:ascii="Times New Roman" w:hAnsi="Times New Roman" w:cs="Times New Roman"/>
          <w:bCs/>
          <w:sz w:val="24"/>
          <w:szCs w:val="24"/>
        </w:rPr>
        <w:t xml:space="preserve">       e   </w:t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  <w:t>A</w:t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</w:r>
      <w:r w:rsidRPr="00E5071C">
        <w:rPr>
          <w:rFonts w:ascii="Times New Roman" w:hAnsi="Times New Roman" w:cs="Times New Roman"/>
          <w:bCs/>
          <w:sz w:val="24"/>
          <w:szCs w:val="24"/>
        </w:rPr>
        <w:tab/>
        <w:t>D</w:t>
      </w:r>
    </w:p>
    <w:p w:rsidR="00EA69F1" w:rsidRPr="00E5071C" w:rsidRDefault="009408F6" w:rsidP="009408F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>N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u știu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cât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mai am viață, nu stiu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când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voi muri,</w:t>
      </w:r>
    </w:p>
    <w:p w:rsidR="009408F6" w:rsidRPr="00E5071C" w:rsidRDefault="00E5071C" w:rsidP="009408F6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         D</w:t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  <w:t xml:space="preserve">       D7</w:t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  <w:t>G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>Dar vreau, când vine clipa, să las acest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Pământ,</w:t>
      </w:r>
    </w:p>
    <w:p w:rsidR="00EA69F1" w:rsidRPr="00E5071C" w:rsidRDefault="009408F6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D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A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D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>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ÎL </w:t>
      </w:r>
      <w:r w:rsidRPr="00E5071C">
        <w:rPr>
          <w:rFonts w:ascii="Times New Roman" w:hAnsi="Times New Roman" w:cs="Times New Roman"/>
          <w:bCs/>
          <w:sz w:val="28"/>
          <w:szCs w:val="24"/>
        </w:rPr>
        <w:t>aștept pe Domnul, 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fiu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curat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și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Sfânt.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 xml:space="preserve">      D</w:t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A</w:t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  G</w:t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="009408F6"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D</w:t>
      </w:r>
      <w:r w:rsidRPr="00E5071C">
        <w:rPr>
          <w:rFonts w:ascii="Times New Roman" w:hAnsi="Times New Roman" w:cs="Times New Roman"/>
          <w:bCs/>
          <w:sz w:val="28"/>
          <w:szCs w:val="24"/>
        </w:rPr>
        <w:br/>
        <w:t>R: Ajută-mă, o, Doamne, din zi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în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zi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mai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mult,</w:t>
      </w:r>
    </w:p>
    <w:p w:rsidR="00EA69F1" w:rsidRPr="00E5071C" w:rsidRDefault="009408F6" w:rsidP="009408F6">
      <w:pPr>
        <w:pStyle w:val="ListParagraph"/>
        <w:spacing w:before="360" w:after="480" w:line="240" w:lineRule="auto"/>
        <w:ind w:left="-37" w:right="-1021" w:firstLine="757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e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A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>D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br/>
        <w:t>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caut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pacea, sfințirea, Cuvântul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Tău s-ascult!</w:t>
      </w:r>
    </w:p>
    <w:p w:rsidR="00EA69F1" w:rsidRPr="00E5071C" w:rsidRDefault="009408F6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 xml:space="preserve">      ( b)   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A 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  G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 D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br/>
        <w:t>Și-atunci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când vine Isus, să-L pot întâmpina,</w:t>
      </w:r>
    </w:p>
    <w:p w:rsidR="00EA69F1" w:rsidRPr="00E5071C" w:rsidRDefault="009408F6" w:rsidP="009408F6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 xml:space="preserve">     (b)  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e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    A</w:t>
      </w:r>
      <w:r w:rsidRPr="00E5071C">
        <w:rPr>
          <w:rFonts w:ascii="Times New Roman" w:hAnsi="Times New Roman" w:cs="Times New Roman"/>
          <w:bCs/>
          <w:sz w:val="28"/>
          <w:szCs w:val="24"/>
        </w:rPr>
        <w:tab/>
        <w:t xml:space="preserve">        D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br/>
        <w:t>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fiu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t>luat de Domnul, acolo-n țara Sa.</w:t>
      </w:r>
      <w:r w:rsidR="00EA69F1" w:rsidRPr="00E5071C">
        <w:rPr>
          <w:rFonts w:ascii="Times New Roman" w:hAnsi="Times New Roman" w:cs="Times New Roman"/>
          <w:bCs/>
          <w:sz w:val="28"/>
          <w:szCs w:val="24"/>
        </w:rPr>
        <w:br/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  <w:t>2. Dar vreau, cât</w:t>
      </w:r>
      <w:r w:rsid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mai am viață, 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știu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să mi-o trăiesc,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t>În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rugă-n ascultare, de rău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mă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feresc,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  <w:t>Isus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să fie ținta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și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scop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în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viața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mea,Să fie mântuirea, și-mpărăția Sa.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</w:r>
      <w:r w:rsidRPr="00E5071C">
        <w:rPr>
          <w:rFonts w:ascii="Times New Roman" w:hAnsi="Times New Roman" w:cs="Times New Roman"/>
          <w:bCs/>
          <w:sz w:val="28"/>
          <w:szCs w:val="24"/>
        </w:rPr>
        <w:br/>
        <w:t>3. Ce bogăție mare, ce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dar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nemeritat,Isus, mi-ai dat Tu mie, o, cât de minunat!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  <w:t>Cu prețul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vieții Tale, pe lemn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crucificat,Să-mi dai pe veci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iertare, sa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fiu un om salvat.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</w:r>
      <w:r w:rsidRPr="00E5071C">
        <w:rPr>
          <w:rFonts w:ascii="Times New Roman" w:hAnsi="Times New Roman" w:cs="Times New Roman"/>
          <w:bCs/>
          <w:sz w:val="28"/>
          <w:szCs w:val="24"/>
        </w:rPr>
        <w:br/>
        <w:t>R: Îți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mulțumesc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Isuse, că vina mi-ai plătit,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Că m-ai scăpat de moarte, m-ai făcut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fericit.</w:t>
      </w:r>
    </w:p>
    <w:p w:rsidR="00EA69F1" w:rsidRPr="00E5071C" w:rsidRDefault="00EA69F1" w:rsidP="00EA69F1">
      <w:pPr>
        <w:pStyle w:val="ListParagraph"/>
        <w:spacing w:before="360" w:after="480" w:line="240" w:lineRule="auto"/>
        <w:ind w:left="-37" w:right="-1021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E5071C">
        <w:rPr>
          <w:rFonts w:ascii="Times New Roman" w:hAnsi="Times New Roman" w:cs="Times New Roman"/>
          <w:bCs/>
          <w:sz w:val="28"/>
          <w:szCs w:val="24"/>
        </w:rPr>
        <w:br/>
        <w:t>Îți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mulțumesc de toatece Tu îmi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dăruiești,Prin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viață, sănătate, slăvit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sa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fii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în</w:t>
      </w:r>
      <w:r w:rsidR="00315839" w:rsidRPr="00E5071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E5071C">
        <w:rPr>
          <w:rFonts w:ascii="Times New Roman" w:hAnsi="Times New Roman" w:cs="Times New Roman"/>
          <w:bCs/>
          <w:sz w:val="28"/>
          <w:szCs w:val="24"/>
        </w:rPr>
        <w:t>veci!</w:t>
      </w:r>
    </w:p>
    <w:sectPr w:rsidR="00EA69F1" w:rsidRPr="00E5071C" w:rsidSect="009408F6">
      <w:pgSz w:w="11906" w:h="16838"/>
      <w:pgMar w:top="900" w:right="1440" w:bottom="1440" w:left="1440" w:header="964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34" w:rsidRDefault="00AE3C34" w:rsidP="00EA69F1">
      <w:pPr>
        <w:spacing w:after="0" w:line="240" w:lineRule="auto"/>
      </w:pPr>
      <w:r>
        <w:separator/>
      </w:r>
    </w:p>
  </w:endnote>
  <w:endnote w:type="continuationSeparator" w:id="0">
    <w:p w:rsidR="00AE3C34" w:rsidRDefault="00AE3C34" w:rsidP="00E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34" w:rsidRDefault="00AE3C34" w:rsidP="00EA69F1">
      <w:pPr>
        <w:spacing w:after="0" w:line="240" w:lineRule="auto"/>
      </w:pPr>
      <w:r>
        <w:separator/>
      </w:r>
    </w:p>
  </w:footnote>
  <w:footnote w:type="continuationSeparator" w:id="0">
    <w:p w:rsidR="00AE3C34" w:rsidRDefault="00AE3C34" w:rsidP="00EA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61A70"/>
    <w:multiLevelType w:val="hybridMultilevel"/>
    <w:tmpl w:val="48180F48"/>
    <w:lvl w:ilvl="0" w:tplc="56E4DF90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3" w:hanging="360"/>
      </w:pPr>
    </w:lvl>
    <w:lvl w:ilvl="2" w:tplc="0809001B" w:tentative="1">
      <w:start w:val="1"/>
      <w:numFmt w:val="lowerRoman"/>
      <w:lvlText w:val="%3."/>
      <w:lvlJc w:val="right"/>
      <w:pPr>
        <w:ind w:left="1403" w:hanging="180"/>
      </w:pPr>
    </w:lvl>
    <w:lvl w:ilvl="3" w:tplc="0809000F" w:tentative="1">
      <w:start w:val="1"/>
      <w:numFmt w:val="decimal"/>
      <w:lvlText w:val="%4."/>
      <w:lvlJc w:val="left"/>
      <w:pPr>
        <w:ind w:left="2123" w:hanging="360"/>
      </w:pPr>
    </w:lvl>
    <w:lvl w:ilvl="4" w:tplc="08090019" w:tentative="1">
      <w:start w:val="1"/>
      <w:numFmt w:val="lowerLetter"/>
      <w:lvlText w:val="%5."/>
      <w:lvlJc w:val="left"/>
      <w:pPr>
        <w:ind w:left="2843" w:hanging="360"/>
      </w:pPr>
    </w:lvl>
    <w:lvl w:ilvl="5" w:tplc="0809001B" w:tentative="1">
      <w:start w:val="1"/>
      <w:numFmt w:val="lowerRoman"/>
      <w:lvlText w:val="%6."/>
      <w:lvlJc w:val="right"/>
      <w:pPr>
        <w:ind w:left="3563" w:hanging="180"/>
      </w:pPr>
    </w:lvl>
    <w:lvl w:ilvl="6" w:tplc="0809000F" w:tentative="1">
      <w:start w:val="1"/>
      <w:numFmt w:val="decimal"/>
      <w:lvlText w:val="%7."/>
      <w:lvlJc w:val="left"/>
      <w:pPr>
        <w:ind w:left="4283" w:hanging="360"/>
      </w:pPr>
    </w:lvl>
    <w:lvl w:ilvl="7" w:tplc="08090019" w:tentative="1">
      <w:start w:val="1"/>
      <w:numFmt w:val="lowerLetter"/>
      <w:lvlText w:val="%8."/>
      <w:lvlJc w:val="left"/>
      <w:pPr>
        <w:ind w:left="5003" w:hanging="360"/>
      </w:pPr>
    </w:lvl>
    <w:lvl w:ilvl="8" w:tplc="0809001B" w:tentative="1">
      <w:start w:val="1"/>
      <w:numFmt w:val="lowerRoman"/>
      <w:lvlText w:val="%9."/>
      <w:lvlJc w:val="right"/>
      <w:pPr>
        <w:ind w:left="57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F1"/>
    <w:rsid w:val="00147DF8"/>
    <w:rsid w:val="00315839"/>
    <w:rsid w:val="00453DBF"/>
    <w:rsid w:val="008B76EB"/>
    <w:rsid w:val="009408F6"/>
    <w:rsid w:val="00960C5A"/>
    <w:rsid w:val="00AE3C34"/>
    <w:rsid w:val="00B43C11"/>
    <w:rsid w:val="00C85F8E"/>
    <w:rsid w:val="00E5071C"/>
    <w:rsid w:val="00EA69F1"/>
    <w:rsid w:val="00ED5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367F1-CA11-434C-91BB-9BF35E19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9F1"/>
  </w:style>
  <w:style w:type="paragraph" w:styleId="Footer">
    <w:name w:val="footer"/>
    <w:basedOn w:val="Normal"/>
    <w:link w:val="FooterChar"/>
    <w:uiPriority w:val="99"/>
    <w:unhideWhenUsed/>
    <w:rsid w:val="00EA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F1"/>
  </w:style>
  <w:style w:type="paragraph" w:styleId="ListParagraph">
    <w:name w:val="List Paragraph"/>
    <w:basedOn w:val="Normal"/>
    <w:uiPriority w:val="34"/>
    <w:qFormat/>
    <w:rsid w:val="00EA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RePack by Diakov</cp:lastModifiedBy>
  <cp:revision>3</cp:revision>
  <cp:lastPrinted>2020-10-16T10:00:00Z</cp:lastPrinted>
  <dcterms:created xsi:type="dcterms:W3CDTF">2024-08-02T15:22:00Z</dcterms:created>
  <dcterms:modified xsi:type="dcterms:W3CDTF">2024-08-02T15:59:00Z</dcterms:modified>
</cp:coreProperties>
</file>