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641" w:type="dxa"/>
        <w:tblLook w:val="04A0" w:firstRow="1" w:lastRow="0" w:firstColumn="1" w:lastColumn="0" w:noHBand="0" w:noVBand="1"/>
      </w:tblPr>
      <w:tblGrid>
        <w:gridCol w:w="3768"/>
        <w:gridCol w:w="1067"/>
        <w:gridCol w:w="997"/>
        <w:gridCol w:w="909"/>
        <w:gridCol w:w="909"/>
        <w:gridCol w:w="797"/>
        <w:gridCol w:w="1194"/>
      </w:tblGrid>
      <w:tr w:rsidR="00011009" w:rsidRPr="00011009" w14:paraId="6D54DE62" w14:textId="77777777" w:rsidTr="00011009">
        <w:trPr>
          <w:gridBefore w:val="6"/>
          <w:wBefore w:w="8447" w:type="dxa"/>
        </w:trPr>
        <w:tc>
          <w:tcPr>
            <w:tcW w:w="1194" w:type="dxa"/>
          </w:tcPr>
          <w:p w14:paraId="106E2A2E" w14:textId="62325E32" w:rsidR="00011009" w:rsidRPr="00011009" w:rsidRDefault="00651C55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Slujire</w:t>
            </w:r>
          </w:p>
        </w:tc>
      </w:tr>
      <w:tr w:rsidR="00354EF7" w:rsidRPr="00011009" w14:paraId="2179AD7A" w14:textId="77777777" w:rsidTr="00011009">
        <w:trPr>
          <w:gridBefore w:val="1"/>
          <w:wBefore w:w="3768" w:type="dxa"/>
        </w:trPr>
        <w:tc>
          <w:tcPr>
            <w:tcW w:w="1067" w:type="dxa"/>
          </w:tcPr>
          <w:p w14:paraId="68481AFF" w14:textId="77515C67" w:rsidR="00354EF7" w:rsidRPr="00011009" w:rsidRDefault="00651C55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07.12</w:t>
            </w:r>
          </w:p>
        </w:tc>
        <w:tc>
          <w:tcPr>
            <w:tcW w:w="997" w:type="dxa"/>
          </w:tcPr>
          <w:p w14:paraId="314084F3" w14:textId="7613D141" w:rsidR="00354EF7" w:rsidRPr="00011009" w:rsidRDefault="00651C55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11.01</w:t>
            </w:r>
          </w:p>
        </w:tc>
        <w:tc>
          <w:tcPr>
            <w:tcW w:w="909" w:type="dxa"/>
          </w:tcPr>
          <w:p w14:paraId="13392FBA" w14:textId="72176DA6" w:rsidR="00354EF7" w:rsidRPr="00011009" w:rsidRDefault="00651C55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18.01</w:t>
            </w:r>
          </w:p>
        </w:tc>
        <w:tc>
          <w:tcPr>
            <w:tcW w:w="909" w:type="dxa"/>
          </w:tcPr>
          <w:p w14:paraId="13E8B70F" w14:textId="2E90F95B" w:rsidR="00354EF7" w:rsidRPr="00011009" w:rsidRDefault="00651C55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25.01</w:t>
            </w:r>
          </w:p>
        </w:tc>
        <w:tc>
          <w:tcPr>
            <w:tcW w:w="797" w:type="dxa"/>
          </w:tcPr>
          <w:p w14:paraId="4ED12234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3F2B9C17" w14:textId="77777777" w:rsidR="00354EF7" w:rsidRDefault="004A781D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31</w:t>
            </w:r>
            <w:r w:rsidR="00651C55">
              <w:rPr>
                <w:rFonts w:ascii="Poppins" w:hAnsi="Poppins" w:cs="Poppins"/>
                <w:sz w:val="28"/>
                <w:szCs w:val="28"/>
                <w:lang w:val="ro-RO"/>
              </w:rPr>
              <w:t>.01</w:t>
            </w:r>
          </w:p>
          <w:p w14:paraId="7B4EF4EB" w14:textId="77777777" w:rsidR="004A781D" w:rsidRDefault="004A781D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01.02</w:t>
            </w:r>
          </w:p>
          <w:p w14:paraId="61C36EAC" w14:textId="4012DA5E" w:rsidR="004A781D" w:rsidRPr="00011009" w:rsidRDefault="004A781D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02.02</w:t>
            </w:r>
          </w:p>
        </w:tc>
      </w:tr>
      <w:tr w:rsidR="00011009" w:rsidRPr="00011009" w14:paraId="2CB8D874" w14:textId="77777777" w:rsidTr="00011009">
        <w:tc>
          <w:tcPr>
            <w:tcW w:w="3768" w:type="dxa"/>
          </w:tcPr>
          <w:p w14:paraId="5400F7DD" w14:textId="02922469" w:rsidR="00354EF7" w:rsidRPr="00011009" w:rsidRDefault="004A781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111. Aleluia</w:t>
            </w:r>
          </w:p>
        </w:tc>
        <w:tc>
          <w:tcPr>
            <w:tcW w:w="1067" w:type="dxa"/>
          </w:tcPr>
          <w:p w14:paraId="4431AB42" w14:textId="6C932C46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4083D1E0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C17627B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4829D5EF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288D5AC3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08011615" w14:textId="5CE5A115" w:rsidR="00354EF7" w:rsidRPr="00011009" w:rsidRDefault="00F670C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</w:tr>
      <w:tr w:rsidR="00743001" w:rsidRPr="00011009" w14:paraId="2D290D48" w14:textId="77777777" w:rsidTr="00011009">
        <w:tc>
          <w:tcPr>
            <w:tcW w:w="3768" w:type="dxa"/>
          </w:tcPr>
          <w:p w14:paraId="48B2B71C" w14:textId="2910F19B" w:rsidR="00743001" w:rsidRPr="00011009" w:rsidRDefault="004A781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109. Cum dorește</w:t>
            </w:r>
          </w:p>
        </w:tc>
        <w:tc>
          <w:tcPr>
            <w:tcW w:w="1067" w:type="dxa"/>
          </w:tcPr>
          <w:p w14:paraId="0B277A47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048AA5C0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560573D1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2A38F431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65FCB86A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2B3BB8B0" w14:textId="5A32A9D1" w:rsidR="00F670C1" w:rsidRPr="00011009" w:rsidRDefault="00F670C1" w:rsidP="00F670C1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</w:tr>
      <w:tr w:rsidR="00011009" w:rsidRPr="00011009" w14:paraId="3715503D" w14:textId="77777777" w:rsidTr="00011009">
        <w:tc>
          <w:tcPr>
            <w:tcW w:w="3768" w:type="dxa"/>
          </w:tcPr>
          <w:p w14:paraId="4A54B627" w14:textId="59566DC1" w:rsidR="00354EF7" w:rsidRPr="00011009" w:rsidRDefault="004A781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91. Am cămin</w:t>
            </w:r>
            <w:r w:rsidR="00651C55">
              <w:rPr>
                <w:rFonts w:ascii="Poppins" w:hAnsi="Poppins" w:cs="Poppins"/>
                <w:sz w:val="28"/>
                <w:szCs w:val="28"/>
                <w:lang w:val="ro-RO"/>
              </w:rPr>
              <w:t xml:space="preserve"> </w:t>
            </w:r>
          </w:p>
        </w:tc>
        <w:tc>
          <w:tcPr>
            <w:tcW w:w="1067" w:type="dxa"/>
          </w:tcPr>
          <w:p w14:paraId="2EDCD21B" w14:textId="65165D15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8752AC6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1F6ED61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28FDA152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E6131B7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25227CAA" w14:textId="574739E3" w:rsidR="00354EF7" w:rsidRPr="00011009" w:rsidRDefault="00F670C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</w:tr>
      <w:tr w:rsidR="00011009" w:rsidRPr="00011009" w14:paraId="05B37660" w14:textId="77777777" w:rsidTr="00011009">
        <w:tc>
          <w:tcPr>
            <w:tcW w:w="3768" w:type="dxa"/>
          </w:tcPr>
          <w:p w14:paraId="47B3FCC4" w14:textId="69A06B18" w:rsidR="00354EF7" w:rsidRPr="00011009" w:rsidRDefault="004A781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107. Când eram pândit</w:t>
            </w:r>
          </w:p>
        </w:tc>
        <w:tc>
          <w:tcPr>
            <w:tcW w:w="1067" w:type="dxa"/>
          </w:tcPr>
          <w:p w14:paraId="5EF4C56A" w14:textId="25FDDEF3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F466805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B1172F6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67743DFA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B61DC12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717A8E56" w14:textId="011101B7" w:rsidR="00354EF7" w:rsidRPr="00011009" w:rsidRDefault="00F670C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</w:tr>
      <w:tr w:rsidR="00011009" w:rsidRPr="00011009" w14:paraId="115CDA51" w14:textId="77777777" w:rsidTr="00011009">
        <w:trPr>
          <w:trHeight w:val="461"/>
        </w:trPr>
        <w:tc>
          <w:tcPr>
            <w:tcW w:w="3768" w:type="dxa"/>
          </w:tcPr>
          <w:p w14:paraId="50D1018A" w14:textId="08ED4348" w:rsidR="00354EF7" w:rsidRPr="00011009" w:rsidRDefault="004A781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31. Cum să nu-L slăvesc</w:t>
            </w:r>
          </w:p>
        </w:tc>
        <w:tc>
          <w:tcPr>
            <w:tcW w:w="1067" w:type="dxa"/>
          </w:tcPr>
          <w:p w14:paraId="7D34DB9A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FD9A64B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0BCD7520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6412F310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D86A40F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46038D9F" w14:textId="21DF6992" w:rsidR="00354EF7" w:rsidRPr="00011009" w:rsidRDefault="00F670C1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</w:tr>
      <w:tr w:rsidR="00011009" w:rsidRPr="00011009" w14:paraId="2DC99F77" w14:textId="77777777" w:rsidTr="00011009">
        <w:tc>
          <w:tcPr>
            <w:tcW w:w="3768" w:type="dxa"/>
          </w:tcPr>
          <w:p w14:paraId="63A33E86" w14:textId="487CE9F2" w:rsidR="00354EF7" w:rsidRPr="00011009" w:rsidRDefault="004A781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26. Toată viața</w:t>
            </w:r>
          </w:p>
        </w:tc>
        <w:tc>
          <w:tcPr>
            <w:tcW w:w="1067" w:type="dxa"/>
          </w:tcPr>
          <w:p w14:paraId="08A2877B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5E342344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139E0A4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46BAD7F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54495DD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61EBCAA2" w14:textId="08D606EB" w:rsidR="00354EF7" w:rsidRPr="00011009" w:rsidRDefault="00F670C1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</w:tr>
      <w:tr w:rsidR="00011009" w:rsidRPr="00011009" w14:paraId="5FDCFAA1" w14:textId="77777777" w:rsidTr="00011009">
        <w:tc>
          <w:tcPr>
            <w:tcW w:w="3768" w:type="dxa"/>
          </w:tcPr>
          <w:p w14:paraId="58227B8C" w14:textId="36EA201E" w:rsidR="00354EF7" w:rsidRPr="00011009" w:rsidRDefault="004A781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51. Dacă nu știi</w:t>
            </w:r>
          </w:p>
        </w:tc>
        <w:tc>
          <w:tcPr>
            <w:tcW w:w="1067" w:type="dxa"/>
          </w:tcPr>
          <w:p w14:paraId="3DEA9D66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CA52F57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815FBEB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E6E1BA6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2265BDF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01276867" w14:textId="77E95231" w:rsidR="00354EF7" w:rsidRPr="00011009" w:rsidRDefault="00F670C1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</w:tr>
      <w:tr w:rsidR="00011009" w:rsidRPr="00011009" w14:paraId="0CC99618" w14:textId="77777777" w:rsidTr="00011009">
        <w:tc>
          <w:tcPr>
            <w:tcW w:w="3768" w:type="dxa"/>
          </w:tcPr>
          <w:p w14:paraId="591E63A2" w14:textId="228F466E" w:rsidR="00354EF7" w:rsidRPr="00011009" w:rsidRDefault="004A781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69. Nu știu cât mai am</w:t>
            </w:r>
          </w:p>
        </w:tc>
        <w:tc>
          <w:tcPr>
            <w:tcW w:w="1067" w:type="dxa"/>
          </w:tcPr>
          <w:p w14:paraId="7DE11211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3E7F1CA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2D7BCE20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019F5AB9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36792A6D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59682E6B" w14:textId="56345D4A" w:rsidR="00354EF7" w:rsidRPr="00011009" w:rsidRDefault="00F670C1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</w:tr>
      <w:tr w:rsidR="00011009" w:rsidRPr="00011009" w14:paraId="13CFE766" w14:textId="77777777" w:rsidTr="00011009">
        <w:tc>
          <w:tcPr>
            <w:tcW w:w="3768" w:type="dxa"/>
          </w:tcPr>
          <w:p w14:paraId="2AF76050" w14:textId="6FBFC36B" w:rsidR="00354EF7" w:rsidRPr="00011009" w:rsidRDefault="004A781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98. Eu nu te las</w:t>
            </w:r>
          </w:p>
        </w:tc>
        <w:tc>
          <w:tcPr>
            <w:tcW w:w="1067" w:type="dxa"/>
          </w:tcPr>
          <w:p w14:paraId="6F36ACD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1F925EE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4D5045E5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B964AF2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5788365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6FC5D6D7" w14:textId="4939124C" w:rsidR="00354EF7" w:rsidRPr="00011009" w:rsidRDefault="00F670C1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</w:tr>
      <w:tr w:rsidR="00A47869" w:rsidRPr="00011009" w14:paraId="52496A3A" w14:textId="77777777" w:rsidTr="00011009">
        <w:tc>
          <w:tcPr>
            <w:tcW w:w="3768" w:type="dxa"/>
          </w:tcPr>
          <w:p w14:paraId="763D577D" w14:textId="4110181F" w:rsidR="004A781D" w:rsidRPr="00011009" w:rsidRDefault="004A781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79. Isus este la cârmă</w:t>
            </w:r>
          </w:p>
        </w:tc>
        <w:tc>
          <w:tcPr>
            <w:tcW w:w="1067" w:type="dxa"/>
          </w:tcPr>
          <w:p w14:paraId="2A52442F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310E7699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2E895EA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FCBECAC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4D438B4E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3343FCE3" w14:textId="3FEF2EE7" w:rsidR="00A47869" w:rsidRPr="00011009" w:rsidRDefault="00F670C1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</w:tr>
      <w:tr w:rsidR="00A47869" w:rsidRPr="00011009" w14:paraId="2D49EEB2" w14:textId="77777777" w:rsidTr="00011009">
        <w:tc>
          <w:tcPr>
            <w:tcW w:w="3768" w:type="dxa"/>
          </w:tcPr>
          <w:p w14:paraId="7A35B408" w14:textId="039B0F9B" w:rsidR="004A781D" w:rsidRPr="00011009" w:rsidRDefault="004A781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83. Când te apasă</w:t>
            </w:r>
          </w:p>
        </w:tc>
        <w:tc>
          <w:tcPr>
            <w:tcW w:w="1067" w:type="dxa"/>
          </w:tcPr>
          <w:p w14:paraId="79489DA0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71D3F3BD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6B3A9A29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42390484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206F0BE7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5F286F7D" w14:textId="1DDE3FD3" w:rsidR="00A47869" w:rsidRPr="00011009" w:rsidRDefault="00F670C1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</w:tr>
      <w:tr w:rsidR="004A781D" w:rsidRPr="00011009" w14:paraId="691F3367" w14:textId="77777777" w:rsidTr="00011009">
        <w:tc>
          <w:tcPr>
            <w:tcW w:w="3768" w:type="dxa"/>
          </w:tcPr>
          <w:p w14:paraId="0DC85EB6" w14:textId="5F68B87B" w:rsidR="004A781D" w:rsidRDefault="004A781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 xml:space="preserve">76. Toate marginile </w:t>
            </w:r>
          </w:p>
        </w:tc>
        <w:tc>
          <w:tcPr>
            <w:tcW w:w="1067" w:type="dxa"/>
          </w:tcPr>
          <w:p w14:paraId="5AE629EF" w14:textId="77777777" w:rsidR="004A781D" w:rsidRPr="00011009" w:rsidRDefault="004A781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4AE38A0B" w14:textId="77777777" w:rsidR="004A781D" w:rsidRPr="00011009" w:rsidRDefault="004A781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633A822" w14:textId="77777777" w:rsidR="004A781D" w:rsidRPr="00011009" w:rsidRDefault="004A781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56C5D58D" w14:textId="77777777" w:rsidR="004A781D" w:rsidRPr="00011009" w:rsidRDefault="004A781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7E9E5AB6" w14:textId="77777777" w:rsidR="004A781D" w:rsidRPr="00011009" w:rsidRDefault="004A781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1C0AE5D1" w14:textId="55D23DF0" w:rsidR="004A781D" w:rsidRPr="00011009" w:rsidRDefault="00F670C1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</w:tr>
      <w:tr w:rsidR="004A781D" w:rsidRPr="00011009" w14:paraId="6196F6CD" w14:textId="77777777" w:rsidTr="00011009">
        <w:tc>
          <w:tcPr>
            <w:tcW w:w="3768" w:type="dxa"/>
          </w:tcPr>
          <w:p w14:paraId="7DF9F3EF" w14:textId="30571B03" w:rsidR="004A781D" w:rsidRDefault="004A781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65. Așa vorbește</w:t>
            </w:r>
          </w:p>
        </w:tc>
        <w:tc>
          <w:tcPr>
            <w:tcW w:w="1067" w:type="dxa"/>
          </w:tcPr>
          <w:p w14:paraId="79101733" w14:textId="77777777" w:rsidR="004A781D" w:rsidRPr="00011009" w:rsidRDefault="004A781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7956F7A2" w14:textId="77777777" w:rsidR="004A781D" w:rsidRPr="00011009" w:rsidRDefault="004A781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86708A6" w14:textId="77777777" w:rsidR="004A781D" w:rsidRPr="00011009" w:rsidRDefault="004A781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43C39974" w14:textId="77777777" w:rsidR="004A781D" w:rsidRPr="00011009" w:rsidRDefault="004A781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41E2C61E" w14:textId="77777777" w:rsidR="004A781D" w:rsidRPr="00011009" w:rsidRDefault="004A781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33D7319C" w14:textId="3B4C73A0" w:rsidR="004A781D" w:rsidRPr="00011009" w:rsidRDefault="00F670C1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</w:tr>
      <w:tr w:rsidR="004A781D" w:rsidRPr="00011009" w14:paraId="6A4DC318" w14:textId="77777777" w:rsidTr="00011009">
        <w:tc>
          <w:tcPr>
            <w:tcW w:w="3768" w:type="dxa"/>
          </w:tcPr>
          <w:p w14:paraId="5740EDE8" w14:textId="2535A281" w:rsidR="004A781D" w:rsidRDefault="004A781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 xml:space="preserve">97. </w:t>
            </w:r>
            <w:proofErr w:type="spellStart"/>
            <w:r>
              <w:rPr>
                <w:rFonts w:ascii="Poppins" w:hAnsi="Poppins" w:cs="Poppins"/>
                <w:sz w:val="28"/>
                <w:szCs w:val="28"/>
                <w:lang w:val="ro-RO"/>
              </w:rPr>
              <w:t>Cananeanca</w:t>
            </w:r>
            <w:proofErr w:type="spellEnd"/>
          </w:p>
        </w:tc>
        <w:tc>
          <w:tcPr>
            <w:tcW w:w="1067" w:type="dxa"/>
          </w:tcPr>
          <w:p w14:paraId="70F3BF96" w14:textId="77777777" w:rsidR="004A781D" w:rsidRPr="00011009" w:rsidRDefault="004A781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5209C352" w14:textId="77777777" w:rsidR="004A781D" w:rsidRPr="00011009" w:rsidRDefault="004A781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5B96F4EF" w14:textId="77777777" w:rsidR="004A781D" w:rsidRPr="00011009" w:rsidRDefault="004A781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493F4DFD" w14:textId="77777777" w:rsidR="004A781D" w:rsidRPr="00011009" w:rsidRDefault="004A781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1C9FC299" w14:textId="77777777" w:rsidR="004A781D" w:rsidRPr="00011009" w:rsidRDefault="004A781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37F91956" w14:textId="3D517B83" w:rsidR="004A781D" w:rsidRPr="00011009" w:rsidRDefault="00F670C1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</w:tr>
      <w:tr w:rsidR="004A781D" w:rsidRPr="00011009" w14:paraId="3B9CF47E" w14:textId="77777777" w:rsidTr="00011009">
        <w:tc>
          <w:tcPr>
            <w:tcW w:w="3768" w:type="dxa"/>
          </w:tcPr>
          <w:p w14:paraId="51F3D2C9" w14:textId="7B245DE7" w:rsidR="004A781D" w:rsidRDefault="004A781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99. Fă-ți timp</w:t>
            </w:r>
          </w:p>
        </w:tc>
        <w:tc>
          <w:tcPr>
            <w:tcW w:w="1067" w:type="dxa"/>
          </w:tcPr>
          <w:p w14:paraId="11EA54B2" w14:textId="77777777" w:rsidR="004A781D" w:rsidRPr="00011009" w:rsidRDefault="004A781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5BFE4D0" w14:textId="77777777" w:rsidR="004A781D" w:rsidRPr="00011009" w:rsidRDefault="004A781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0DB9E997" w14:textId="77777777" w:rsidR="004A781D" w:rsidRPr="00011009" w:rsidRDefault="004A781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3042FA28" w14:textId="77777777" w:rsidR="004A781D" w:rsidRPr="00011009" w:rsidRDefault="004A781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1483A222" w14:textId="77777777" w:rsidR="004A781D" w:rsidRPr="00011009" w:rsidRDefault="004A781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18EF9E6A" w14:textId="58F24C4E" w:rsidR="004A781D" w:rsidRPr="00011009" w:rsidRDefault="00F670C1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</w:tr>
      <w:tr w:rsidR="004A781D" w:rsidRPr="00011009" w14:paraId="181AD787" w14:textId="77777777" w:rsidTr="00011009">
        <w:tc>
          <w:tcPr>
            <w:tcW w:w="3768" w:type="dxa"/>
          </w:tcPr>
          <w:p w14:paraId="01A74136" w14:textId="34384DCF" w:rsidR="004A781D" w:rsidRDefault="004A781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90. Se aud pașii</w:t>
            </w:r>
          </w:p>
        </w:tc>
        <w:tc>
          <w:tcPr>
            <w:tcW w:w="1067" w:type="dxa"/>
          </w:tcPr>
          <w:p w14:paraId="087D5584" w14:textId="77777777" w:rsidR="004A781D" w:rsidRPr="00011009" w:rsidRDefault="004A781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4B465277" w14:textId="77777777" w:rsidR="004A781D" w:rsidRPr="00011009" w:rsidRDefault="004A781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63D67655" w14:textId="77777777" w:rsidR="004A781D" w:rsidRPr="00011009" w:rsidRDefault="004A781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35868DF8" w14:textId="77777777" w:rsidR="004A781D" w:rsidRPr="00011009" w:rsidRDefault="004A781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6013CF0" w14:textId="77777777" w:rsidR="004A781D" w:rsidRPr="00011009" w:rsidRDefault="004A781D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788B6E7E" w14:textId="6A916EE8" w:rsidR="004A781D" w:rsidRPr="00011009" w:rsidRDefault="00F670C1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X</w:t>
            </w:r>
          </w:p>
        </w:tc>
      </w:tr>
    </w:tbl>
    <w:p w14:paraId="05CA6C06" w14:textId="6A312765" w:rsidR="00B64090" w:rsidRPr="008D2C54" w:rsidRDefault="008D2C54" w:rsidP="008D2C54">
      <w:pPr>
        <w:rPr>
          <w:rFonts w:ascii="Poppins" w:hAnsi="Poppins" w:cs="Poppins"/>
          <w:sz w:val="20"/>
          <w:szCs w:val="20"/>
          <w:lang w:val="ro-RO"/>
        </w:rPr>
      </w:pPr>
      <w:r>
        <w:rPr>
          <w:rFonts w:ascii="Poppins" w:hAnsi="Poppins" w:cs="Poppins"/>
          <w:sz w:val="20"/>
          <w:szCs w:val="20"/>
          <w:lang w:val="ro-RO"/>
        </w:rPr>
        <w:t>* cu începătorii</w:t>
      </w:r>
    </w:p>
    <w:sectPr w:rsidR="00B64090" w:rsidRPr="008D2C54" w:rsidSect="00273678">
      <w:headerReference w:type="default" r:id="rId7"/>
      <w:pgSz w:w="11906" w:h="16838" w:code="9"/>
      <w:pgMar w:top="1440" w:right="132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9D93D" w14:textId="77777777" w:rsidR="00603BB3" w:rsidRDefault="00603BB3" w:rsidP="00563FCA">
      <w:r>
        <w:separator/>
      </w:r>
    </w:p>
  </w:endnote>
  <w:endnote w:type="continuationSeparator" w:id="0">
    <w:p w14:paraId="006059B6" w14:textId="77777777" w:rsidR="00603BB3" w:rsidRDefault="00603BB3" w:rsidP="00563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27CA85" w14:textId="77777777" w:rsidR="00603BB3" w:rsidRDefault="00603BB3" w:rsidP="00563FCA">
      <w:r>
        <w:separator/>
      </w:r>
    </w:p>
  </w:footnote>
  <w:footnote w:type="continuationSeparator" w:id="0">
    <w:p w14:paraId="17A41965" w14:textId="77777777" w:rsidR="00603BB3" w:rsidRDefault="00603BB3" w:rsidP="00563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1D954" w14:textId="57DE2ABB" w:rsidR="00996C22" w:rsidRPr="00996C22" w:rsidRDefault="00996C22" w:rsidP="00996C22">
    <w:pPr>
      <w:pStyle w:val="Header"/>
      <w:jc w:val="center"/>
      <w:rPr>
        <w:rFonts w:ascii="Poppins" w:hAnsi="Poppins" w:cs="Poppins"/>
        <w:sz w:val="36"/>
        <w:szCs w:val="36"/>
        <w:lang w:val="ro-RO"/>
      </w:rPr>
    </w:pPr>
    <w:r w:rsidRPr="00996C22">
      <w:rPr>
        <w:rFonts w:ascii="Poppins" w:hAnsi="Poppins" w:cs="Poppins"/>
        <w:sz w:val="36"/>
        <w:szCs w:val="36"/>
        <w:lang w:val="ro-RO"/>
      </w:rPr>
      <w:t xml:space="preserve">Plan Slujire 2025 </w:t>
    </w:r>
    <w:r w:rsidR="004A781D">
      <w:rPr>
        <w:rFonts w:ascii="Poppins" w:hAnsi="Poppins" w:cs="Poppins"/>
        <w:sz w:val="36"/>
        <w:szCs w:val="36"/>
        <w:lang w:val="ro-RO"/>
      </w:rPr>
      <w:t>–</w:t>
    </w:r>
    <w:r w:rsidRPr="00996C22">
      <w:rPr>
        <w:rFonts w:ascii="Poppins" w:hAnsi="Poppins" w:cs="Poppins"/>
        <w:sz w:val="36"/>
        <w:szCs w:val="36"/>
        <w:lang w:val="ro-RO"/>
      </w:rPr>
      <w:t xml:space="preserve"> 1</w:t>
    </w:r>
    <w:r w:rsidR="004A781D">
      <w:rPr>
        <w:rFonts w:ascii="Poppins" w:hAnsi="Poppins" w:cs="Poppins"/>
        <w:sz w:val="36"/>
        <w:szCs w:val="36"/>
        <w:lang w:val="ro-RO"/>
      </w:rPr>
      <w:t xml:space="preserve"> (evanghelizare)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97558D"/>
    <w:multiLevelType w:val="hybridMultilevel"/>
    <w:tmpl w:val="B6346276"/>
    <w:lvl w:ilvl="0" w:tplc="3112DA92">
      <w:start w:val="9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687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12"/>
    <w:rsid w:val="00011009"/>
    <w:rsid w:val="00014DD1"/>
    <w:rsid w:val="00030528"/>
    <w:rsid w:val="00067623"/>
    <w:rsid w:val="000C3C8B"/>
    <w:rsid w:val="001334A1"/>
    <w:rsid w:val="0019483D"/>
    <w:rsid w:val="001B7759"/>
    <w:rsid w:val="00273678"/>
    <w:rsid w:val="0029316D"/>
    <w:rsid w:val="002B7F34"/>
    <w:rsid w:val="002F7467"/>
    <w:rsid w:val="0032170D"/>
    <w:rsid w:val="0033745F"/>
    <w:rsid w:val="00354EF7"/>
    <w:rsid w:val="0035552F"/>
    <w:rsid w:val="004417C3"/>
    <w:rsid w:val="00474DF2"/>
    <w:rsid w:val="00485266"/>
    <w:rsid w:val="004A781D"/>
    <w:rsid w:val="005207E9"/>
    <w:rsid w:val="00526CB2"/>
    <w:rsid w:val="00563FCA"/>
    <w:rsid w:val="00572C7F"/>
    <w:rsid w:val="00587F39"/>
    <w:rsid w:val="005C603D"/>
    <w:rsid w:val="005D4B8F"/>
    <w:rsid w:val="005E2C55"/>
    <w:rsid w:val="005F67A6"/>
    <w:rsid w:val="00603BB3"/>
    <w:rsid w:val="00606052"/>
    <w:rsid w:val="00651C55"/>
    <w:rsid w:val="006820A3"/>
    <w:rsid w:val="006A1E8F"/>
    <w:rsid w:val="006A779C"/>
    <w:rsid w:val="006E2BD2"/>
    <w:rsid w:val="00724441"/>
    <w:rsid w:val="00734D17"/>
    <w:rsid w:val="00743001"/>
    <w:rsid w:val="0077144D"/>
    <w:rsid w:val="00787319"/>
    <w:rsid w:val="007D33C9"/>
    <w:rsid w:val="0080130F"/>
    <w:rsid w:val="008515BF"/>
    <w:rsid w:val="00872945"/>
    <w:rsid w:val="008872F5"/>
    <w:rsid w:val="008A21E3"/>
    <w:rsid w:val="008D28C0"/>
    <w:rsid w:val="008D2C54"/>
    <w:rsid w:val="008D6977"/>
    <w:rsid w:val="00965510"/>
    <w:rsid w:val="0098711C"/>
    <w:rsid w:val="00996C22"/>
    <w:rsid w:val="009E0812"/>
    <w:rsid w:val="00A233B1"/>
    <w:rsid w:val="00A47869"/>
    <w:rsid w:val="00AA6444"/>
    <w:rsid w:val="00B64090"/>
    <w:rsid w:val="00B648CA"/>
    <w:rsid w:val="00BE0379"/>
    <w:rsid w:val="00C53B32"/>
    <w:rsid w:val="00D923C1"/>
    <w:rsid w:val="00DC23B0"/>
    <w:rsid w:val="00DD1240"/>
    <w:rsid w:val="00DF708F"/>
    <w:rsid w:val="00ED7554"/>
    <w:rsid w:val="00EF39D7"/>
    <w:rsid w:val="00F6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D8DE"/>
  <w15:chartTrackingRefBased/>
  <w15:docId w15:val="{2DFE936F-BB77-435F-BC4D-F72E2A47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B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4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3F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FCA"/>
  </w:style>
  <w:style w:type="paragraph" w:styleId="Footer">
    <w:name w:val="footer"/>
    <w:basedOn w:val="Normal"/>
    <w:link w:val="FooterChar"/>
    <w:uiPriority w:val="99"/>
    <w:unhideWhenUsed/>
    <w:rsid w:val="00563F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FCA"/>
  </w:style>
  <w:style w:type="paragraph" w:styleId="ListParagraph">
    <w:name w:val="List Paragraph"/>
    <w:basedOn w:val="Normal"/>
    <w:uiPriority w:val="34"/>
    <w:qFormat/>
    <w:rsid w:val="008D2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PAIU</dc:creator>
  <cp:keywords/>
  <dc:description/>
  <cp:lastModifiedBy>Alin PAIU</cp:lastModifiedBy>
  <cp:revision>125</cp:revision>
  <cp:lastPrinted>2024-10-26T11:25:00Z</cp:lastPrinted>
  <dcterms:created xsi:type="dcterms:W3CDTF">2024-10-19T12:00:00Z</dcterms:created>
  <dcterms:modified xsi:type="dcterms:W3CDTF">2025-02-15T08:47:00Z</dcterms:modified>
</cp:coreProperties>
</file>