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3768"/>
        <w:gridCol w:w="1067"/>
        <w:gridCol w:w="997"/>
        <w:gridCol w:w="909"/>
        <w:gridCol w:w="909"/>
        <w:gridCol w:w="797"/>
        <w:gridCol w:w="1194"/>
      </w:tblGrid>
      <w:tr w:rsidR="00011009" w:rsidRPr="00F64AA7" w14:paraId="6D54DE62" w14:textId="77777777" w:rsidTr="00011009">
        <w:trPr>
          <w:gridBefore w:val="6"/>
          <w:wBefore w:w="8447" w:type="dxa"/>
        </w:trPr>
        <w:tc>
          <w:tcPr>
            <w:tcW w:w="1194" w:type="dxa"/>
          </w:tcPr>
          <w:p w14:paraId="106E2A2E" w14:textId="6435269E" w:rsidR="00011009" w:rsidRPr="00F64AA7" w:rsidRDefault="00011009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 w:rsidRPr="00F64AA7">
              <w:rPr>
                <w:rFonts w:ascii="Poppins" w:hAnsi="Poppins" w:cs="Poppins"/>
                <w:sz w:val="24"/>
                <w:szCs w:val="24"/>
                <w:lang w:val="ro-RO"/>
              </w:rPr>
              <w:t>Cântat</w:t>
            </w:r>
          </w:p>
        </w:tc>
      </w:tr>
      <w:tr w:rsidR="00354EF7" w:rsidRPr="00F64AA7" w14:paraId="2179AD7A" w14:textId="77777777" w:rsidTr="00011009">
        <w:trPr>
          <w:gridBefore w:val="1"/>
          <w:wBefore w:w="3768" w:type="dxa"/>
        </w:trPr>
        <w:tc>
          <w:tcPr>
            <w:tcW w:w="1067" w:type="dxa"/>
          </w:tcPr>
          <w:p w14:paraId="68481AFF" w14:textId="72C4EF28" w:rsidR="00354EF7" w:rsidRPr="00F64AA7" w:rsidRDefault="00F64AA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10.05</w:t>
            </w:r>
          </w:p>
        </w:tc>
        <w:tc>
          <w:tcPr>
            <w:tcW w:w="997" w:type="dxa"/>
          </w:tcPr>
          <w:p w14:paraId="314084F3" w14:textId="76E8DF93" w:rsidR="00354EF7" w:rsidRPr="00F64AA7" w:rsidRDefault="00F64AA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17.03</w:t>
            </w:r>
          </w:p>
        </w:tc>
        <w:tc>
          <w:tcPr>
            <w:tcW w:w="909" w:type="dxa"/>
          </w:tcPr>
          <w:p w14:paraId="13392FBA" w14:textId="7DEAE451" w:rsidR="00354EF7" w:rsidRPr="00F64AA7" w:rsidRDefault="00F64AA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2</w:t>
            </w:r>
            <w:r w:rsidR="0055770E">
              <w:rPr>
                <w:rFonts w:ascii="Poppins" w:hAnsi="Poppins" w:cs="Poppins"/>
                <w:sz w:val="24"/>
                <w:szCs w:val="24"/>
                <w:lang w:val="ro-RO"/>
              </w:rPr>
              <w:t>4</w:t>
            </w:r>
            <w:r>
              <w:rPr>
                <w:rFonts w:ascii="Poppins" w:hAnsi="Poppins" w:cs="Poppins"/>
                <w:sz w:val="24"/>
                <w:szCs w:val="24"/>
                <w:lang w:val="ro-RO"/>
              </w:rPr>
              <w:t>.05</w:t>
            </w:r>
          </w:p>
        </w:tc>
        <w:tc>
          <w:tcPr>
            <w:tcW w:w="909" w:type="dxa"/>
          </w:tcPr>
          <w:p w14:paraId="13E8B70F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4ED12234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61C36EAC" w14:textId="709EAA6B" w:rsidR="00354EF7" w:rsidRPr="00F64AA7" w:rsidRDefault="00F64AA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29.05</w:t>
            </w:r>
          </w:p>
        </w:tc>
      </w:tr>
      <w:tr w:rsidR="00011009" w:rsidRPr="00F64AA7" w14:paraId="2CB8D874" w14:textId="77777777" w:rsidTr="00011009">
        <w:tc>
          <w:tcPr>
            <w:tcW w:w="3768" w:type="dxa"/>
          </w:tcPr>
          <w:p w14:paraId="5400F7DD" w14:textId="5AA92A62" w:rsidR="00354EF7" w:rsidRPr="002018F9" w:rsidRDefault="00F64AA7" w:rsidP="00F64AA7">
            <w:pPr>
              <w:tabs>
                <w:tab w:val="left" w:pos="1097"/>
              </w:tabs>
              <w:rPr>
                <w:rFonts w:ascii="Poppins" w:hAnsi="Poppins" w:cs="Poppins"/>
                <w:sz w:val="24"/>
                <w:szCs w:val="24"/>
                <w:lang w:val="ro-RO"/>
              </w:rPr>
            </w:pPr>
            <w:r w:rsidRPr="002018F9">
              <w:rPr>
                <w:rFonts w:ascii="Poppins" w:hAnsi="Poppins" w:cs="Poppins"/>
                <w:sz w:val="24"/>
                <w:szCs w:val="24"/>
                <w:lang w:val="ro-RO"/>
              </w:rPr>
              <w:t xml:space="preserve">16. </w:t>
            </w:r>
            <w:proofErr w:type="spellStart"/>
            <w:r w:rsidRPr="002018F9">
              <w:rPr>
                <w:rFonts w:ascii="Poppins" w:hAnsi="Poppins" w:cs="Poppins"/>
                <w:sz w:val="24"/>
                <w:szCs w:val="24"/>
              </w:rPr>
              <w:t>Atât</w:t>
            </w:r>
            <w:proofErr w:type="spellEnd"/>
            <w:r w:rsidRPr="002018F9">
              <w:rPr>
                <w:rFonts w:ascii="Poppins" w:hAnsi="Poppins" w:cs="Poppins"/>
                <w:sz w:val="24"/>
                <w:szCs w:val="24"/>
              </w:rPr>
              <w:t xml:space="preserve"> am </w:t>
            </w:r>
            <w:proofErr w:type="spellStart"/>
            <w:r w:rsidRPr="002018F9">
              <w:rPr>
                <w:rFonts w:ascii="Poppins" w:hAnsi="Poppins" w:cs="Poppins"/>
                <w:sz w:val="24"/>
                <w:szCs w:val="24"/>
              </w:rPr>
              <w:t>căutat</w:t>
            </w:r>
            <w:proofErr w:type="spellEnd"/>
            <w:r w:rsidRPr="002018F9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2018F9">
              <w:rPr>
                <w:rFonts w:ascii="Poppins" w:hAnsi="Poppins" w:cs="Poppins"/>
                <w:sz w:val="24"/>
                <w:szCs w:val="24"/>
              </w:rPr>
              <w:t>rosul</w:t>
            </w:r>
            <w:proofErr w:type="spellEnd"/>
            <w:r w:rsidRPr="002018F9">
              <w:rPr>
                <w:rFonts w:ascii="Poppins" w:hAnsi="Poppins" w:cs="Poppins"/>
                <w:sz w:val="24"/>
                <w:szCs w:val="24"/>
              </w:rPr>
              <w:t xml:space="preserve"> vieții</w:t>
            </w:r>
          </w:p>
        </w:tc>
        <w:tc>
          <w:tcPr>
            <w:tcW w:w="1067" w:type="dxa"/>
          </w:tcPr>
          <w:p w14:paraId="4431AB42" w14:textId="38E76A15" w:rsidR="00354EF7" w:rsidRPr="002018F9" w:rsidRDefault="0055770E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97" w:type="dxa"/>
          </w:tcPr>
          <w:p w14:paraId="4083D1E0" w14:textId="745D6020" w:rsidR="00354EF7" w:rsidRPr="002018F9" w:rsidRDefault="0055770E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09" w:type="dxa"/>
          </w:tcPr>
          <w:p w14:paraId="1C17627B" w14:textId="3745F18F" w:rsidR="00354EF7" w:rsidRPr="002018F9" w:rsidRDefault="0055770E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09" w:type="dxa"/>
          </w:tcPr>
          <w:p w14:paraId="4829D5EF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288D5AC3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08011615" w14:textId="481A0061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743001" w:rsidRPr="00F64AA7" w14:paraId="2D290D48" w14:textId="77777777" w:rsidTr="00011009">
        <w:tc>
          <w:tcPr>
            <w:tcW w:w="3768" w:type="dxa"/>
          </w:tcPr>
          <w:p w14:paraId="48B2B71C" w14:textId="4F9EF0FA" w:rsidR="00743001" w:rsidRPr="002018F9" w:rsidRDefault="00E405FF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 w:rsidRPr="002018F9">
              <w:rPr>
                <w:rFonts w:ascii="Poppins" w:hAnsi="Poppins" w:cs="Poppins"/>
                <w:sz w:val="24"/>
                <w:szCs w:val="24"/>
                <w:lang w:val="ro-RO"/>
              </w:rPr>
              <w:t xml:space="preserve">37. </w:t>
            </w:r>
            <w:r w:rsidRPr="002018F9">
              <w:rPr>
                <w:rFonts w:ascii="Poppins" w:hAnsi="Poppins" w:cs="Poppins"/>
                <w:sz w:val="24"/>
                <w:szCs w:val="24"/>
              </w:rPr>
              <w:t xml:space="preserve">Eu </w:t>
            </w:r>
            <w:proofErr w:type="spellStart"/>
            <w:r w:rsidRPr="002018F9">
              <w:rPr>
                <w:rFonts w:ascii="Poppins" w:hAnsi="Poppins" w:cs="Poppins"/>
                <w:sz w:val="24"/>
                <w:szCs w:val="24"/>
              </w:rPr>
              <w:t>mă</w:t>
            </w:r>
            <w:proofErr w:type="spellEnd"/>
            <w:r w:rsidRPr="002018F9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2018F9">
              <w:rPr>
                <w:rFonts w:ascii="Poppins" w:hAnsi="Poppins" w:cs="Poppins"/>
                <w:sz w:val="24"/>
                <w:szCs w:val="24"/>
              </w:rPr>
              <w:t>încred</w:t>
            </w:r>
            <w:proofErr w:type="spellEnd"/>
            <w:r w:rsidRPr="002018F9">
              <w:rPr>
                <w:rFonts w:ascii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</w:tcPr>
          <w:p w14:paraId="0B277A47" w14:textId="20DD73D5" w:rsidR="00743001" w:rsidRPr="002018F9" w:rsidRDefault="0055770E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97" w:type="dxa"/>
          </w:tcPr>
          <w:p w14:paraId="048AA5C0" w14:textId="08E92C83" w:rsidR="00743001" w:rsidRPr="002018F9" w:rsidRDefault="0055770E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09" w:type="dxa"/>
          </w:tcPr>
          <w:p w14:paraId="560573D1" w14:textId="1150D7CA" w:rsidR="00743001" w:rsidRPr="002018F9" w:rsidRDefault="0055770E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09" w:type="dxa"/>
          </w:tcPr>
          <w:p w14:paraId="2A38F431" w14:textId="77777777" w:rsidR="00743001" w:rsidRPr="002018F9" w:rsidRDefault="00743001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65FCB86A" w14:textId="77777777" w:rsidR="00743001" w:rsidRPr="002018F9" w:rsidRDefault="00743001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2B3BB8B0" w14:textId="77777777" w:rsidR="00743001" w:rsidRPr="002018F9" w:rsidRDefault="00743001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F64AA7" w14:paraId="05B37660" w14:textId="77777777" w:rsidTr="00011009">
        <w:tc>
          <w:tcPr>
            <w:tcW w:w="3768" w:type="dxa"/>
          </w:tcPr>
          <w:p w14:paraId="47B3FCC4" w14:textId="20306423" w:rsidR="00354EF7" w:rsidRPr="002018F9" w:rsidRDefault="00B359F6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 w:rsidRPr="002018F9">
              <w:rPr>
                <w:rFonts w:ascii="Poppins" w:hAnsi="Poppins" w:cs="Poppins"/>
                <w:sz w:val="24"/>
                <w:szCs w:val="24"/>
                <w:lang w:val="ro-RO"/>
              </w:rPr>
              <w:t xml:space="preserve">86. </w:t>
            </w:r>
            <w:proofErr w:type="spellStart"/>
            <w:r w:rsidRPr="002018F9">
              <w:rPr>
                <w:rFonts w:ascii="Poppins" w:hAnsi="Poppins" w:cs="Poppins"/>
                <w:sz w:val="24"/>
                <w:szCs w:val="24"/>
              </w:rPr>
              <w:t>Iartă-mă</w:t>
            </w:r>
            <w:proofErr w:type="spellEnd"/>
            <w:r w:rsidRPr="002018F9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2018F9">
              <w:rPr>
                <w:rFonts w:ascii="Poppins" w:hAnsi="Poppins" w:cs="Poppins"/>
                <w:sz w:val="24"/>
                <w:szCs w:val="24"/>
              </w:rPr>
              <w:t>iartă-mă</w:t>
            </w:r>
            <w:proofErr w:type="spellEnd"/>
          </w:p>
        </w:tc>
        <w:tc>
          <w:tcPr>
            <w:tcW w:w="1067" w:type="dxa"/>
          </w:tcPr>
          <w:p w14:paraId="5EF4C56A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6F466805" w14:textId="054D7E0B" w:rsidR="00354EF7" w:rsidRPr="002018F9" w:rsidRDefault="0055770E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09" w:type="dxa"/>
          </w:tcPr>
          <w:p w14:paraId="7B1172F6" w14:textId="657315E1" w:rsidR="00354EF7" w:rsidRPr="002018F9" w:rsidRDefault="0055770E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09" w:type="dxa"/>
          </w:tcPr>
          <w:p w14:paraId="67743DFA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0B61DC12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717A8E56" w14:textId="41BD047C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F64AA7" w14:paraId="115CDA51" w14:textId="77777777" w:rsidTr="0055770E">
        <w:trPr>
          <w:trHeight w:val="271"/>
        </w:trPr>
        <w:tc>
          <w:tcPr>
            <w:tcW w:w="3768" w:type="dxa"/>
          </w:tcPr>
          <w:p w14:paraId="50D1018A" w14:textId="0A406372" w:rsidR="00354EF7" w:rsidRPr="002018F9" w:rsidRDefault="00B359F6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 w:rsidRPr="002018F9">
              <w:rPr>
                <w:rFonts w:ascii="Poppins" w:hAnsi="Poppins" w:cs="Poppins"/>
                <w:sz w:val="24"/>
                <w:szCs w:val="24"/>
                <w:lang w:val="ro-RO"/>
              </w:rPr>
              <w:t xml:space="preserve">68. </w:t>
            </w:r>
            <w:proofErr w:type="spellStart"/>
            <w:r w:rsidRPr="002018F9">
              <w:rPr>
                <w:rFonts w:ascii="Poppins" w:hAnsi="Poppins" w:cs="Poppins"/>
                <w:sz w:val="24"/>
                <w:szCs w:val="24"/>
              </w:rPr>
              <w:t>Dacă</w:t>
            </w:r>
            <w:proofErr w:type="spellEnd"/>
            <w:r w:rsidRPr="002018F9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2018F9">
              <w:rPr>
                <w:rFonts w:ascii="Poppins" w:hAnsi="Poppins" w:cs="Poppins"/>
                <w:sz w:val="24"/>
                <w:szCs w:val="24"/>
              </w:rPr>
              <w:t>vei</w:t>
            </w:r>
            <w:proofErr w:type="spellEnd"/>
            <w:r w:rsidRPr="002018F9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2018F9">
              <w:rPr>
                <w:rFonts w:ascii="Poppins" w:hAnsi="Poppins" w:cs="Poppins"/>
                <w:sz w:val="24"/>
                <w:szCs w:val="24"/>
              </w:rPr>
              <w:t>vrea</w:t>
            </w:r>
            <w:proofErr w:type="spellEnd"/>
            <w:r w:rsidRPr="002018F9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2018F9">
              <w:rPr>
                <w:rFonts w:ascii="Poppins" w:hAnsi="Poppins" w:cs="Poppins"/>
                <w:sz w:val="24"/>
                <w:szCs w:val="24"/>
              </w:rPr>
              <w:t>să</w:t>
            </w:r>
            <w:proofErr w:type="spellEnd"/>
            <w:r w:rsidRPr="002018F9">
              <w:rPr>
                <w:rFonts w:ascii="Poppins" w:hAnsi="Poppins" w:cs="Poppins"/>
                <w:sz w:val="24"/>
                <w:szCs w:val="24"/>
              </w:rPr>
              <w:t xml:space="preserve"> primești</w:t>
            </w:r>
          </w:p>
        </w:tc>
        <w:tc>
          <w:tcPr>
            <w:tcW w:w="1067" w:type="dxa"/>
          </w:tcPr>
          <w:p w14:paraId="7D34DB9A" w14:textId="6AB181CD" w:rsidR="00354EF7" w:rsidRPr="002018F9" w:rsidRDefault="0055770E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97" w:type="dxa"/>
          </w:tcPr>
          <w:p w14:paraId="6FD9A64B" w14:textId="36CD83FE" w:rsidR="00354EF7" w:rsidRPr="002018F9" w:rsidRDefault="0055770E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09" w:type="dxa"/>
          </w:tcPr>
          <w:p w14:paraId="0BCD7520" w14:textId="0B1B4D1B" w:rsidR="00354EF7" w:rsidRPr="002018F9" w:rsidRDefault="0055770E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09" w:type="dxa"/>
          </w:tcPr>
          <w:p w14:paraId="6412F310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0D86A40F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46038D9F" w14:textId="44445BE8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F64AA7" w14:paraId="40F72069" w14:textId="77777777" w:rsidTr="00011009">
        <w:tc>
          <w:tcPr>
            <w:tcW w:w="3768" w:type="dxa"/>
          </w:tcPr>
          <w:p w14:paraId="323008D4" w14:textId="672DC9DE" w:rsidR="00354EF7" w:rsidRPr="002018F9" w:rsidRDefault="002018F9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 w:rsidRPr="002018F9">
              <w:rPr>
                <w:rFonts w:ascii="Poppins" w:hAnsi="Poppins" w:cs="Poppins"/>
                <w:sz w:val="24"/>
                <w:szCs w:val="24"/>
                <w:lang w:val="ro-RO"/>
              </w:rPr>
              <w:t>2. Ce mă spală</w:t>
            </w:r>
          </w:p>
        </w:tc>
        <w:tc>
          <w:tcPr>
            <w:tcW w:w="1067" w:type="dxa"/>
          </w:tcPr>
          <w:p w14:paraId="77CF77B7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6D30AB5A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7F2A8FE8" w14:textId="3169BBA8" w:rsidR="00354EF7" w:rsidRPr="002018F9" w:rsidRDefault="0055770E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09" w:type="dxa"/>
          </w:tcPr>
          <w:p w14:paraId="1EDFACFF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083B5072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05FC73E7" w14:textId="01507F96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011009" w14:paraId="2DC99F77" w14:textId="77777777" w:rsidTr="00011009">
        <w:tc>
          <w:tcPr>
            <w:tcW w:w="3768" w:type="dxa"/>
          </w:tcPr>
          <w:p w14:paraId="63A33E86" w14:textId="4DEFDD17" w:rsidR="00354EF7" w:rsidRPr="002018F9" w:rsidRDefault="002018F9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 w:rsidRPr="002018F9">
              <w:rPr>
                <w:rFonts w:ascii="Poppins" w:hAnsi="Poppins" w:cs="Poppins"/>
                <w:sz w:val="24"/>
                <w:szCs w:val="24"/>
                <w:lang w:val="ro-RO"/>
              </w:rPr>
              <w:t xml:space="preserve">60. Nu-i nimeni ca </w:t>
            </w:r>
            <w:r>
              <w:rPr>
                <w:rFonts w:ascii="Poppins" w:hAnsi="Poppins" w:cs="Poppins"/>
                <w:sz w:val="24"/>
                <w:szCs w:val="24"/>
                <w:lang w:val="ro-RO"/>
              </w:rPr>
              <w:t>T</w:t>
            </w:r>
            <w:r w:rsidRPr="002018F9">
              <w:rPr>
                <w:rFonts w:ascii="Poppins" w:hAnsi="Poppins" w:cs="Poppins"/>
                <w:sz w:val="24"/>
                <w:szCs w:val="24"/>
                <w:lang w:val="ro-RO"/>
              </w:rPr>
              <w:t>ine</w:t>
            </w:r>
          </w:p>
        </w:tc>
        <w:tc>
          <w:tcPr>
            <w:tcW w:w="1067" w:type="dxa"/>
          </w:tcPr>
          <w:p w14:paraId="08A2877B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5E342344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1139E0A4" w14:textId="4050F45F" w:rsidR="00354EF7" w:rsidRPr="002018F9" w:rsidRDefault="0055770E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09" w:type="dxa"/>
          </w:tcPr>
          <w:p w14:paraId="746BAD7F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54495DDC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61EBCAA2" w14:textId="6689ECAC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011009" w14:paraId="5FDCFAA1" w14:textId="77777777" w:rsidTr="00011009">
        <w:tc>
          <w:tcPr>
            <w:tcW w:w="3768" w:type="dxa"/>
          </w:tcPr>
          <w:p w14:paraId="58227B8C" w14:textId="01297622" w:rsidR="00354EF7" w:rsidRPr="002018F9" w:rsidRDefault="002018F9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 xml:space="preserve">108. </w:t>
            </w:r>
            <w:proofErr w:type="spellStart"/>
            <w:r>
              <w:rPr>
                <w:rFonts w:ascii="Poppins" w:hAnsi="Poppins" w:cs="Poppins"/>
                <w:sz w:val="24"/>
                <w:szCs w:val="24"/>
                <w:lang w:val="ro-RO"/>
              </w:rPr>
              <w:t>Poporașul</w:t>
            </w:r>
            <w:proofErr w:type="spellEnd"/>
          </w:p>
        </w:tc>
        <w:tc>
          <w:tcPr>
            <w:tcW w:w="1067" w:type="dxa"/>
          </w:tcPr>
          <w:p w14:paraId="3DEA9D66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6CA52F57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1815FBEB" w14:textId="7CBBC044" w:rsidR="00354EF7" w:rsidRPr="002018F9" w:rsidRDefault="0055770E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09" w:type="dxa"/>
          </w:tcPr>
          <w:p w14:paraId="1E6E1BA6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02265BDF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01276867" w14:textId="1DA29B23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011009" w14:paraId="0CC99618" w14:textId="77777777" w:rsidTr="00011009">
        <w:tc>
          <w:tcPr>
            <w:tcW w:w="3768" w:type="dxa"/>
          </w:tcPr>
          <w:p w14:paraId="591E63A2" w14:textId="5D45F46D" w:rsidR="00354EF7" w:rsidRPr="002018F9" w:rsidRDefault="002018F9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91. Am cămin</w:t>
            </w:r>
          </w:p>
        </w:tc>
        <w:tc>
          <w:tcPr>
            <w:tcW w:w="1067" w:type="dxa"/>
          </w:tcPr>
          <w:p w14:paraId="7DE11211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3E7F1CAC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2D7BCE20" w14:textId="49CBF626" w:rsidR="00354EF7" w:rsidRPr="002018F9" w:rsidRDefault="0055770E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x</w:t>
            </w:r>
          </w:p>
        </w:tc>
        <w:tc>
          <w:tcPr>
            <w:tcW w:w="909" w:type="dxa"/>
          </w:tcPr>
          <w:p w14:paraId="019F5AB9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36792A6D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59682E6B" w14:textId="149F1870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011009" w14:paraId="13CFE766" w14:textId="77777777" w:rsidTr="00011009">
        <w:tc>
          <w:tcPr>
            <w:tcW w:w="3768" w:type="dxa"/>
          </w:tcPr>
          <w:p w14:paraId="2AF76050" w14:textId="77777777" w:rsidR="00354EF7" w:rsidRPr="002018F9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067" w:type="dxa"/>
          </w:tcPr>
          <w:p w14:paraId="6F36ACDC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1F925EEC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4D5045E5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1B964AF2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5788365C" w14:textId="77777777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6FC5D6D7" w14:textId="615D68BE" w:rsidR="00354EF7" w:rsidRPr="002018F9" w:rsidRDefault="00354EF7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A47869" w:rsidRPr="00011009" w14:paraId="52496A3A" w14:textId="77777777" w:rsidTr="00011009">
        <w:tc>
          <w:tcPr>
            <w:tcW w:w="3768" w:type="dxa"/>
          </w:tcPr>
          <w:p w14:paraId="763D577D" w14:textId="77777777" w:rsidR="00A47869" w:rsidRPr="002018F9" w:rsidRDefault="00A47869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067" w:type="dxa"/>
          </w:tcPr>
          <w:p w14:paraId="2A52442F" w14:textId="77777777" w:rsidR="00A47869" w:rsidRPr="002018F9" w:rsidRDefault="00A47869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310E7699" w14:textId="77777777" w:rsidR="00A47869" w:rsidRPr="002018F9" w:rsidRDefault="00A47869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12E895EA" w14:textId="77777777" w:rsidR="00A47869" w:rsidRPr="002018F9" w:rsidRDefault="00A47869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7FCBECAC" w14:textId="77777777" w:rsidR="00A47869" w:rsidRPr="002018F9" w:rsidRDefault="00A47869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4D438B4E" w14:textId="77777777" w:rsidR="00A47869" w:rsidRPr="002018F9" w:rsidRDefault="00A47869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3343FCE3" w14:textId="77777777" w:rsidR="00A47869" w:rsidRPr="002018F9" w:rsidRDefault="00A47869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A47869" w:rsidRPr="00011009" w14:paraId="2D49EEB2" w14:textId="77777777" w:rsidTr="00011009">
        <w:tc>
          <w:tcPr>
            <w:tcW w:w="3768" w:type="dxa"/>
          </w:tcPr>
          <w:p w14:paraId="7A35B408" w14:textId="77777777" w:rsidR="00A47869" w:rsidRPr="002018F9" w:rsidRDefault="00A47869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067" w:type="dxa"/>
          </w:tcPr>
          <w:p w14:paraId="79489DA0" w14:textId="77777777" w:rsidR="00A47869" w:rsidRPr="002018F9" w:rsidRDefault="00A47869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71D3F3BD" w14:textId="77777777" w:rsidR="00A47869" w:rsidRPr="002018F9" w:rsidRDefault="00A47869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6B3A9A29" w14:textId="77777777" w:rsidR="00A47869" w:rsidRPr="002018F9" w:rsidRDefault="00A47869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42390484" w14:textId="77777777" w:rsidR="00A47869" w:rsidRPr="002018F9" w:rsidRDefault="00A47869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206F0BE7" w14:textId="77777777" w:rsidR="00A47869" w:rsidRPr="002018F9" w:rsidRDefault="00A47869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5F286F7D" w14:textId="77777777" w:rsidR="00A47869" w:rsidRPr="002018F9" w:rsidRDefault="00A47869" w:rsidP="0055770E">
            <w:pPr>
              <w:jc w:val="center"/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</w:tbl>
    <w:p w14:paraId="05CA6C06" w14:textId="0E407EA9" w:rsidR="00B64090" w:rsidRPr="006A779C" w:rsidRDefault="00B64090" w:rsidP="00F64AA7">
      <w:pPr>
        <w:rPr>
          <w:rFonts w:ascii="Poppins" w:hAnsi="Poppins" w:cs="Poppins"/>
          <w:sz w:val="20"/>
          <w:szCs w:val="20"/>
          <w:lang w:val="ro-RO"/>
        </w:rPr>
      </w:pPr>
    </w:p>
    <w:sectPr w:rsidR="00B64090" w:rsidRPr="006A779C" w:rsidSect="00273678">
      <w:headerReference w:type="default" r:id="rId6"/>
      <w:pgSz w:w="11906" w:h="16838" w:code="9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896E3" w14:textId="77777777" w:rsidR="006C661D" w:rsidRDefault="006C661D" w:rsidP="00563FCA">
      <w:r>
        <w:separator/>
      </w:r>
    </w:p>
  </w:endnote>
  <w:endnote w:type="continuationSeparator" w:id="0">
    <w:p w14:paraId="0B241AAB" w14:textId="77777777" w:rsidR="006C661D" w:rsidRDefault="006C661D" w:rsidP="005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1A598" w14:textId="77777777" w:rsidR="006C661D" w:rsidRDefault="006C661D" w:rsidP="00563FCA">
      <w:r>
        <w:separator/>
      </w:r>
    </w:p>
  </w:footnote>
  <w:footnote w:type="continuationSeparator" w:id="0">
    <w:p w14:paraId="7DC0956D" w14:textId="77777777" w:rsidR="006C661D" w:rsidRDefault="006C661D" w:rsidP="00563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1D954" w14:textId="0B526B42" w:rsidR="00996C22" w:rsidRPr="00996C22" w:rsidRDefault="00DF2CE4" w:rsidP="00996C22">
    <w:pPr>
      <w:pStyle w:val="Header"/>
      <w:jc w:val="center"/>
      <w:rPr>
        <w:rFonts w:ascii="Poppins" w:hAnsi="Poppins" w:cs="Poppins"/>
        <w:sz w:val="36"/>
        <w:szCs w:val="36"/>
        <w:lang w:val="ro-RO"/>
      </w:rPr>
    </w:pPr>
    <w:r>
      <w:rPr>
        <w:rFonts w:ascii="Poppins" w:hAnsi="Poppins" w:cs="Poppins"/>
        <w:sz w:val="36"/>
        <w:szCs w:val="36"/>
        <w:lang w:val="ro-RO"/>
      </w:rPr>
      <w:t>Orchestră</w:t>
    </w:r>
    <w:r w:rsidR="00996C22" w:rsidRPr="00996C22">
      <w:rPr>
        <w:rFonts w:ascii="Poppins" w:hAnsi="Poppins" w:cs="Poppins"/>
        <w:sz w:val="36"/>
        <w:szCs w:val="36"/>
        <w:lang w:val="ro-RO"/>
      </w:rPr>
      <w:t xml:space="preserve"> 2025</w:t>
    </w:r>
    <w:r>
      <w:rPr>
        <w:rFonts w:ascii="Poppins" w:hAnsi="Poppins" w:cs="Poppins"/>
        <w:sz w:val="36"/>
        <w:szCs w:val="36"/>
        <w:lang w:val="ro-RO"/>
      </w:rPr>
      <w:t xml:space="preserve"> - Mai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11009"/>
    <w:rsid w:val="00014DD1"/>
    <w:rsid w:val="00030528"/>
    <w:rsid w:val="00067623"/>
    <w:rsid w:val="000B09CE"/>
    <w:rsid w:val="001334A1"/>
    <w:rsid w:val="0019483D"/>
    <w:rsid w:val="001B7759"/>
    <w:rsid w:val="002018F9"/>
    <w:rsid w:val="00273678"/>
    <w:rsid w:val="0029316D"/>
    <w:rsid w:val="002B7F34"/>
    <w:rsid w:val="0033745F"/>
    <w:rsid w:val="0035434B"/>
    <w:rsid w:val="00354EF7"/>
    <w:rsid w:val="004417C3"/>
    <w:rsid w:val="00487ABE"/>
    <w:rsid w:val="005207E9"/>
    <w:rsid w:val="00551540"/>
    <w:rsid w:val="0055770E"/>
    <w:rsid w:val="00563220"/>
    <w:rsid w:val="00563FCA"/>
    <w:rsid w:val="00572C7F"/>
    <w:rsid w:val="00587F39"/>
    <w:rsid w:val="005C603D"/>
    <w:rsid w:val="005E2C55"/>
    <w:rsid w:val="005F67A6"/>
    <w:rsid w:val="00606052"/>
    <w:rsid w:val="006820A3"/>
    <w:rsid w:val="006A779C"/>
    <w:rsid w:val="006C661D"/>
    <w:rsid w:val="006E2BD2"/>
    <w:rsid w:val="00724441"/>
    <w:rsid w:val="00734D17"/>
    <w:rsid w:val="00743001"/>
    <w:rsid w:val="0077144D"/>
    <w:rsid w:val="00787319"/>
    <w:rsid w:val="007A0ABB"/>
    <w:rsid w:val="007D33C9"/>
    <w:rsid w:val="00800E9A"/>
    <w:rsid w:val="0080130F"/>
    <w:rsid w:val="008515BF"/>
    <w:rsid w:val="00872945"/>
    <w:rsid w:val="008A21E3"/>
    <w:rsid w:val="008D28C0"/>
    <w:rsid w:val="008D6977"/>
    <w:rsid w:val="00965510"/>
    <w:rsid w:val="0098711C"/>
    <w:rsid w:val="00996C22"/>
    <w:rsid w:val="009E0812"/>
    <w:rsid w:val="00A233B1"/>
    <w:rsid w:val="00A40398"/>
    <w:rsid w:val="00A47869"/>
    <w:rsid w:val="00A7779B"/>
    <w:rsid w:val="00AA6444"/>
    <w:rsid w:val="00B359F6"/>
    <w:rsid w:val="00B64090"/>
    <w:rsid w:val="00B648CA"/>
    <w:rsid w:val="00BE0379"/>
    <w:rsid w:val="00C53B32"/>
    <w:rsid w:val="00D923C1"/>
    <w:rsid w:val="00DC23B0"/>
    <w:rsid w:val="00DD1240"/>
    <w:rsid w:val="00DF2CE4"/>
    <w:rsid w:val="00DF708F"/>
    <w:rsid w:val="00E405FF"/>
    <w:rsid w:val="00ED7554"/>
    <w:rsid w:val="00EF39D7"/>
    <w:rsid w:val="00F64AA7"/>
    <w:rsid w:val="00F8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D8DE"/>
  <w15:chartTrackingRefBased/>
  <w15:docId w15:val="{2DFE936F-BB77-435F-BC4D-F72E2A4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FCA"/>
  </w:style>
  <w:style w:type="paragraph" w:styleId="Footer">
    <w:name w:val="footer"/>
    <w:basedOn w:val="Normal"/>
    <w:link w:val="Foot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110</cp:revision>
  <cp:lastPrinted>2025-05-10T14:16:00Z</cp:lastPrinted>
  <dcterms:created xsi:type="dcterms:W3CDTF">2024-10-19T12:00:00Z</dcterms:created>
  <dcterms:modified xsi:type="dcterms:W3CDTF">2025-05-27T17:13:00Z</dcterms:modified>
</cp:coreProperties>
</file>