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F64AA7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F64AA7" w:rsidRDefault="00011009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F64AA7">
              <w:rPr>
                <w:rFonts w:ascii="Poppins" w:hAnsi="Poppins" w:cs="Poppins"/>
                <w:sz w:val="24"/>
                <w:szCs w:val="24"/>
                <w:lang w:val="ro-RO"/>
              </w:rPr>
              <w:t>Cântat</w:t>
            </w:r>
          </w:p>
        </w:tc>
      </w:tr>
      <w:tr w:rsidR="00354EF7" w:rsidRPr="00F64AA7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72C4EF28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10.05</w:t>
            </w:r>
          </w:p>
        </w:tc>
        <w:tc>
          <w:tcPr>
            <w:tcW w:w="997" w:type="dxa"/>
          </w:tcPr>
          <w:p w14:paraId="314084F3" w14:textId="76E8DF93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17.03</w:t>
            </w:r>
          </w:p>
        </w:tc>
        <w:tc>
          <w:tcPr>
            <w:tcW w:w="909" w:type="dxa"/>
          </w:tcPr>
          <w:p w14:paraId="13392FBA" w14:textId="3E91A087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23.05</w:t>
            </w:r>
          </w:p>
        </w:tc>
        <w:tc>
          <w:tcPr>
            <w:tcW w:w="909" w:type="dxa"/>
          </w:tcPr>
          <w:p w14:paraId="13E8B70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61C36EAC" w14:textId="709EAA6B" w:rsidR="00354EF7" w:rsidRPr="00F64AA7" w:rsidRDefault="00F64AA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29.05</w:t>
            </w:r>
          </w:p>
        </w:tc>
      </w:tr>
      <w:tr w:rsidR="00011009" w:rsidRPr="00F64AA7" w14:paraId="2CB8D874" w14:textId="77777777" w:rsidTr="00011009">
        <w:tc>
          <w:tcPr>
            <w:tcW w:w="3768" w:type="dxa"/>
          </w:tcPr>
          <w:p w14:paraId="5400F7DD" w14:textId="5AA92A62" w:rsidR="00354EF7" w:rsidRPr="00F64AA7" w:rsidRDefault="00F64AA7" w:rsidP="00F64AA7">
            <w:pPr>
              <w:tabs>
                <w:tab w:val="left" w:pos="1097"/>
              </w:tabs>
              <w:rPr>
                <w:rFonts w:ascii="Poppins" w:hAnsi="Poppins" w:cs="Poppins"/>
                <w:sz w:val="24"/>
                <w:szCs w:val="24"/>
                <w:lang w:val="ro-RO"/>
              </w:rPr>
            </w:pPr>
            <w:r w:rsidRPr="00F64AA7">
              <w:rPr>
                <w:rFonts w:ascii="Poppins" w:hAnsi="Poppins" w:cs="Poppins"/>
                <w:sz w:val="24"/>
                <w:szCs w:val="24"/>
                <w:lang w:val="ro-RO"/>
              </w:rPr>
              <w:t xml:space="preserve">16. </w:t>
            </w:r>
            <w:proofErr w:type="spellStart"/>
            <w:r w:rsidRPr="00F64AA7">
              <w:rPr>
                <w:rFonts w:ascii="Poppins" w:hAnsi="Poppins" w:cs="Poppins"/>
                <w:sz w:val="24"/>
                <w:szCs w:val="24"/>
              </w:rPr>
              <w:t>Atât</w:t>
            </w:r>
            <w:proofErr w:type="spellEnd"/>
            <w:r w:rsidRPr="00F64AA7">
              <w:rPr>
                <w:rFonts w:ascii="Poppins" w:hAnsi="Poppins" w:cs="Poppins"/>
                <w:sz w:val="24"/>
                <w:szCs w:val="24"/>
              </w:rPr>
              <w:t xml:space="preserve"> am căutat rosul vieții</w:t>
            </w:r>
          </w:p>
        </w:tc>
        <w:tc>
          <w:tcPr>
            <w:tcW w:w="1067" w:type="dxa"/>
          </w:tcPr>
          <w:p w14:paraId="4431AB4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743001" w:rsidRPr="00F64AA7" w14:paraId="2D290D48" w14:textId="77777777" w:rsidTr="00011009">
        <w:tc>
          <w:tcPr>
            <w:tcW w:w="3768" w:type="dxa"/>
          </w:tcPr>
          <w:p w14:paraId="48B2B71C" w14:textId="4F9EF0FA" w:rsidR="00743001" w:rsidRPr="00F64AA7" w:rsidRDefault="00E405FF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37. </w:t>
            </w:r>
            <w:r w:rsidRPr="00E405FF">
              <w:rPr>
                <w:rFonts w:ascii="Poppins" w:hAnsi="Poppins" w:cs="Poppins"/>
                <w:sz w:val="24"/>
                <w:szCs w:val="24"/>
              </w:rPr>
              <w:t xml:space="preserve">Eu </w:t>
            </w:r>
            <w:proofErr w:type="spellStart"/>
            <w:r w:rsidRPr="00E405FF">
              <w:rPr>
                <w:rFonts w:ascii="Poppins" w:hAnsi="Poppins" w:cs="Poppins"/>
                <w:sz w:val="24"/>
                <w:szCs w:val="24"/>
              </w:rPr>
              <w:t>mă</w:t>
            </w:r>
            <w:proofErr w:type="spellEnd"/>
            <w:r w:rsidRPr="00E405FF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E405FF">
              <w:rPr>
                <w:rFonts w:ascii="Poppins" w:hAnsi="Poppins" w:cs="Poppins"/>
                <w:sz w:val="24"/>
                <w:szCs w:val="24"/>
              </w:rPr>
              <w:t>încred</w:t>
            </w:r>
            <w:proofErr w:type="spellEnd"/>
            <w:r w:rsidRPr="00E405FF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</w:tcPr>
          <w:p w14:paraId="0B277A47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F64AA7" w:rsidRDefault="00743001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3715503D" w14:textId="77777777" w:rsidTr="00011009">
        <w:tc>
          <w:tcPr>
            <w:tcW w:w="3768" w:type="dxa"/>
          </w:tcPr>
          <w:p w14:paraId="4A54B627" w14:textId="34419E62" w:rsidR="00354EF7" w:rsidRPr="00F64AA7" w:rsidRDefault="00E405FF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>39. Tu faci minuni</w:t>
            </w:r>
          </w:p>
        </w:tc>
        <w:tc>
          <w:tcPr>
            <w:tcW w:w="1067" w:type="dxa"/>
          </w:tcPr>
          <w:p w14:paraId="2EDCD21B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05B37660" w14:textId="77777777" w:rsidTr="00011009">
        <w:tc>
          <w:tcPr>
            <w:tcW w:w="3768" w:type="dxa"/>
          </w:tcPr>
          <w:p w14:paraId="47B3FCC4" w14:textId="20306423" w:rsidR="00354EF7" w:rsidRPr="00F64AA7" w:rsidRDefault="00B359F6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86.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Iartă-mă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iartă-mă</w:t>
            </w:r>
          </w:p>
        </w:tc>
        <w:tc>
          <w:tcPr>
            <w:tcW w:w="1067" w:type="dxa"/>
          </w:tcPr>
          <w:p w14:paraId="5EF4C56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0A406372" w:rsidR="00354EF7" w:rsidRPr="00F64AA7" w:rsidRDefault="00B359F6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  <w:r>
              <w:rPr>
                <w:rFonts w:ascii="Poppins" w:hAnsi="Poppins" w:cs="Poppins"/>
                <w:sz w:val="24"/>
                <w:szCs w:val="24"/>
                <w:lang w:val="ro-RO"/>
              </w:rPr>
              <w:t xml:space="preserve">68.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Dacă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B359F6">
              <w:rPr>
                <w:rFonts w:ascii="Poppins" w:hAnsi="Poppins" w:cs="Poppins"/>
                <w:sz w:val="24"/>
                <w:szCs w:val="24"/>
              </w:rPr>
              <w:t>vei</w:t>
            </w:r>
            <w:proofErr w:type="spellEnd"/>
            <w:r w:rsidRPr="00B359F6">
              <w:rPr>
                <w:rFonts w:ascii="Poppins" w:hAnsi="Poppins" w:cs="Poppins"/>
                <w:sz w:val="24"/>
                <w:szCs w:val="24"/>
              </w:rPr>
              <w:t xml:space="preserve"> vrea să primești</w:t>
            </w:r>
          </w:p>
        </w:tc>
        <w:tc>
          <w:tcPr>
            <w:tcW w:w="1067" w:type="dxa"/>
          </w:tcPr>
          <w:p w14:paraId="7D34DB9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F64AA7" w14:paraId="40F72069" w14:textId="77777777" w:rsidTr="00011009">
        <w:tc>
          <w:tcPr>
            <w:tcW w:w="3768" w:type="dxa"/>
          </w:tcPr>
          <w:p w14:paraId="323008D4" w14:textId="34014589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F64AA7" w:rsidRDefault="00354EF7" w:rsidP="00F64AA7">
            <w:pPr>
              <w:rPr>
                <w:rFonts w:ascii="Poppins" w:hAnsi="Poppins" w:cs="Poppins"/>
                <w:sz w:val="24"/>
                <w:szCs w:val="24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F64AA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F64AA7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default" r:id="rId6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16E69" w14:textId="77777777" w:rsidR="0035434B" w:rsidRDefault="0035434B" w:rsidP="00563FCA">
      <w:r>
        <w:separator/>
      </w:r>
    </w:p>
  </w:endnote>
  <w:endnote w:type="continuationSeparator" w:id="0">
    <w:p w14:paraId="28991D88" w14:textId="77777777" w:rsidR="0035434B" w:rsidRDefault="0035434B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66198" w14:textId="77777777" w:rsidR="0035434B" w:rsidRDefault="0035434B" w:rsidP="00563FCA">
      <w:r>
        <w:separator/>
      </w:r>
    </w:p>
  </w:footnote>
  <w:footnote w:type="continuationSeparator" w:id="0">
    <w:p w14:paraId="3D4E35A0" w14:textId="77777777" w:rsidR="0035434B" w:rsidRDefault="0035434B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1F09FB15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 xml:space="preserve">Plan Slujire 2025 </w:t>
    </w:r>
    <w:r w:rsidR="000B09CE">
      <w:rPr>
        <w:rFonts w:ascii="Poppins" w:hAnsi="Poppins" w:cs="Poppins"/>
        <w:sz w:val="36"/>
        <w:szCs w:val="36"/>
        <w:lang w:val="ro-RO"/>
      </w:rPr>
      <w:t>–</w:t>
    </w:r>
    <w:r w:rsidRPr="00996C22">
      <w:rPr>
        <w:rFonts w:ascii="Poppins" w:hAnsi="Poppins" w:cs="Poppins"/>
        <w:sz w:val="36"/>
        <w:szCs w:val="36"/>
        <w:lang w:val="ro-RO"/>
      </w:rPr>
      <w:t xml:space="preserve"> </w:t>
    </w:r>
    <w:r w:rsidR="000B09CE">
      <w:rPr>
        <w:rFonts w:ascii="Poppins" w:hAnsi="Poppins" w:cs="Poppins"/>
        <w:sz w:val="36"/>
        <w:szCs w:val="36"/>
        <w:lang w:val="ro-RO"/>
      </w:rPr>
      <w:t>4 - Mai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0B09CE"/>
    <w:rsid w:val="001334A1"/>
    <w:rsid w:val="0019483D"/>
    <w:rsid w:val="001B7759"/>
    <w:rsid w:val="00273678"/>
    <w:rsid w:val="0029316D"/>
    <w:rsid w:val="002B7F34"/>
    <w:rsid w:val="0033745F"/>
    <w:rsid w:val="0035434B"/>
    <w:rsid w:val="00354EF7"/>
    <w:rsid w:val="004417C3"/>
    <w:rsid w:val="005207E9"/>
    <w:rsid w:val="00563220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A0ABB"/>
    <w:rsid w:val="007D33C9"/>
    <w:rsid w:val="0080130F"/>
    <w:rsid w:val="008515BF"/>
    <w:rsid w:val="00872945"/>
    <w:rsid w:val="008A21E3"/>
    <w:rsid w:val="008D28C0"/>
    <w:rsid w:val="008D6977"/>
    <w:rsid w:val="00965510"/>
    <w:rsid w:val="0098711C"/>
    <w:rsid w:val="00996C22"/>
    <w:rsid w:val="009E0812"/>
    <w:rsid w:val="00A233B1"/>
    <w:rsid w:val="00A40398"/>
    <w:rsid w:val="00A47869"/>
    <w:rsid w:val="00AA6444"/>
    <w:rsid w:val="00B359F6"/>
    <w:rsid w:val="00B64090"/>
    <w:rsid w:val="00B648CA"/>
    <w:rsid w:val="00BE0379"/>
    <w:rsid w:val="00C53B32"/>
    <w:rsid w:val="00D923C1"/>
    <w:rsid w:val="00DC23B0"/>
    <w:rsid w:val="00DD1240"/>
    <w:rsid w:val="00DF708F"/>
    <w:rsid w:val="00E405FF"/>
    <w:rsid w:val="00ED7554"/>
    <w:rsid w:val="00EF39D7"/>
    <w:rsid w:val="00F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103</cp:revision>
  <cp:lastPrinted>2024-10-26T11:25:00Z</cp:lastPrinted>
  <dcterms:created xsi:type="dcterms:W3CDTF">2024-10-19T12:00:00Z</dcterms:created>
  <dcterms:modified xsi:type="dcterms:W3CDTF">2025-05-07T16:45:00Z</dcterms:modified>
</cp:coreProperties>
</file>