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29C0F" w14:textId="4FFE3A3B" w:rsidR="001A521F" w:rsidRDefault="001A521F">
      <w:pPr>
        <w:rPr>
          <w:rFonts w:hint="eastAsia"/>
        </w:rPr>
      </w:pPr>
      <w:r>
        <w:tab/>
      </w:r>
      <w:r>
        <w:tab/>
        <w:t xml:space="preserve">            Why we can’t keep self-</w:t>
      </w:r>
      <w:r w:rsidR="005D5C79">
        <w:t>discipline?</w:t>
      </w:r>
    </w:p>
    <w:p w14:paraId="6A8D212E" w14:textId="161C7A25" w:rsidR="00026ADB" w:rsidRDefault="001A521F">
      <w:r>
        <w:t xml:space="preserve">Hello, everyone, it’s my honor stand here share </w:t>
      </w:r>
      <w:proofErr w:type="gramStart"/>
      <w:r>
        <w:t>my</w:t>
      </w:r>
      <w:proofErr w:type="gramEnd"/>
      <w:r>
        <w:t xml:space="preserve"> speak</w:t>
      </w:r>
      <w:r w:rsidR="00A16F89">
        <w:t xml:space="preserve"> with you</w:t>
      </w:r>
      <w:r>
        <w:t xml:space="preserve">, My name is Li, </w:t>
      </w:r>
      <w:proofErr w:type="spellStart"/>
      <w:r>
        <w:t>huiling</w:t>
      </w:r>
      <w:proofErr w:type="spellEnd"/>
      <w:r>
        <w:t>, you can call me Alin, Before I start my topic, I want to ask one question how long have yo</w:t>
      </w:r>
      <w:bookmarkStart w:id="0" w:name="_GoBack"/>
      <w:bookmarkEnd w:id="0"/>
      <w:r>
        <w:t>u keep one thing that you like or you want to</w:t>
      </w:r>
      <w:r w:rsidR="005D5C79">
        <w:t xml:space="preserve"> through it to</w:t>
      </w:r>
      <w:r>
        <w:t xml:space="preserve"> improve </w:t>
      </w:r>
      <w:r w:rsidR="0066351F">
        <w:t>oursel</w:t>
      </w:r>
      <w:r w:rsidR="00FC30BE">
        <w:t>v</w:t>
      </w:r>
      <w:r w:rsidR="0066351F">
        <w:t>es</w:t>
      </w:r>
      <w:r w:rsidR="00B4019D">
        <w:t xml:space="preserve">, </w:t>
      </w:r>
      <w:r w:rsidR="00FC30BE">
        <w:t>please</w:t>
      </w:r>
      <w:r>
        <w:t xml:space="preserve"> hands up over </w:t>
      </w:r>
      <w:r w:rsidR="00A16F89">
        <w:t>21 days</w:t>
      </w:r>
      <w:r>
        <w:t>? Over three months? Or</w:t>
      </w:r>
      <w:r w:rsidR="00A16F89">
        <w:t xml:space="preserve"> one year</w:t>
      </w:r>
      <w:r>
        <w:t>?</w:t>
      </w:r>
      <w:r w:rsidR="00E1792B">
        <w:t xml:space="preserve"> Wow if you have keep one thing over one year you may </w:t>
      </w:r>
      <w:proofErr w:type="spellStart"/>
      <w:r w:rsidR="00E1792B">
        <w:t>no</w:t>
      </w:r>
      <w:proofErr w:type="spellEnd"/>
      <w:r w:rsidR="00E1792B">
        <w:t xml:space="preserve"> need</w:t>
      </w:r>
      <w:r w:rsidR="00FA4DF9">
        <w:t xml:space="preserve"> to</w:t>
      </w:r>
      <w:r w:rsidR="00E1792B">
        <w:t xml:space="preserve"> listen my </w:t>
      </w:r>
      <w:r w:rsidR="00FA4DF9">
        <w:t>speech</w:t>
      </w:r>
      <w:r w:rsidR="00E1792B">
        <w:t>.</w:t>
      </w:r>
    </w:p>
    <w:p w14:paraId="22BEB2C4" w14:textId="670CD28E" w:rsidR="001A521F" w:rsidRDefault="001A521F"/>
    <w:p w14:paraId="71F68BB7" w14:textId="613173A7" w:rsidR="005D5C79" w:rsidRDefault="005D5C79">
      <w:r>
        <w:rPr>
          <w:rFonts w:hint="eastAsia"/>
        </w:rPr>
        <w:t>A</w:t>
      </w:r>
      <w:r>
        <w:t xml:space="preserve">s we all know if </w:t>
      </w:r>
      <w:r w:rsidR="0064065B">
        <w:t>we</w:t>
      </w:r>
      <w:r>
        <w:t xml:space="preserve"> want to keep one thing for a long time, it requires a tremendous amount of self-discipline, but there always exists many obstacles that can destroy our plans.</w:t>
      </w:r>
    </w:p>
    <w:p w14:paraId="3AB8F7B0" w14:textId="6502E39E" w:rsidR="005D5C79" w:rsidRDefault="005D5C79"/>
    <w:p w14:paraId="3AE3110C" w14:textId="348498F3" w:rsidR="005D5C79" w:rsidRDefault="005D5C79">
      <w:r>
        <w:t xml:space="preserve">So today I want to share </w:t>
      </w:r>
      <w:r w:rsidR="00E1792B">
        <w:t xml:space="preserve">is </w:t>
      </w:r>
      <w:r>
        <w:t>why we can’t keep self-discipline with my own experience.</w:t>
      </w:r>
    </w:p>
    <w:p w14:paraId="279D98A2" w14:textId="55A518D4" w:rsidR="005D5C79" w:rsidRDefault="005D5C79">
      <w:pPr>
        <w:rPr>
          <w:rFonts w:hint="eastAsia"/>
        </w:rPr>
      </w:pPr>
    </w:p>
    <w:p w14:paraId="39B67101" w14:textId="05C20F35" w:rsidR="005D5C79" w:rsidRDefault="005D5C79">
      <w:r>
        <w:t>In my view, the first obstacle is we have too much confidence in ourselves:</w:t>
      </w:r>
    </w:p>
    <w:p w14:paraId="6FA75919" w14:textId="1B4622F8" w:rsidR="00112A39" w:rsidRDefault="00112A39" w:rsidP="00112A39">
      <w:pPr>
        <w:rPr>
          <w:rFonts w:hint="eastAsia"/>
        </w:rPr>
      </w:pPr>
      <w:r>
        <w:t xml:space="preserve">You must have the experience that you want to finish </w:t>
      </w:r>
      <w:r w:rsidR="00F37955">
        <w:t xml:space="preserve">one </w:t>
      </w:r>
      <w:r>
        <w:t xml:space="preserve">thing that have </w:t>
      </w:r>
      <w:r w:rsidR="00A16F89">
        <w:t>much</w:t>
      </w:r>
      <w:r>
        <w:t xml:space="preserve"> meaning for you, like start learning a new technical skill, you have list </w:t>
      </w:r>
      <w:r w:rsidR="00A16F89">
        <w:t>many</w:t>
      </w:r>
      <w:r>
        <w:t xml:space="preserve"> plans, </w:t>
      </w:r>
      <w:r w:rsidR="00953510">
        <w:t xml:space="preserve">they may very </w:t>
      </w:r>
      <w:r w:rsidR="00953510" w:rsidRPr="00953510">
        <w:t>meticulous</w:t>
      </w:r>
      <w:r>
        <w:t xml:space="preserve"> </w:t>
      </w:r>
      <w:r w:rsidR="00953510">
        <w:t xml:space="preserve">to every mins you should do something, but we forget the energy we have in a day is fixed, we have used most of them to our work or other things, when we begin to start the things we plan to do ,they are almost </w:t>
      </w:r>
      <w:r w:rsidR="00953510" w:rsidRPr="00953510">
        <w:t>exhausted</w:t>
      </w:r>
      <w:r w:rsidR="00953510">
        <w:t>, so I advi</w:t>
      </w:r>
      <w:r w:rsidR="00F268E2">
        <w:t>s</w:t>
      </w:r>
      <w:r w:rsidR="00953510">
        <w:t xml:space="preserve">e if we really want to do it, we </w:t>
      </w:r>
    </w:p>
    <w:p w14:paraId="132E6B4C" w14:textId="7D3A4209" w:rsidR="005D5C79" w:rsidRDefault="00F268E2">
      <w:r>
        <w:t xml:space="preserve">Should make </w:t>
      </w:r>
      <w:r w:rsidRPr="00F268E2">
        <w:t>appropr</w:t>
      </w:r>
      <w:r w:rsidRPr="00F268E2">
        <w:t>iate plan</w:t>
      </w:r>
      <w:r>
        <w:t>, not too high and too easy to finish.</w:t>
      </w:r>
    </w:p>
    <w:p w14:paraId="31AB24A5" w14:textId="0DA9A2B0" w:rsidR="005D5C79" w:rsidRDefault="005D5C79"/>
    <w:p w14:paraId="076DE182" w14:textId="152E30F4" w:rsidR="00C75A02" w:rsidRDefault="005D5C79">
      <w:r>
        <w:t xml:space="preserve">The second obstacle is today </w:t>
      </w:r>
      <w:proofErr w:type="gramStart"/>
      <w:r>
        <w:t>is</w:t>
      </w:r>
      <w:proofErr w:type="gramEnd"/>
      <w:r w:rsidR="00D02B0C">
        <w:t xml:space="preserve"> a</w:t>
      </w:r>
      <w:r>
        <w:t xml:space="preserve"> special</w:t>
      </w:r>
      <w:r w:rsidR="004C01B6">
        <w:t xml:space="preserve"> day</w:t>
      </w:r>
      <w:r w:rsidR="00C75A02">
        <w:rPr>
          <w:rFonts w:hint="eastAsia"/>
        </w:rPr>
        <w:t>.</w:t>
      </w:r>
    </w:p>
    <w:p w14:paraId="7AB4091B" w14:textId="5C92CD79" w:rsidR="005D5C79" w:rsidRDefault="00E1792B">
      <w:pPr>
        <w:rPr>
          <w:rFonts w:hint="eastAsia"/>
        </w:rPr>
      </w:pPr>
      <w:r w:rsidRPr="00E1792B">
        <w:t>Suppose</w:t>
      </w:r>
      <w:r>
        <w:t xml:space="preserve"> </w:t>
      </w:r>
      <w:r w:rsidR="0059319C">
        <w:t>we</w:t>
      </w:r>
      <w:r>
        <w:t xml:space="preserve"> </w:t>
      </w:r>
      <w:r w:rsidR="0059319C">
        <w:t xml:space="preserve">have </w:t>
      </w:r>
      <w:r>
        <w:t>overcome the first obstacle, and start the plan we designed over 5 days, but today is Saturday or Sunday, do you still have the determination to finish the thing you</w:t>
      </w:r>
      <w:r w:rsidR="0059319C">
        <w:t>’re</w:t>
      </w:r>
      <w:r>
        <w:t xml:space="preserve"> keeping? From last year’s </w:t>
      </w:r>
      <w:r w:rsidR="0059319C">
        <w:t>Aug</w:t>
      </w:r>
      <w:r w:rsidR="00E45A39">
        <w:t>u</w:t>
      </w:r>
      <w:r w:rsidR="0059319C">
        <w:t xml:space="preserve">st </w:t>
      </w:r>
      <w:r>
        <w:t xml:space="preserve">I begin to study English </w:t>
      </w:r>
      <w:r w:rsidR="0059319C">
        <w:t>from a</w:t>
      </w:r>
      <w:r w:rsidR="00BB2597">
        <w:t>n</w:t>
      </w:r>
      <w:r w:rsidR="0059319C">
        <w:t xml:space="preserve"> APP I called Speak English influent, from the day I pay for the money, I almost interrupt it one day, even myself is surprised how I can insist on so long time</w:t>
      </w:r>
      <w:r w:rsidR="004E4C2E">
        <w:t>,</w:t>
      </w:r>
      <w:r w:rsidR="00FC30BE">
        <w:t xml:space="preserve"> </w:t>
      </w:r>
      <w:r w:rsidR="004E4C2E">
        <w:t>but now I realize the point is I never give up one day in t, if you give yourself one excuse, you will give two,</w:t>
      </w:r>
      <w:r w:rsidR="00FC30BE">
        <w:t xml:space="preserve"> </w:t>
      </w:r>
      <w:r w:rsidR="004E4C2E">
        <w:t>three</w:t>
      </w:r>
      <w:r w:rsidR="00FC30BE">
        <w:t xml:space="preserve"> </w:t>
      </w:r>
    </w:p>
    <w:p w14:paraId="6DAE1860" w14:textId="4AE9FBAF" w:rsidR="005D5C79" w:rsidRDefault="005D5C79"/>
    <w:p w14:paraId="5C80B1B5" w14:textId="77777777" w:rsidR="00D837B9" w:rsidRDefault="005D5C79">
      <w:r>
        <w:t xml:space="preserve">The third obstacle is </w:t>
      </w:r>
      <w:r w:rsidR="00112A39">
        <w:t>we are so easily satisfied with our current status</w:t>
      </w:r>
      <w:r w:rsidR="004E4C2E">
        <w:t xml:space="preserve">. </w:t>
      </w:r>
    </w:p>
    <w:p w14:paraId="0D693621" w14:textId="00912D3A" w:rsidR="005D5C79" w:rsidRDefault="004E4C2E">
      <w:r>
        <w:t xml:space="preserve">Ah If we have gotten across the </w:t>
      </w:r>
      <w:r w:rsidR="007C755F">
        <w:t>last couple</w:t>
      </w:r>
      <w:r>
        <w:t xml:space="preserve"> obstacles successfully, we may still fail. why</w:t>
      </w:r>
      <w:r w:rsidR="007C755F">
        <w:t xml:space="preserve">? </w:t>
      </w:r>
      <w:r>
        <w:rPr>
          <w:rFonts w:hint="eastAsia"/>
        </w:rPr>
        <w:t>T</w:t>
      </w:r>
      <w:r>
        <w:t>he reason is the third obstacle I want to say, that we are so easily satisfied with</w:t>
      </w:r>
      <w:r w:rsidR="007C755F">
        <w:t xml:space="preserve"> our</w:t>
      </w:r>
      <w:r>
        <w:t xml:space="preserve"> success</w:t>
      </w:r>
      <w:r w:rsidR="002073CB">
        <w:t>.</w:t>
      </w:r>
      <w:r w:rsidR="007C755F">
        <w:t xml:space="preserve"> Still last year, I use the above methods, successful get to my dreaming weight number, I used five months, keep </w:t>
      </w:r>
      <w:r w:rsidR="00466A54" w:rsidRPr="00466A54">
        <w:t xml:space="preserve">practicing </w:t>
      </w:r>
      <w:r w:rsidR="007C755F">
        <w:t>the lesson designed in Keep APP, but when I</w:t>
      </w:r>
      <w:r w:rsidR="00466A54">
        <w:t xml:space="preserve"> finished the goal I set I’m keep it like before, the result is I get fat again, and have to show in End year celebration Music with Yoga, I see the picture my friend took, I was shocked, s</w:t>
      </w:r>
      <w:r w:rsidR="00466A54">
        <w:rPr>
          <w:rFonts w:hint="eastAsia"/>
        </w:rPr>
        <w:t>o</w:t>
      </w:r>
      <w:r w:rsidR="00466A54">
        <w:t xml:space="preserve"> </w:t>
      </w:r>
      <w:r w:rsidR="00466A54">
        <w:rPr>
          <w:rFonts w:hint="eastAsia"/>
        </w:rPr>
        <w:t>fat</w:t>
      </w:r>
      <w:r w:rsidR="00466A54">
        <w:t xml:space="preserve"> </w:t>
      </w:r>
      <w:r w:rsidR="00466A54">
        <w:rPr>
          <w:rFonts w:hint="eastAsia"/>
        </w:rPr>
        <w:t>I</w:t>
      </w:r>
      <w:r w:rsidR="00466A54">
        <w:t xml:space="preserve"> </w:t>
      </w:r>
      <w:r w:rsidR="00466A54">
        <w:rPr>
          <w:rFonts w:hint="eastAsia"/>
        </w:rPr>
        <w:t>a</w:t>
      </w:r>
      <w:r w:rsidR="00466A54">
        <w:t xml:space="preserve">m! And I swear I will keep running right away, from that day I begin to run, everyday morning about 5 kilometers. </w:t>
      </w:r>
    </w:p>
    <w:p w14:paraId="20C3CAD0" w14:textId="12484BAE" w:rsidR="00466A54" w:rsidRDefault="00466A54"/>
    <w:p w14:paraId="7A8C1BF0" w14:textId="6829407C" w:rsidR="00466A54" w:rsidRDefault="00FC30BE">
      <w:pPr>
        <w:rPr>
          <w:rFonts w:hint="eastAsia"/>
        </w:rPr>
      </w:pPr>
      <w:r>
        <w:t xml:space="preserve">All together </w:t>
      </w:r>
      <w:r w:rsidR="00466A54">
        <w:t>I want to say</w:t>
      </w:r>
      <w:r>
        <w:t xml:space="preserve"> is</w:t>
      </w:r>
      <w:r w:rsidR="007209E5">
        <w:t xml:space="preserve"> that </w:t>
      </w:r>
      <w:r w:rsidR="00DF76BA">
        <w:t>i</w:t>
      </w:r>
      <w:r w:rsidR="00466A54">
        <w:t>f you have a</w:t>
      </w:r>
      <w:r w:rsidR="00E45A39">
        <w:t xml:space="preserve"> right plan and keep it no matter there is so much </w:t>
      </w:r>
      <w:r w:rsidR="00E45A39" w:rsidRPr="00E45A39">
        <w:t>temptation</w:t>
      </w:r>
      <w:r w:rsidR="00E45A39" w:rsidRPr="00E45A39">
        <w:t>,</w:t>
      </w:r>
      <w:r w:rsidR="00E45A39">
        <w:t xml:space="preserve"> and not just for a while, you will finally become you want to become.</w:t>
      </w:r>
    </w:p>
    <w:p w14:paraId="35B8252E" w14:textId="74772C40" w:rsidR="00112A39" w:rsidRDefault="00112A39"/>
    <w:p w14:paraId="1AE98B96" w14:textId="0C9CC88C" w:rsidR="00112A39" w:rsidRPr="00466A54" w:rsidRDefault="00112A39"/>
    <w:p w14:paraId="3CE56D30" w14:textId="77777777" w:rsidR="00112A39" w:rsidRPr="00112A39" w:rsidRDefault="00112A39">
      <w:pPr>
        <w:rPr>
          <w:rFonts w:hint="eastAsia"/>
        </w:rPr>
      </w:pPr>
    </w:p>
    <w:sectPr w:rsidR="00112A39" w:rsidRPr="0011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F4"/>
    <w:rsid w:val="000013D7"/>
    <w:rsid w:val="00026ADB"/>
    <w:rsid w:val="00112A39"/>
    <w:rsid w:val="00143474"/>
    <w:rsid w:val="001A521F"/>
    <w:rsid w:val="002073CB"/>
    <w:rsid w:val="002216FA"/>
    <w:rsid w:val="0023743E"/>
    <w:rsid w:val="003E59F4"/>
    <w:rsid w:val="00466A54"/>
    <w:rsid w:val="00491A69"/>
    <w:rsid w:val="004C01B6"/>
    <w:rsid w:val="004E4C2E"/>
    <w:rsid w:val="0059319C"/>
    <w:rsid w:val="005D5C79"/>
    <w:rsid w:val="0063376C"/>
    <w:rsid w:val="0064065B"/>
    <w:rsid w:val="0066351F"/>
    <w:rsid w:val="007209E5"/>
    <w:rsid w:val="007C755F"/>
    <w:rsid w:val="00953510"/>
    <w:rsid w:val="00A16F89"/>
    <w:rsid w:val="00A32438"/>
    <w:rsid w:val="00B0346E"/>
    <w:rsid w:val="00B4019D"/>
    <w:rsid w:val="00BB2597"/>
    <w:rsid w:val="00C75A02"/>
    <w:rsid w:val="00D02B0C"/>
    <w:rsid w:val="00D837B9"/>
    <w:rsid w:val="00DF76BA"/>
    <w:rsid w:val="00E1792B"/>
    <w:rsid w:val="00E45A39"/>
    <w:rsid w:val="00F268E2"/>
    <w:rsid w:val="00F37955"/>
    <w:rsid w:val="00F523F1"/>
    <w:rsid w:val="00F90D1E"/>
    <w:rsid w:val="00FA4DF9"/>
    <w:rsid w:val="00FC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0FE1"/>
  <w15:chartTrackingRefBased/>
  <w15:docId w15:val="{FF089D93-CC96-49ED-B495-3EF6892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584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9236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659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648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712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彭果</dc:creator>
  <cp:keywords/>
  <dc:description/>
  <cp:lastModifiedBy>彭果</cp:lastModifiedBy>
  <cp:revision>2</cp:revision>
  <dcterms:created xsi:type="dcterms:W3CDTF">2018-07-30T14:16:00Z</dcterms:created>
  <dcterms:modified xsi:type="dcterms:W3CDTF">2018-07-30T14:16:00Z</dcterms:modified>
</cp:coreProperties>
</file>