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DF5FE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Gradle 引用代码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>dependencies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fileTree(include: ['*.jar', '*.aar'], dir: 'libs')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'com.squareup.okhttp3:okhttp:3.8.0'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'com.google.code.gson:gson:2.8.0'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//建议使⽤的26以上的support库版本，建议使⽤28最新的即可。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"com.android.support:appcompat-v7:28.0.0"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"com.android.support:recyclerview-v7:28.0.0"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</w:t>
      </w: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AFAFA"/>
          <w:lang w:eastAsia="zh-CN" w:bidi="ar"/>
        </w:rPr>
        <w:t>// AndroidX依赖和上面Supprot库依赖，二选一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"androidx.appcompat:appcompat:$version"</w:t>
      </w:r>
    </w:p>
    <w:p>
      <w:pPr>
        <w:keepNext w:val="0"/>
        <w:keepLines w:val="0"/>
        <w:widowControl/>
        <w:suppressLineNumbers w:val="0"/>
        <w:ind w:firstLine="560"/>
        <w:jc w:val="left"/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implementation "androidx.recyclerview:recyclerview:$version"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eastAsia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 Semibold" w:hAnsi="PingFang SC Semibold" w:eastAsia="PingFang SC Semibold" w:cs="PingFang SC Semibold"/>
          <w:b/>
          <w:bCs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>2.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AndroidManifest.xml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PingFang SC" w:hAnsi="PingFang SC" w:eastAsia="PingFang SC" w:cs="PingFang SC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&lt;?xml version="1.0" encoding="utf-8"?&gt;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&lt;manifest xmlns:android="http://schemas.android.com/apk/res/android"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xmlns:tools="http://schemas.android.com/tools"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package="your.app.package.name"&gt;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&lt;application&gt;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        //穿山甲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&lt;provider android:name="com.bytedance.sdk.openadsdk.TTFileProvider"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android:authorities="${applicationId}.TTFileProvider" android:exported="false"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android:grantUriPermissions="true"&gt;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&lt;meta-data android:name="android.support.FILE_PROVIDER_PATHS"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    android:resource="@xml/file_paths"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&lt;/provider&gt;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&lt;provider android:name="com.bytedance.sdk.openadsdk.multipro.TTMultiProvider"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android:authorities="${applicationId}.TTMultiProvider" android:exported="false"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//腾讯广告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&lt;provider android:name="com.qq.e.comm.GDTFileProvider"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android:authorities="${applicationId}.gdt.fileprovider" android:exported="false"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android:grantUriPermissions="true"&gt;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&lt;meta-data android:name="android.support.FILE_PROVIDER_PATHS"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        android:resource="@xml/gdt_file_path"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&lt;/provider&gt;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        &lt;/application&gt;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&lt;/manifest&gt;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</w:pPr>
      <w:bookmarkStart w:id="0" w:name="_GoBack"/>
      <w:bookmarkEnd w:id="0"/>
      <w:r>
        <w:rPr>
          <w:rFonts w:hint="default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eastAsia="zh-CN" w:bidi="ar"/>
        </w:rPr>
        <w:t>3.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AFAFA"/>
          <w:lang w:val="en-US" w:eastAsia="zh-CN" w:bidi="ar"/>
        </w:rPr>
        <w:t>混淆配置</w:t>
      </w:r>
    </w:p>
    <w:p>
      <w:pPr>
        <w:rPr>
          <w:rFonts w:hint="eastAsia"/>
        </w:rPr>
      </w:pPr>
      <w:r>
        <w:rPr>
          <w:rFonts w:hint="eastAsia"/>
        </w:rPr>
        <w:t>-dontwarn com.beizi.fusion.**</w:t>
      </w:r>
    </w:p>
    <w:p>
      <w:pPr>
        <w:rPr>
          <w:rFonts w:hint="eastAsia"/>
        </w:rPr>
      </w:pPr>
      <w:r>
        <w:rPr>
          <w:rFonts w:hint="eastAsia"/>
        </w:rPr>
        <w:t>-dontwarn com.beizi.ad.**</w:t>
      </w:r>
    </w:p>
    <w:p>
      <w:pPr>
        <w:rPr>
          <w:rFonts w:hint="eastAsia"/>
        </w:rPr>
      </w:pPr>
      <w:r>
        <w:rPr>
          <w:rFonts w:hint="eastAsia"/>
        </w:rPr>
        <w:t>-keep class com.beizi.fusion.** {*; }</w:t>
      </w:r>
    </w:p>
    <w:p>
      <w:pPr>
        <w:rPr>
          <w:rFonts w:hint="eastAsia"/>
        </w:rPr>
      </w:pPr>
      <w:r>
        <w:rPr>
          <w:rFonts w:hint="eastAsia"/>
        </w:rPr>
        <w:t>-keep class com.beizi.ad.** {*;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-ignorewarnings</w:t>
      </w:r>
    </w:p>
    <w:p>
      <w:pPr>
        <w:rPr>
          <w:rFonts w:hint="eastAsia"/>
        </w:rPr>
      </w:pPr>
      <w:r>
        <w:rPr>
          <w:rFonts w:hint="eastAsia"/>
        </w:rPr>
        <w:t>-dontwarn com.baidu.mobads.sdk.api.**</w:t>
      </w:r>
    </w:p>
    <w:p>
      <w:pPr>
        <w:rPr>
          <w:rFonts w:hint="eastAsia"/>
        </w:rPr>
      </w:pPr>
      <w:r>
        <w:rPr>
          <w:rFonts w:hint="eastAsia"/>
        </w:rPr>
        <w:t>-keepclassmembers class * extends android.app.Activity{</w:t>
      </w:r>
    </w:p>
    <w:p>
      <w:pPr>
        <w:rPr>
          <w:rFonts w:hint="eastAsia"/>
        </w:rPr>
      </w:pPr>
      <w:r>
        <w:rPr>
          <w:rFonts w:hint="eastAsia"/>
        </w:rPr>
        <w:t xml:space="preserve">    public void*(android.view.View);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-keepclassmembers enum *{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**[]values();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**valueOf(java.lang.String);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-keep class com.baidu.mobads.**{*;}</w:t>
      </w:r>
    </w:p>
    <w:p>
      <w:pPr>
        <w:rPr>
          <w:rFonts w:hint="eastAsia"/>
        </w:rPr>
      </w:pPr>
      <w:r>
        <w:rPr>
          <w:rFonts w:hint="eastAsia"/>
        </w:rPr>
        <w:t>-keep class com.style.widget.**{*;}</w:t>
      </w:r>
    </w:p>
    <w:p>
      <w:pPr>
        <w:rPr>
          <w:rFonts w:hint="eastAsia"/>
        </w:rPr>
      </w:pPr>
      <w:r>
        <w:rPr>
          <w:rFonts w:hint="eastAsia"/>
        </w:rPr>
        <w:t>-keep class com.component.**{*;}</w:t>
      </w:r>
    </w:p>
    <w:p>
      <w:pPr>
        <w:rPr>
          <w:rFonts w:hint="eastAsia"/>
        </w:rPr>
      </w:pPr>
      <w:r>
        <w:rPr>
          <w:rFonts w:hint="eastAsia"/>
        </w:rPr>
        <w:t>-keep class com.baidu.ad.magic.flute.**{*;}</w:t>
      </w:r>
    </w:p>
    <w:p>
      <w:pPr>
        <w:rPr>
          <w:rFonts w:hint="eastAsia"/>
        </w:rPr>
      </w:pPr>
      <w:r>
        <w:rPr>
          <w:rFonts w:hint="eastAsia"/>
        </w:rPr>
        <w:t>-keep class com.baidu.mobstat.forbes.**{*;}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-keep class org.chromium.** {*;}</w:t>
      </w:r>
    </w:p>
    <w:p>
      <w:pPr>
        <w:rPr>
          <w:rFonts w:hint="eastAsia"/>
        </w:rPr>
      </w:pPr>
      <w:r>
        <w:rPr>
          <w:rFonts w:hint="eastAsia"/>
        </w:rPr>
        <w:t>-keep class org.chromium.** { *; }</w:t>
      </w:r>
    </w:p>
    <w:p>
      <w:pPr>
        <w:rPr>
          <w:rFonts w:hint="eastAsia"/>
        </w:rPr>
      </w:pPr>
      <w:r>
        <w:rPr>
          <w:rFonts w:hint="eastAsia"/>
        </w:rPr>
        <w:t>-keep class aegon.chrome.** { *; }</w:t>
      </w:r>
    </w:p>
    <w:p>
      <w:pPr>
        <w:rPr>
          <w:rFonts w:hint="eastAsia"/>
        </w:rPr>
      </w:pPr>
      <w:r>
        <w:rPr>
          <w:rFonts w:hint="eastAsia"/>
        </w:rPr>
        <w:t>-keep class com.kwai.**{ *; }</w:t>
      </w:r>
    </w:p>
    <w:p>
      <w:pPr>
        <w:rPr>
          <w:rFonts w:hint="eastAsia"/>
        </w:rPr>
      </w:pPr>
      <w:r>
        <w:rPr>
          <w:rFonts w:hint="eastAsia"/>
        </w:rPr>
        <w:t>-keep class com.kwad.**{ *; }</w:t>
      </w:r>
    </w:p>
    <w:p>
      <w:pPr>
        <w:rPr>
          <w:rFonts w:hint="eastAsia"/>
        </w:rPr>
      </w:pPr>
      <w:r>
        <w:rPr>
          <w:rFonts w:hint="eastAsia"/>
        </w:rPr>
        <w:t>-dontwarn com.kwai.**</w:t>
      </w:r>
    </w:p>
    <w:p>
      <w:pPr>
        <w:rPr>
          <w:rFonts w:hint="eastAsia"/>
        </w:rPr>
      </w:pPr>
      <w:r>
        <w:rPr>
          <w:rFonts w:hint="eastAsia"/>
        </w:rPr>
        <w:t>-dontwarn com.kwad.**</w:t>
      </w:r>
    </w:p>
    <w:p>
      <w:pPr>
        <w:rPr>
          <w:rFonts w:hint="eastAsia"/>
        </w:rPr>
      </w:pPr>
      <w:r>
        <w:rPr>
          <w:rFonts w:hint="eastAsia"/>
        </w:rPr>
        <w:t>-dontwarn com.ksad.**</w:t>
      </w:r>
    </w:p>
    <w:p>
      <w:pPr>
        <w:rPr>
          <w:rFonts w:hint="eastAsia"/>
        </w:rPr>
      </w:pPr>
      <w:r>
        <w:rPr>
          <w:rFonts w:hint="eastAsia"/>
        </w:rPr>
        <w:t>-dontwarn aegon.chrome.**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-keepattributes Signature</w:t>
      </w:r>
    </w:p>
    <w:p>
      <w:pPr>
        <w:rPr>
          <w:rFonts w:hint="eastAsia"/>
        </w:rPr>
      </w:pPr>
      <w:r>
        <w:rPr>
          <w:rFonts w:hint="eastAsia"/>
        </w:rPr>
        <w:t>-keepattributes *Annotation*</w:t>
      </w:r>
    </w:p>
    <w:p>
      <w:pPr>
        <w:rPr>
          <w:rFonts w:hint="eastAsia"/>
        </w:rPr>
      </w:pPr>
      <w:r>
        <w:rPr>
          <w:rFonts w:hint="eastAsia"/>
        </w:rPr>
        <w:t>-dontwarn sun.misc.**</w:t>
      </w:r>
    </w:p>
    <w:p>
      <w:pPr>
        <w:rPr>
          <w:rFonts w:hint="eastAsia"/>
        </w:rPr>
      </w:pPr>
      <w:r>
        <w:rPr>
          <w:rFonts w:hint="eastAsia"/>
        </w:rPr>
        <w:t>-keep class com.google.gson.examples.android.model.**{&lt;fields&gt;; }</w:t>
      </w:r>
    </w:p>
    <w:p>
      <w:pPr>
        <w:rPr>
          <w:rFonts w:hint="eastAsia"/>
        </w:rPr>
      </w:pPr>
      <w:r>
        <w:rPr>
          <w:rFonts w:hint="eastAsia"/>
        </w:rPr>
        <w:t>-keep class * implements com.google.gson.TypeAdapterFactory</w:t>
      </w:r>
    </w:p>
    <w:p>
      <w:pPr>
        <w:rPr>
          <w:rFonts w:hint="eastAsia"/>
        </w:rPr>
      </w:pPr>
      <w:r>
        <w:rPr>
          <w:rFonts w:hint="eastAsia"/>
        </w:rPr>
        <w:t>-keep class * implements com.google.gson.JsonSerializer</w:t>
      </w:r>
    </w:p>
    <w:p>
      <w:pPr>
        <w:rPr>
          <w:rFonts w:hint="eastAsia"/>
        </w:rPr>
      </w:pPr>
      <w:r>
        <w:rPr>
          <w:rFonts w:hint="eastAsia"/>
        </w:rPr>
        <w:t>-keep class * implements com.google.gson.JsonDeserializer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-keep class com.meishu.sdk.**{*;}</w:t>
      </w:r>
    </w:p>
    <w:p>
      <w:pPr>
        <w:rPr>
          <w:rFonts w:hint="eastAsia"/>
        </w:rPr>
      </w:pPr>
      <w:r>
        <w:rPr>
          <w:rFonts w:hint="eastAsia"/>
        </w:rPr>
        <w:t>-dontwarn com.octopus.ad.**</w:t>
      </w:r>
    </w:p>
    <w:p>
      <w:pPr>
        <w:rPr>
          <w:rFonts w:hint="eastAsia"/>
        </w:rPr>
      </w:pPr>
      <w:r>
        <w:rPr>
          <w:rFonts w:hint="eastAsia"/>
        </w:rPr>
        <w:t>-keep class com.octopus.ad.** {*;}</w:t>
      </w:r>
    </w:p>
    <w:p>
      <w:pPr>
        <w:rPr>
          <w:rFonts w:hint="eastAsia"/>
        </w:rPr>
      </w:pPr>
      <w:r>
        <w:rPr>
          <w:rFonts w:hint="eastAsia"/>
        </w:rPr>
        <w:t>-keep class com.hj.octopus.** {*;}</w:t>
      </w:r>
    </w:p>
    <w:p>
      <w:pPr>
        <w:rPr>
          <w:rFonts w:hint="eastAsia"/>
        </w:rPr>
      </w:pPr>
      <w:r>
        <w:rPr>
          <w:rFonts w:hint="eastAsia"/>
        </w:rPr>
        <w:t>-keep class com.hzhj.openads.** {*;}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6F02"/>
    <w:multiLevelType w:val="singleLevel"/>
    <w:tmpl w:val="FFFF6F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F9D45"/>
    <w:rsid w:val="07E669C5"/>
    <w:rsid w:val="0BD1F9AA"/>
    <w:rsid w:val="17BF7B59"/>
    <w:rsid w:val="1EFFFF97"/>
    <w:rsid w:val="1FB90E42"/>
    <w:rsid w:val="1FBB57BC"/>
    <w:rsid w:val="1FFFC596"/>
    <w:rsid w:val="2EEF9D45"/>
    <w:rsid w:val="2EFB16FC"/>
    <w:rsid w:val="2F3FC5D8"/>
    <w:rsid w:val="2FBFA688"/>
    <w:rsid w:val="2FC7D53B"/>
    <w:rsid w:val="2FFEBACA"/>
    <w:rsid w:val="317ED97F"/>
    <w:rsid w:val="32BE620C"/>
    <w:rsid w:val="33BB727B"/>
    <w:rsid w:val="377F8DA4"/>
    <w:rsid w:val="37FAD373"/>
    <w:rsid w:val="3DFD23DB"/>
    <w:rsid w:val="3EFE6964"/>
    <w:rsid w:val="3F2CF922"/>
    <w:rsid w:val="47F9E93E"/>
    <w:rsid w:val="47FE73F9"/>
    <w:rsid w:val="4CCFB00D"/>
    <w:rsid w:val="4DBF2820"/>
    <w:rsid w:val="53FB4518"/>
    <w:rsid w:val="5CFB034B"/>
    <w:rsid w:val="5EDF4329"/>
    <w:rsid w:val="5F5B6E48"/>
    <w:rsid w:val="5F7D3F72"/>
    <w:rsid w:val="5FEF8EC9"/>
    <w:rsid w:val="5FFCB7F8"/>
    <w:rsid w:val="65BF4DAA"/>
    <w:rsid w:val="662A5CB3"/>
    <w:rsid w:val="6CFE8F13"/>
    <w:rsid w:val="6D9F6D37"/>
    <w:rsid w:val="6F6A62AF"/>
    <w:rsid w:val="6FBF06FE"/>
    <w:rsid w:val="6FFF3146"/>
    <w:rsid w:val="6FFFF14E"/>
    <w:rsid w:val="727F159E"/>
    <w:rsid w:val="72FCD187"/>
    <w:rsid w:val="73FF5CA9"/>
    <w:rsid w:val="76FFC0A7"/>
    <w:rsid w:val="773B5014"/>
    <w:rsid w:val="776AC8F9"/>
    <w:rsid w:val="776EFA55"/>
    <w:rsid w:val="77F3F9F0"/>
    <w:rsid w:val="78BDF02D"/>
    <w:rsid w:val="78FFBAE2"/>
    <w:rsid w:val="7A8B3936"/>
    <w:rsid w:val="7B3FC7F2"/>
    <w:rsid w:val="7B77CAA9"/>
    <w:rsid w:val="7BFF78A8"/>
    <w:rsid w:val="7D3F3910"/>
    <w:rsid w:val="7DBA084D"/>
    <w:rsid w:val="7DCE1060"/>
    <w:rsid w:val="7DDF88A1"/>
    <w:rsid w:val="7DED0AC2"/>
    <w:rsid w:val="7DED13F6"/>
    <w:rsid w:val="7DEF21BE"/>
    <w:rsid w:val="7E4F76AC"/>
    <w:rsid w:val="7E7D5688"/>
    <w:rsid w:val="7ECBD2AF"/>
    <w:rsid w:val="7FBBAE1F"/>
    <w:rsid w:val="7FBF267A"/>
    <w:rsid w:val="7FBF496B"/>
    <w:rsid w:val="7FCBC9EE"/>
    <w:rsid w:val="7FDBB954"/>
    <w:rsid w:val="7FE56F04"/>
    <w:rsid w:val="7FE9D97A"/>
    <w:rsid w:val="7FEF6BA2"/>
    <w:rsid w:val="7FF22F06"/>
    <w:rsid w:val="7FF71DD4"/>
    <w:rsid w:val="7FFC07AE"/>
    <w:rsid w:val="7FFE132A"/>
    <w:rsid w:val="7FFF9D32"/>
    <w:rsid w:val="959C4724"/>
    <w:rsid w:val="97DD73BD"/>
    <w:rsid w:val="97FE078C"/>
    <w:rsid w:val="9D0FF15B"/>
    <w:rsid w:val="9EBDEE38"/>
    <w:rsid w:val="9FE53D78"/>
    <w:rsid w:val="ADFF88B7"/>
    <w:rsid w:val="AEDF472C"/>
    <w:rsid w:val="B34F3149"/>
    <w:rsid w:val="B53FF21A"/>
    <w:rsid w:val="B5E37060"/>
    <w:rsid w:val="B7FCD049"/>
    <w:rsid w:val="B7FDA0EE"/>
    <w:rsid w:val="C9F3784C"/>
    <w:rsid w:val="CF7E16CC"/>
    <w:rsid w:val="D3204CFA"/>
    <w:rsid w:val="DB5C7913"/>
    <w:rsid w:val="DBBF1793"/>
    <w:rsid w:val="DBFB44F3"/>
    <w:rsid w:val="DCAF41B8"/>
    <w:rsid w:val="DDAC5808"/>
    <w:rsid w:val="DE7BC87A"/>
    <w:rsid w:val="DE7F16A0"/>
    <w:rsid w:val="DFBF0A72"/>
    <w:rsid w:val="DFFFBEAB"/>
    <w:rsid w:val="E1EB077E"/>
    <w:rsid w:val="E43BAE75"/>
    <w:rsid w:val="E4ED87B6"/>
    <w:rsid w:val="E67F6371"/>
    <w:rsid w:val="E7DFDE26"/>
    <w:rsid w:val="EBB74ECD"/>
    <w:rsid w:val="EBF47E35"/>
    <w:rsid w:val="ECAB0E63"/>
    <w:rsid w:val="EDAF5834"/>
    <w:rsid w:val="EED6A68A"/>
    <w:rsid w:val="EEFA4BBB"/>
    <w:rsid w:val="EF3B180B"/>
    <w:rsid w:val="EF72864C"/>
    <w:rsid w:val="EF9FADAE"/>
    <w:rsid w:val="EFBF7ACC"/>
    <w:rsid w:val="EFBFC28C"/>
    <w:rsid w:val="EFDB7303"/>
    <w:rsid w:val="EFDF2CEA"/>
    <w:rsid w:val="F1E8A6E7"/>
    <w:rsid w:val="F39F0F73"/>
    <w:rsid w:val="F4D368A7"/>
    <w:rsid w:val="F5374676"/>
    <w:rsid w:val="F5ED6D12"/>
    <w:rsid w:val="F7B096E6"/>
    <w:rsid w:val="F7BD18B8"/>
    <w:rsid w:val="F7E48B1C"/>
    <w:rsid w:val="F7FE0CF5"/>
    <w:rsid w:val="F9FD9ACC"/>
    <w:rsid w:val="FAAFADF8"/>
    <w:rsid w:val="FAB62B6B"/>
    <w:rsid w:val="FB77E282"/>
    <w:rsid w:val="FC7776B5"/>
    <w:rsid w:val="FD76DD51"/>
    <w:rsid w:val="FDB71034"/>
    <w:rsid w:val="FDF1DA48"/>
    <w:rsid w:val="FDF74587"/>
    <w:rsid w:val="FEE3FBF2"/>
    <w:rsid w:val="FEF32FEE"/>
    <w:rsid w:val="FEFF9910"/>
    <w:rsid w:val="FF24BF51"/>
    <w:rsid w:val="FF6E9B28"/>
    <w:rsid w:val="FF7F8E27"/>
    <w:rsid w:val="FFDC2779"/>
    <w:rsid w:val="FFF73E9A"/>
    <w:rsid w:val="FFFB3C67"/>
    <w:rsid w:val="FFFF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2024-01-14T23:19:00Z</dcterms:created>
  <dc:creator>兵</dc:creator>
  <cp:lastModifiedBy>兵</cp:lastModifiedBy>
  <dcterms:modified xsi:type="dcterms:W3CDTF">2024-07-11T09:41:44Z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D1A172EBED1FC8EF18459E6555D6D4DB</vt:lpwstr>
  </property>
</Properties>
</file>