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Firebase. Authentication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Реализовать три активити.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Первая активити содержит страницу входа в приложение(ввод логина/пароля и кнопки “забыл пароль” и регистрация + кнопка аутентификации через Google)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Вторая активити содержит страницу регистрации ( ввод логина/пароля кнопка “сохранения”(после успешного сохранения также происходит переход на первую активность и кнопка перехода на первую активность)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Третья активность это активность которая отображается пользователю после входа. Отобразить информацию о текущем пользователе как пример email. Также добавить кнопку выхода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