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25797687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540513403"/>
        <w:docPartObj>
          <w:docPartGallery w:val="Table of Contents"/>
          <w:docPartUnique/>
        </w:docPartObj>
      </w:sdtPr>
      <w:sdtEndPr/>
      <w:sdtContent>
        <w:p w14:paraId="30ECA6B5" w14:textId="77777777" w:rsidR="00103A7E" w:rsidRPr="003C2D4C" w:rsidRDefault="006F4DAA" w:rsidP="001839C5">
          <w:pPr>
            <w:pStyle w:val="af1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C2D4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ADE366D" w14:textId="6B3AC602" w:rsidR="003C2D4C" w:rsidRPr="003C2D4C" w:rsidRDefault="00103A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C2D4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C2D4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C2D4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0437157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_Toc30437157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AF826" w14:textId="68BE2FAF" w:rsidR="003C2D4C" w:rsidRPr="003C2D4C" w:rsidRDefault="00AB23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58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Проектирование логической схемы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_Toc30437158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E89B9" w14:textId="00C14A87" w:rsidR="003C2D4C" w:rsidRPr="003C2D4C" w:rsidRDefault="00AB23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59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Таблицы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_Toc30437159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62F5C" w14:textId="1C5F9240" w:rsidR="003C2D4C" w:rsidRPr="003C2D4C" w:rsidRDefault="00AB23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0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Представления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_Toc30437160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3BC41" w14:textId="667A0CBC" w:rsidR="003C2D4C" w:rsidRPr="003C2D4C" w:rsidRDefault="00AB23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1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XML 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 пространственные объекты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_Toc30437161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9EFAB" w14:textId="18F9210E" w:rsidR="003C2D4C" w:rsidRPr="003C2D4C" w:rsidRDefault="00AB23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2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5. Пользователи базы данных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 безопасность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_Toc30437162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C35BB" w14:textId="63F754D9" w:rsidR="003C2D4C" w:rsidRPr="003C2D4C" w:rsidRDefault="00AB23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3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6. Индексы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_Toc30437163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63321" w14:textId="22A170FE" w:rsidR="003C2D4C" w:rsidRPr="003C2D4C" w:rsidRDefault="00AB23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4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7. Программные объекты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_Toc30437164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45DEA" w14:textId="6224C2AF" w:rsidR="003C2D4C" w:rsidRPr="003C2D4C" w:rsidRDefault="00AB23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437165" w:history="1">
            <w:r w:rsidR="003C2D4C" w:rsidRPr="003C2D4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8. Резервное копирование базы данных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_Toc30437165 \h </w:instrTex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2D4C" w:rsidRPr="003C2D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487BE" w14:textId="73D3CD8B" w:rsidR="0091053B" w:rsidRPr="003C2D4C" w:rsidRDefault="00103A7E" w:rsidP="001839C5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3C2D4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Start w:id="1" w:name="_Toc533565839" w:displacedByCustomXml="prev"/>
    <w:p w14:paraId="0034B77F" w14:textId="77777777" w:rsidR="003D56D0" w:rsidRPr="003C2D4C" w:rsidRDefault="003D56D0" w:rsidP="001839C5">
      <w:pPr>
        <w:spacing w:after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3C2D4C">
        <w:rPr>
          <w:rFonts w:ascii="Times New Roman" w:hAnsi="Times New Roman" w:cs="Times New Roman"/>
          <w:sz w:val="28"/>
          <w:szCs w:val="28"/>
        </w:rPr>
        <w:br w:type="page"/>
      </w:r>
    </w:p>
    <w:p w14:paraId="6378462F" w14:textId="17F3D4BB" w:rsidR="004544A8" w:rsidRPr="004544A8" w:rsidRDefault="004544A8" w:rsidP="001839C5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bookmarkStart w:id="2" w:name="_Toc30437157"/>
      <w:r w:rsidRPr="004544A8">
        <w:rPr>
          <w:sz w:val="28"/>
          <w:szCs w:val="28"/>
        </w:rPr>
        <w:lastRenderedPageBreak/>
        <w:t>ВВЕДЕНИЕ</w:t>
      </w:r>
      <w:bookmarkEnd w:id="1"/>
      <w:bookmarkEnd w:id="2"/>
    </w:p>
    <w:p w14:paraId="6665A7E7" w14:textId="4D778AD9" w:rsidR="00E02CAA" w:rsidRPr="005E2E4E" w:rsidRDefault="00E02CAA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="005E2E4E" w:rsidRPr="005E2E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E2E4E" w:rsidRPr="00EB68CA">
        <w:rPr>
          <w:rFonts w:ascii="Times New Roman" w:eastAsia="Times New Roman" w:hAnsi="Times New Roman"/>
          <w:b/>
          <w:sz w:val="28"/>
          <w:szCs w:val="28"/>
        </w:rPr>
        <w:t>Организация факультативов для студентов</w:t>
      </w:r>
      <w:r w:rsidR="005E2E4E" w:rsidRPr="005E2E4E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="005E2E4E">
        <w:rPr>
          <w:rFonts w:ascii="Times New Roman" w:eastAsia="Times New Roman" w:hAnsi="Times New Roman"/>
          <w:b/>
          <w:sz w:val="28"/>
          <w:szCs w:val="28"/>
        </w:rPr>
        <w:t>(вариант 5)</w:t>
      </w:r>
    </w:p>
    <w:p w14:paraId="51467A45" w14:textId="6AC901BC" w:rsidR="00E02CAA" w:rsidRDefault="005E2E4E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E2E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высшем учебном заведении организованы факультативы. Существует минимальный объем часов предметов, которые должен прослушать каждый студент.</w:t>
      </w:r>
      <w:r w:rsidR="000514C6" w:rsidRPr="000514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514C6" w:rsidRPr="005E2E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поля: ФИО студента, Адрес, Телефон, Название предмета, Объем лекций, Объем практических занятий, Объем лабораторных работ, Оценка, Дата экзамена.</w:t>
      </w:r>
    </w:p>
    <w:p w14:paraId="098C5CF7" w14:textId="6DBDC060" w:rsidR="000514C6" w:rsidRDefault="000514C6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5E2E4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контроль успеваемости студентов на факультативных занятиях.</w:t>
      </w:r>
    </w:p>
    <w:p w14:paraId="24C84231" w14:textId="0E6310E8" w:rsidR="00E02CAA" w:rsidRDefault="00E02CAA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Задачи:</w:t>
      </w:r>
      <w:r w:rsidR="005E2E4E" w:rsidRPr="005E2E4E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6DC99BD9" w14:textId="2907A16B" w:rsidR="00E276AB" w:rsidRDefault="0079065B" w:rsidP="00061E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6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276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A6CD5D5" w14:textId="4AA58BCC" w:rsidR="00CB49BF" w:rsidRPr="00687C6F" w:rsidRDefault="00861EF3" w:rsidP="001839C5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bookmarkStart w:id="3" w:name="_Toc533565840"/>
      <w:bookmarkStart w:id="4" w:name="_Toc30437158"/>
      <w:r w:rsidRPr="00861EF3">
        <w:rPr>
          <w:sz w:val="28"/>
          <w:szCs w:val="28"/>
        </w:rPr>
        <w:lastRenderedPageBreak/>
        <w:t>1.</w:t>
      </w:r>
      <w:r w:rsidR="00512982" w:rsidRPr="00861EF3">
        <w:rPr>
          <w:sz w:val="28"/>
          <w:szCs w:val="28"/>
        </w:rPr>
        <w:t xml:space="preserve"> </w:t>
      </w:r>
      <w:bookmarkEnd w:id="3"/>
      <w:r w:rsidR="00E02CAA">
        <w:rPr>
          <w:sz w:val="28"/>
          <w:szCs w:val="28"/>
        </w:rPr>
        <w:t>Проектирование логической схемы базы данных</w:t>
      </w:r>
      <w:bookmarkEnd w:id="4"/>
    </w:p>
    <w:p w14:paraId="61E205BD" w14:textId="7D6E1794" w:rsidR="00575F72" w:rsidRPr="001839C5" w:rsidRDefault="00E02CAA" w:rsidP="001839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Логическая схема базы данных</w:t>
      </w:r>
      <w:r w:rsidR="001839C5" w:rsidRP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приведен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="00586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183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исунке 1. ниже.</w:t>
      </w:r>
    </w:p>
    <w:p w14:paraId="4DD9216E" w14:textId="55F51722" w:rsidR="001839C5" w:rsidRDefault="000514C6" w:rsidP="001839C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8557D5" wp14:editId="2E646B04">
            <wp:extent cx="6067759" cy="29413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61" t="20362" r="53309" b="16340"/>
                    <a:stretch/>
                  </pic:blipFill>
                  <pic:spPr bwMode="auto">
                    <a:xfrm>
                      <a:off x="0" y="0"/>
                      <a:ext cx="6075349" cy="294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888DA" w14:textId="04BD4E3D" w:rsidR="008D114E" w:rsidRDefault="008D114E" w:rsidP="001839C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 </w:t>
      </w:r>
      <w:r w:rsidR="00E02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Логическая схема базы данных</w:t>
      </w:r>
    </w:p>
    <w:p w14:paraId="76894577" w14:textId="73F9E88B" w:rsid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bookmarkStart w:id="5" w:name="_Toc30437159"/>
      <w:r>
        <w:rPr>
          <w:sz w:val="28"/>
          <w:szCs w:val="28"/>
        </w:rPr>
        <w:t>2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Таблицы базы данных</w:t>
      </w:r>
      <w:bookmarkEnd w:id="5"/>
    </w:p>
    <w:p w14:paraId="638F8D38" w14:textId="5F381739" w:rsidR="00E02CAA" w:rsidRDefault="00E02CAA" w:rsidP="009F39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Таблицы базы данных: наименование, поля, типы данных, ограничения.</w:t>
      </w:r>
    </w:p>
    <w:p w14:paraId="05DFC013" w14:textId="56E66C14" w:rsidR="009F3982" w:rsidRPr="009F3982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Pr="009F39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 xml:space="preserve"> (студенты)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BB78B54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>Поля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STUD_ID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5B68E53D" w14:textId="5D0DCA7A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STUD_NAME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VARCHAR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622F3930" w14:textId="2ED4E2C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ADDRESS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VARCHAR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48B1D315" w14:textId="0B9A0595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PHONE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0D818486" w14:textId="380D7265" w:rsidR="009F3982" w:rsidRPr="009F3982" w:rsidRDefault="009F3982" w:rsidP="009F3982">
      <w:pPr>
        <w:spacing w:after="0" w:line="360" w:lineRule="auto"/>
        <w:ind w:firstLine="1418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2A3517E2" w14:textId="66BDBC8C" w:rsidR="009F3982" w:rsidRPr="009F3982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sz w:val="28"/>
          <w:szCs w:val="28"/>
        </w:rPr>
        <w:t>Таблица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F3982">
        <w:rPr>
          <w:rFonts w:ascii="Times New Roman" w:hAnsi="Times New Roman" w:cs="Times New Roman"/>
          <w:sz w:val="28"/>
          <w:szCs w:val="28"/>
        </w:rPr>
        <w:t>предметы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40E9F752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>Поля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SUB_ID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6AC1D1BD" w14:textId="76EA4EB3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SUB_NAME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VARCHAR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8982E68" w14:textId="15DA2A35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VOL_MIN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71391116" w14:textId="6D91EC6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VOL_LK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</w:p>
    <w:p w14:paraId="355179DF" w14:textId="1227DBC8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VOL_PZ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</w:p>
    <w:p w14:paraId="11BD23AD" w14:textId="1E27348A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VOL_LR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</w:p>
    <w:p w14:paraId="200E5826" w14:textId="6117646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 xml:space="preserve">GPA_MIN </w:t>
      </w:r>
      <w:r w:rsidRPr="009F3982">
        <w:rPr>
          <w:rFonts w:ascii="Times New Roman" w:hAnsi="Times New Roman" w:cs="Times New Roman"/>
          <w:color w:val="0000FF"/>
          <w:sz w:val="28"/>
          <w:szCs w:val="28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),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--минимальный ср.балл</w:t>
      </w:r>
    </w:p>
    <w:p w14:paraId="61587B66" w14:textId="5973AE31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GPA_MIN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1A82F0D7" w14:textId="45EE616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EXAM_GRADE_MIN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C5E3A74" w14:textId="651C3AFB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EXAM_GRADE_MIN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17F73BD3" w14:textId="070FABB8" w:rsidR="009F3982" w:rsidRPr="009F3982" w:rsidRDefault="009F3982" w:rsidP="009F3982">
      <w:pPr>
        <w:spacing w:after="0" w:line="360" w:lineRule="auto"/>
        <w:ind w:firstLine="1418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SUB_ID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4030410D" w14:textId="188E8C80" w:rsidR="009F3982" w:rsidRPr="009F3982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sz w:val="28"/>
          <w:szCs w:val="28"/>
        </w:rPr>
        <w:t>Таблица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F3982">
        <w:rPr>
          <w:rFonts w:ascii="Times New Roman" w:hAnsi="Times New Roman" w:cs="Times New Roman"/>
          <w:sz w:val="28"/>
          <w:szCs w:val="28"/>
        </w:rPr>
        <w:t>экзамен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F16A277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</w:rPr>
        <w:t>Поля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263BD39" w14:textId="7F3B60F8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SUB_ID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675EEF46" w14:textId="240413F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STUD_ID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400E39C7" w14:textId="54CA1A71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EXAM_DATE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DATE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7CCB6FF7" w14:textId="0E51D159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23934D6B" w14:textId="67869D9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EXAM_GRADE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650DD0EB" w14:textId="32589CDF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EXAM_ID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5E14B969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EXAMSUB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SUB_ID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5C19DC84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REFERENCES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SUBJECTS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SUB_ID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672D98F4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98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EXAMSTUD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2FB0CD56" w14:textId="330F1869" w:rsidR="009F3982" w:rsidRPr="009F3982" w:rsidRDefault="009F3982" w:rsidP="009F3982">
      <w:pPr>
        <w:spacing w:after="0" w:line="360" w:lineRule="auto"/>
        <w:ind w:firstLine="1985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REFERENCES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STUDENTS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65283EFF" w14:textId="290BB543" w:rsidR="009F3982" w:rsidRPr="009F3982" w:rsidRDefault="009F3982" w:rsidP="009F39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9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F3982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9F3982">
        <w:rPr>
          <w:rFonts w:ascii="Times New Roman" w:hAnsi="Times New Roman" w:cs="Times New Roman"/>
          <w:sz w:val="28"/>
          <w:szCs w:val="28"/>
        </w:rPr>
        <w:t xml:space="preserve"> (результат обучения).</w:t>
      </w:r>
    </w:p>
    <w:p w14:paraId="2CA6C95F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15881AC1" w14:textId="1580B7D1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EXAM_ID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14:paraId="21771E67" w14:textId="0618771D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ATTENDANCE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посещаемость</w:t>
      </w:r>
    </w:p>
    <w:p w14:paraId="71D62969" w14:textId="1B9B1E4E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GPA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DECIMAL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ср</w:t>
      </w:r>
      <w:r w:rsidRPr="009F3982">
        <w:rPr>
          <w:rFonts w:ascii="Times New Roman" w:hAnsi="Times New Roman" w:cs="Times New Roman"/>
          <w:color w:val="008000"/>
          <w:sz w:val="28"/>
          <w:szCs w:val="28"/>
          <w:lang w:val="en-US"/>
        </w:rPr>
        <w:t>.</w:t>
      </w:r>
      <w:r w:rsidRPr="009F3982">
        <w:rPr>
          <w:rFonts w:ascii="Times New Roman" w:hAnsi="Times New Roman" w:cs="Times New Roman"/>
          <w:color w:val="008000"/>
          <w:sz w:val="28"/>
          <w:szCs w:val="28"/>
        </w:rPr>
        <w:t>балл</w:t>
      </w:r>
    </w:p>
    <w:p w14:paraId="3FFF92BC" w14:textId="739E5120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CHECK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GPA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BETWEEN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AND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4AAD1E39" w14:textId="28E65C8C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RES_ID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14:paraId="6E6D4812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ind w:firstLine="141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RESEXAM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3982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KEY 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  <w:lang w:val="en-US"/>
        </w:rPr>
        <w:t>EXAM_ID</w:t>
      </w:r>
      <w:r w:rsidRPr="009F3982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14:paraId="413593A5" w14:textId="7172D2CC" w:rsidR="009F3982" w:rsidRPr="009F3982" w:rsidRDefault="009F3982" w:rsidP="009F3982">
      <w:pPr>
        <w:spacing w:after="0" w:line="360" w:lineRule="auto"/>
        <w:ind w:firstLine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3982">
        <w:rPr>
          <w:rFonts w:ascii="Times New Roman" w:hAnsi="Times New Roman" w:cs="Times New Roman"/>
          <w:color w:val="0000FF"/>
          <w:sz w:val="28"/>
          <w:szCs w:val="28"/>
        </w:rPr>
        <w:t>REFERENCES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 xml:space="preserve"> EXAM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(</w:t>
      </w:r>
      <w:r w:rsidRPr="009F3982">
        <w:rPr>
          <w:rFonts w:ascii="Times New Roman" w:hAnsi="Times New Roman" w:cs="Times New Roman"/>
          <w:color w:val="000000"/>
          <w:sz w:val="28"/>
          <w:szCs w:val="28"/>
        </w:rPr>
        <w:t>EXAM_ID</w:t>
      </w:r>
      <w:r w:rsidRPr="009F3982">
        <w:rPr>
          <w:rFonts w:ascii="Times New Roman" w:hAnsi="Times New Roman" w:cs="Times New Roman"/>
          <w:color w:val="808080"/>
          <w:sz w:val="28"/>
          <w:szCs w:val="28"/>
        </w:rPr>
        <w:t>)</w:t>
      </w:r>
    </w:p>
    <w:p w14:paraId="29EF45BD" w14:textId="77777777" w:rsidR="00BB767F" w:rsidRDefault="00BB767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6" w:name="_Toc30437160"/>
      <w:r>
        <w:rPr>
          <w:sz w:val="28"/>
          <w:szCs w:val="28"/>
        </w:rPr>
        <w:br w:type="page"/>
      </w:r>
    </w:p>
    <w:p w14:paraId="25BC97E6" w14:textId="716AD160" w:rsidR="00E02CAA" w:rsidRPr="009F3982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 w:rsidRPr="009F3982">
        <w:rPr>
          <w:sz w:val="28"/>
          <w:szCs w:val="28"/>
        </w:rPr>
        <w:lastRenderedPageBreak/>
        <w:t xml:space="preserve">3. </w:t>
      </w:r>
      <w:r>
        <w:rPr>
          <w:sz w:val="28"/>
          <w:szCs w:val="28"/>
        </w:rPr>
        <w:t>Представления</w:t>
      </w:r>
      <w:r w:rsidRPr="009F3982">
        <w:rPr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 w:rsidRPr="009F398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bookmarkEnd w:id="6"/>
    </w:p>
    <w:p w14:paraId="14AAB90B" w14:textId="3477884B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Представления базы данных: наименование, поля, типы данных, ограничения.</w:t>
      </w:r>
    </w:p>
    <w:p w14:paraId="099782C3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--1. студенты, которые не сдали экзамены</w:t>
      </w:r>
    </w:p>
    <w:p w14:paraId="148029EA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View1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3D4BCE5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STUD_ID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SUB_ID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GPA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EXAM_GRADE</w:t>
      </w:r>
    </w:p>
    <w:p w14:paraId="635F4A39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R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 E</w:t>
      </w:r>
    </w:p>
    <w:p w14:paraId="59AF4CE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EXAM_ID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EXAM_ID</w:t>
      </w:r>
    </w:p>
    <w:p w14:paraId="35268F8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EXAM_GRADE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14:paraId="235D7581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3719D92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B6BD5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--показать представление</w:t>
      </w:r>
    </w:p>
    <w:p w14:paraId="258B4BAA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E2790B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4A955A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--2.Экзамены, которые проходят в 2024</w:t>
      </w:r>
    </w:p>
    <w:p w14:paraId="4A508F5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View2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F98AB52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EXAM_DATE</w:t>
      </w:r>
    </w:p>
    <w:p w14:paraId="6EF115AB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</w:t>
      </w:r>
    </w:p>
    <w:p w14:paraId="31D939C2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EXAM_DATE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2024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5898C08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ИЛИ</w:t>
      </w:r>
    </w:p>
    <w:p w14:paraId="38CE16D4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--where EXAM_DATE between '2024-01-01' and '2024-12-31';</w:t>
      </w:r>
    </w:p>
    <w:p w14:paraId="554E89A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1047057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567FD0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--обновить представление (год изменен на 2023 и добавить оценки EXAM_GRADE) </w:t>
      </w:r>
    </w:p>
    <w:p w14:paraId="2B722FF9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--Если представление состоит из нескольких таблиц, </w:t>
      </w:r>
    </w:p>
    <w:p w14:paraId="56A71C07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--его нельзя обновить из-за неоднозначности отношений между таблицами</w:t>
      </w:r>
    </w:p>
    <w:p w14:paraId="63EB17B3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View2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CF92217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EXAM_DATE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EXAM_GRADE</w:t>
      </w:r>
    </w:p>
    <w:p w14:paraId="0C9DB40F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</w:t>
      </w:r>
    </w:p>
    <w:p w14:paraId="191165E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EXAM_DATE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2023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B7F79E7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ИЛИ</w:t>
      </w:r>
    </w:p>
    <w:p w14:paraId="74748016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--where EXAM_DATE between '2023-01-01' and '2023-12-31';</w:t>
      </w:r>
    </w:p>
    <w:p w14:paraId="3462BEC9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B3DE2FC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39BFB5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View2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27C3448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EE8A78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--удалить представление</w:t>
      </w:r>
    </w:p>
    <w:p w14:paraId="4742EF0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View1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DD93D7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View2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B46DB3" w14:textId="77777777" w:rsidR="00BB767F" w:rsidRPr="00BB767F" w:rsidRDefault="00BB767F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1D2FB8A" w14:textId="77777777" w:rsidR="00BB767F" w:rsidRDefault="00BB767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7" w:name="_Toc30437161"/>
      <w:r>
        <w:rPr>
          <w:sz w:val="28"/>
          <w:szCs w:val="28"/>
        </w:rPr>
        <w:br w:type="page"/>
      </w:r>
    </w:p>
    <w:p w14:paraId="4EA34742" w14:textId="5B5332DC" w:rsidR="00E02CAA" w:rsidRP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XML</w:t>
      </w:r>
      <w:r w:rsidRPr="005E2E4E">
        <w:rPr>
          <w:sz w:val="28"/>
          <w:szCs w:val="28"/>
        </w:rPr>
        <w:t xml:space="preserve"> </w:t>
      </w:r>
      <w:r>
        <w:rPr>
          <w:sz w:val="28"/>
          <w:szCs w:val="28"/>
        </w:rPr>
        <w:t>и пространственные объекты</w:t>
      </w:r>
      <w:bookmarkEnd w:id="7"/>
    </w:p>
    <w:p w14:paraId="7D6C5729" w14:textId="5FA3F200" w:rsidR="00E02CAA" w:rsidRDefault="007A5307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Использование пространственных данных и импорт/экспорт в/из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XML</w:t>
      </w:r>
      <w:r w:rsidR="00E02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9882133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--Экспорт данных из MS SQL в XML</w:t>
      </w:r>
    </w:p>
    <w:p w14:paraId="366E7E5D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47F291A6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RESULT</w:t>
      </w:r>
    </w:p>
    <w:p w14:paraId="3FCA5B4E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'row'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'rows'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--FOR XML позволяет форматировать результаты запроса XML напрямую в SQL запросе</w:t>
      </w:r>
    </w:p>
    <w:p w14:paraId="511D9C8C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0B7F32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Импорт</w:t>
      </w:r>
      <w:r w:rsidRPr="001B4413">
        <w:rPr>
          <w:rFonts w:ascii="Consolas" w:hAnsi="Consolas" w:cs="Consolas"/>
          <w:color w:val="008000"/>
          <w:sz w:val="19"/>
          <w:szCs w:val="19"/>
          <w:lang w:val="en-US"/>
        </w:rPr>
        <w:t xml:space="preserve"> XML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B4413">
        <w:rPr>
          <w:rFonts w:ascii="Consolas" w:hAnsi="Consolas" w:cs="Consolas"/>
          <w:color w:val="008000"/>
          <w:sz w:val="19"/>
          <w:szCs w:val="19"/>
          <w:lang w:val="en-US"/>
        </w:rPr>
        <w:t xml:space="preserve"> MS SQL</w:t>
      </w:r>
    </w:p>
    <w:p w14:paraId="6C1BA749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>XmlCol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ED7AC0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08B12DB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5F462E" w14:textId="77777777" w:rsidR="001B4413" w:rsidRP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B4413">
        <w:rPr>
          <w:rFonts w:ascii="Consolas" w:hAnsi="Consolas" w:cs="Consolas"/>
          <w:color w:val="0000FF"/>
          <w:sz w:val="19"/>
          <w:szCs w:val="19"/>
          <w:lang w:val="en-US"/>
        </w:rPr>
        <w:t>BULK</w:t>
      </w: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4413">
        <w:rPr>
          <w:rFonts w:ascii="Consolas" w:hAnsi="Consolas" w:cs="Consolas"/>
          <w:color w:val="FF0000"/>
          <w:sz w:val="19"/>
          <w:szCs w:val="19"/>
          <w:lang w:val="en-US"/>
        </w:rPr>
        <w:t>'C:\Users\Alina\Microsoft SQL Server Management Studio 19\SQLServer\fileFROM.xml'</w:t>
      </w:r>
      <w:r w:rsidRPr="001B441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C143EC2" w14:textId="77777777" w:rsidR="001B4413" w:rsidRDefault="001B4413" w:rsidP="001B4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4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SINGLE_BLOB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--SINGLE_BLOB - исользуя это можно избежать несоответствия между кодировкой XML-документа и строковой кодовой страницой, подразумеваемой сервером</w:t>
      </w:r>
    </w:p>
    <w:p w14:paraId="2F87CB09" w14:textId="1FB86F78" w:rsidR="001B4413" w:rsidRDefault="001B4413" w:rsidP="001B44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x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bookmarkStart w:id="8" w:name="_GoBack"/>
      <w:bookmarkEnd w:id="8"/>
    </w:p>
    <w:p w14:paraId="0304F250" w14:textId="77777777" w:rsidR="00BB767F" w:rsidRDefault="00BB767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9" w:name="_Toc30437162"/>
      <w:r>
        <w:rPr>
          <w:sz w:val="28"/>
          <w:szCs w:val="28"/>
        </w:rPr>
        <w:br w:type="page"/>
      </w:r>
    </w:p>
    <w:p w14:paraId="7E4E80A4" w14:textId="360899E7" w:rsidR="00E02CAA" w:rsidRPr="007A5307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Пользователи базы данных</w:t>
      </w:r>
      <w:r w:rsidR="007A5307" w:rsidRPr="005E2E4E">
        <w:rPr>
          <w:sz w:val="28"/>
          <w:szCs w:val="28"/>
        </w:rPr>
        <w:t xml:space="preserve"> </w:t>
      </w:r>
      <w:r w:rsidR="007A5307">
        <w:rPr>
          <w:sz w:val="28"/>
          <w:szCs w:val="28"/>
        </w:rPr>
        <w:t>и безопасность</w:t>
      </w:r>
      <w:bookmarkEnd w:id="9"/>
    </w:p>
    <w:p w14:paraId="4085B7E2" w14:textId="2EA9F02B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Пользователи базы данных: наименование, гранты, роли.</w:t>
      </w:r>
    </w:p>
    <w:p w14:paraId="4B434B03" w14:textId="77777777" w:rsidR="00787E66" w:rsidRDefault="00787E6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10" w:name="_Toc30437163"/>
      <w:r>
        <w:rPr>
          <w:sz w:val="28"/>
          <w:szCs w:val="28"/>
        </w:rPr>
        <w:br w:type="page"/>
      </w:r>
    </w:p>
    <w:p w14:paraId="74DAF253" w14:textId="55B63CB2" w:rsid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6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Индексы базы данных</w:t>
      </w:r>
      <w:bookmarkEnd w:id="10"/>
    </w:p>
    <w:p w14:paraId="1D7C551F" w14:textId="42187246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Индексы базы данных: наименование, тип, цель создания.</w:t>
      </w:r>
    </w:p>
    <w:p w14:paraId="7209BA40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--найти студентов, которые на экзамене по матем получили больше проходного балла (5,5)</w:t>
      </w:r>
    </w:p>
    <w:p w14:paraId="7A3B240E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EXAM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9E32233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9A3D4C6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--0.0032985 --0.0032985</w:t>
      </w:r>
    </w:p>
    <w:p w14:paraId="0D266608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GPA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6.00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524F9EE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--средняя по группе</w:t>
      </w:r>
    </w:p>
    <w:p w14:paraId="4694DBB4" w14:textId="77777777" w:rsid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RES_ID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GPA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--0.0033 --0.0033</w:t>
      </w:r>
    </w:p>
    <w:p w14:paraId="57BD63BA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</w:p>
    <w:p w14:paraId="17A7C086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RES_ID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9918204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idx_RES_GPA 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  <w:r w:rsidRPr="00BB767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767F">
        <w:rPr>
          <w:rFonts w:ascii="Consolas" w:hAnsi="Consolas" w:cs="Consolas"/>
          <w:color w:val="000000"/>
          <w:sz w:val="19"/>
          <w:szCs w:val="19"/>
          <w:lang w:val="en-US"/>
        </w:rPr>
        <w:t>GPA</w:t>
      </w:r>
      <w:r w:rsidRPr="00BB767F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E3582CE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8113E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EA73D5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--select E.STUD_ID, S.SUB_ID, S.SUB_NAME, S.EXAM_GRADE_MIN, E.EXAM_GRADE --0.0066022 --0.013</w:t>
      </w:r>
    </w:p>
    <w:p w14:paraId="476A72F8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--from EXAM E join SUBJECTS S</w:t>
      </w:r>
    </w:p>
    <w:p w14:paraId="59C95D99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--on E.SUB_ID = S.SUB_ID</w:t>
      </w:r>
    </w:p>
    <w:p w14:paraId="1D1897B1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--where E.SUB_ID = 'MATH' and E.EXAM_GRADE &gt; S.EXAM_GRADE_MIN;</w:t>
      </w:r>
    </w:p>
    <w:p w14:paraId="5380245C" w14:textId="77777777" w:rsidR="00BB767F" w:rsidRPr="00BB767F" w:rsidRDefault="00BB767F" w:rsidP="00BB7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--create index idx_EXAM_EXAM_GRADE_SUB_ID on EXAM(EXAM_GRADE) include (SUB_ID);</w:t>
      </w:r>
    </w:p>
    <w:p w14:paraId="3EE4B222" w14:textId="75FFCD10" w:rsidR="00BB767F" w:rsidRPr="00BB767F" w:rsidRDefault="00BB767F" w:rsidP="00BB76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B767F">
        <w:rPr>
          <w:rFonts w:ascii="Consolas" w:hAnsi="Consolas" w:cs="Consolas"/>
          <w:color w:val="008000"/>
          <w:sz w:val="19"/>
          <w:szCs w:val="19"/>
          <w:lang w:val="en-US"/>
        </w:rPr>
        <w:t>--create index idx_SUB_EXAM_GRADE_MIN on SUBJECTS(EXAM_GRADE_MIN);</w:t>
      </w:r>
    </w:p>
    <w:p w14:paraId="21573418" w14:textId="77777777" w:rsidR="00787E66" w:rsidRDefault="00787E6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11" w:name="_Toc30437164"/>
      <w:r>
        <w:rPr>
          <w:sz w:val="28"/>
          <w:szCs w:val="28"/>
        </w:rPr>
        <w:br w:type="page"/>
      </w:r>
    </w:p>
    <w:p w14:paraId="59269C69" w14:textId="6FA17D77" w:rsidR="00E02CAA" w:rsidRDefault="00E02CAA" w:rsidP="00E02CAA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7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Программные объекты базы данных</w:t>
      </w:r>
      <w:bookmarkEnd w:id="11"/>
    </w:p>
    <w:p w14:paraId="2AAA0AE2" w14:textId="4EC31BAB" w:rsidR="00E02CAA" w:rsidRDefault="00E02CAA" w:rsidP="00E02C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Программные объекты базы данных: наименование, параметры, возвращаемое значение, тип (процедуры, функции, триггеры).</w:t>
      </w:r>
    </w:p>
    <w:p w14:paraId="3A4B4FFC" w14:textId="77777777" w:rsidR="00787E66" w:rsidRDefault="00787E6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12" w:name="_Toc30437165"/>
      <w:r>
        <w:rPr>
          <w:sz w:val="28"/>
          <w:szCs w:val="28"/>
        </w:rPr>
        <w:br w:type="page"/>
      </w:r>
    </w:p>
    <w:p w14:paraId="6B7FDF1E" w14:textId="29764BEB" w:rsidR="007A5307" w:rsidRDefault="007A5307" w:rsidP="007A5307">
      <w:pPr>
        <w:pStyle w:val="1"/>
        <w:spacing w:before="12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8</w:t>
      </w:r>
      <w:r w:rsidRPr="00861EF3">
        <w:rPr>
          <w:sz w:val="28"/>
          <w:szCs w:val="28"/>
        </w:rPr>
        <w:t xml:space="preserve">. </w:t>
      </w:r>
      <w:r>
        <w:rPr>
          <w:sz w:val="28"/>
          <w:szCs w:val="28"/>
        </w:rPr>
        <w:t>Резервное копирование базы данных</w:t>
      </w:r>
      <w:bookmarkEnd w:id="12"/>
    </w:p>
    <w:p w14:paraId="239F833A" w14:textId="1EF7A354" w:rsidR="007A5307" w:rsidRDefault="007A5307" w:rsidP="007A53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резервного копирования.</w:t>
      </w:r>
    </w:p>
    <w:p w14:paraId="4AA4769E" w14:textId="77777777" w:rsidR="00E02CAA" w:rsidRPr="008D114E" w:rsidRDefault="00E02CAA" w:rsidP="00E02CAA">
      <w:pPr>
        <w:pStyle w:val="1"/>
        <w:spacing w:before="12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sectPr w:rsidR="00E02CAA" w:rsidRPr="008D114E" w:rsidSect="00055433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5C7FE6" w14:textId="77777777" w:rsidR="00AB2313" w:rsidRDefault="00AB2313" w:rsidP="00B76F5F">
      <w:pPr>
        <w:spacing w:after="0" w:line="240" w:lineRule="auto"/>
      </w:pPr>
      <w:r>
        <w:separator/>
      </w:r>
    </w:p>
  </w:endnote>
  <w:endnote w:type="continuationSeparator" w:id="0">
    <w:p w14:paraId="6F2A7087" w14:textId="77777777" w:rsidR="00AB2313" w:rsidRDefault="00AB2313" w:rsidP="00B76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6D2133" w14:textId="77777777" w:rsidR="00AB2313" w:rsidRDefault="00AB2313" w:rsidP="00B76F5F">
      <w:pPr>
        <w:spacing w:after="0" w:line="240" w:lineRule="auto"/>
      </w:pPr>
      <w:r>
        <w:separator/>
      </w:r>
    </w:p>
  </w:footnote>
  <w:footnote w:type="continuationSeparator" w:id="0">
    <w:p w14:paraId="192D23C1" w14:textId="77777777" w:rsidR="00AB2313" w:rsidRDefault="00AB2313" w:rsidP="00B76F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F154A"/>
    <w:multiLevelType w:val="multilevel"/>
    <w:tmpl w:val="DFA0A77C"/>
    <w:lvl w:ilvl="0">
      <w:start w:val="1"/>
      <w:numFmt w:val="bullet"/>
      <w:lvlText w:val=""/>
      <w:lvlJc w:val="left"/>
      <w:pPr>
        <w:ind w:left="675" w:hanging="675"/>
      </w:pPr>
      <w:rPr>
        <w:rFonts w:ascii="Symbol" w:hAnsi="Symbol"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7978A6"/>
    <w:multiLevelType w:val="hybridMultilevel"/>
    <w:tmpl w:val="62722214"/>
    <w:lvl w:ilvl="0" w:tplc="CC70638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C46C27"/>
    <w:multiLevelType w:val="hybridMultilevel"/>
    <w:tmpl w:val="D6E0F46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D43AD3"/>
    <w:multiLevelType w:val="hybridMultilevel"/>
    <w:tmpl w:val="829621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C5AF4"/>
    <w:multiLevelType w:val="hybridMultilevel"/>
    <w:tmpl w:val="0BC2910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5D4102"/>
    <w:multiLevelType w:val="hybridMultilevel"/>
    <w:tmpl w:val="65804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A0B31"/>
    <w:multiLevelType w:val="hybridMultilevel"/>
    <w:tmpl w:val="94642F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1A7209"/>
    <w:multiLevelType w:val="multilevel"/>
    <w:tmpl w:val="01B61960"/>
    <w:lvl w:ilvl="0">
      <w:start w:val="1"/>
      <w:numFmt w:val="decimal"/>
      <w:lvlText w:val="%1)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25432516"/>
    <w:multiLevelType w:val="hybridMultilevel"/>
    <w:tmpl w:val="EC3E97EE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920984"/>
    <w:multiLevelType w:val="hybridMultilevel"/>
    <w:tmpl w:val="AEAECDDA"/>
    <w:lvl w:ilvl="0" w:tplc="DEB696FC">
      <w:start w:val="1"/>
      <w:numFmt w:val="decimal"/>
      <w:suff w:val="space"/>
      <w:lvlText w:val="%1)"/>
      <w:lvlJc w:val="left"/>
      <w:pPr>
        <w:ind w:left="11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2B4072F8"/>
    <w:multiLevelType w:val="multilevel"/>
    <w:tmpl w:val="ED3846A6"/>
    <w:lvl w:ilvl="0">
      <w:start w:val="1"/>
      <w:numFmt w:val="decimal"/>
      <w:lvlText w:val="%1)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15C4E7B"/>
    <w:multiLevelType w:val="hybridMultilevel"/>
    <w:tmpl w:val="AEAECDDA"/>
    <w:lvl w:ilvl="0" w:tplc="DEB696FC">
      <w:start w:val="1"/>
      <w:numFmt w:val="decimal"/>
      <w:suff w:val="space"/>
      <w:lvlText w:val="%1)"/>
      <w:lvlJc w:val="left"/>
      <w:pPr>
        <w:ind w:left="11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2" w15:restartNumberingAfterBreak="0">
    <w:nsid w:val="351471D1"/>
    <w:multiLevelType w:val="hybridMultilevel"/>
    <w:tmpl w:val="6DEC8D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53D05"/>
    <w:multiLevelType w:val="multilevel"/>
    <w:tmpl w:val="4F2CC7EE"/>
    <w:lvl w:ilvl="0">
      <w:start w:val="1"/>
      <w:numFmt w:val="decimal"/>
      <w:lvlText w:val="%1)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43FE26A6"/>
    <w:multiLevelType w:val="hybridMultilevel"/>
    <w:tmpl w:val="BE62367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E667FF"/>
    <w:multiLevelType w:val="multilevel"/>
    <w:tmpl w:val="1D56EF5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312898"/>
    <w:multiLevelType w:val="hybridMultilevel"/>
    <w:tmpl w:val="0824B21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E6D5FC8"/>
    <w:multiLevelType w:val="hybridMultilevel"/>
    <w:tmpl w:val="9DFC47D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F668F9"/>
    <w:multiLevelType w:val="hybridMultilevel"/>
    <w:tmpl w:val="1B0CF3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177C5F"/>
    <w:multiLevelType w:val="hybridMultilevel"/>
    <w:tmpl w:val="987EBC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DE5285"/>
    <w:multiLevelType w:val="hybridMultilevel"/>
    <w:tmpl w:val="F08250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316356"/>
    <w:multiLevelType w:val="hybridMultilevel"/>
    <w:tmpl w:val="25FA29A4"/>
    <w:lvl w:ilvl="0" w:tplc="36502A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6175663"/>
    <w:multiLevelType w:val="hybridMultilevel"/>
    <w:tmpl w:val="5B7406AA"/>
    <w:lvl w:ilvl="0" w:tplc="619E7434">
      <w:start w:val="1"/>
      <w:numFmt w:val="decimal"/>
      <w:lvlText w:val="%1)"/>
      <w:lvlJc w:val="left"/>
      <w:pPr>
        <w:ind w:left="87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DD56D9"/>
    <w:multiLevelType w:val="hybridMultilevel"/>
    <w:tmpl w:val="250ED5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E446C4A"/>
    <w:multiLevelType w:val="hybridMultilevel"/>
    <w:tmpl w:val="4F2A837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E9062A"/>
    <w:multiLevelType w:val="hybridMultilevel"/>
    <w:tmpl w:val="3298781C"/>
    <w:lvl w:ilvl="0" w:tplc="04190011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6" w15:restartNumberingAfterBreak="0">
    <w:nsid w:val="7FEB2DC7"/>
    <w:multiLevelType w:val="hybridMultilevel"/>
    <w:tmpl w:val="C7F465C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18"/>
  </w:num>
  <w:num w:numId="3">
    <w:abstractNumId w:val="15"/>
  </w:num>
  <w:num w:numId="4">
    <w:abstractNumId w:val="8"/>
  </w:num>
  <w:num w:numId="5">
    <w:abstractNumId w:val="25"/>
  </w:num>
  <w:num w:numId="6">
    <w:abstractNumId w:val="21"/>
  </w:num>
  <w:num w:numId="7">
    <w:abstractNumId w:val="22"/>
  </w:num>
  <w:num w:numId="8">
    <w:abstractNumId w:val="19"/>
  </w:num>
  <w:num w:numId="9">
    <w:abstractNumId w:val="9"/>
  </w:num>
  <w:num w:numId="10">
    <w:abstractNumId w:val="13"/>
  </w:num>
  <w:num w:numId="11">
    <w:abstractNumId w:val="10"/>
  </w:num>
  <w:num w:numId="12">
    <w:abstractNumId w:val="7"/>
  </w:num>
  <w:num w:numId="13">
    <w:abstractNumId w:val="12"/>
  </w:num>
  <w:num w:numId="14">
    <w:abstractNumId w:val="16"/>
  </w:num>
  <w:num w:numId="15">
    <w:abstractNumId w:val="3"/>
  </w:num>
  <w:num w:numId="16">
    <w:abstractNumId w:val="24"/>
  </w:num>
  <w:num w:numId="17">
    <w:abstractNumId w:val="6"/>
  </w:num>
  <w:num w:numId="18">
    <w:abstractNumId w:val="26"/>
  </w:num>
  <w:num w:numId="19">
    <w:abstractNumId w:val="5"/>
  </w:num>
  <w:num w:numId="20">
    <w:abstractNumId w:val="11"/>
  </w:num>
  <w:num w:numId="21">
    <w:abstractNumId w:val="0"/>
  </w:num>
  <w:num w:numId="22">
    <w:abstractNumId w:val="1"/>
  </w:num>
  <w:num w:numId="23">
    <w:abstractNumId w:val="23"/>
  </w:num>
  <w:num w:numId="24">
    <w:abstractNumId w:val="4"/>
  </w:num>
  <w:num w:numId="25">
    <w:abstractNumId w:val="17"/>
  </w:num>
  <w:num w:numId="26">
    <w:abstractNumId w:val="14"/>
  </w:num>
  <w:num w:numId="2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6DE"/>
    <w:rsid w:val="00012433"/>
    <w:rsid w:val="000157A9"/>
    <w:rsid w:val="00016376"/>
    <w:rsid w:val="00017528"/>
    <w:rsid w:val="00017F20"/>
    <w:rsid w:val="00030F84"/>
    <w:rsid w:val="00032854"/>
    <w:rsid w:val="00035105"/>
    <w:rsid w:val="00037B50"/>
    <w:rsid w:val="0004048A"/>
    <w:rsid w:val="00043B62"/>
    <w:rsid w:val="000470FB"/>
    <w:rsid w:val="00050549"/>
    <w:rsid w:val="000514C6"/>
    <w:rsid w:val="00053A6F"/>
    <w:rsid w:val="00055433"/>
    <w:rsid w:val="00061BEE"/>
    <w:rsid w:val="00061E05"/>
    <w:rsid w:val="000649EB"/>
    <w:rsid w:val="00065DED"/>
    <w:rsid w:val="00066485"/>
    <w:rsid w:val="00066988"/>
    <w:rsid w:val="00071F53"/>
    <w:rsid w:val="000730E1"/>
    <w:rsid w:val="000733E6"/>
    <w:rsid w:val="00074248"/>
    <w:rsid w:val="000752AC"/>
    <w:rsid w:val="000912A7"/>
    <w:rsid w:val="00091356"/>
    <w:rsid w:val="0009600A"/>
    <w:rsid w:val="000971FE"/>
    <w:rsid w:val="000A0963"/>
    <w:rsid w:val="000A3987"/>
    <w:rsid w:val="000A4317"/>
    <w:rsid w:val="000A6A98"/>
    <w:rsid w:val="000B33D2"/>
    <w:rsid w:val="000B4C24"/>
    <w:rsid w:val="000C298B"/>
    <w:rsid w:val="000C5C3A"/>
    <w:rsid w:val="000C63DF"/>
    <w:rsid w:val="000C6B33"/>
    <w:rsid w:val="000D09DC"/>
    <w:rsid w:val="000D2B13"/>
    <w:rsid w:val="000D2B6C"/>
    <w:rsid w:val="000D7F1E"/>
    <w:rsid w:val="000E1154"/>
    <w:rsid w:val="000E58E5"/>
    <w:rsid w:val="000F5DF7"/>
    <w:rsid w:val="001039BE"/>
    <w:rsid w:val="00103A7E"/>
    <w:rsid w:val="00107155"/>
    <w:rsid w:val="001207E0"/>
    <w:rsid w:val="00121C58"/>
    <w:rsid w:val="00124964"/>
    <w:rsid w:val="0012522B"/>
    <w:rsid w:val="001302CD"/>
    <w:rsid w:val="0013089A"/>
    <w:rsid w:val="00131DD7"/>
    <w:rsid w:val="00132A63"/>
    <w:rsid w:val="00133F6C"/>
    <w:rsid w:val="00140C87"/>
    <w:rsid w:val="0014209D"/>
    <w:rsid w:val="00143112"/>
    <w:rsid w:val="001438C2"/>
    <w:rsid w:val="00147002"/>
    <w:rsid w:val="00147077"/>
    <w:rsid w:val="001508A8"/>
    <w:rsid w:val="00155A51"/>
    <w:rsid w:val="00157E9C"/>
    <w:rsid w:val="00162FFB"/>
    <w:rsid w:val="00171C97"/>
    <w:rsid w:val="001768A5"/>
    <w:rsid w:val="00180DFF"/>
    <w:rsid w:val="001839C5"/>
    <w:rsid w:val="00186CCC"/>
    <w:rsid w:val="00187B6E"/>
    <w:rsid w:val="00190BF0"/>
    <w:rsid w:val="00191C7A"/>
    <w:rsid w:val="00192504"/>
    <w:rsid w:val="001947E7"/>
    <w:rsid w:val="00194998"/>
    <w:rsid w:val="00194F5B"/>
    <w:rsid w:val="00196AFA"/>
    <w:rsid w:val="001A0669"/>
    <w:rsid w:val="001A40F6"/>
    <w:rsid w:val="001A435D"/>
    <w:rsid w:val="001A47B7"/>
    <w:rsid w:val="001A71AE"/>
    <w:rsid w:val="001B4413"/>
    <w:rsid w:val="001B6C92"/>
    <w:rsid w:val="001C0D1E"/>
    <w:rsid w:val="001C6C1D"/>
    <w:rsid w:val="001C6C55"/>
    <w:rsid w:val="001D1D18"/>
    <w:rsid w:val="001E0450"/>
    <w:rsid w:val="001E0E53"/>
    <w:rsid w:val="001F1D8C"/>
    <w:rsid w:val="001F42E0"/>
    <w:rsid w:val="001F7D7E"/>
    <w:rsid w:val="00201BFF"/>
    <w:rsid w:val="00207984"/>
    <w:rsid w:val="00210738"/>
    <w:rsid w:val="0021146F"/>
    <w:rsid w:val="00213D94"/>
    <w:rsid w:val="00215183"/>
    <w:rsid w:val="00220C90"/>
    <w:rsid w:val="00221487"/>
    <w:rsid w:val="0022171E"/>
    <w:rsid w:val="00221DA6"/>
    <w:rsid w:val="00233D82"/>
    <w:rsid w:val="002449A9"/>
    <w:rsid w:val="00245E48"/>
    <w:rsid w:val="002516FA"/>
    <w:rsid w:val="0025583D"/>
    <w:rsid w:val="00256CF4"/>
    <w:rsid w:val="00257BB5"/>
    <w:rsid w:val="002718C2"/>
    <w:rsid w:val="00281ED6"/>
    <w:rsid w:val="00285465"/>
    <w:rsid w:val="00292E28"/>
    <w:rsid w:val="002A0B5F"/>
    <w:rsid w:val="002A2EFD"/>
    <w:rsid w:val="002B2CBF"/>
    <w:rsid w:val="002B3F09"/>
    <w:rsid w:val="002B456F"/>
    <w:rsid w:val="002B4778"/>
    <w:rsid w:val="002B6F76"/>
    <w:rsid w:val="002C4125"/>
    <w:rsid w:val="002C4A32"/>
    <w:rsid w:val="002C626A"/>
    <w:rsid w:val="002C6593"/>
    <w:rsid w:val="002E45CE"/>
    <w:rsid w:val="002F2D6F"/>
    <w:rsid w:val="002F35DB"/>
    <w:rsid w:val="002F3632"/>
    <w:rsid w:val="002F3877"/>
    <w:rsid w:val="003004A4"/>
    <w:rsid w:val="003008CB"/>
    <w:rsid w:val="003048E1"/>
    <w:rsid w:val="00306410"/>
    <w:rsid w:val="00311CE5"/>
    <w:rsid w:val="0031396D"/>
    <w:rsid w:val="00316B45"/>
    <w:rsid w:val="00316B81"/>
    <w:rsid w:val="003214A9"/>
    <w:rsid w:val="00327EEE"/>
    <w:rsid w:val="00332DCF"/>
    <w:rsid w:val="0034330D"/>
    <w:rsid w:val="00355250"/>
    <w:rsid w:val="00356897"/>
    <w:rsid w:val="00365EAF"/>
    <w:rsid w:val="003663A1"/>
    <w:rsid w:val="00367EE4"/>
    <w:rsid w:val="00372CC2"/>
    <w:rsid w:val="00377886"/>
    <w:rsid w:val="00377BF1"/>
    <w:rsid w:val="003810CD"/>
    <w:rsid w:val="00381D90"/>
    <w:rsid w:val="0038465A"/>
    <w:rsid w:val="00390358"/>
    <w:rsid w:val="00390885"/>
    <w:rsid w:val="003A45BA"/>
    <w:rsid w:val="003A65FC"/>
    <w:rsid w:val="003B095E"/>
    <w:rsid w:val="003B0DAB"/>
    <w:rsid w:val="003B2590"/>
    <w:rsid w:val="003B67C2"/>
    <w:rsid w:val="003C2D4C"/>
    <w:rsid w:val="003C36D5"/>
    <w:rsid w:val="003C3916"/>
    <w:rsid w:val="003C6631"/>
    <w:rsid w:val="003C665A"/>
    <w:rsid w:val="003C6993"/>
    <w:rsid w:val="003C769F"/>
    <w:rsid w:val="003D328A"/>
    <w:rsid w:val="003D56D0"/>
    <w:rsid w:val="003E1C3E"/>
    <w:rsid w:val="003E4A95"/>
    <w:rsid w:val="003E5452"/>
    <w:rsid w:val="003E69D9"/>
    <w:rsid w:val="003E6BCB"/>
    <w:rsid w:val="003E791B"/>
    <w:rsid w:val="003F008B"/>
    <w:rsid w:val="003F4179"/>
    <w:rsid w:val="004008D3"/>
    <w:rsid w:val="004030B8"/>
    <w:rsid w:val="00406278"/>
    <w:rsid w:val="00406DB5"/>
    <w:rsid w:val="00407317"/>
    <w:rsid w:val="00414DF9"/>
    <w:rsid w:val="004150AE"/>
    <w:rsid w:val="004237A4"/>
    <w:rsid w:val="00425357"/>
    <w:rsid w:val="0042552A"/>
    <w:rsid w:val="00426FF6"/>
    <w:rsid w:val="00437077"/>
    <w:rsid w:val="00440686"/>
    <w:rsid w:val="00440CD3"/>
    <w:rsid w:val="00441522"/>
    <w:rsid w:val="00446A9E"/>
    <w:rsid w:val="004476A1"/>
    <w:rsid w:val="004502E8"/>
    <w:rsid w:val="004507A3"/>
    <w:rsid w:val="004521BB"/>
    <w:rsid w:val="004544A8"/>
    <w:rsid w:val="00463297"/>
    <w:rsid w:val="0046395F"/>
    <w:rsid w:val="004659EE"/>
    <w:rsid w:val="004716A3"/>
    <w:rsid w:val="004850EA"/>
    <w:rsid w:val="00485686"/>
    <w:rsid w:val="00490ECC"/>
    <w:rsid w:val="004914D9"/>
    <w:rsid w:val="004938EF"/>
    <w:rsid w:val="004A62E4"/>
    <w:rsid w:val="004B6713"/>
    <w:rsid w:val="004C08B7"/>
    <w:rsid w:val="004C0D34"/>
    <w:rsid w:val="004C5BF6"/>
    <w:rsid w:val="004C6D22"/>
    <w:rsid w:val="004D23D2"/>
    <w:rsid w:val="004D29EF"/>
    <w:rsid w:val="004D6C82"/>
    <w:rsid w:val="004E2AC8"/>
    <w:rsid w:val="004F4461"/>
    <w:rsid w:val="00503A99"/>
    <w:rsid w:val="00505F48"/>
    <w:rsid w:val="00511228"/>
    <w:rsid w:val="005123CA"/>
    <w:rsid w:val="00512982"/>
    <w:rsid w:val="00532282"/>
    <w:rsid w:val="005329E8"/>
    <w:rsid w:val="00532A4E"/>
    <w:rsid w:val="0053300C"/>
    <w:rsid w:val="0053655D"/>
    <w:rsid w:val="0053667F"/>
    <w:rsid w:val="0054204B"/>
    <w:rsid w:val="00542B3A"/>
    <w:rsid w:val="005449CC"/>
    <w:rsid w:val="00551C4E"/>
    <w:rsid w:val="005524AC"/>
    <w:rsid w:val="00553B05"/>
    <w:rsid w:val="00556F8E"/>
    <w:rsid w:val="00560621"/>
    <w:rsid w:val="005656FE"/>
    <w:rsid w:val="005757F2"/>
    <w:rsid w:val="00575F72"/>
    <w:rsid w:val="00581E8F"/>
    <w:rsid w:val="00582F25"/>
    <w:rsid w:val="00585658"/>
    <w:rsid w:val="00585C37"/>
    <w:rsid w:val="0058694D"/>
    <w:rsid w:val="0058710B"/>
    <w:rsid w:val="00590A3A"/>
    <w:rsid w:val="0059710F"/>
    <w:rsid w:val="005A2610"/>
    <w:rsid w:val="005A4D6C"/>
    <w:rsid w:val="005A6074"/>
    <w:rsid w:val="005A6EB3"/>
    <w:rsid w:val="005B1ED9"/>
    <w:rsid w:val="005C03EA"/>
    <w:rsid w:val="005D398D"/>
    <w:rsid w:val="005E0C18"/>
    <w:rsid w:val="005E2957"/>
    <w:rsid w:val="005E2E4E"/>
    <w:rsid w:val="005F0764"/>
    <w:rsid w:val="005F74A6"/>
    <w:rsid w:val="0060162D"/>
    <w:rsid w:val="00603575"/>
    <w:rsid w:val="006061B3"/>
    <w:rsid w:val="00615A78"/>
    <w:rsid w:val="0061633C"/>
    <w:rsid w:val="006176DC"/>
    <w:rsid w:val="006200D8"/>
    <w:rsid w:val="00621FAE"/>
    <w:rsid w:val="00622615"/>
    <w:rsid w:val="00627A87"/>
    <w:rsid w:val="00630777"/>
    <w:rsid w:val="00631F54"/>
    <w:rsid w:val="00635271"/>
    <w:rsid w:val="006359E1"/>
    <w:rsid w:val="00641985"/>
    <w:rsid w:val="00646542"/>
    <w:rsid w:val="00652291"/>
    <w:rsid w:val="00653F0C"/>
    <w:rsid w:val="00653FF1"/>
    <w:rsid w:val="00654931"/>
    <w:rsid w:val="006607EA"/>
    <w:rsid w:val="00661034"/>
    <w:rsid w:val="00661842"/>
    <w:rsid w:val="00675969"/>
    <w:rsid w:val="006801A9"/>
    <w:rsid w:val="00680850"/>
    <w:rsid w:val="0068253E"/>
    <w:rsid w:val="00682B7C"/>
    <w:rsid w:val="0068507D"/>
    <w:rsid w:val="006858C3"/>
    <w:rsid w:val="006869CA"/>
    <w:rsid w:val="00687C6F"/>
    <w:rsid w:val="00690A59"/>
    <w:rsid w:val="00695919"/>
    <w:rsid w:val="006A2952"/>
    <w:rsid w:val="006A3893"/>
    <w:rsid w:val="006A41C6"/>
    <w:rsid w:val="006A758A"/>
    <w:rsid w:val="006B02CD"/>
    <w:rsid w:val="006B33A1"/>
    <w:rsid w:val="006B39CA"/>
    <w:rsid w:val="006B4A0C"/>
    <w:rsid w:val="006C15F6"/>
    <w:rsid w:val="006C1C81"/>
    <w:rsid w:val="006D6EEF"/>
    <w:rsid w:val="006E0AB1"/>
    <w:rsid w:val="006E1722"/>
    <w:rsid w:val="006E2784"/>
    <w:rsid w:val="006E4DAE"/>
    <w:rsid w:val="006F4DAA"/>
    <w:rsid w:val="00703BE9"/>
    <w:rsid w:val="00703EC2"/>
    <w:rsid w:val="007058A5"/>
    <w:rsid w:val="00705928"/>
    <w:rsid w:val="00706A1F"/>
    <w:rsid w:val="007109EF"/>
    <w:rsid w:val="00710BE2"/>
    <w:rsid w:val="007147E9"/>
    <w:rsid w:val="007164DF"/>
    <w:rsid w:val="00716915"/>
    <w:rsid w:val="00720EC9"/>
    <w:rsid w:val="00721516"/>
    <w:rsid w:val="00721677"/>
    <w:rsid w:val="00723DE5"/>
    <w:rsid w:val="007253D1"/>
    <w:rsid w:val="00725672"/>
    <w:rsid w:val="00733053"/>
    <w:rsid w:val="00735C94"/>
    <w:rsid w:val="0073710C"/>
    <w:rsid w:val="00743A02"/>
    <w:rsid w:val="00746283"/>
    <w:rsid w:val="00746519"/>
    <w:rsid w:val="0075015D"/>
    <w:rsid w:val="00751A50"/>
    <w:rsid w:val="00752299"/>
    <w:rsid w:val="007608A5"/>
    <w:rsid w:val="00762761"/>
    <w:rsid w:val="00763CA2"/>
    <w:rsid w:val="0076529F"/>
    <w:rsid w:val="00771765"/>
    <w:rsid w:val="00772E3C"/>
    <w:rsid w:val="00777B41"/>
    <w:rsid w:val="007812D1"/>
    <w:rsid w:val="00787E66"/>
    <w:rsid w:val="0079065B"/>
    <w:rsid w:val="007911A4"/>
    <w:rsid w:val="00792794"/>
    <w:rsid w:val="00794196"/>
    <w:rsid w:val="00794611"/>
    <w:rsid w:val="00795251"/>
    <w:rsid w:val="007A2CF2"/>
    <w:rsid w:val="007A3C22"/>
    <w:rsid w:val="007A5248"/>
    <w:rsid w:val="007A5307"/>
    <w:rsid w:val="007B0B33"/>
    <w:rsid w:val="007B152D"/>
    <w:rsid w:val="007B29A4"/>
    <w:rsid w:val="007B4CB4"/>
    <w:rsid w:val="007C3360"/>
    <w:rsid w:val="007C33FF"/>
    <w:rsid w:val="007C5383"/>
    <w:rsid w:val="007C67A8"/>
    <w:rsid w:val="007C766C"/>
    <w:rsid w:val="007C7E08"/>
    <w:rsid w:val="007D6120"/>
    <w:rsid w:val="007D67BC"/>
    <w:rsid w:val="007E21FC"/>
    <w:rsid w:val="007E3DF0"/>
    <w:rsid w:val="007E5582"/>
    <w:rsid w:val="007E6500"/>
    <w:rsid w:val="007F069E"/>
    <w:rsid w:val="007F3D2B"/>
    <w:rsid w:val="007F4E86"/>
    <w:rsid w:val="00805F7C"/>
    <w:rsid w:val="008108A4"/>
    <w:rsid w:val="00811B7F"/>
    <w:rsid w:val="0081672C"/>
    <w:rsid w:val="0081691F"/>
    <w:rsid w:val="00817D58"/>
    <w:rsid w:val="00823C45"/>
    <w:rsid w:val="00823E4E"/>
    <w:rsid w:val="0082673C"/>
    <w:rsid w:val="008325AC"/>
    <w:rsid w:val="00834534"/>
    <w:rsid w:val="0084055F"/>
    <w:rsid w:val="00840AD3"/>
    <w:rsid w:val="00841261"/>
    <w:rsid w:val="00852D14"/>
    <w:rsid w:val="00856C17"/>
    <w:rsid w:val="00856FA0"/>
    <w:rsid w:val="00861EF3"/>
    <w:rsid w:val="00862030"/>
    <w:rsid w:val="00866624"/>
    <w:rsid w:val="008702B0"/>
    <w:rsid w:val="00870FE3"/>
    <w:rsid w:val="00872182"/>
    <w:rsid w:val="00875097"/>
    <w:rsid w:val="00882E90"/>
    <w:rsid w:val="0088788A"/>
    <w:rsid w:val="00890447"/>
    <w:rsid w:val="00892B2E"/>
    <w:rsid w:val="00895B62"/>
    <w:rsid w:val="00896CE5"/>
    <w:rsid w:val="008A3522"/>
    <w:rsid w:val="008A40EF"/>
    <w:rsid w:val="008A68BA"/>
    <w:rsid w:val="008B782E"/>
    <w:rsid w:val="008C4C11"/>
    <w:rsid w:val="008C6D60"/>
    <w:rsid w:val="008D114E"/>
    <w:rsid w:val="008D429E"/>
    <w:rsid w:val="008D6A1F"/>
    <w:rsid w:val="008E04A7"/>
    <w:rsid w:val="008E2A91"/>
    <w:rsid w:val="008E3768"/>
    <w:rsid w:val="008F3C9A"/>
    <w:rsid w:val="008F4D2E"/>
    <w:rsid w:val="009006DE"/>
    <w:rsid w:val="00902719"/>
    <w:rsid w:val="009035CC"/>
    <w:rsid w:val="00904579"/>
    <w:rsid w:val="0091053B"/>
    <w:rsid w:val="009157BD"/>
    <w:rsid w:val="00916E21"/>
    <w:rsid w:val="00926421"/>
    <w:rsid w:val="00926F1B"/>
    <w:rsid w:val="00927D12"/>
    <w:rsid w:val="0093319A"/>
    <w:rsid w:val="00937969"/>
    <w:rsid w:val="0094011C"/>
    <w:rsid w:val="00947F99"/>
    <w:rsid w:val="00951867"/>
    <w:rsid w:val="00954FB9"/>
    <w:rsid w:val="00956E8F"/>
    <w:rsid w:val="0096048F"/>
    <w:rsid w:val="00965C68"/>
    <w:rsid w:val="0096721C"/>
    <w:rsid w:val="009721A8"/>
    <w:rsid w:val="00973E45"/>
    <w:rsid w:val="0097776E"/>
    <w:rsid w:val="00980FC7"/>
    <w:rsid w:val="00981BE7"/>
    <w:rsid w:val="009826C0"/>
    <w:rsid w:val="00986DB7"/>
    <w:rsid w:val="00990ABD"/>
    <w:rsid w:val="0099390D"/>
    <w:rsid w:val="009A6978"/>
    <w:rsid w:val="009B0A91"/>
    <w:rsid w:val="009B26D5"/>
    <w:rsid w:val="009B5E84"/>
    <w:rsid w:val="009B7B51"/>
    <w:rsid w:val="009C0BE0"/>
    <w:rsid w:val="009C396A"/>
    <w:rsid w:val="009C5D0D"/>
    <w:rsid w:val="009C6A76"/>
    <w:rsid w:val="009C761F"/>
    <w:rsid w:val="009D44E8"/>
    <w:rsid w:val="009D631C"/>
    <w:rsid w:val="009D7777"/>
    <w:rsid w:val="009D7C51"/>
    <w:rsid w:val="009E4D0F"/>
    <w:rsid w:val="009E7DDD"/>
    <w:rsid w:val="009F3982"/>
    <w:rsid w:val="009F5633"/>
    <w:rsid w:val="009F65DC"/>
    <w:rsid w:val="009F6812"/>
    <w:rsid w:val="00A02054"/>
    <w:rsid w:val="00A035EE"/>
    <w:rsid w:val="00A07A5F"/>
    <w:rsid w:val="00A11A8F"/>
    <w:rsid w:val="00A17ED6"/>
    <w:rsid w:val="00A21058"/>
    <w:rsid w:val="00A21DE7"/>
    <w:rsid w:val="00A22AD3"/>
    <w:rsid w:val="00A2637E"/>
    <w:rsid w:val="00A266D0"/>
    <w:rsid w:val="00A2791F"/>
    <w:rsid w:val="00A32738"/>
    <w:rsid w:val="00A36132"/>
    <w:rsid w:val="00A363B4"/>
    <w:rsid w:val="00A3732E"/>
    <w:rsid w:val="00A4199A"/>
    <w:rsid w:val="00A470A8"/>
    <w:rsid w:val="00A539EC"/>
    <w:rsid w:val="00A64CA7"/>
    <w:rsid w:val="00A67250"/>
    <w:rsid w:val="00A672C8"/>
    <w:rsid w:val="00A71C8C"/>
    <w:rsid w:val="00A72346"/>
    <w:rsid w:val="00A73586"/>
    <w:rsid w:val="00A73FEE"/>
    <w:rsid w:val="00A777BF"/>
    <w:rsid w:val="00A820CC"/>
    <w:rsid w:val="00A86D19"/>
    <w:rsid w:val="00AA2D03"/>
    <w:rsid w:val="00AA79C9"/>
    <w:rsid w:val="00AB2313"/>
    <w:rsid w:val="00AB6D61"/>
    <w:rsid w:val="00AC1BF3"/>
    <w:rsid w:val="00AC48A2"/>
    <w:rsid w:val="00AC6704"/>
    <w:rsid w:val="00AD32F3"/>
    <w:rsid w:val="00AD47B5"/>
    <w:rsid w:val="00AD5F75"/>
    <w:rsid w:val="00AE6424"/>
    <w:rsid w:val="00AF030F"/>
    <w:rsid w:val="00AF11DE"/>
    <w:rsid w:val="00AF2312"/>
    <w:rsid w:val="00AF2DFA"/>
    <w:rsid w:val="00AF4D05"/>
    <w:rsid w:val="00AF4F8D"/>
    <w:rsid w:val="00AF6D87"/>
    <w:rsid w:val="00B01461"/>
    <w:rsid w:val="00B04120"/>
    <w:rsid w:val="00B043CF"/>
    <w:rsid w:val="00B1057E"/>
    <w:rsid w:val="00B123B8"/>
    <w:rsid w:val="00B208F7"/>
    <w:rsid w:val="00B236E9"/>
    <w:rsid w:val="00B273DC"/>
    <w:rsid w:val="00B30B68"/>
    <w:rsid w:val="00B33E28"/>
    <w:rsid w:val="00B348B0"/>
    <w:rsid w:val="00B4159F"/>
    <w:rsid w:val="00B42863"/>
    <w:rsid w:val="00B44D09"/>
    <w:rsid w:val="00B44D60"/>
    <w:rsid w:val="00B45397"/>
    <w:rsid w:val="00B4723E"/>
    <w:rsid w:val="00B561A8"/>
    <w:rsid w:val="00B65E04"/>
    <w:rsid w:val="00B66C8A"/>
    <w:rsid w:val="00B671AB"/>
    <w:rsid w:val="00B74F91"/>
    <w:rsid w:val="00B75A13"/>
    <w:rsid w:val="00B75F5C"/>
    <w:rsid w:val="00B76F5F"/>
    <w:rsid w:val="00B827C3"/>
    <w:rsid w:val="00B923FE"/>
    <w:rsid w:val="00B949B7"/>
    <w:rsid w:val="00B95F2F"/>
    <w:rsid w:val="00B96D3A"/>
    <w:rsid w:val="00B97E7A"/>
    <w:rsid w:val="00BA1632"/>
    <w:rsid w:val="00BB75FC"/>
    <w:rsid w:val="00BB767F"/>
    <w:rsid w:val="00BC42C9"/>
    <w:rsid w:val="00BC5467"/>
    <w:rsid w:val="00BD2272"/>
    <w:rsid w:val="00BD2D4C"/>
    <w:rsid w:val="00BD7122"/>
    <w:rsid w:val="00BE2CE5"/>
    <w:rsid w:val="00BE5D78"/>
    <w:rsid w:val="00BE7738"/>
    <w:rsid w:val="00BF57AC"/>
    <w:rsid w:val="00BF7612"/>
    <w:rsid w:val="00BF7E3D"/>
    <w:rsid w:val="00C0105B"/>
    <w:rsid w:val="00C0446B"/>
    <w:rsid w:val="00C2437D"/>
    <w:rsid w:val="00C25286"/>
    <w:rsid w:val="00C3002E"/>
    <w:rsid w:val="00C3102C"/>
    <w:rsid w:val="00C33CD0"/>
    <w:rsid w:val="00C34CB2"/>
    <w:rsid w:val="00C36489"/>
    <w:rsid w:val="00C37F6D"/>
    <w:rsid w:val="00C417D1"/>
    <w:rsid w:val="00C501FB"/>
    <w:rsid w:val="00C5103F"/>
    <w:rsid w:val="00C56144"/>
    <w:rsid w:val="00C5673A"/>
    <w:rsid w:val="00C626BB"/>
    <w:rsid w:val="00C64973"/>
    <w:rsid w:val="00C67747"/>
    <w:rsid w:val="00C81751"/>
    <w:rsid w:val="00C81DAF"/>
    <w:rsid w:val="00C83235"/>
    <w:rsid w:val="00C8602F"/>
    <w:rsid w:val="00C87219"/>
    <w:rsid w:val="00C90008"/>
    <w:rsid w:val="00C93BEC"/>
    <w:rsid w:val="00C93D88"/>
    <w:rsid w:val="00C94F77"/>
    <w:rsid w:val="00CA4DA8"/>
    <w:rsid w:val="00CB127B"/>
    <w:rsid w:val="00CB1E0F"/>
    <w:rsid w:val="00CB3AA4"/>
    <w:rsid w:val="00CB49BF"/>
    <w:rsid w:val="00CB5BF1"/>
    <w:rsid w:val="00CC15A3"/>
    <w:rsid w:val="00CC6B45"/>
    <w:rsid w:val="00CC7DFE"/>
    <w:rsid w:val="00CD2103"/>
    <w:rsid w:val="00CE16FE"/>
    <w:rsid w:val="00CE5843"/>
    <w:rsid w:val="00CE5AFF"/>
    <w:rsid w:val="00CF10F4"/>
    <w:rsid w:val="00D05319"/>
    <w:rsid w:val="00D05D26"/>
    <w:rsid w:val="00D06008"/>
    <w:rsid w:val="00D102F3"/>
    <w:rsid w:val="00D11C7D"/>
    <w:rsid w:val="00D21652"/>
    <w:rsid w:val="00D256D9"/>
    <w:rsid w:val="00D27389"/>
    <w:rsid w:val="00D27413"/>
    <w:rsid w:val="00D27860"/>
    <w:rsid w:val="00D30F58"/>
    <w:rsid w:val="00D37A06"/>
    <w:rsid w:val="00D44DE3"/>
    <w:rsid w:val="00D46A81"/>
    <w:rsid w:val="00D541A1"/>
    <w:rsid w:val="00D55EBB"/>
    <w:rsid w:val="00D633BF"/>
    <w:rsid w:val="00D7218A"/>
    <w:rsid w:val="00D72874"/>
    <w:rsid w:val="00D77226"/>
    <w:rsid w:val="00D77F26"/>
    <w:rsid w:val="00D84A8B"/>
    <w:rsid w:val="00D90837"/>
    <w:rsid w:val="00D92863"/>
    <w:rsid w:val="00D942C7"/>
    <w:rsid w:val="00D9774A"/>
    <w:rsid w:val="00D97F86"/>
    <w:rsid w:val="00DA3BDF"/>
    <w:rsid w:val="00DA5914"/>
    <w:rsid w:val="00DA78EF"/>
    <w:rsid w:val="00DB5A0C"/>
    <w:rsid w:val="00DB7826"/>
    <w:rsid w:val="00DB798B"/>
    <w:rsid w:val="00DB7D95"/>
    <w:rsid w:val="00DC1606"/>
    <w:rsid w:val="00DC2209"/>
    <w:rsid w:val="00DD1604"/>
    <w:rsid w:val="00DD50F1"/>
    <w:rsid w:val="00DE1C9D"/>
    <w:rsid w:val="00DE49E8"/>
    <w:rsid w:val="00DF098C"/>
    <w:rsid w:val="00DF2A0A"/>
    <w:rsid w:val="00DF34BF"/>
    <w:rsid w:val="00DF3D5D"/>
    <w:rsid w:val="00DF53F1"/>
    <w:rsid w:val="00E008C5"/>
    <w:rsid w:val="00E00C00"/>
    <w:rsid w:val="00E02CAA"/>
    <w:rsid w:val="00E11932"/>
    <w:rsid w:val="00E1313E"/>
    <w:rsid w:val="00E13A7D"/>
    <w:rsid w:val="00E17758"/>
    <w:rsid w:val="00E20C23"/>
    <w:rsid w:val="00E22CD3"/>
    <w:rsid w:val="00E26AF3"/>
    <w:rsid w:val="00E276AB"/>
    <w:rsid w:val="00E315A4"/>
    <w:rsid w:val="00E35083"/>
    <w:rsid w:val="00E3760B"/>
    <w:rsid w:val="00E43137"/>
    <w:rsid w:val="00E471A4"/>
    <w:rsid w:val="00E47B4F"/>
    <w:rsid w:val="00E47E75"/>
    <w:rsid w:val="00E50616"/>
    <w:rsid w:val="00E51BFA"/>
    <w:rsid w:val="00E53257"/>
    <w:rsid w:val="00E55BB3"/>
    <w:rsid w:val="00E56928"/>
    <w:rsid w:val="00E63554"/>
    <w:rsid w:val="00E6419F"/>
    <w:rsid w:val="00E66EE4"/>
    <w:rsid w:val="00E671E1"/>
    <w:rsid w:val="00E70628"/>
    <w:rsid w:val="00E70D19"/>
    <w:rsid w:val="00E80801"/>
    <w:rsid w:val="00E812F9"/>
    <w:rsid w:val="00E909E1"/>
    <w:rsid w:val="00E916E0"/>
    <w:rsid w:val="00E92BCA"/>
    <w:rsid w:val="00E93B21"/>
    <w:rsid w:val="00E975D0"/>
    <w:rsid w:val="00EA491C"/>
    <w:rsid w:val="00EA4C5B"/>
    <w:rsid w:val="00EB0E64"/>
    <w:rsid w:val="00EB10B9"/>
    <w:rsid w:val="00EB5015"/>
    <w:rsid w:val="00EB5A47"/>
    <w:rsid w:val="00EB5D65"/>
    <w:rsid w:val="00EB6454"/>
    <w:rsid w:val="00EB7EB5"/>
    <w:rsid w:val="00EC3C22"/>
    <w:rsid w:val="00EC4BBD"/>
    <w:rsid w:val="00EC502C"/>
    <w:rsid w:val="00EC53B4"/>
    <w:rsid w:val="00EC7D90"/>
    <w:rsid w:val="00ED0C6B"/>
    <w:rsid w:val="00ED12FC"/>
    <w:rsid w:val="00ED1CC4"/>
    <w:rsid w:val="00ED1FF0"/>
    <w:rsid w:val="00EE2CC1"/>
    <w:rsid w:val="00EE7048"/>
    <w:rsid w:val="00EF1778"/>
    <w:rsid w:val="00EF33FD"/>
    <w:rsid w:val="00EF6BF8"/>
    <w:rsid w:val="00F01EDD"/>
    <w:rsid w:val="00F11485"/>
    <w:rsid w:val="00F12375"/>
    <w:rsid w:val="00F1316F"/>
    <w:rsid w:val="00F1483F"/>
    <w:rsid w:val="00F2016B"/>
    <w:rsid w:val="00F24393"/>
    <w:rsid w:val="00F264A6"/>
    <w:rsid w:val="00F26897"/>
    <w:rsid w:val="00F31556"/>
    <w:rsid w:val="00F34AA9"/>
    <w:rsid w:val="00F34B04"/>
    <w:rsid w:val="00F37FB1"/>
    <w:rsid w:val="00F40090"/>
    <w:rsid w:val="00F42067"/>
    <w:rsid w:val="00F47623"/>
    <w:rsid w:val="00F50CD2"/>
    <w:rsid w:val="00F51259"/>
    <w:rsid w:val="00F51B93"/>
    <w:rsid w:val="00F53A01"/>
    <w:rsid w:val="00F54C80"/>
    <w:rsid w:val="00F56860"/>
    <w:rsid w:val="00F63FE4"/>
    <w:rsid w:val="00F739D1"/>
    <w:rsid w:val="00F775FD"/>
    <w:rsid w:val="00F878F0"/>
    <w:rsid w:val="00F942E5"/>
    <w:rsid w:val="00F952D4"/>
    <w:rsid w:val="00F96C67"/>
    <w:rsid w:val="00F96FB1"/>
    <w:rsid w:val="00F978BF"/>
    <w:rsid w:val="00FA2392"/>
    <w:rsid w:val="00FA3507"/>
    <w:rsid w:val="00FA57A0"/>
    <w:rsid w:val="00FA7866"/>
    <w:rsid w:val="00FB1D82"/>
    <w:rsid w:val="00FB4882"/>
    <w:rsid w:val="00FB5386"/>
    <w:rsid w:val="00FB5882"/>
    <w:rsid w:val="00FB5E2E"/>
    <w:rsid w:val="00FC1A2C"/>
    <w:rsid w:val="00FC3687"/>
    <w:rsid w:val="00FC6744"/>
    <w:rsid w:val="00FC7837"/>
    <w:rsid w:val="00FD045A"/>
    <w:rsid w:val="00FD58CD"/>
    <w:rsid w:val="00FD5ADC"/>
    <w:rsid w:val="00FD5C9A"/>
    <w:rsid w:val="00FE174B"/>
    <w:rsid w:val="00FE3D4A"/>
    <w:rsid w:val="00FE5716"/>
    <w:rsid w:val="00FE6F82"/>
    <w:rsid w:val="00FF58C4"/>
    <w:rsid w:val="00FF7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0263F"/>
  <w15:docId w15:val="{7CBC69F4-134B-48F0-9BFB-C32BB62CB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84A8B"/>
  </w:style>
  <w:style w:type="paragraph" w:styleId="1">
    <w:name w:val="heading 1"/>
    <w:basedOn w:val="a0"/>
    <w:link w:val="10"/>
    <w:uiPriority w:val="9"/>
    <w:qFormat/>
    <w:rsid w:val="006A75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79419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310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0A39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012433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D54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D541A1"/>
    <w:rPr>
      <w:rFonts w:ascii="Tahoma" w:hAnsi="Tahoma" w:cs="Tahoma"/>
      <w:sz w:val="16"/>
      <w:szCs w:val="16"/>
    </w:rPr>
  </w:style>
  <w:style w:type="character" w:styleId="a7">
    <w:name w:val="Hyperlink"/>
    <w:basedOn w:val="a1"/>
    <w:uiPriority w:val="99"/>
    <w:unhideWhenUsed/>
    <w:rsid w:val="00FA3507"/>
    <w:rPr>
      <w:color w:val="0000FF" w:themeColor="hyperlink"/>
      <w:u w:val="single"/>
    </w:rPr>
  </w:style>
  <w:style w:type="paragraph" w:styleId="a8">
    <w:name w:val="Normal (Web)"/>
    <w:basedOn w:val="a0"/>
    <w:uiPriority w:val="99"/>
    <w:unhideWhenUsed/>
    <w:rsid w:val="005B1E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A758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x43kjb">
    <w:name w:val="x43kjb"/>
    <w:basedOn w:val="a1"/>
    <w:rsid w:val="00FD5ADC"/>
  </w:style>
  <w:style w:type="character" w:customStyle="1" w:styleId="p2tkob">
    <w:name w:val="p2tkob"/>
    <w:basedOn w:val="a1"/>
    <w:rsid w:val="00FD5ADC"/>
  </w:style>
  <w:style w:type="character" w:customStyle="1" w:styleId="dpvwyc">
    <w:name w:val="dpvwyc"/>
    <w:basedOn w:val="a1"/>
    <w:rsid w:val="00FD5ADC"/>
  </w:style>
  <w:style w:type="character" w:customStyle="1" w:styleId="30">
    <w:name w:val="Заголовок 3 Знак"/>
    <w:basedOn w:val="a1"/>
    <w:link w:val="3"/>
    <w:uiPriority w:val="9"/>
    <w:rsid w:val="00C3102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9">
    <w:name w:val="Strong"/>
    <w:basedOn w:val="a1"/>
    <w:uiPriority w:val="22"/>
    <w:qFormat/>
    <w:rsid w:val="00C3102C"/>
    <w:rPr>
      <w:b/>
      <w:bCs/>
    </w:rPr>
  </w:style>
  <w:style w:type="character" w:customStyle="1" w:styleId="20">
    <w:name w:val="Заголовок 2 Знак"/>
    <w:basedOn w:val="a1"/>
    <w:link w:val="2"/>
    <w:uiPriority w:val="9"/>
    <w:rsid w:val="00794196"/>
    <w:rPr>
      <w:rFonts w:ascii="Times New Roman" w:eastAsiaTheme="majorEastAsia" w:hAnsi="Times New Roman" w:cstheme="majorBidi"/>
      <w:sz w:val="28"/>
      <w:szCs w:val="26"/>
    </w:rPr>
  </w:style>
  <w:style w:type="character" w:styleId="aa">
    <w:name w:val="Emphasis"/>
    <w:basedOn w:val="a1"/>
    <w:uiPriority w:val="20"/>
    <w:qFormat/>
    <w:rsid w:val="006A41C6"/>
    <w:rPr>
      <w:i/>
      <w:iCs/>
    </w:rPr>
  </w:style>
  <w:style w:type="paragraph" w:styleId="HTML">
    <w:name w:val="HTML Preformatted"/>
    <w:basedOn w:val="a0"/>
    <w:link w:val="HTML0"/>
    <w:uiPriority w:val="99"/>
    <w:semiHidden/>
    <w:unhideWhenUsed/>
    <w:rsid w:val="00CC7D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C7DF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te">
    <w:name w:val="note"/>
    <w:basedOn w:val="a0"/>
    <w:rsid w:val="00C56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g">
    <w:name w:val="img"/>
    <w:basedOn w:val="a0"/>
    <w:rsid w:val="00C56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2"/>
    <w:uiPriority w:val="39"/>
    <w:rsid w:val="009D4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line number"/>
    <w:basedOn w:val="a1"/>
    <w:uiPriority w:val="99"/>
    <w:semiHidden/>
    <w:unhideWhenUsed/>
    <w:rsid w:val="00B76F5F"/>
  </w:style>
  <w:style w:type="paragraph" w:styleId="ad">
    <w:name w:val="header"/>
    <w:basedOn w:val="a0"/>
    <w:link w:val="ae"/>
    <w:uiPriority w:val="99"/>
    <w:unhideWhenUsed/>
    <w:rsid w:val="00B7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B76F5F"/>
  </w:style>
  <w:style w:type="paragraph" w:styleId="af">
    <w:name w:val="footer"/>
    <w:basedOn w:val="a0"/>
    <w:link w:val="af0"/>
    <w:uiPriority w:val="99"/>
    <w:unhideWhenUsed/>
    <w:rsid w:val="00B7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B76F5F"/>
  </w:style>
  <w:style w:type="paragraph" w:styleId="af1">
    <w:name w:val="TOC Heading"/>
    <w:basedOn w:val="1"/>
    <w:next w:val="a0"/>
    <w:uiPriority w:val="39"/>
    <w:unhideWhenUsed/>
    <w:qFormat/>
    <w:rsid w:val="00103A7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716915"/>
    <w:pPr>
      <w:tabs>
        <w:tab w:val="right" w:leader="dot" w:pos="9628"/>
      </w:tabs>
      <w:spacing w:after="0" w:line="360" w:lineRule="auto"/>
    </w:pPr>
  </w:style>
  <w:style w:type="paragraph" w:styleId="21">
    <w:name w:val="toc 2"/>
    <w:basedOn w:val="a0"/>
    <w:next w:val="a0"/>
    <w:autoRedefine/>
    <w:uiPriority w:val="39"/>
    <w:unhideWhenUsed/>
    <w:rsid w:val="00794196"/>
    <w:pPr>
      <w:spacing w:after="100"/>
      <w:ind w:left="220"/>
    </w:pPr>
  </w:style>
  <w:style w:type="character" w:customStyle="1" w:styleId="40">
    <w:name w:val="Заголовок 4 Знак"/>
    <w:basedOn w:val="a1"/>
    <w:link w:val="4"/>
    <w:uiPriority w:val="9"/>
    <w:rsid w:val="000A398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31">
    <w:name w:val="toc 3"/>
    <w:basedOn w:val="a0"/>
    <w:next w:val="a0"/>
    <w:autoRedefine/>
    <w:uiPriority w:val="39"/>
    <w:unhideWhenUsed/>
    <w:rsid w:val="00AD5F75"/>
    <w:pPr>
      <w:spacing w:after="100"/>
      <w:ind w:left="440"/>
    </w:pPr>
  </w:style>
  <w:style w:type="paragraph" w:customStyle="1" w:styleId="af2">
    <w:name w:val="ссылка"/>
    <w:basedOn w:val="a"/>
    <w:qFormat/>
    <w:rsid w:val="007A2CF2"/>
  </w:style>
  <w:style w:type="paragraph" w:customStyle="1" w:styleId="a">
    <w:name w:val="список литературы"/>
    <w:basedOn w:val="a0"/>
    <w:link w:val="af3"/>
    <w:qFormat/>
    <w:rsid w:val="007A2CF2"/>
    <w:pPr>
      <w:numPr>
        <w:numId w:val="22"/>
      </w:numPr>
      <w:spacing w:after="0" w:line="360" w:lineRule="auto"/>
      <w:ind w:left="454" w:hanging="454"/>
      <w:jc w:val="both"/>
    </w:pPr>
    <w:rPr>
      <w:rFonts w:ascii="Times New Roman" w:eastAsiaTheme="minorEastAsia" w:hAnsi="Times New Roman"/>
      <w:sz w:val="28"/>
      <w:lang w:bidi="en-US"/>
    </w:rPr>
  </w:style>
  <w:style w:type="character" w:customStyle="1" w:styleId="af3">
    <w:name w:val="список литературы Знак"/>
    <w:basedOn w:val="a1"/>
    <w:link w:val="a"/>
    <w:rsid w:val="007A2CF2"/>
    <w:rPr>
      <w:rFonts w:ascii="Times New Roman" w:eastAsiaTheme="minorEastAsia" w:hAnsi="Times New Roman"/>
      <w:sz w:val="28"/>
      <w:lang w:bidi="en-US"/>
    </w:rPr>
  </w:style>
  <w:style w:type="character" w:customStyle="1" w:styleId="UnresolvedMention">
    <w:name w:val="Unresolved Mention"/>
    <w:basedOn w:val="a1"/>
    <w:uiPriority w:val="99"/>
    <w:semiHidden/>
    <w:unhideWhenUsed/>
    <w:rsid w:val="00055433"/>
    <w:rPr>
      <w:color w:val="605E5C"/>
      <w:shd w:val="clear" w:color="auto" w:fill="E1DFDD"/>
    </w:rPr>
  </w:style>
  <w:style w:type="character" w:styleId="HTML1">
    <w:name w:val="HTML Code"/>
    <w:basedOn w:val="a1"/>
    <w:uiPriority w:val="99"/>
    <w:semiHidden/>
    <w:unhideWhenUsed/>
    <w:rsid w:val="00895B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949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0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2135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1617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9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83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3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04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165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1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60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7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61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9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7931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305">
          <w:marLeft w:val="3750"/>
          <w:marRight w:val="3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703440315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12206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671986175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1649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323709499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0942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0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843134513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2565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9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719018912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0934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37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2008169044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42710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2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326981316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09522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8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008171816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17483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2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532695461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74967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3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60244211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69323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3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627200149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96638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5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5" w:color="DDDDDD"/>
            <w:right w:val="none" w:sz="0" w:space="0" w:color="auto"/>
          </w:divBdr>
          <w:divsChild>
            <w:div w:id="1346128084">
              <w:marLeft w:val="72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243880">
                  <w:marLeft w:val="0"/>
                  <w:marRight w:val="0"/>
                  <w:marTop w:val="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5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0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10225-2B18-4DA9-AAFA-53E31755E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10</Pages>
  <Words>810</Words>
  <Characters>4621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Alina</cp:lastModifiedBy>
  <cp:revision>5</cp:revision>
  <cp:lastPrinted>2019-11-28T00:33:00Z</cp:lastPrinted>
  <dcterms:created xsi:type="dcterms:W3CDTF">2020-01-20T15:23:00Z</dcterms:created>
  <dcterms:modified xsi:type="dcterms:W3CDTF">2024-02-12T18:53:00Z</dcterms:modified>
</cp:coreProperties>
</file>