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25797687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540513403"/>
        <w:docPartObj>
          <w:docPartGallery w:val="Table of Contents"/>
          <w:docPartUnique/>
        </w:docPartObj>
      </w:sdtPr>
      <w:sdtEndPr/>
      <w:sdtContent>
        <w:p w14:paraId="30ECA6B5" w14:textId="77777777" w:rsidR="00103A7E" w:rsidRPr="003C2D4C" w:rsidRDefault="006F4DAA" w:rsidP="001839C5">
          <w:pPr>
            <w:pStyle w:val="af1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C2D4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ADE366D" w14:textId="6B3AC602" w:rsidR="003C2D4C" w:rsidRPr="003C2D4C" w:rsidRDefault="00103A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C2D4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C2D4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C2D4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0437157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_Toc30437157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DAF826" w14:textId="68BE2FAF" w:rsidR="003C2D4C" w:rsidRPr="003C2D4C" w:rsidRDefault="0096555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58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 Проектирование логической схемы базы данных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_Toc30437158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E89B9" w14:textId="00C14A87" w:rsidR="003C2D4C" w:rsidRPr="003C2D4C" w:rsidRDefault="0096555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59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 Таблицы базы данных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_Toc30437159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A62F5C" w14:textId="1C5F9240" w:rsidR="003C2D4C" w:rsidRPr="003C2D4C" w:rsidRDefault="0096555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60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 Представления базы данных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_Toc30437160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73BC41" w14:textId="667A0CBC" w:rsidR="003C2D4C" w:rsidRPr="003C2D4C" w:rsidRDefault="0096555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61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4. </w:t>
            </w:r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XML </w:t>
            </w:r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и пространственные объекты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_Toc30437161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09EFAB" w14:textId="18F9210E" w:rsidR="003C2D4C" w:rsidRPr="003C2D4C" w:rsidRDefault="0096555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62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5. Пользователи базы данных</w:t>
            </w:r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и безопасность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_Toc30437162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C35BB" w14:textId="63F754D9" w:rsidR="003C2D4C" w:rsidRPr="003C2D4C" w:rsidRDefault="0096555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63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6. Индексы базы данных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_Toc30437163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63321" w14:textId="22A170FE" w:rsidR="003C2D4C" w:rsidRPr="003C2D4C" w:rsidRDefault="0096555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64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7. Программные объекты базы данных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_Toc30437164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45DEA" w14:textId="6224C2AF" w:rsidR="003C2D4C" w:rsidRPr="003C2D4C" w:rsidRDefault="0096555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65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8. Резервное копирование базы данных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_Toc30437165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2487BE" w14:textId="73D3CD8B" w:rsidR="0091053B" w:rsidRPr="003C2D4C" w:rsidRDefault="00103A7E" w:rsidP="001839C5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r w:rsidRPr="003C2D4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bookmarkStart w:id="1" w:name="_Toc533565839" w:displacedByCustomXml="prev"/>
    <w:p w14:paraId="0034B77F" w14:textId="77777777" w:rsidR="003D56D0" w:rsidRPr="003C2D4C" w:rsidRDefault="003D56D0" w:rsidP="001839C5">
      <w:pPr>
        <w:spacing w:after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3C2D4C">
        <w:rPr>
          <w:rFonts w:ascii="Times New Roman" w:hAnsi="Times New Roman" w:cs="Times New Roman"/>
          <w:sz w:val="28"/>
          <w:szCs w:val="28"/>
        </w:rPr>
        <w:br w:type="page"/>
      </w:r>
    </w:p>
    <w:p w14:paraId="6378462F" w14:textId="17F3D4BB" w:rsidR="004544A8" w:rsidRPr="004544A8" w:rsidRDefault="004544A8" w:rsidP="001839C5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bookmarkStart w:id="2" w:name="_Toc30437157"/>
      <w:r w:rsidRPr="004544A8">
        <w:rPr>
          <w:sz w:val="28"/>
          <w:szCs w:val="28"/>
        </w:rPr>
        <w:lastRenderedPageBreak/>
        <w:t>ВВЕДЕНИЕ</w:t>
      </w:r>
      <w:bookmarkEnd w:id="1"/>
      <w:bookmarkEnd w:id="2"/>
    </w:p>
    <w:p w14:paraId="6665A7E7" w14:textId="4D778AD9" w:rsidR="00E02CAA" w:rsidRPr="005E2E4E" w:rsidRDefault="00E02CAA" w:rsidP="00061E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="005E2E4E" w:rsidRPr="005E2E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E2E4E" w:rsidRPr="00EB68CA">
        <w:rPr>
          <w:rFonts w:ascii="Times New Roman" w:eastAsia="Times New Roman" w:hAnsi="Times New Roman"/>
          <w:b/>
          <w:sz w:val="28"/>
          <w:szCs w:val="28"/>
        </w:rPr>
        <w:t>Организация факультативов для студентов</w:t>
      </w:r>
      <w:r w:rsidR="005E2E4E" w:rsidRPr="005E2E4E">
        <w:rPr>
          <w:rFonts w:ascii="Times New Roman" w:eastAsia="Times New Roman" w:hAnsi="Times New Roman"/>
          <w:b/>
          <w:sz w:val="28"/>
          <w:szCs w:val="28"/>
        </w:rPr>
        <w:t xml:space="preserve"> </w:t>
      </w:r>
      <w:r w:rsidR="005E2E4E">
        <w:rPr>
          <w:rFonts w:ascii="Times New Roman" w:eastAsia="Times New Roman" w:hAnsi="Times New Roman"/>
          <w:b/>
          <w:sz w:val="28"/>
          <w:szCs w:val="28"/>
        </w:rPr>
        <w:t>(вариант 5)</w:t>
      </w:r>
    </w:p>
    <w:p w14:paraId="51467A45" w14:textId="6AC901BC" w:rsidR="00E02CAA" w:rsidRDefault="005E2E4E" w:rsidP="00061E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E2E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высшем учебном заведении организованы факультативы. Существует минимальный объем часов предметов, которые должен прослушать каждый студент.</w:t>
      </w:r>
      <w:r w:rsidR="000514C6" w:rsidRPr="000514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514C6" w:rsidRPr="005E2E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Информационные поля: ФИО студента, Адрес, Телефон, Название предмета, Объем лекций, Объем практических занятий, Объем лабораторных работ, Оценка, Дата экзамена.</w:t>
      </w:r>
    </w:p>
    <w:p w14:paraId="098C5CF7" w14:textId="6DBDC060" w:rsidR="000514C6" w:rsidRDefault="000514C6" w:rsidP="00061E0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Цель:</w:t>
      </w:r>
      <w:r w:rsidRPr="005E2E4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контроль успеваемости студентов на факультативных занятиях.</w:t>
      </w:r>
    </w:p>
    <w:p w14:paraId="24C84231" w14:textId="0E6310E8" w:rsidR="00E02CAA" w:rsidRDefault="00E02CAA" w:rsidP="00061E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Задачи:</w:t>
      </w:r>
      <w:r w:rsidR="005E2E4E" w:rsidRPr="005E2E4E">
        <w:rPr>
          <w:rFonts w:ascii="Times New Roman" w:eastAsia="Times New Roman" w:hAnsi="Times New Roman"/>
          <w:sz w:val="28"/>
          <w:szCs w:val="28"/>
        </w:rPr>
        <w:t xml:space="preserve"> </w:t>
      </w:r>
    </w:p>
    <w:p w14:paraId="6DC99BD9" w14:textId="2907A16B" w:rsidR="00E276AB" w:rsidRDefault="0079065B" w:rsidP="00061E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06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E276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6A6CD5D5" w14:textId="4AA58BCC" w:rsidR="00CB49BF" w:rsidRPr="00687C6F" w:rsidRDefault="00861EF3" w:rsidP="001839C5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bookmarkStart w:id="3" w:name="_Toc533565840"/>
      <w:bookmarkStart w:id="4" w:name="_Toc30437158"/>
      <w:r w:rsidRPr="00861EF3">
        <w:rPr>
          <w:sz w:val="28"/>
          <w:szCs w:val="28"/>
        </w:rPr>
        <w:lastRenderedPageBreak/>
        <w:t>1.</w:t>
      </w:r>
      <w:r w:rsidR="00512982" w:rsidRPr="00861EF3">
        <w:rPr>
          <w:sz w:val="28"/>
          <w:szCs w:val="28"/>
        </w:rPr>
        <w:t xml:space="preserve"> </w:t>
      </w:r>
      <w:bookmarkEnd w:id="3"/>
      <w:r w:rsidR="00E02CAA">
        <w:rPr>
          <w:sz w:val="28"/>
          <w:szCs w:val="28"/>
        </w:rPr>
        <w:t>Проектирование логической схемы базы данных</w:t>
      </w:r>
      <w:bookmarkEnd w:id="4"/>
    </w:p>
    <w:p w14:paraId="61E205BD" w14:textId="7D6E1794" w:rsidR="00575F72" w:rsidRPr="001839C5" w:rsidRDefault="00E02CAA" w:rsidP="001839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Логическая схема базы данных</w:t>
      </w:r>
      <w:r w:rsidR="001839C5" w:rsidRPr="001839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839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приведен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1839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 w:rsidR="00586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="001839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исунке 1. ниже.</w:t>
      </w:r>
    </w:p>
    <w:p w14:paraId="4DD9216E" w14:textId="55F51722" w:rsidR="001839C5" w:rsidRDefault="000514C6" w:rsidP="001839C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368557D5" wp14:editId="2E646B04">
            <wp:extent cx="6067759" cy="294132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961" t="20362" r="53309" b="16340"/>
                    <a:stretch/>
                  </pic:blipFill>
                  <pic:spPr bwMode="auto">
                    <a:xfrm>
                      <a:off x="0" y="0"/>
                      <a:ext cx="6075349" cy="2944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888DA" w14:textId="04BD4E3D" w:rsidR="008D114E" w:rsidRDefault="008D114E" w:rsidP="001839C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1. </w:t>
      </w:r>
      <w:r w:rsidR="00E02C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Логическая схема базы данных</w:t>
      </w:r>
    </w:p>
    <w:p w14:paraId="76894577" w14:textId="73F9E88B" w:rsidR="00E02CAA" w:rsidRDefault="00E02CAA" w:rsidP="00E02CAA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bookmarkStart w:id="5" w:name="_Toc30437159"/>
      <w:r>
        <w:rPr>
          <w:sz w:val="28"/>
          <w:szCs w:val="28"/>
        </w:rPr>
        <w:t>2</w:t>
      </w:r>
      <w:r w:rsidRPr="00861EF3">
        <w:rPr>
          <w:sz w:val="28"/>
          <w:szCs w:val="28"/>
        </w:rPr>
        <w:t xml:space="preserve">. </w:t>
      </w:r>
      <w:r>
        <w:rPr>
          <w:sz w:val="28"/>
          <w:szCs w:val="28"/>
        </w:rPr>
        <w:t>Таблицы базы данных</w:t>
      </w:r>
      <w:bookmarkEnd w:id="5"/>
    </w:p>
    <w:p w14:paraId="638F8D38" w14:textId="5F381739" w:rsidR="00E02CAA" w:rsidRDefault="00E02CAA" w:rsidP="009F39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Таблицы базы данных: наименование, поля, типы данных, ограничения.</w:t>
      </w:r>
    </w:p>
    <w:p w14:paraId="05DFC013" w14:textId="56E66C14" w:rsidR="009F3982" w:rsidRPr="009F3982" w:rsidRDefault="009F3982" w:rsidP="009F398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</w:t>
      </w:r>
      <w:r w:rsidRPr="009F39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STUDENTS</w:t>
      </w:r>
      <w:r w:rsidRPr="00054E8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9F3982">
        <w:rPr>
          <w:rFonts w:ascii="Times New Roman" w:hAnsi="Times New Roman" w:cs="Times New Roman"/>
          <w:color w:val="000000"/>
          <w:sz w:val="28"/>
          <w:szCs w:val="28"/>
        </w:rPr>
        <w:t>студенты</w:t>
      </w:r>
      <w:r w:rsidRPr="00054E87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BB78B54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</w:rPr>
        <w:t>Поля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STUD_ID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5B68E53D" w14:textId="5D0DCA7A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STUD_NAME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VARCHAR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622F3930" w14:textId="2ED4E2CC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ADDRESS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VARCHAR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50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48B1D315" w14:textId="0B9A0595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PHONE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0D818486" w14:textId="380D7265" w:rsidR="009F3982" w:rsidRPr="009F3982" w:rsidRDefault="009F3982" w:rsidP="009F3982">
      <w:pPr>
        <w:spacing w:after="0" w:line="360" w:lineRule="auto"/>
        <w:ind w:firstLine="1418"/>
        <w:jc w:val="both"/>
        <w:rPr>
          <w:rFonts w:ascii="Times New Roman" w:hAnsi="Times New Roman" w:cs="Times New Roman"/>
          <w:color w:val="80808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PRIMARY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2A3517E2" w14:textId="66BDBC8C" w:rsidR="009F3982" w:rsidRPr="009F3982" w:rsidRDefault="009F3982" w:rsidP="009F39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sz w:val="28"/>
          <w:szCs w:val="28"/>
        </w:rPr>
        <w:t>Таблица</w:t>
      </w:r>
      <w:r w:rsidRPr="009F3982">
        <w:rPr>
          <w:rFonts w:ascii="Times New Roman" w:hAnsi="Times New Roman" w:cs="Times New Roman"/>
          <w:sz w:val="28"/>
          <w:szCs w:val="28"/>
          <w:lang w:val="en-US"/>
        </w:rPr>
        <w:t xml:space="preserve"> SUBJECTS (</w:t>
      </w:r>
      <w:r w:rsidRPr="009F3982">
        <w:rPr>
          <w:rFonts w:ascii="Times New Roman" w:hAnsi="Times New Roman" w:cs="Times New Roman"/>
          <w:sz w:val="28"/>
          <w:szCs w:val="28"/>
        </w:rPr>
        <w:t>предметы</w:t>
      </w:r>
      <w:r w:rsidRPr="009F3982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40E9F752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</w:rPr>
        <w:t>Поля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SUB_ID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4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6AC1D1BD" w14:textId="76EA4EB3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SUB_NAME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VARCHAR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28982E68" w14:textId="15DA2A35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VOL_MIN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DECIMAL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71391116" w14:textId="6D91EC6C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VOL_LK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</w:p>
    <w:p w14:paraId="355179DF" w14:textId="1227DBC8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VOL_PZ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</w:p>
    <w:p w14:paraId="11BD23AD" w14:textId="1E27348A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VOL_LR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</w:p>
    <w:p w14:paraId="200E5826" w14:textId="6117646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</w:rPr>
        <w:t xml:space="preserve">GPA_MIN </w:t>
      </w:r>
      <w:r w:rsidRPr="009F3982">
        <w:rPr>
          <w:rFonts w:ascii="Times New Roman" w:hAnsi="Times New Roman" w:cs="Times New Roman"/>
          <w:color w:val="0000FF"/>
          <w:sz w:val="28"/>
          <w:szCs w:val="28"/>
        </w:rPr>
        <w:t>DECIMAL</w:t>
      </w:r>
      <w:r w:rsidRPr="009F3982">
        <w:rPr>
          <w:rFonts w:ascii="Times New Roman" w:hAnsi="Times New Roman" w:cs="Times New Roman"/>
          <w:color w:val="808080"/>
          <w:sz w:val="28"/>
          <w:szCs w:val="28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9F3982">
        <w:rPr>
          <w:rFonts w:ascii="Times New Roman" w:hAnsi="Times New Roman" w:cs="Times New Roman"/>
          <w:color w:val="808080"/>
          <w:sz w:val="28"/>
          <w:szCs w:val="28"/>
        </w:rPr>
        <w:t>,</w:t>
      </w:r>
      <w:r w:rsidRPr="009F3982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9F3982">
        <w:rPr>
          <w:rFonts w:ascii="Times New Roman" w:hAnsi="Times New Roman" w:cs="Times New Roman"/>
          <w:color w:val="808080"/>
          <w:sz w:val="28"/>
          <w:szCs w:val="28"/>
        </w:rPr>
        <w:t>),</w:t>
      </w:r>
      <w:r w:rsidRPr="009F39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F3982">
        <w:rPr>
          <w:rFonts w:ascii="Times New Roman" w:hAnsi="Times New Roman" w:cs="Times New Roman"/>
          <w:color w:val="008000"/>
          <w:sz w:val="28"/>
          <w:szCs w:val="28"/>
        </w:rPr>
        <w:t>--минимальный ср.балл</w:t>
      </w:r>
    </w:p>
    <w:p w14:paraId="61587B66" w14:textId="5973AE31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98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CHECK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GPA_MIN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BETWEEN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AND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1A82F0D7" w14:textId="45EE616C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EXAM_GRADE_MIN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DECIMAL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2C5E3A74" w14:textId="651C3AFB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98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CHECK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EXAM_GRADE_MIN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BETWEEN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AND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17F73BD3" w14:textId="070FABB8" w:rsidR="009F3982" w:rsidRPr="009F3982" w:rsidRDefault="009F3982" w:rsidP="009F3982">
      <w:pPr>
        <w:spacing w:after="0" w:line="360" w:lineRule="auto"/>
        <w:ind w:firstLine="1418"/>
        <w:jc w:val="both"/>
        <w:rPr>
          <w:rFonts w:ascii="Times New Roman" w:hAnsi="Times New Roman" w:cs="Times New Roman"/>
          <w:color w:val="80808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PRIMARY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SUB_ID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4030410D" w14:textId="188E8C80" w:rsidR="009F3982" w:rsidRPr="009F3982" w:rsidRDefault="009F3982" w:rsidP="009F39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sz w:val="28"/>
          <w:szCs w:val="28"/>
        </w:rPr>
        <w:t>Таблица</w:t>
      </w:r>
      <w:r w:rsidRPr="009F3982">
        <w:rPr>
          <w:rFonts w:ascii="Times New Roman" w:hAnsi="Times New Roman" w:cs="Times New Roman"/>
          <w:sz w:val="28"/>
          <w:szCs w:val="28"/>
          <w:lang w:val="en-US"/>
        </w:rPr>
        <w:t xml:space="preserve"> EXAM (</w:t>
      </w:r>
      <w:r w:rsidRPr="009F3982">
        <w:rPr>
          <w:rFonts w:ascii="Times New Roman" w:hAnsi="Times New Roman" w:cs="Times New Roman"/>
          <w:sz w:val="28"/>
          <w:szCs w:val="28"/>
        </w:rPr>
        <w:t>экзамен</w:t>
      </w:r>
      <w:r w:rsidRPr="009F3982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7F16A277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</w:rPr>
        <w:t>Поля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EXAM_ID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2263BD39" w14:textId="7F3B60F8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SUB_ID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4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675EEF46" w14:textId="240413F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STUD_ID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400E39C7" w14:textId="54CA1A71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EXAM_DATE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DATE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7CCB6FF7" w14:textId="0E51D159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EXAM_GRADE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DECIMAL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23934D6B" w14:textId="67869D9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98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CHECK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EXAM_GRADE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BETWEEN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AND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650DD0EB" w14:textId="32589CDF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PRIMARY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EXAM_ID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5E14B969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98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CONSTRAINT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EXAMSUB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FOREIGN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SUB_ID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5C19DC84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98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REFERENCES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SUBJECTS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SUB_ID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672D98F4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98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CONSTRAINT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EXAMSTUD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FOREIGN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2FB0CD56" w14:textId="330F1869" w:rsidR="009F3982" w:rsidRPr="009F3982" w:rsidRDefault="009F3982" w:rsidP="009F3982">
      <w:pPr>
        <w:spacing w:after="0" w:line="360" w:lineRule="auto"/>
        <w:ind w:firstLine="1985"/>
        <w:jc w:val="both"/>
        <w:rPr>
          <w:rFonts w:ascii="Times New Roman" w:hAnsi="Times New Roman" w:cs="Times New Roman"/>
          <w:color w:val="80808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REFERENCES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STUDENTS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65283EFF" w14:textId="290BB543" w:rsidR="009F3982" w:rsidRPr="00054E87" w:rsidRDefault="009F3982" w:rsidP="009F39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sz w:val="28"/>
          <w:szCs w:val="28"/>
        </w:rPr>
        <w:t>Таблица</w:t>
      </w:r>
      <w:r w:rsidRPr="00054E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054E8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9F3982">
        <w:rPr>
          <w:rFonts w:ascii="Times New Roman" w:hAnsi="Times New Roman" w:cs="Times New Roman"/>
          <w:sz w:val="28"/>
          <w:szCs w:val="28"/>
        </w:rPr>
        <w:t>результат</w:t>
      </w:r>
      <w:r w:rsidRPr="00054E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sz w:val="28"/>
          <w:szCs w:val="28"/>
        </w:rPr>
        <w:t>обучения</w:t>
      </w:r>
      <w:r w:rsidRPr="00054E87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2CA6C95F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RES_ID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15881AC1" w14:textId="1580B7D1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21771E67" w14:textId="0618771D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ATTENDANCE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DECIMAL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  <w:r w:rsidRPr="009F3982">
        <w:rPr>
          <w:rFonts w:ascii="Times New Roman" w:hAnsi="Times New Roman" w:cs="Times New Roman"/>
          <w:color w:val="008000"/>
          <w:sz w:val="28"/>
          <w:szCs w:val="28"/>
        </w:rPr>
        <w:t>посещаемость</w:t>
      </w:r>
    </w:p>
    <w:p w14:paraId="71D62969" w14:textId="1B9B1E4E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GPA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DECIMAL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  <w:r w:rsidRPr="009F3982">
        <w:rPr>
          <w:rFonts w:ascii="Times New Roman" w:hAnsi="Times New Roman" w:cs="Times New Roman"/>
          <w:color w:val="008000"/>
          <w:sz w:val="28"/>
          <w:szCs w:val="28"/>
        </w:rPr>
        <w:t>ср</w:t>
      </w:r>
      <w:r w:rsidRPr="009F3982">
        <w:rPr>
          <w:rFonts w:ascii="Times New Roman" w:hAnsi="Times New Roman" w:cs="Times New Roman"/>
          <w:color w:val="008000"/>
          <w:sz w:val="28"/>
          <w:szCs w:val="28"/>
          <w:lang w:val="en-US"/>
        </w:rPr>
        <w:t>.</w:t>
      </w:r>
      <w:r w:rsidRPr="009F3982">
        <w:rPr>
          <w:rFonts w:ascii="Times New Roman" w:hAnsi="Times New Roman" w:cs="Times New Roman"/>
          <w:color w:val="008000"/>
          <w:sz w:val="28"/>
          <w:szCs w:val="28"/>
        </w:rPr>
        <w:t>балл</w:t>
      </w:r>
    </w:p>
    <w:p w14:paraId="3FFF92BC" w14:textId="739E5120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CHECK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GPA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BETWEEN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AND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4AAD1E39" w14:textId="28E65C8C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PRIMARY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RES_ID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6E6D4812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CONSTRAINT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RESEXAM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FOREIGN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EXAM_ID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413593A5" w14:textId="7172D2CC" w:rsidR="009F3982" w:rsidRPr="009F3982" w:rsidRDefault="009F3982" w:rsidP="009F3982">
      <w:pPr>
        <w:spacing w:after="0" w:line="360" w:lineRule="auto"/>
        <w:ind w:firstLine="141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</w:rPr>
        <w:t>REFERENCES</w:t>
      </w:r>
      <w:r w:rsidRPr="009F3982">
        <w:rPr>
          <w:rFonts w:ascii="Times New Roman" w:hAnsi="Times New Roman" w:cs="Times New Roman"/>
          <w:color w:val="000000"/>
          <w:sz w:val="28"/>
          <w:szCs w:val="28"/>
        </w:rPr>
        <w:t xml:space="preserve"> EXAM</w:t>
      </w:r>
      <w:r w:rsidRPr="009F3982">
        <w:rPr>
          <w:rFonts w:ascii="Times New Roman" w:hAnsi="Times New Roman" w:cs="Times New Roman"/>
          <w:color w:val="808080"/>
          <w:sz w:val="28"/>
          <w:szCs w:val="28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</w:rPr>
        <w:t>EXAM_ID</w:t>
      </w:r>
      <w:r w:rsidRPr="009F3982">
        <w:rPr>
          <w:rFonts w:ascii="Times New Roman" w:hAnsi="Times New Roman" w:cs="Times New Roman"/>
          <w:color w:val="808080"/>
          <w:sz w:val="28"/>
          <w:szCs w:val="28"/>
        </w:rPr>
        <w:t>)</w:t>
      </w:r>
    </w:p>
    <w:p w14:paraId="29EF45BD" w14:textId="77777777" w:rsidR="00BB767F" w:rsidRDefault="00BB767F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bookmarkStart w:id="6" w:name="_Toc30437160"/>
      <w:r>
        <w:rPr>
          <w:sz w:val="28"/>
          <w:szCs w:val="28"/>
        </w:rPr>
        <w:br w:type="page"/>
      </w:r>
    </w:p>
    <w:p w14:paraId="25BC97E6" w14:textId="716AD160" w:rsidR="00E02CAA" w:rsidRPr="009F3982" w:rsidRDefault="00E02CAA" w:rsidP="00E02CAA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r w:rsidRPr="009F3982">
        <w:rPr>
          <w:sz w:val="28"/>
          <w:szCs w:val="28"/>
        </w:rPr>
        <w:lastRenderedPageBreak/>
        <w:t xml:space="preserve">3. </w:t>
      </w:r>
      <w:r>
        <w:rPr>
          <w:sz w:val="28"/>
          <w:szCs w:val="28"/>
        </w:rPr>
        <w:t>Представления</w:t>
      </w:r>
      <w:r w:rsidRPr="009F3982">
        <w:rPr>
          <w:sz w:val="28"/>
          <w:szCs w:val="28"/>
        </w:rPr>
        <w:t xml:space="preserve"> </w:t>
      </w:r>
      <w:r>
        <w:rPr>
          <w:sz w:val="28"/>
          <w:szCs w:val="28"/>
        </w:rPr>
        <w:t>базы</w:t>
      </w:r>
      <w:r w:rsidRPr="009F3982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bookmarkEnd w:id="6"/>
    </w:p>
    <w:p w14:paraId="14AAB90B" w14:textId="19800CAA" w:rsidR="00E02CAA" w:rsidRDefault="00E02CAA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Представления базы данных: наименование, поля, типы данных, ограничения.</w:t>
      </w:r>
    </w:p>
    <w:p w14:paraId="08281CED" w14:textId="595AAEFA" w:rsidR="00B1444B" w:rsidRPr="00B1444B" w:rsidRDefault="00B1444B" w:rsidP="00B1444B">
      <w:pPr>
        <w:shd w:val="clear" w:color="auto" w:fill="FFFFFF"/>
        <w:spacing w:after="100" w:afterAutospacing="1" w:line="240" w:lineRule="auto"/>
        <w:ind w:firstLine="709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П</w:t>
      </w:r>
      <w:r w:rsidRPr="00B1444B">
        <w:rPr>
          <w:rFonts w:ascii="Times New Roman" w:eastAsia="Times New Roman" w:hAnsi="Times New Roman" w:cs="Times New Roman"/>
          <w:color w:val="222222"/>
          <w:sz w:val="28"/>
          <w:szCs w:val="28"/>
        </w:rPr>
        <w:t>редставления (</w:t>
      </w:r>
      <w:r w:rsidRPr="00B1444B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views</w:t>
      </w:r>
      <w:r w:rsidRPr="00B1444B">
        <w:rPr>
          <w:rFonts w:ascii="Times New Roman" w:eastAsia="Times New Roman" w:hAnsi="Times New Roman" w:cs="Times New Roman"/>
          <w:color w:val="222222"/>
          <w:sz w:val="28"/>
          <w:szCs w:val="28"/>
        </w:rPr>
        <w:t>) - это виртуальные таблицы, которые формируются на основе запросов к одной или нескольким таблицам. Вы можете использовать представления для:</w:t>
      </w:r>
    </w:p>
    <w:p w14:paraId="05EA5F3B" w14:textId="77777777" w:rsidR="00B1444B" w:rsidRPr="00B1444B" w:rsidRDefault="00B1444B" w:rsidP="00B1444B">
      <w:pPr>
        <w:shd w:val="clear" w:color="auto" w:fill="FFFFFF"/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B1444B">
        <w:rPr>
          <w:rFonts w:ascii="Times New Roman" w:eastAsia="Times New Roman" w:hAnsi="Times New Roman" w:cs="Times New Roman"/>
          <w:color w:val="222222"/>
          <w:sz w:val="28"/>
          <w:szCs w:val="28"/>
        </w:rPr>
        <w:t>- Сокрытия сложности запросов.</w:t>
      </w:r>
      <w:r w:rsidRPr="00B1444B">
        <w:rPr>
          <w:rFonts w:ascii="Times New Roman" w:eastAsia="Times New Roman" w:hAnsi="Times New Roman" w:cs="Times New Roman"/>
          <w:color w:val="222222"/>
          <w:sz w:val="28"/>
          <w:szCs w:val="28"/>
        </w:rPr>
        <w:br/>
        <w:t>- Обеспечения уровня абстракции и безопасности, позволяя пользователям доступ к данным без предоставления доступа к самим таблицам.</w:t>
      </w:r>
      <w:r w:rsidRPr="00B1444B">
        <w:rPr>
          <w:rFonts w:ascii="Times New Roman" w:eastAsia="Times New Roman" w:hAnsi="Times New Roman" w:cs="Times New Roman"/>
          <w:color w:val="222222"/>
          <w:sz w:val="28"/>
          <w:szCs w:val="28"/>
        </w:rPr>
        <w:br/>
        <w:t>- Объединения данных из различных таблиц для упрощения запросов.</w:t>
      </w:r>
    </w:p>
    <w:p w14:paraId="60729AEA" w14:textId="77777777" w:rsidR="00B1444B" w:rsidRDefault="00B1444B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9782C3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--1. студенты, которые не сдали экзамены</w:t>
      </w:r>
    </w:p>
    <w:p w14:paraId="148029EA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View1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3D4BCE5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STUD_ID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SUB_ID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EXAM_ID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GPA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EXAM_GRADE</w:t>
      </w:r>
    </w:p>
    <w:p w14:paraId="635F4A39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R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 E</w:t>
      </w:r>
    </w:p>
    <w:p w14:paraId="59AF4CEA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EXAM_ID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EXAM_ID</w:t>
      </w:r>
    </w:p>
    <w:p w14:paraId="35268F8A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EXAM_GRADE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null;</w:t>
      </w:r>
    </w:p>
    <w:p w14:paraId="235D7581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3719D92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B6BD5C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--показать представление</w:t>
      </w:r>
    </w:p>
    <w:p w14:paraId="258B4BAA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BE2790B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4A955A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--2.Экзамены, которые проходят в 2024</w:t>
      </w:r>
    </w:p>
    <w:p w14:paraId="4A508F5C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View2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F98AB52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EXAM_DATE</w:t>
      </w:r>
    </w:p>
    <w:p w14:paraId="6EF115AB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</w:t>
      </w:r>
    </w:p>
    <w:p w14:paraId="31D939C2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EXAM_DATE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2024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5898C08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ИЛИ</w:t>
      </w:r>
    </w:p>
    <w:p w14:paraId="38CE16D4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--where EXAM_DATE between '2024-01-01' and '2024-12-31';</w:t>
      </w:r>
    </w:p>
    <w:p w14:paraId="554E89AC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1047057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567FD0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--обновить представление (год изменен на 2023 и добавить оценки EXAM_GRADE) </w:t>
      </w:r>
    </w:p>
    <w:p w14:paraId="2B722FF9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--Если представление состоит из нескольких таблиц, </w:t>
      </w:r>
    </w:p>
    <w:p w14:paraId="56A71C07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--его нельзя обновить из-за неоднозначности отношений между таблицами</w:t>
      </w:r>
    </w:p>
    <w:p w14:paraId="63EB17B3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View2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CF92217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EXAM_DATE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EXAM_GRADE</w:t>
      </w:r>
    </w:p>
    <w:p w14:paraId="0C9DB40F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</w:t>
      </w:r>
    </w:p>
    <w:p w14:paraId="191165EA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EXAM_DATE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2023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B7F79E7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ИЛИ</w:t>
      </w:r>
    </w:p>
    <w:p w14:paraId="74748016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--where EXAM_DATE between '2023-01-01' and '2023-12-31';</w:t>
      </w:r>
    </w:p>
    <w:p w14:paraId="3462BEC9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B3DE2FC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39BFB5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27C3448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EE8A78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--удалить представление</w:t>
      </w:r>
    </w:p>
    <w:p w14:paraId="4742EF0A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View1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DD93D7A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View2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8B46DB3" w14:textId="77777777" w:rsidR="00BB767F" w:rsidRPr="00BB767F" w:rsidRDefault="00BB767F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1D2FB8A" w14:textId="77777777" w:rsidR="00BB767F" w:rsidRPr="00054E87" w:rsidRDefault="00BB767F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</w:pPr>
      <w:bookmarkStart w:id="7" w:name="_Toc30437161"/>
      <w:r w:rsidRPr="00054E87">
        <w:rPr>
          <w:sz w:val="28"/>
          <w:szCs w:val="28"/>
          <w:lang w:val="en-US"/>
        </w:rPr>
        <w:br w:type="page"/>
      </w:r>
    </w:p>
    <w:p w14:paraId="4EA34742" w14:textId="5B5332DC" w:rsidR="00E02CAA" w:rsidRPr="00E02CAA" w:rsidRDefault="00E02CAA" w:rsidP="00E02CAA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 w:rsidRPr="00861EF3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XML</w:t>
      </w:r>
      <w:r w:rsidRPr="005E2E4E">
        <w:rPr>
          <w:sz w:val="28"/>
          <w:szCs w:val="28"/>
        </w:rPr>
        <w:t xml:space="preserve"> </w:t>
      </w:r>
      <w:r>
        <w:rPr>
          <w:sz w:val="28"/>
          <w:szCs w:val="28"/>
        </w:rPr>
        <w:t>и пространственные объекты</w:t>
      </w:r>
      <w:bookmarkEnd w:id="7"/>
    </w:p>
    <w:p w14:paraId="7D6C5729" w14:textId="2AB04405" w:rsidR="00E02CAA" w:rsidRDefault="007A5307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Использование пространственных данных и импорт/экспорт в/из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XML</w:t>
      </w:r>
      <w:r w:rsidR="00E02C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72E2F76" w14:textId="7774B115" w:rsidR="00054E87" w:rsidRDefault="00054E87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Пространственные данные:</w:t>
      </w:r>
    </w:p>
    <w:p w14:paraId="6770AEFF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--Geography type point object (Los Angeles)</w:t>
      </w:r>
    </w:p>
    <w:p w14:paraId="68F65203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@g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geography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4CB53413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@g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geography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::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STGeomFromText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'POINT (-118.2423 34.0225)'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4326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E9BA7D3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@g</w:t>
      </w:r>
    </w:p>
    <w:p w14:paraId="14822B36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C07D1F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--Geometry type point object</w:t>
      </w:r>
    </w:p>
    <w:p w14:paraId="538D0B8A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@h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geometry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6500A1F2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@h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geometry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::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STGeomFromText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'POINT (-118.2423 34.0225)'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4326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451A192" w14:textId="77777777" w:rsidR="00054E87" w:rsidRDefault="00054E87" w:rsidP="0005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@h</w:t>
      </w:r>
    </w:p>
    <w:p w14:paraId="6799FDCE" w14:textId="52BA742E" w:rsidR="00054E87" w:rsidRDefault="00054E87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607E4CC" w14:textId="77777777" w:rsidR="00054E87" w:rsidRDefault="00054E87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882133" w14:textId="77777777" w:rsid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--Экспорт данных из MS SQL в XML</w:t>
      </w:r>
    </w:p>
    <w:p w14:paraId="366E7E5D" w14:textId="77777777" w:rsid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47F291A6" w14:textId="77777777" w:rsid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RESULT</w:t>
      </w:r>
    </w:p>
    <w:p w14:paraId="3FCA5B4E" w14:textId="77777777" w:rsid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'row'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ROOT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'rows'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--FOR XML позволяет форматировать результаты запроса XML напрямую в SQL запросе</w:t>
      </w:r>
    </w:p>
    <w:p w14:paraId="511D9C8C" w14:textId="77777777" w:rsid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0B7F32" w14:textId="77777777" w:rsidR="001B4413" w:rsidRP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4413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Импорт</w:t>
      </w:r>
      <w:r w:rsidRPr="001B4413">
        <w:rPr>
          <w:rFonts w:ascii="Consolas" w:hAnsi="Consolas" w:cs="Consolas"/>
          <w:color w:val="008000"/>
          <w:sz w:val="19"/>
          <w:szCs w:val="19"/>
          <w:lang w:val="en-US"/>
        </w:rPr>
        <w:t xml:space="preserve"> XML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1B4413">
        <w:rPr>
          <w:rFonts w:ascii="Consolas" w:hAnsi="Consolas" w:cs="Consolas"/>
          <w:color w:val="008000"/>
          <w:sz w:val="19"/>
          <w:szCs w:val="19"/>
          <w:lang w:val="en-US"/>
        </w:rPr>
        <w:t xml:space="preserve"> MS SQL</w:t>
      </w:r>
    </w:p>
    <w:p w14:paraId="6C1BA749" w14:textId="77777777" w:rsidR="001B4413" w:rsidRP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</w:t>
      </w: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B441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>XmlCol</w:t>
      </w:r>
      <w:r w:rsidRPr="001B441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BED7AC0" w14:textId="77777777" w:rsidR="001B4413" w:rsidRP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441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608B12DB" w14:textId="77777777" w:rsidR="001B4413" w:rsidRP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1B441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25F462E" w14:textId="77777777" w:rsidR="001B4413" w:rsidRP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>BULK</w:t>
      </w: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4413">
        <w:rPr>
          <w:rFonts w:ascii="Consolas" w:hAnsi="Consolas" w:cs="Consolas"/>
          <w:color w:val="FF0000"/>
          <w:sz w:val="19"/>
          <w:szCs w:val="19"/>
          <w:lang w:val="en-US"/>
        </w:rPr>
        <w:t>'C:\Users\Alina\Microsoft SQL Server Management Studio 19\SQLServer\fileFROM.xml'</w:t>
      </w:r>
      <w:r w:rsidRPr="001B441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C143EC2" w14:textId="77777777" w:rsid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SINGLE_BLOB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--SINGLE_BLOB - исользуя это можно избежать несоответствия между кодировкой XML-документа и строковой кодовой страницой, подразумеваемой сервером</w:t>
      </w:r>
    </w:p>
    <w:p w14:paraId="2F87CB09" w14:textId="1FB86F78" w:rsidR="001B4413" w:rsidRDefault="001B4413" w:rsidP="001B44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x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304F250" w14:textId="77777777" w:rsidR="00BB767F" w:rsidRDefault="00BB767F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bookmarkStart w:id="8" w:name="_Toc30437162"/>
      <w:r>
        <w:rPr>
          <w:sz w:val="28"/>
          <w:szCs w:val="28"/>
        </w:rPr>
        <w:br w:type="page"/>
      </w:r>
    </w:p>
    <w:p w14:paraId="7E4E80A4" w14:textId="360899E7" w:rsidR="00E02CAA" w:rsidRPr="007A5307" w:rsidRDefault="00E02CAA" w:rsidP="00E02CAA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5</w:t>
      </w:r>
      <w:r w:rsidRPr="00861EF3">
        <w:rPr>
          <w:sz w:val="28"/>
          <w:szCs w:val="28"/>
        </w:rPr>
        <w:t xml:space="preserve">. </w:t>
      </w:r>
      <w:r>
        <w:rPr>
          <w:sz w:val="28"/>
          <w:szCs w:val="28"/>
        </w:rPr>
        <w:t>Пользователи базы данных</w:t>
      </w:r>
      <w:r w:rsidR="007A5307" w:rsidRPr="005E2E4E">
        <w:rPr>
          <w:sz w:val="28"/>
          <w:szCs w:val="28"/>
        </w:rPr>
        <w:t xml:space="preserve"> </w:t>
      </w:r>
      <w:r w:rsidR="007A5307">
        <w:rPr>
          <w:sz w:val="28"/>
          <w:szCs w:val="28"/>
        </w:rPr>
        <w:t>и безопасность</w:t>
      </w:r>
      <w:bookmarkEnd w:id="8"/>
    </w:p>
    <w:p w14:paraId="4085B7E2" w14:textId="07E14905" w:rsidR="00E02CAA" w:rsidRDefault="00E02CAA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Пользователи базы данных: наименование, гранты, роли.</w:t>
      </w:r>
    </w:p>
    <w:p w14:paraId="3088E01C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</w:p>
    <w:p w14:paraId="0E0A6F76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</w:t>
      </w:r>
    </w:p>
    <w:p w14:paraId="4162BAD0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TEACHER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3A59934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2F318FD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12651F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db_datareader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MEMBER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</w:t>
      </w:r>
    </w:p>
    <w:p w14:paraId="33BE2D7B" w14:textId="77777777" w:rsidR="0098511B" w:rsidRP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1E3A2A6" w14:textId="77777777" w:rsidR="0098511B" w:rsidRP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11B">
        <w:rPr>
          <w:rFonts w:ascii="Consolas" w:hAnsi="Consolas" w:cs="Consolas"/>
          <w:color w:val="008000"/>
          <w:sz w:val="19"/>
          <w:szCs w:val="19"/>
        </w:rPr>
        <w:t xml:space="preserve">-- предоставление права на чтение для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STUDENT</w:t>
      </w:r>
      <w:r w:rsidRPr="0098511B">
        <w:rPr>
          <w:rFonts w:ascii="Consolas" w:hAnsi="Consolas" w:cs="Consolas"/>
          <w:color w:val="008000"/>
          <w:sz w:val="19"/>
          <w:szCs w:val="19"/>
        </w:rPr>
        <w:t xml:space="preserve"> на таблицу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RESULT</w:t>
      </w:r>
    </w:p>
    <w:p w14:paraId="34E3816A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6E88173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0BAC642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db_datareader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MEMBER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TEACHER</w:t>
      </w:r>
    </w:p>
    <w:p w14:paraId="4854B5A2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4C8D1CE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db_datawriter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MEMBER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TEACHER</w:t>
      </w:r>
    </w:p>
    <w:p w14:paraId="5725B063" w14:textId="77777777" w:rsidR="0098511B" w:rsidRP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BECBD2D" w14:textId="77777777" w:rsidR="0098511B" w:rsidRP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11B">
        <w:rPr>
          <w:rFonts w:ascii="Consolas" w:hAnsi="Consolas" w:cs="Consolas"/>
          <w:color w:val="008000"/>
          <w:sz w:val="19"/>
          <w:szCs w:val="19"/>
        </w:rPr>
        <w:t xml:space="preserve">-- предоставление права на чтение и редактирование для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TEACHER</w:t>
      </w:r>
      <w:r w:rsidRPr="0098511B">
        <w:rPr>
          <w:rFonts w:ascii="Consolas" w:hAnsi="Consolas" w:cs="Consolas"/>
          <w:color w:val="008000"/>
          <w:sz w:val="19"/>
          <w:szCs w:val="19"/>
        </w:rPr>
        <w:t xml:space="preserve"> на таблицу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RESULT</w:t>
      </w:r>
      <w:r w:rsidRPr="0098511B">
        <w:rPr>
          <w:rFonts w:ascii="Consolas" w:hAnsi="Consolas" w:cs="Consolas"/>
          <w:color w:val="008000"/>
          <w:sz w:val="19"/>
          <w:szCs w:val="19"/>
        </w:rPr>
        <w:t xml:space="preserve"> и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EXAM</w:t>
      </w:r>
    </w:p>
    <w:p w14:paraId="242240D0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11D40C1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A4A1A1B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7D87086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561A20B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db_datareader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MEMBER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</w:p>
    <w:p w14:paraId="0D923FEA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EAAA529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db_datawriter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MEMBER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</w:p>
    <w:p w14:paraId="338EF5BB" w14:textId="77777777" w:rsidR="0098511B" w:rsidRP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E75C6A0" w14:textId="77777777" w:rsidR="0098511B" w:rsidRP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98511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 w:rsidRPr="0098511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r w:rsidRPr="0098511B">
        <w:rPr>
          <w:rFonts w:ascii="Consolas" w:hAnsi="Consolas" w:cs="Consolas"/>
          <w:color w:val="000000"/>
          <w:sz w:val="19"/>
          <w:szCs w:val="19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securityadmin</w:t>
      </w:r>
      <w:r w:rsidRPr="0098511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98511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MEMBER</w:t>
      </w:r>
      <w:r w:rsidRPr="0098511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  <w:r w:rsidRPr="0098511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8511B">
        <w:rPr>
          <w:rFonts w:ascii="Consolas" w:hAnsi="Consolas" w:cs="Consolas"/>
          <w:color w:val="008000"/>
          <w:sz w:val="19"/>
          <w:szCs w:val="19"/>
        </w:rPr>
        <w:t>--изменять членство в роли (только для настраиваемых ролей) и управлять разрешениями</w:t>
      </w:r>
    </w:p>
    <w:p w14:paraId="5751AABC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30FDA7E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db_accessadmin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MEMBER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--добавлять или удалять доступ к базе данных</w:t>
      </w:r>
    </w:p>
    <w:p w14:paraId="423DF8B4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E7ADEA4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db_backupoperator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MEMBER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--могут создавать резервные копии базы данных</w:t>
      </w:r>
    </w:p>
    <w:p w14:paraId="2ABC1DD5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DD14F92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--предоставление права для ADMIN</w:t>
      </w:r>
    </w:p>
    <w:p w14:paraId="31E649B0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AA5C0DF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3E52657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SUBJECTS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8FCD70F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6D3333D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F618E5D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C9F7281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ADMIN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BF8AE47" w14:textId="77777777" w:rsidR="0098511B" w:rsidRP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E42DDD1" w14:textId="77777777" w:rsidR="0098511B" w:rsidRP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11B">
        <w:rPr>
          <w:rFonts w:ascii="Consolas" w:hAnsi="Consolas" w:cs="Consolas"/>
          <w:color w:val="008000"/>
          <w:sz w:val="19"/>
          <w:szCs w:val="19"/>
        </w:rPr>
        <w:t xml:space="preserve">-- удаление права на чтение для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STUDENT</w:t>
      </w:r>
      <w:r w:rsidRPr="0098511B">
        <w:rPr>
          <w:rFonts w:ascii="Consolas" w:hAnsi="Consolas" w:cs="Consolas"/>
          <w:color w:val="008000"/>
          <w:sz w:val="19"/>
          <w:szCs w:val="19"/>
        </w:rPr>
        <w:t xml:space="preserve"> на таблицу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RESULT</w:t>
      </w:r>
    </w:p>
    <w:p w14:paraId="264476DD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REVOKE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B90D141" w14:textId="77777777" w:rsidR="0098511B" w:rsidRDefault="0098511B" w:rsidP="00985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8BAEF4C" w14:textId="77777777" w:rsidR="00054E87" w:rsidRDefault="00054E87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B434B03" w14:textId="77777777" w:rsidR="00787E66" w:rsidRPr="00054E87" w:rsidRDefault="00787E66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</w:pPr>
      <w:bookmarkStart w:id="9" w:name="_Toc30437163"/>
      <w:r>
        <w:rPr>
          <w:sz w:val="28"/>
          <w:szCs w:val="28"/>
        </w:rPr>
        <w:br w:type="page"/>
      </w:r>
    </w:p>
    <w:p w14:paraId="74DAF253" w14:textId="55B63CB2" w:rsidR="00E02CAA" w:rsidRDefault="00E02CAA" w:rsidP="00E02CAA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6</w:t>
      </w:r>
      <w:r w:rsidRPr="00861EF3">
        <w:rPr>
          <w:sz w:val="28"/>
          <w:szCs w:val="28"/>
        </w:rPr>
        <w:t xml:space="preserve">. </w:t>
      </w:r>
      <w:r>
        <w:rPr>
          <w:sz w:val="28"/>
          <w:szCs w:val="28"/>
        </w:rPr>
        <w:t>Индексы базы данных</w:t>
      </w:r>
      <w:bookmarkEnd w:id="9"/>
    </w:p>
    <w:p w14:paraId="1D7C551F" w14:textId="1F436AFE" w:rsidR="00E02CAA" w:rsidRDefault="00E02CAA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Индексы базы данных: наименование, тип, цель создания.</w:t>
      </w:r>
      <w:r w:rsidR="00051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786C5B53" w14:textId="618A17C2" w:rsidR="00051FFD" w:rsidRDefault="00051FFD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51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Индексы используются для ускорения поиска данных в таблицах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209BA40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--найти студентов, которые на экзамене по матем получили больше проходного балла (5,5)</w:t>
      </w:r>
    </w:p>
    <w:p w14:paraId="7A3B240E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9E32233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SUBJECTS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9A3D4C6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</w:t>
      </w: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--0.0032985 --0.0032985</w:t>
      </w:r>
    </w:p>
    <w:p w14:paraId="0D266608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GPA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6.00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524F9EE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--средняя по группе</w:t>
      </w:r>
    </w:p>
    <w:p w14:paraId="4694DBB4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RES_ID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--0.0033 --0.0033</w:t>
      </w:r>
    </w:p>
    <w:p w14:paraId="57BD63BA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</w:t>
      </w:r>
    </w:p>
    <w:p w14:paraId="17A7C086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9918204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idx_RES_GPA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GPA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E3582CE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E8113E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EA73D5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--select E.STUD_ID, S.SUB_ID, S.SUB_NAME, S.EXAM_GRADE_MIN, E.EXAM_GRADE --0.0066022 --0.013</w:t>
      </w:r>
    </w:p>
    <w:p w14:paraId="476A72F8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--from EXAM E join SUBJECTS S</w:t>
      </w:r>
    </w:p>
    <w:p w14:paraId="59C95D99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--on E.SUB_ID = S.SUB_ID</w:t>
      </w:r>
    </w:p>
    <w:p w14:paraId="1D1897B1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--where E.SUB_ID = 'MATH' and E.EXAM_GRADE &gt; S.EXAM_GRADE_MIN;</w:t>
      </w:r>
    </w:p>
    <w:p w14:paraId="5380245C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--create index idx_EXAM_EXAM_GRADE_SUB_ID on EXAM(EXAM_GRADE) include (SUB_ID);</w:t>
      </w:r>
    </w:p>
    <w:p w14:paraId="3EE4B222" w14:textId="75FFCD10" w:rsidR="00BB767F" w:rsidRPr="00BB767F" w:rsidRDefault="00BB767F" w:rsidP="00BB76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--create index idx_SUB_EXAM_GRADE_MIN on SUBJECTS(EXAM_GRADE_MIN);</w:t>
      </w:r>
    </w:p>
    <w:p w14:paraId="21573418" w14:textId="77777777" w:rsidR="00787E66" w:rsidRPr="00054E87" w:rsidRDefault="00787E66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</w:pPr>
      <w:bookmarkStart w:id="10" w:name="_Toc30437164"/>
      <w:r w:rsidRPr="00054E87">
        <w:rPr>
          <w:sz w:val="28"/>
          <w:szCs w:val="28"/>
          <w:lang w:val="en-US"/>
        </w:rPr>
        <w:br w:type="page"/>
      </w:r>
    </w:p>
    <w:p w14:paraId="59269C69" w14:textId="6FA17D77" w:rsidR="00E02CAA" w:rsidRDefault="00E02CAA" w:rsidP="00E02CAA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7</w:t>
      </w:r>
      <w:r w:rsidRPr="00861EF3">
        <w:rPr>
          <w:sz w:val="28"/>
          <w:szCs w:val="28"/>
        </w:rPr>
        <w:t xml:space="preserve">. </w:t>
      </w:r>
      <w:r>
        <w:rPr>
          <w:sz w:val="28"/>
          <w:szCs w:val="28"/>
        </w:rPr>
        <w:t>Программные объекты базы данных</w:t>
      </w:r>
      <w:bookmarkEnd w:id="10"/>
    </w:p>
    <w:p w14:paraId="2AAA0AE2" w14:textId="4EC31BAB" w:rsidR="00E02CAA" w:rsidRDefault="00E02CAA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Программные объекты базы данных: наименование, параметры, возвращаемое значение, тип (процедуры, функции, триггеры).</w:t>
      </w:r>
    </w:p>
    <w:p w14:paraId="5AE50C55" w14:textId="76F03420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bookmarkStart w:id="11" w:name="_Toc30437165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роцедуры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4CA8F2EC" w14:textId="4F03ABDD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Procedure1</w:t>
      </w:r>
    </w:p>
    <w:p w14:paraId="087C1BE2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C465FE8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2DA009A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-- Начало транзакции</w:t>
      </w:r>
    </w:p>
    <w:p w14:paraId="1055EC10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4DECAA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77D2135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1444B">
        <w:rPr>
          <w:rFonts w:ascii="Consolas" w:hAnsi="Consolas" w:cs="Consolas"/>
          <w:color w:val="008000"/>
          <w:sz w:val="19"/>
          <w:szCs w:val="19"/>
        </w:rPr>
        <w:t>-- Объявление курсора для построчного чтения из таблицы</w:t>
      </w:r>
    </w:p>
    <w:p w14:paraId="666FB3DC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myCursor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CURSOR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</w:p>
    <w:p w14:paraId="6653F54E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GPA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9.00</w:t>
      </w:r>
    </w:p>
    <w:p w14:paraId="3DF6B13D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14:paraId="3BFA4D53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OPEN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myCursor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444B">
        <w:rPr>
          <w:rFonts w:ascii="Consolas" w:hAnsi="Consolas" w:cs="Consolas"/>
          <w:color w:val="008000"/>
          <w:sz w:val="19"/>
          <w:szCs w:val="19"/>
        </w:rPr>
        <w:t>-- Открытие курсора и начало чтения</w:t>
      </w:r>
    </w:p>
    <w:p w14:paraId="0C752CAB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3F427D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@GPA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</w:p>
    <w:p w14:paraId="43E668E3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529E22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myCursor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@GPA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-- Чтение первой строки</w:t>
      </w:r>
    </w:p>
    <w:p w14:paraId="71897E1A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B7A01C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444B">
        <w:rPr>
          <w:rFonts w:ascii="Consolas" w:hAnsi="Consolas" w:cs="Consolas"/>
          <w:color w:val="FF00FF"/>
          <w:sz w:val="19"/>
          <w:szCs w:val="19"/>
        </w:rPr>
        <w:t>@@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FETCH</w:t>
      </w:r>
      <w:r w:rsidRPr="00B1444B">
        <w:rPr>
          <w:rFonts w:ascii="Consolas" w:hAnsi="Consolas" w:cs="Consolas"/>
          <w:color w:val="FF00FF"/>
          <w:sz w:val="19"/>
          <w:szCs w:val="19"/>
        </w:rPr>
        <w:t>_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STATUS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444B">
        <w:rPr>
          <w:rFonts w:ascii="Consolas" w:hAnsi="Consolas" w:cs="Consolas"/>
          <w:color w:val="808080"/>
          <w:sz w:val="19"/>
          <w:szCs w:val="19"/>
        </w:rPr>
        <w:t>=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0 </w:t>
      </w:r>
      <w:r w:rsidRPr="00B1444B">
        <w:rPr>
          <w:rFonts w:ascii="Consolas" w:hAnsi="Consolas" w:cs="Consolas"/>
          <w:color w:val="008000"/>
          <w:sz w:val="19"/>
          <w:szCs w:val="19"/>
        </w:rPr>
        <w:t>-- Проход по строкам таблицы (читает, пока 0; перестает читать, когда 1)</w:t>
      </w:r>
    </w:p>
    <w:p w14:paraId="198624F8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450CEB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60D7082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-- обновление ATTENDANCE</w:t>
      </w:r>
    </w:p>
    <w:p w14:paraId="5CA1FC99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</w:t>
      </w:r>
    </w:p>
    <w:p w14:paraId="4D645D76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ATTENDANCE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2000.00</w:t>
      </w:r>
    </w:p>
    <w:p w14:paraId="1E625694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GPA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@GPA</w:t>
      </w:r>
    </w:p>
    <w:p w14:paraId="3DA03605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4537E1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myCursor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@GPA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-- Чтение следующей строки</w:t>
      </w:r>
    </w:p>
    <w:p w14:paraId="687D9950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6F8574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25F827E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1DDCF5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CLOSE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myCursor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444B">
        <w:rPr>
          <w:rFonts w:ascii="Consolas" w:hAnsi="Consolas" w:cs="Consolas"/>
          <w:color w:val="008000"/>
          <w:sz w:val="19"/>
          <w:szCs w:val="19"/>
        </w:rPr>
        <w:t>-- Закрытие курсора и освобождение ресурсов</w:t>
      </w:r>
    </w:p>
    <w:p w14:paraId="15B2A442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DEALLOCATE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myCursor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444B">
        <w:rPr>
          <w:rFonts w:ascii="Consolas" w:hAnsi="Consolas" w:cs="Consolas"/>
          <w:color w:val="008000"/>
          <w:sz w:val="19"/>
          <w:szCs w:val="19"/>
        </w:rPr>
        <w:t>--освобождение ресурсов</w:t>
      </w:r>
    </w:p>
    <w:p w14:paraId="01543832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FC7CD4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  <w:r w:rsidRPr="00B1444B">
        <w:rPr>
          <w:rFonts w:ascii="Consolas" w:hAnsi="Consolas" w:cs="Consolas"/>
          <w:color w:val="008000"/>
          <w:sz w:val="19"/>
          <w:szCs w:val="19"/>
        </w:rPr>
        <w:t>-- Если все прошло успешно, подтвердить транзакцию</w:t>
      </w:r>
    </w:p>
    <w:p w14:paraId="6F4DA05D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00E02D7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048FB552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1444B">
        <w:rPr>
          <w:rFonts w:ascii="Consolas" w:hAnsi="Consolas" w:cs="Consolas"/>
          <w:color w:val="008000"/>
          <w:sz w:val="19"/>
          <w:szCs w:val="19"/>
        </w:rPr>
        <w:t>-- Если произошла ошибка, закрыть курсор и откатить транзакцию</w:t>
      </w:r>
    </w:p>
    <w:p w14:paraId="182BBBA5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CURSOR_STATUS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'global'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'myCursor'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60CA6CE6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0C0AA17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CLOSE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myCursor</w:t>
      </w:r>
    </w:p>
    <w:p w14:paraId="0A4A1BD6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DEALLOCATE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myCursor</w:t>
      </w:r>
    </w:p>
    <w:p w14:paraId="581A8E4C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DD1E43C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B1444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  <w:r w:rsidRPr="00B1444B">
        <w:rPr>
          <w:rFonts w:ascii="Consolas" w:hAnsi="Consolas" w:cs="Consolas"/>
          <w:color w:val="008000"/>
          <w:sz w:val="19"/>
          <w:szCs w:val="19"/>
        </w:rPr>
        <w:t>-- Откат транзакции</w:t>
      </w:r>
    </w:p>
    <w:p w14:paraId="482D977B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ab/>
      </w:r>
      <w:r w:rsidRPr="00B1444B">
        <w:rPr>
          <w:rFonts w:ascii="Consolas" w:hAnsi="Consolas" w:cs="Consolas"/>
          <w:color w:val="000000"/>
          <w:sz w:val="19"/>
          <w:szCs w:val="19"/>
        </w:rPr>
        <w:tab/>
      </w:r>
    </w:p>
    <w:p w14:paraId="181920AE" w14:textId="77777777" w:rsidR="00B1444B" w:rsidRP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1444B">
        <w:rPr>
          <w:rFonts w:ascii="Consolas" w:hAnsi="Consolas" w:cs="Consolas"/>
          <w:color w:val="008000"/>
          <w:sz w:val="19"/>
          <w:szCs w:val="19"/>
        </w:rPr>
        <w:t>-- Получение информации об ошибке и её выброс</w:t>
      </w:r>
    </w:p>
    <w:p w14:paraId="17076245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4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@ErrorNumber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1151A73E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@ErrorMessage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4000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0489B584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@ErrorSeverity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ERROR_SEVERITY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32054113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@ErrorState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ERROR_STATE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0E9E519E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ADDA76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@ErrorMessage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@ErrorSeverity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@ErrorState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AA2C652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419F0F61" w14:textId="77777777" w:rsidR="00B1444B" w:rsidRDefault="00B1444B" w:rsidP="00B14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9040392" w14:textId="77777777" w:rsidR="00051FFD" w:rsidRDefault="00B1444B" w:rsidP="00B1444B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9E18714" w14:textId="77777777" w:rsidR="00051FFD" w:rsidRDefault="00051FFD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br w:type="page"/>
      </w:r>
    </w:p>
    <w:p w14:paraId="617936CE" w14:textId="16752E2F" w:rsidR="00051FFD" w:rsidRDefault="00051FFD" w:rsidP="00051F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51FFD">
        <w:rPr>
          <w:rFonts w:ascii="Times New Roman" w:hAnsi="Times New Roman" w:cs="Times New Roman"/>
          <w:sz w:val="28"/>
          <w:szCs w:val="28"/>
        </w:rPr>
        <w:lastRenderedPageBreak/>
        <w:t>Функции — это программные единицы, которые могут принимать параметры, выполнять вычисления или действия и возвращать результат. Существуют скалярные функции, возвращающие одно значение, и табличные функции, возвращающие таблицу.</w:t>
      </w:r>
    </w:p>
    <w:p w14:paraId="7863605C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1FFD">
        <w:rPr>
          <w:rFonts w:ascii="Consolas" w:hAnsi="Consolas" w:cs="Consolas"/>
          <w:color w:val="008000"/>
          <w:sz w:val="19"/>
          <w:szCs w:val="19"/>
        </w:rPr>
        <w:t>--1. Скалярная функция (возвращает одно значение):</w:t>
      </w:r>
    </w:p>
    <w:p w14:paraId="1774A701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GetFormattedDate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@Date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1379552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C686153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B6A94C7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2DA7839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-- Возвращает дату в формате 'DD-MM-YYYY'</w:t>
      </w:r>
    </w:p>
    <w:p w14:paraId="22430C0F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105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1325DC4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443D22B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8E2644F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2F01DF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1FFD">
        <w:rPr>
          <w:rFonts w:ascii="Consolas" w:hAnsi="Consolas" w:cs="Consolas"/>
          <w:color w:val="008000"/>
          <w:sz w:val="19"/>
          <w:szCs w:val="19"/>
        </w:rPr>
        <w:t>--Чтобы использовать эту функцию, надо ее вызвать:</w:t>
      </w:r>
    </w:p>
    <w:p w14:paraId="0667BA6E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GetFormattedDate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FormattedDate</w:t>
      </w:r>
    </w:p>
    <w:p w14:paraId="5467CF73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8E3F2D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1A775E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1FFD">
        <w:rPr>
          <w:rFonts w:ascii="Consolas" w:hAnsi="Consolas" w:cs="Consolas"/>
          <w:color w:val="008000"/>
          <w:sz w:val="19"/>
          <w:szCs w:val="19"/>
        </w:rPr>
        <w:t>--2. Табличная функция (возвращает набор строк):</w:t>
      </w:r>
    </w:p>
    <w:p w14:paraId="236218B5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GetListStudents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@ListStudents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055A9D24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004B2933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E784911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</w:p>
    <w:p w14:paraId="4797EC37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A4DD672" w14:textId="77777777" w:rsid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07288C70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51FFD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STUDENTS</w:t>
      </w:r>
    </w:p>
    <w:p w14:paraId="39A060EE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1FFD">
        <w:rPr>
          <w:rFonts w:ascii="Consolas" w:hAnsi="Consolas" w:cs="Consolas"/>
          <w:color w:val="808080"/>
          <w:sz w:val="19"/>
          <w:szCs w:val="19"/>
        </w:rPr>
        <w:t>);</w:t>
      </w:r>
    </w:p>
    <w:p w14:paraId="58B365CC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5552D0E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AE6C24" w14:textId="77777777" w:rsidR="00051FFD" w:rsidRPr="00051FFD" w:rsidRDefault="00051FFD" w:rsidP="00051F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1FFD">
        <w:rPr>
          <w:rFonts w:ascii="Consolas" w:hAnsi="Consolas" w:cs="Consolas"/>
          <w:color w:val="008000"/>
          <w:sz w:val="19"/>
          <w:szCs w:val="19"/>
        </w:rPr>
        <w:t>--Использовать табличную функцию:</w:t>
      </w:r>
    </w:p>
    <w:p w14:paraId="28797CF2" w14:textId="1FA27A5E" w:rsidR="00051FFD" w:rsidRDefault="00051FFD" w:rsidP="00051FFD">
      <w:pPr>
        <w:ind w:firstLine="709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GetListStudents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73D3A32" w14:textId="42EE6608" w:rsidR="0057003F" w:rsidRDefault="0057003F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br w:type="page"/>
      </w:r>
    </w:p>
    <w:p w14:paraId="4ECD20E4" w14:textId="29024AEC" w:rsidR="0057003F" w:rsidRPr="00051FFD" w:rsidRDefault="0057003F" w:rsidP="00051FFD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Pr="0057003F">
        <w:rPr>
          <w:rFonts w:ascii="Times New Roman" w:hAnsi="Times New Roman" w:cs="Times New Roman"/>
          <w:sz w:val="28"/>
          <w:szCs w:val="28"/>
        </w:rPr>
        <w:t>риггеры</w:t>
      </w:r>
      <w:bookmarkStart w:id="12" w:name="_GoBack"/>
      <w:bookmarkEnd w:id="12"/>
    </w:p>
    <w:p w14:paraId="3A4B4FFC" w14:textId="023857E1" w:rsidR="00787E66" w:rsidRPr="00051FFD" w:rsidRDefault="00051FFD" w:rsidP="00051FFD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</w:pPr>
      <w:r w:rsidRPr="00051FFD">
        <w:rPr>
          <w:sz w:val="28"/>
          <w:szCs w:val="28"/>
          <w:lang w:val="en-US"/>
        </w:rPr>
        <w:t xml:space="preserve"> </w:t>
      </w:r>
      <w:r w:rsidR="00787E66" w:rsidRPr="00051FFD">
        <w:rPr>
          <w:sz w:val="28"/>
          <w:szCs w:val="28"/>
          <w:lang w:val="en-US"/>
        </w:rPr>
        <w:br w:type="page"/>
      </w:r>
    </w:p>
    <w:p w14:paraId="6B7FDF1E" w14:textId="29764BEB" w:rsidR="007A5307" w:rsidRDefault="007A5307" w:rsidP="007A5307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8</w:t>
      </w:r>
      <w:r w:rsidRPr="00861EF3">
        <w:rPr>
          <w:sz w:val="28"/>
          <w:szCs w:val="28"/>
        </w:rPr>
        <w:t xml:space="preserve">. </w:t>
      </w:r>
      <w:r>
        <w:rPr>
          <w:sz w:val="28"/>
          <w:szCs w:val="28"/>
        </w:rPr>
        <w:t>Резервное копирование базы данных</w:t>
      </w:r>
      <w:bookmarkEnd w:id="11"/>
    </w:p>
    <w:p w14:paraId="239F833A" w14:textId="1EF7A354" w:rsidR="007A5307" w:rsidRDefault="007A5307" w:rsidP="007A53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резервного копирования.</w:t>
      </w:r>
    </w:p>
    <w:p w14:paraId="4AA4769E" w14:textId="77777777" w:rsidR="00E02CAA" w:rsidRPr="008D114E" w:rsidRDefault="00E02CAA" w:rsidP="00E02CAA">
      <w:pPr>
        <w:pStyle w:val="1"/>
        <w:spacing w:before="12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sectPr w:rsidR="00E02CAA" w:rsidRPr="008D114E" w:rsidSect="00055433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315491" w14:textId="77777777" w:rsidR="00965551" w:rsidRDefault="00965551" w:rsidP="00B76F5F">
      <w:pPr>
        <w:spacing w:after="0" w:line="240" w:lineRule="auto"/>
      </w:pPr>
      <w:r>
        <w:separator/>
      </w:r>
    </w:p>
  </w:endnote>
  <w:endnote w:type="continuationSeparator" w:id="0">
    <w:p w14:paraId="718D3279" w14:textId="77777777" w:rsidR="00965551" w:rsidRDefault="00965551" w:rsidP="00B76F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9FE964" w14:textId="77777777" w:rsidR="00965551" w:rsidRDefault="00965551" w:rsidP="00B76F5F">
      <w:pPr>
        <w:spacing w:after="0" w:line="240" w:lineRule="auto"/>
      </w:pPr>
      <w:r>
        <w:separator/>
      </w:r>
    </w:p>
  </w:footnote>
  <w:footnote w:type="continuationSeparator" w:id="0">
    <w:p w14:paraId="24084C7A" w14:textId="77777777" w:rsidR="00965551" w:rsidRDefault="00965551" w:rsidP="00B76F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F154A"/>
    <w:multiLevelType w:val="multilevel"/>
    <w:tmpl w:val="DFA0A77C"/>
    <w:lvl w:ilvl="0">
      <w:start w:val="1"/>
      <w:numFmt w:val="bullet"/>
      <w:lvlText w:val=""/>
      <w:lvlJc w:val="left"/>
      <w:pPr>
        <w:ind w:left="675" w:hanging="675"/>
      </w:pPr>
      <w:rPr>
        <w:rFonts w:ascii="Symbol" w:hAnsi="Symbol" w:hint="default"/>
      </w:rPr>
    </w:lvl>
    <w:lvl w:ilvl="1">
      <w:start w:val="5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37978A6"/>
    <w:multiLevelType w:val="hybridMultilevel"/>
    <w:tmpl w:val="62722214"/>
    <w:lvl w:ilvl="0" w:tplc="CC70638A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C46C27"/>
    <w:multiLevelType w:val="hybridMultilevel"/>
    <w:tmpl w:val="D6E0F46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D43AD3"/>
    <w:multiLevelType w:val="hybridMultilevel"/>
    <w:tmpl w:val="829621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BC5AF4"/>
    <w:multiLevelType w:val="hybridMultilevel"/>
    <w:tmpl w:val="0BC2910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5D4102"/>
    <w:multiLevelType w:val="hybridMultilevel"/>
    <w:tmpl w:val="65804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A0B31"/>
    <w:multiLevelType w:val="hybridMultilevel"/>
    <w:tmpl w:val="94642F8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21A7209"/>
    <w:multiLevelType w:val="multilevel"/>
    <w:tmpl w:val="01B61960"/>
    <w:lvl w:ilvl="0">
      <w:start w:val="1"/>
      <w:numFmt w:val="decimal"/>
      <w:lvlText w:val="%1)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25432516"/>
    <w:multiLevelType w:val="hybridMultilevel"/>
    <w:tmpl w:val="EC3E97EE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920984"/>
    <w:multiLevelType w:val="hybridMultilevel"/>
    <w:tmpl w:val="AEAECDDA"/>
    <w:lvl w:ilvl="0" w:tplc="DEB696FC">
      <w:start w:val="1"/>
      <w:numFmt w:val="decimal"/>
      <w:suff w:val="space"/>
      <w:lvlText w:val="%1)"/>
      <w:lvlJc w:val="left"/>
      <w:pPr>
        <w:ind w:left="115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0" w15:restartNumberingAfterBreak="0">
    <w:nsid w:val="2B4072F8"/>
    <w:multiLevelType w:val="multilevel"/>
    <w:tmpl w:val="ED3846A6"/>
    <w:lvl w:ilvl="0">
      <w:start w:val="1"/>
      <w:numFmt w:val="decimal"/>
      <w:lvlText w:val="%1)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315C4E7B"/>
    <w:multiLevelType w:val="hybridMultilevel"/>
    <w:tmpl w:val="AEAECDDA"/>
    <w:lvl w:ilvl="0" w:tplc="DEB696FC">
      <w:start w:val="1"/>
      <w:numFmt w:val="decimal"/>
      <w:suff w:val="space"/>
      <w:lvlText w:val="%1)"/>
      <w:lvlJc w:val="left"/>
      <w:pPr>
        <w:ind w:left="115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2" w15:restartNumberingAfterBreak="0">
    <w:nsid w:val="351471D1"/>
    <w:multiLevelType w:val="hybridMultilevel"/>
    <w:tmpl w:val="6DEC8D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853D05"/>
    <w:multiLevelType w:val="multilevel"/>
    <w:tmpl w:val="4F2CC7EE"/>
    <w:lvl w:ilvl="0">
      <w:start w:val="1"/>
      <w:numFmt w:val="decimal"/>
      <w:lvlText w:val="%1)"/>
      <w:lvlJc w:val="left"/>
      <w:pPr>
        <w:ind w:left="675" w:hanging="675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43FE26A6"/>
    <w:multiLevelType w:val="hybridMultilevel"/>
    <w:tmpl w:val="BE62367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8E667FF"/>
    <w:multiLevelType w:val="multilevel"/>
    <w:tmpl w:val="1D56EF5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312898"/>
    <w:multiLevelType w:val="hybridMultilevel"/>
    <w:tmpl w:val="0824B21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E6D5FC8"/>
    <w:multiLevelType w:val="hybridMultilevel"/>
    <w:tmpl w:val="9DFC47D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EF668F9"/>
    <w:multiLevelType w:val="hybridMultilevel"/>
    <w:tmpl w:val="1B0CF3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177C5F"/>
    <w:multiLevelType w:val="hybridMultilevel"/>
    <w:tmpl w:val="987EBC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DE5285"/>
    <w:multiLevelType w:val="hybridMultilevel"/>
    <w:tmpl w:val="F08250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316356"/>
    <w:multiLevelType w:val="hybridMultilevel"/>
    <w:tmpl w:val="25FA29A4"/>
    <w:lvl w:ilvl="0" w:tplc="36502A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6175663"/>
    <w:multiLevelType w:val="hybridMultilevel"/>
    <w:tmpl w:val="5B7406AA"/>
    <w:lvl w:ilvl="0" w:tplc="619E7434">
      <w:start w:val="1"/>
      <w:numFmt w:val="decimal"/>
      <w:lvlText w:val="%1)"/>
      <w:lvlJc w:val="left"/>
      <w:pPr>
        <w:ind w:left="870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DD56D9"/>
    <w:multiLevelType w:val="hybridMultilevel"/>
    <w:tmpl w:val="250ED5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E446C4A"/>
    <w:multiLevelType w:val="hybridMultilevel"/>
    <w:tmpl w:val="4F2A837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E9062A"/>
    <w:multiLevelType w:val="hybridMultilevel"/>
    <w:tmpl w:val="3298781C"/>
    <w:lvl w:ilvl="0" w:tplc="04190011">
      <w:start w:val="1"/>
      <w:numFmt w:val="decimal"/>
      <w:lvlText w:val="%1)"/>
      <w:lvlJc w:val="left"/>
      <w:pPr>
        <w:ind w:left="115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26" w15:restartNumberingAfterBreak="0">
    <w:nsid w:val="7FEB2DC7"/>
    <w:multiLevelType w:val="hybridMultilevel"/>
    <w:tmpl w:val="C7F465C8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0"/>
  </w:num>
  <w:num w:numId="2">
    <w:abstractNumId w:val="18"/>
  </w:num>
  <w:num w:numId="3">
    <w:abstractNumId w:val="15"/>
  </w:num>
  <w:num w:numId="4">
    <w:abstractNumId w:val="8"/>
  </w:num>
  <w:num w:numId="5">
    <w:abstractNumId w:val="25"/>
  </w:num>
  <w:num w:numId="6">
    <w:abstractNumId w:val="21"/>
  </w:num>
  <w:num w:numId="7">
    <w:abstractNumId w:val="22"/>
  </w:num>
  <w:num w:numId="8">
    <w:abstractNumId w:val="19"/>
  </w:num>
  <w:num w:numId="9">
    <w:abstractNumId w:val="9"/>
  </w:num>
  <w:num w:numId="10">
    <w:abstractNumId w:val="13"/>
  </w:num>
  <w:num w:numId="11">
    <w:abstractNumId w:val="10"/>
  </w:num>
  <w:num w:numId="12">
    <w:abstractNumId w:val="7"/>
  </w:num>
  <w:num w:numId="13">
    <w:abstractNumId w:val="12"/>
  </w:num>
  <w:num w:numId="14">
    <w:abstractNumId w:val="16"/>
  </w:num>
  <w:num w:numId="15">
    <w:abstractNumId w:val="3"/>
  </w:num>
  <w:num w:numId="16">
    <w:abstractNumId w:val="24"/>
  </w:num>
  <w:num w:numId="17">
    <w:abstractNumId w:val="6"/>
  </w:num>
  <w:num w:numId="18">
    <w:abstractNumId w:val="26"/>
  </w:num>
  <w:num w:numId="19">
    <w:abstractNumId w:val="5"/>
  </w:num>
  <w:num w:numId="20">
    <w:abstractNumId w:val="11"/>
  </w:num>
  <w:num w:numId="21">
    <w:abstractNumId w:val="0"/>
  </w:num>
  <w:num w:numId="22">
    <w:abstractNumId w:val="1"/>
  </w:num>
  <w:num w:numId="23">
    <w:abstractNumId w:val="23"/>
  </w:num>
  <w:num w:numId="24">
    <w:abstractNumId w:val="4"/>
  </w:num>
  <w:num w:numId="25">
    <w:abstractNumId w:val="17"/>
  </w:num>
  <w:num w:numId="26">
    <w:abstractNumId w:val="14"/>
  </w:num>
  <w:num w:numId="27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6DE"/>
    <w:rsid w:val="00012433"/>
    <w:rsid w:val="000157A9"/>
    <w:rsid w:val="00016376"/>
    <w:rsid w:val="00017528"/>
    <w:rsid w:val="00017F20"/>
    <w:rsid w:val="00030F84"/>
    <w:rsid w:val="00032854"/>
    <w:rsid w:val="00035105"/>
    <w:rsid w:val="00037B50"/>
    <w:rsid w:val="0004048A"/>
    <w:rsid w:val="00043B62"/>
    <w:rsid w:val="000470FB"/>
    <w:rsid w:val="00050549"/>
    <w:rsid w:val="000514C6"/>
    <w:rsid w:val="00051FFD"/>
    <w:rsid w:val="00053A6F"/>
    <w:rsid w:val="00054E87"/>
    <w:rsid w:val="00055433"/>
    <w:rsid w:val="00061BEE"/>
    <w:rsid w:val="00061E05"/>
    <w:rsid w:val="000649EB"/>
    <w:rsid w:val="00065DED"/>
    <w:rsid w:val="00066485"/>
    <w:rsid w:val="00066988"/>
    <w:rsid w:val="00071F53"/>
    <w:rsid w:val="000730E1"/>
    <w:rsid w:val="000733E6"/>
    <w:rsid w:val="00074248"/>
    <w:rsid w:val="000752AC"/>
    <w:rsid w:val="000912A7"/>
    <w:rsid w:val="00091356"/>
    <w:rsid w:val="0009600A"/>
    <w:rsid w:val="000971FE"/>
    <w:rsid w:val="000A0963"/>
    <w:rsid w:val="000A3987"/>
    <w:rsid w:val="000A4317"/>
    <w:rsid w:val="000A6A98"/>
    <w:rsid w:val="000B33D2"/>
    <w:rsid w:val="000B4C24"/>
    <w:rsid w:val="000C298B"/>
    <w:rsid w:val="000C5C3A"/>
    <w:rsid w:val="000C63DF"/>
    <w:rsid w:val="000C6B33"/>
    <w:rsid w:val="000D09DC"/>
    <w:rsid w:val="000D2B13"/>
    <w:rsid w:val="000D2B6C"/>
    <w:rsid w:val="000D7F1E"/>
    <w:rsid w:val="000E1154"/>
    <w:rsid w:val="000E58E5"/>
    <w:rsid w:val="000F5DF7"/>
    <w:rsid w:val="001039BE"/>
    <w:rsid w:val="00103A7E"/>
    <w:rsid w:val="00107155"/>
    <w:rsid w:val="001207E0"/>
    <w:rsid w:val="00121C58"/>
    <w:rsid w:val="00124964"/>
    <w:rsid w:val="0012522B"/>
    <w:rsid w:val="0013002B"/>
    <w:rsid w:val="001302CD"/>
    <w:rsid w:val="0013089A"/>
    <w:rsid w:val="00131DD7"/>
    <w:rsid w:val="00132A63"/>
    <w:rsid w:val="00133F6C"/>
    <w:rsid w:val="00140C87"/>
    <w:rsid w:val="0014209D"/>
    <w:rsid w:val="00143112"/>
    <w:rsid w:val="001438C2"/>
    <w:rsid w:val="00147002"/>
    <w:rsid w:val="00147077"/>
    <w:rsid w:val="001508A8"/>
    <w:rsid w:val="00155A51"/>
    <w:rsid w:val="00157E9C"/>
    <w:rsid w:val="00162FFB"/>
    <w:rsid w:val="00171C97"/>
    <w:rsid w:val="001768A5"/>
    <w:rsid w:val="00180DFF"/>
    <w:rsid w:val="001839C5"/>
    <w:rsid w:val="00186CCC"/>
    <w:rsid w:val="00187B6E"/>
    <w:rsid w:val="00190BF0"/>
    <w:rsid w:val="00191C7A"/>
    <w:rsid w:val="00192504"/>
    <w:rsid w:val="001947E7"/>
    <w:rsid w:val="00194998"/>
    <w:rsid w:val="00194F5B"/>
    <w:rsid w:val="00196AFA"/>
    <w:rsid w:val="001A0669"/>
    <w:rsid w:val="001A40F6"/>
    <w:rsid w:val="001A435D"/>
    <w:rsid w:val="001A47B7"/>
    <w:rsid w:val="001A71AE"/>
    <w:rsid w:val="001B4413"/>
    <w:rsid w:val="001B6C92"/>
    <w:rsid w:val="001C0D1E"/>
    <w:rsid w:val="001C6C1D"/>
    <w:rsid w:val="001C6C55"/>
    <w:rsid w:val="001D1D18"/>
    <w:rsid w:val="001E0450"/>
    <w:rsid w:val="001E0E53"/>
    <w:rsid w:val="001F1D8C"/>
    <w:rsid w:val="001F42E0"/>
    <w:rsid w:val="001F7D7E"/>
    <w:rsid w:val="00201BFF"/>
    <w:rsid w:val="00207984"/>
    <w:rsid w:val="00210738"/>
    <w:rsid w:val="0021146F"/>
    <w:rsid w:val="00213D94"/>
    <w:rsid w:val="00215183"/>
    <w:rsid w:val="00220C90"/>
    <w:rsid w:val="00221487"/>
    <w:rsid w:val="0022171E"/>
    <w:rsid w:val="00221DA6"/>
    <w:rsid w:val="00233D82"/>
    <w:rsid w:val="002449A9"/>
    <w:rsid w:val="00245E48"/>
    <w:rsid w:val="002516FA"/>
    <w:rsid w:val="0025583D"/>
    <w:rsid w:val="00256CF4"/>
    <w:rsid w:val="00257BB5"/>
    <w:rsid w:val="002718C2"/>
    <w:rsid w:val="00281ED6"/>
    <w:rsid w:val="00285465"/>
    <w:rsid w:val="00292E28"/>
    <w:rsid w:val="002A0B5F"/>
    <w:rsid w:val="002A2EFD"/>
    <w:rsid w:val="002B2CBF"/>
    <w:rsid w:val="002B3F09"/>
    <w:rsid w:val="002B456F"/>
    <w:rsid w:val="002B4778"/>
    <w:rsid w:val="002B6F76"/>
    <w:rsid w:val="002C4125"/>
    <w:rsid w:val="002C4A32"/>
    <w:rsid w:val="002C626A"/>
    <w:rsid w:val="002C6593"/>
    <w:rsid w:val="002E45CE"/>
    <w:rsid w:val="002F2D6F"/>
    <w:rsid w:val="002F35DB"/>
    <w:rsid w:val="002F3632"/>
    <w:rsid w:val="002F3877"/>
    <w:rsid w:val="003004A4"/>
    <w:rsid w:val="003008CB"/>
    <w:rsid w:val="003048E1"/>
    <w:rsid w:val="00306410"/>
    <w:rsid w:val="00311CE5"/>
    <w:rsid w:val="0031396D"/>
    <w:rsid w:val="00316B45"/>
    <w:rsid w:val="00316B81"/>
    <w:rsid w:val="003214A9"/>
    <w:rsid w:val="00327EEE"/>
    <w:rsid w:val="00332DCF"/>
    <w:rsid w:val="0034330D"/>
    <w:rsid w:val="00355250"/>
    <w:rsid w:val="00356897"/>
    <w:rsid w:val="00365EAF"/>
    <w:rsid w:val="003663A1"/>
    <w:rsid w:val="00367EE4"/>
    <w:rsid w:val="00372CC2"/>
    <w:rsid w:val="00377886"/>
    <w:rsid w:val="00377BF1"/>
    <w:rsid w:val="003810CD"/>
    <w:rsid w:val="00381D90"/>
    <w:rsid w:val="0038465A"/>
    <w:rsid w:val="00390358"/>
    <w:rsid w:val="00390885"/>
    <w:rsid w:val="003A45BA"/>
    <w:rsid w:val="003A65FC"/>
    <w:rsid w:val="003B095E"/>
    <w:rsid w:val="003B0DAB"/>
    <w:rsid w:val="003B2590"/>
    <w:rsid w:val="003B67C2"/>
    <w:rsid w:val="003C2D4C"/>
    <w:rsid w:val="003C36D5"/>
    <w:rsid w:val="003C3916"/>
    <w:rsid w:val="003C6631"/>
    <w:rsid w:val="003C665A"/>
    <w:rsid w:val="003C6993"/>
    <w:rsid w:val="003C769F"/>
    <w:rsid w:val="003D328A"/>
    <w:rsid w:val="003D56D0"/>
    <w:rsid w:val="003E1C3E"/>
    <w:rsid w:val="003E4A95"/>
    <w:rsid w:val="003E5452"/>
    <w:rsid w:val="003E69D9"/>
    <w:rsid w:val="003E6BCB"/>
    <w:rsid w:val="003E791B"/>
    <w:rsid w:val="003F008B"/>
    <w:rsid w:val="003F4179"/>
    <w:rsid w:val="004008D3"/>
    <w:rsid w:val="004030B8"/>
    <w:rsid w:val="00406278"/>
    <w:rsid w:val="00406DB5"/>
    <w:rsid w:val="00407317"/>
    <w:rsid w:val="00414DF9"/>
    <w:rsid w:val="004150AE"/>
    <w:rsid w:val="004237A4"/>
    <w:rsid w:val="00425357"/>
    <w:rsid w:val="0042552A"/>
    <w:rsid w:val="00426FF6"/>
    <w:rsid w:val="00437077"/>
    <w:rsid w:val="00440686"/>
    <w:rsid w:val="00440CD3"/>
    <w:rsid w:val="00441522"/>
    <w:rsid w:val="00446A9E"/>
    <w:rsid w:val="004476A1"/>
    <w:rsid w:val="004502E8"/>
    <w:rsid w:val="004507A3"/>
    <w:rsid w:val="004521BB"/>
    <w:rsid w:val="004544A8"/>
    <w:rsid w:val="00463297"/>
    <w:rsid w:val="0046395F"/>
    <w:rsid w:val="004659EE"/>
    <w:rsid w:val="004716A3"/>
    <w:rsid w:val="004850EA"/>
    <w:rsid w:val="00485686"/>
    <w:rsid w:val="00490ECC"/>
    <w:rsid w:val="004914D9"/>
    <w:rsid w:val="004938EF"/>
    <w:rsid w:val="004A62E4"/>
    <w:rsid w:val="004B6713"/>
    <w:rsid w:val="004C08B7"/>
    <w:rsid w:val="004C0D34"/>
    <w:rsid w:val="004C5BF6"/>
    <w:rsid w:val="004C6D22"/>
    <w:rsid w:val="004D23D2"/>
    <w:rsid w:val="004D29EF"/>
    <w:rsid w:val="004D6C82"/>
    <w:rsid w:val="004E2AC8"/>
    <w:rsid w:val="004F4461"/>
    <w:rsid w:val="00503A99"/>
    <w:rsid w:val="00505F48"/>
    <w:rsid w:val="00511228"/>
    <w:rsid w:val="005123CA"/>
    <w:rsid w:val="00512982"/>
    <w:rsid w:val="00532282"/>
    <w:rsid w:val="005329E8"/>
    <w:rsid w:val="00532A4E"/>
    <w:rsid w:val="0053300C"/>
    <w:rsid w:val="0053655D"/>
    <w:rsid w:val="0053667F"/>
    <w:rsid w:val="0054204B"/>
    <w:rsid w:val="00542B3A"/>
    <w:rsid w:val="005449CC"/>
    <w:rsid w:val="00551C4E"/>
    <w:rsid w:val="005524AC"/>
    <w:rsid w:val="00553B05"/>
    <w:rsid w:val="00556F8E"/>
    <w:rsid w:val="00560621"/>
    <w:rsid w:val="005656FE"/>
    <w:rsid w:val="0057003F"/>
    <w:rsid w:val="005757F2"/>
    <w:rsid w:val="00575F72"/>
    <w:rsid w:val="00581E8F"/>
    <w:rsid w:val="00582F25"/>
    <w:rsid w:val="00585658"/>
    <w:rsid w:val="00585C37"/>
    <w:rsid w:val="0058694D"/>
    <w:rsid w:val="0058710B"/>
    <w:rsid w:val="00590A3A"/>
    <w:rsid w:val="0059710F"/>
    <w:rsid w:val="005A2610"/>
    <w:rsid w:val="005A4D6C"/>
    <w:rsid w:val="005A6074"/>
    <w:rsid w:val="005A6EB3"/>
    <w:rsid w:val="005B1ED9"/>
    <w:rsid w:val="005C03EA"/>
    <w:rsid w:val="005D398D"/>
    <w:rsid w:val="005E0C18"/>
    <w:rsid w:val="005E2957"/>
    <w:rsid w:val="005E2E4E"/>
    <w:rsid w:val="005F0764"/>
    <w:rsid w:val="005F74A6"/>
    <w:rsid w:val="0060162D"/>
    <w:rsid w:val="00603575"/>
    <w:rsid w:val="006061B3"/>
    <w:rsid w:val="00615A78"/>
    <w:rsid w:val="0061633C"/>
    <w:rsid w:val="006176DC"/>
    <w:rsid w:val="006200D8"/>
    <w:rsid w:val="00621FAE"/>
    <w:rsid w:val="00622615"/>
    <w:rsid w:val="00627A87"/>
    <w:rsid w:val="00630777"/>
    <w:rsid w:val="00631F54"/>
    <w:rsid w:val="00635271"/>
    <w:rsid w:val="006359E1"/>
    <w:rsid w:val="00641985"/>
    <w:rsid w:val="00646542"/>
    <w:rsid w:val="00652291"/>
    <w:rsid w:val="00653F0C"/>
    <w:rsid w:val="00653FF1"/>
    <w:rsid w:val="00654931"/>
    <w:rsid w:val="006607EA"/>
    <w:rsid w:val="00661034"/>
    <w:rsid w:val="00661842"/>
    <w:rsid w:val="00675969"/>
    <w:rsid w:val="006801A9"/>
    <w:rsid w:val="00680850"/>
    <w:rsid w:val="0068253E"/>
    <w:rsid w:val="00682B7C"/>
    <w:rsid w:val="0068507D"/>
    <w:rsid w:val="006858C3"/>
    <w:rsid w:val="006869CA"/>
    <w:rsid w:val="00687C6F"/>
    <w:rsid w:val="00690A59"/>
    <w:rsid w:val="00695919"/>
    <w:rsid w:val="006A2952"/>
    <w:rsid w:val="006A3893"/>
    <w:rsid w:val="006A41C6"/>
    <w:rsid w:val="006A758A"/>
    <w:rsid w:val="006B02CD"/>
    <w:rsid w:val="006B33A1"/>
    <w:rsid w:val="006B39CA"/>
    <w:rsid w:val="006B4A0C"/>
    <w:rsid w:val="006C15F6"/>
    <w:rsid w:val="006C1C81"/>
    <w:rsid w:val="006D6EEF"/>
    <w:rsid w:val="006E0AB1"/>
    <w:rsid w:val="006E1722"/>
    <w:rsid w:val="006E2784"/>
    <w:rsid w:val="006E4DAE"/>
    <w:rsid w:val="006F4DAA"/>
    <w:rsid w:val="00703BE9"/>
    <w:rsid w:val="00703EC2"/>
    <w:rsid w:val="007058A5"/>
    <w:rsid w:val="00705928"/>
    <w:rsid w:val="00706A1F"/>
    <w:rsid w:val="007109EF"/>
    <w:rsid w:val="00710BE2"/>
    <w:rsid w:val="007147E9"/>
    <w:rsid w:val="007164DF"/>
    <w:rsid w:val="00716915"/>
    <w:rsid w:val="00720EC9"/>
    <w:rsid w:val="00721516"/>
    <w:rsid w:val="00721677"/>
    <w:rsid w:val="00723DE5"/>
    <w:rsid w:val="007253D1"/>
    <w:rsid w:val="00725672"/>
    <w:rsid w:val="00733053"/>
    <w:rsid w:val="00735C94"/>
    <w:rsid w:val="0073710C"/>
    <w:rsid w:val="00743A02"/>
    <w:rsid w:val="00746283"/>
    <w:rsid w:val="00746519"/>
    <w:rsid w:val="0075015D"/>
    <w:rsid w:val="00751A50"/>
    <w:rsid w:val="00752299"/>
    <w:rsid w:val="007608A5"/>
    <w:rsid w:val="00762761"/>
    <w:rsid w:val="00763CA2"/>
    <w:rsid w:val="0076529F"/>
    <w:rsid w:val="00771765"/>
    <w:rsid w:val="00772E3C"/>
    <w:rsid w:val="00777B41"/>
    <w:rsid w:val="007812D1"/>
    <w:rsid w:val="00787E66"/>
    <w:rsid w:val="0079065B"/>
    <w:rsid w:val="007911A4"/>
    <w:rsid w:val="00792794"/>
    <w:rsid w:val="00794196"/>
    <w:rsid w:val="00794611"/>
    <w:rsid w:val="00795251"/>
    <w:rsid w:val="007A2CF2"/>
    <w:rsid w:val="007A3C22"/>
    <w:rsid w:val="007A5248"/>
    <w:rsid w:val="007A5307"/>
    <w:rsid w:val="007B0B33"/>
    <w:rsid w:val="007B152D"/>
    <w:rsid w:val="007B29A4"/>
    <w:rsid w:val="007B4CB4"/>
    <w:rsid w:val="007C3360"/>
    <w:rsid w:val="007C33FF"/>
    <w:rsid w:val="007C5383"/>
    <w:rsid w:val="007C67A8"/>
    <w:rsid w:val="007C766C"/>
    <w:rsid w:val="007C7E08"/>
    <w:rsid w:val="007D6120"/>
    <w:rsid w:val="007D67BC"/>
    <w:rsid w:val="007E21FC"/>
    <w:rsid w:val="007E3DF0"/>
    <w:rsid w:val="007E5582"/>
    <w:rsid w:val="007E6500"/>
    <w:rsid w:val="007F069E"/>
    <w:rsid w:val="007F3D2B"/>
    <w:rsid w:val="007F4E86"/>
    <w:rsid w:val="00805F7C"/>
    <w:rsid w:val="008108A4"/>
    <w:rsid w:val="00811B7F"/>
    <w:rsid w:val="0081672C"/>
    <w:rsid w:val="0081691F"/>
    <w:rsid w:val="00817D58"/>
    <w:rsid w:val="00823C45"/>
    <w:rsid w:val="00823E4E"/>
    <w:rsid w:val="0082673C"/>
    <w:rsid w:val="008325AC"/>
    <w:rsid w:val="00834534"/>
    <w:rsid w:val="0084055F"/>
    <w:rsid w:val="00840AD3"/>
    <w:rsid w:val="00841261"/>
    <w:rsid w:val="00852D14"/>
    <w:rsid w:val="00856C17"/>
    <w:rsid w:val="00856FA0"/>
    <w:rsid w:val="00861EF3"/>
    <w:rsid w:val="00862030"/>
    <w:rsid w:val="00866624"/>
    <w:rsid w:val="008702B0"/>
    <w:rsid w:val="00870FE3"/>
    <w:rsid w:val="00872182"/>
    <w:rsid w:val="00875097"/>
    <w:rsid w:val="00882E90"/>
    <w:rsid w:val="0088788A"/>
    <w:rsid w:val="00890447"/>
    <w:rsid w:val="00892B2E"/>
    <w:rsid w:val="00895B62"/>
    <w:rsid w:val="00896CE5"/>
    <w:rsid w:val="008A3522"/>
    <w:rsid w:val="008A40EF"/>
    <w:rsid w:val="008A68BA"/>
    <w:rsid w:val="008B782E"/>
    <w:rsid w:val="008C4C11"/>
    <w:rsid w:val="008C6D60"/>
    <w:rsid w:val="008D114E"/>
    <w:rsid w:val="008D429E"/>
    <w:rsid w:val="008D6A1F"/>
    <w:rsid w:val="008E04A7"/>
    <w:rsid w:val="008E2A91"/>
    <w:rsid w:val="008E3768"/>
    <w:rsid w:val="008F3C9A"/>
    <w:rsid w:val="008F4D2E"/>
    <w:rsid w:val="009006DE"/>
    <w:rsid w:val="00902719"/>
    <w:rsid w:val="009035CC"/>
    <w:rsid w:val="00904579"/>
    <w:rsid w:val="0091053B"/>
    <w:rsid w:val="009157BD"/>
    <w:rsid w:val="00916E21"/>
    <w:rsid w:val="00926421"/>
    <w:rsid w:val="00926F1B"/>
    <w:rsid w:val="00927D12"/>
    <w:rsid w:val="0093319A"/>
    <w:rsid w:val="00937969"/>
    <w:rsid w:val="0094011C"/>
    <w:rsid w:val="00947F99"/>
    <w:rsid w:val="00951867"/>
    <w:rsid w:val="00954FB9"/>
    <w:rsid w:val="00956E8F"/>
    <w:rsid w:val="0096048F"/>
    <w:rsid w:val="00965551"/>
    <w:rsid w:val="00965C68"/>
    <w:rsid w:val="0096721C"/>
    <w:rsid w:val="009721A8"/>
    <w:rsid w:val="00973E45"/>
    <w:rsid w:val="0097776E"/>
    <w:rsid w:val="00980FC7"/>
    <w:rsid w:val="00981BE7"/>
    <w:rsid w:val="009826C0"/>
    <w:rsid w:val="0098511B"/>
    <w:rsid w:val="00986DB7"/>
    <w:rsid w:val="00990ABD"/>
    <w:rsid w:val="0099390D"/>
    <w:rsid w:val="009A6978"/>
    <w:rsid w:val="009B0A91"/>
    <w:rsid w:val="009B26D5"/>
    <w:rsid w:val="009B5E84"/>
    <w:rsid w:val="009B7B51"/>
    <w:rsid w:val="009C0BE0"/>
    <w:rsid w:val="009C396A"/>
    <w:rsid w:val="009C5D0D"/>
    <w:rsid w:val="009C6A76"/>
    <w:rsid w:val="009C761F"/>
    <w:rsid w:val="009D44E8"/>
    <w:rsid w:val="009D631C"/>
    <w:rsid w:val="009D7777"/>
    <w:rsid w:val="009D7C51"/>
    <w:rsid w:val="009E4D0F"/>
    <w:rsid w:val="009E7DDD"/>
    <w:rsid w:val="009F3982"/>
    <w:rsid w:val="009F5633"/>
    <w:rsid w:val="009F65DC"/>
    <w:rsid w:val="009F6812"/>
    <w:rsid w:val="00A02054"/>
    <w:rsid w:val="00A035EE"/>
    <w:rsid w:val="00A07A5F"/>
    <w:rsid w:val="00A11A8F"/>
    <w:rsid w:val="00A17ED6"/>
    <w:rsid w:val="00A21058"/>
    <w:rsid w:val="00A218B7"/>
    <w:rsid w:val="00A21DE7"/>
    <w:rsid w:val="00A22AD3"/>
    <w:rsid w:val="00A2637E"/>
    <w:rsid w:val="00A266D0"/>
    <w:rsid w:val="00A2791F"/>
    <w:rsid w:val="00A32738"/>
    <w:rsid w:val="00A36132"/>
    <w:rsid w:val="00A363B4"/>
    <w:rsid w:val="00A3732E"/>
    <w:rsid w:val="00A4199A"/>
    <w:rsid w:val="00A470A8"/>
    <w:rsid w:val="00A539EC"/>
    <w:rsid w:val="00A64CA7"/>
    <w:rsid w:val="00A67250"/>
    <w:rsid w:val="00A672C8"/>
    <w:rsid w:val="00A71C8C"/>
    <w:rsid w:val="00A72346"/>
    <w:rsid w:val="00A73586"/>
    <w:rsid w:val="00A73FEE"/>
    <w:rsid w:val="00A777BF"/>
    <w:rsid w:val="00A820CC"/>
    <w:rsid w:val="00A86D19"/>
    <w:rsid w:val="00AA2D03"/>
    <w:rsid w:val="00AA79C9"/>
    <w:rsid w:val="00AB2313"/>
    <w:rsid w:val="00AB6D61"/>
    <w:rsid w:val="00AC1BF3"/>
    <w:rsid w:val="00AC48A2"/>
    <w:rsid w:val="00AC6704"/>
    <w:rsid w:val="00AD32F3"/>
    <w:rsid w:val="00AD47B5"/>
    <w:rsid w:val="00AD5F75"/>
    <w:rsid w:val="00AE6424"/>
    <w:rsid w:val="00AF030F"/>
    <w:rsid w:val="00AF11DE"/>
    <w:rsid w:val="00AF2312"/>
    <w:rsid w:val="00AF2DFA"/>
    <w:rsid w:val="00AF4D05"/>
    <w:rsid w:val="00AF4F8D"/>
    <w:rsid w:val="00AF6D87"/>
    <w:rsid w:val="00B01461"/>
    <w:rsid w:val="00B04120"/>
    <w:rsid w:val="00B043CF"/>
    <w:rsid w:val="00B1057E"/>
    <w:rsid w:val="00B123B8"/>
    <w:rsid w:val="00B1444B"/>
    <w:rsid w:val="00B208F7"/>
    <w:rsid w:val="00B236E9"/>
    <w:rsid w:val="00B273DC"/>
    <w:rsid w:val="00B30B68"/>
    <w:rsid w:val="00B33E28"/>
    <w:rsid w:val="00B348B0"/>
    <w:rsid w:val="00B4159F"/>
    <w:rsid w:val="00B42863"/>
    <w:rsid w:val="00B44D09"/>
    <w:rsid w:val="00B44D60"/>
    <w:rsid w:val="00B45397"/>
    <w:rsid w:val="00B4723E"/>
    <w:rsid w:val="00B561A8"/>
    <w:rsid w:val="00B65E04"/>
    <w:rsid w:val="00B66C8A"/>
    <w:rsid w:val="00B671AB"/>
    <w:rsid w:val="00B74F91"/>
    <w:rsid w:val="00B75A13"/>
    <w:rsid w:val="00B75F5C"/>
    <w:rsid w:val="00B76F5F"/>
    <w:rsid w:val="00B827C3"/>
    <w:rsid w:val="00B923FE"/>
    <w:rsid w:val="00B949B7"/>
    <w:rsid w:val="00B95F2F"/>
    <w:rsid w:val="00B96D3A"/>
    <w:rsid w:val="00B97E7A"/>
    <w:rsid w:val="00BA1632"/>
    <w:rsid w:val="00BB75FC"/>
    <w:rsid w:val="00BB767F"/>
    <w:rsid w:val="00BC42C9"/>
    <w:rsid w:val="00BC5467"/>
    <w:rsid w:val="00BD2272"/>
    <w:rsid w:val="00BD2D4C"/>
    <w:rsid w:val="00BD7122"/>
    <w:rsid w:val="00BE2CE5"/>
    <w:rsid w:val="00BE5D78"/>
    <w:rsid w:val="00BE7738"/>
    <w:rsid w:val="00BF57AC"/>
    <w:rsid w:val="00BF7612"/>
    <w:rsid w:val="00BF7E3D"/>
    <w:rsid w:val="00C0105B"/>
    <w:rsid w:val="00C0446B"/>
    <w:rsid w:val="00C2437D"/>
    <w:rsid w:val="00C25286"/>
    <w:rsid w:val="00C3002E"/>
    <w:rsid w:val="00C3102C"/>
    <w:rsid w:val="00C33CD0"/>
    <w:rsid w:val="00C34CB2"/>
    <w:rsid w:val="00C36489"/>
    <w:rsid w:val="00C37F6D"/>
    <w:rsid w:val="00C417D1"/>
    <w:rsid w:val="00C501FB"/>
    <w:rsid w:val="00C5103F"/>
    <w:rsid w:val="00C56144"/>
    <w:rsid w:val="00C5673A"/>
    <w:rsid w:val="00C626BB"/>
    <w:rsid w:val="00C64973"/>
    <w:rsid w:val="00C67747"/>
    <w:rsid w:val="00C81751"/>
    <w:rsid w:val="00C81DAF"/>
    <w:rsid w:val="00C83235"/>
    <w:rsid w:val="00C8602F"/>
    <w:rsid w:val="00C87219"/>
    <w:rsid w:val="00C90008"/>
    <w:rsid w:val="00C93BEC"/>
    <w:rsid w:val="00C93D88"/>
    <w:rsid w:val="00C94F77"/>
    <w:rsid w:val="00CA4DA8"/>
    <w:rsid w:val="00CB127B"/>
    <w:rsid w:val="00CB1E0F"/>
    <w:rsid w:val="00CB3AA4"/>
    <w:rsid w:val="00CB49BF"/>
    <w:rsid w:val="00CB5BF1"/>
    <w:rsid w:val="00CC15A3"/>
    <w:rsid w:val="00CC6B45"/>
    <w:rsid w:val="00CC7DFE"/>
    <w:rsid w:val="00CD2103"/>
    <w:rsid w:val="00CE16FE"/>
    <w:rsid w:val="00CE5843"/>
    <w:rsid w:val="00CE5AFF"/>
    <w:rsid w:val="00CF10F4"/>
    <w:rsid w:val="00D05319"/>
    <w:rsid w:val="00D05D26"/>
    <w:rsid w:val="00D06008"/>
    <w:rsid w:val="00D102F3"/>
    <w:rsid w:val="00D11C7D"/>
    <w:rsid w:val="00D21652"/>
    <w:rsid w:val="00D256D9"/>
    <w:rsid w:val="00D27389"/>
    <w:rsid w:val="00D27413"/>
    <w:rsid w:val="00D27860"/>
    <w:rsid w:val="00D30F58"/>
    <w:rsid w:val="00D37A06"/>
    <w:rsid w:val="00D44DE3"/>
    <w:rsid w:val="00D46A81"/>
    <w:rsid w:val="00D541A1"/>
    <w:rsid w:val="00D55EBB"/>
    <w:rsid w:val="00D633BF"/>
    <w:rsid w:val="00D7218A"/>
    <w:rsid w:val="00D72874"/>
    <w:rsid w:val="00D77226"/>
    <w:rsid w:val="00D77F26"/>
    <w:rsid w:val="00D84A8B"/>
    <w:rsid w:val="00D90837"/>
    <w:rsid w:val="00D92863"/>
    <w:rsid w:val="00D942C7"/>
    <w:rsid w:val="00D9774A"/>
    <w:rsid w:val="00D97F86"/>
    <w:rsid w:val="00DA3BDF"/>
    <w:rsid w:val="00DA5914"/>
    <w:rsid w:val="00DA78EF"/>
    <w:rsid w:val="00DB5A0C"/>
    <w:rsid w:val="00DB7826"/>
    <w:rsid w:val="00DB798B"/>
    <w:rsid w:val="00DB7D95"/>
    <w:rsid w:val="00DC1606"/>
    <w:rsid w:val="00DC2209"/>
    <w:rsid w:val="00DD1604"/>
    <w:rsid w:val="00DD50F1"/>
    <w:rsid w:val="00DE1C9D"/>
    <w:rsid w:val="00DE49E8"/>
    <w:rsid w:val="00DF098C"/>
    <w:rsid w:val="00DF2A0A"/>
    <w:rsid w:val="00DF34BF"/>
    <w:rsid w:val="00DF3D5D"/>
    <w:rsid w:val="00DF53F1"/>
    <w:rsid w:val="00E008C5"/>
    <w:rsid w:val="00E00C00"/>
    <w:rsid w:val="00E02CAA"/>
    <w:rsid w:val="00E11932"/>
    <w:rsid w:val="00E1313E"/>
    <w:rsid w:val="00E13A7D"/>
    <w:rsid w:val="00E17758"/>
    <w:rsid w:val="00E20C23"/>
    <w:rsid w:val="00E22CD3"/>
    <w:rsid w:val="00E26AF3"/>
    <w:rsid w:val="00E276AB"/>
    <w:rsid w:val="00E315A4"/>
    <w:rsid w:val="00E35083"/>
    <w:rsid w:val="00E3760B"/>
    <w:rsid w:val="00E43137"/>
    <w:rsid w:val="00E471A4"/>
    <w:rsid w:val="00E47B4F"/>
    <w:rsid w:val="00E47E75"/>
    <w:rsid w:val="00E50616"/>
    <w:rsid w:val="00E51BFA"/>
    <w:rsid w:val="00E53257"/>
    <w:rsid w:val="00E55BB3"/>
    <w:rsid w:val="00E56928"/>
    <w:rsid w:val="00E63554"/>
    <w:rsid w:val="00E6419F"/>
    <w:rsid w:val="00E66EE4"/>
    <w:rsid w:val="00E671E1"/>
    <w:rsid w:val="00E70628"/>
    <w:rsid w:val="00E70D19"/>
    <w:rsid w:val="00E80801"/>
    <w:rsid w:val="00E812F9"/>
    <w:rsid w:val="00E909E1"/>
    <w:rsid w:val="00E916E0"/>
    <w:rsid w:val="00E92BCA"/>
    <w:rsid w:val="00E93B21"/>
    <w:rsid w:val="00E975D0"/>
    <w:rsid w:val="00EA491C"/>
    <w:rsid w:val="00EA4C5B"/>
    <w:rsid w:val="00EB0E64"/>
    <w:rsid w:val="00EB10B9"/>
    <w:rsid w:val="00EB5015"/>
    <w:rsid w:val="00EB5A47"/>
    <w:rsid w:val="00EB5D65"/>
    <w:rsid w:val="00EB6454"/>
    <w:rsid w:val="00EB7EB5"/>
    <w:rsid w:val="00EC3C22"/>
    <w:rsid w:val="00EC4BBD"/>
    <w:rsid w:val="00EC502C"/>
    <w:rsid w:val="00EC53B4"/>
    <w:rsid w:val="00EC7D90"/>
    <w:rsid w:val="00ED0C6B"/>
    <w:rsid w:val="00ED12FC"/>
    <w:rsid w:val="00ED1CC4"/>
    <w:rsid w:val="00ED1FF0"/>
    <w:rsid w:val="00EE2CC1"/>
    <w:rsid w:val="00EE7048"/>
    <w:rsid w:val="00EF1778"/>
    <w:rsid w:val="00EF33FD"/>
    <w:rsid w:val="00EF6BF8"/>
    <w:rsid w:val="00F01EDD"/>
    <w:rsid w:val="00F11485"/>
    <w:rsid w:val="00F12375"/>
    <w:rsid w:val="00F1316F"/>
    <w:rsid w:val="00F1483F"/>
    <w:rsid w:val="00F2016B"/>
    <w:rsid w:val="00F24393"/>
    <w:rsid w:val="00F264A6"/>
    <w:rsid w:val="00F26897"/>
    <w:rsid w:val="00F31556"/>
    <w:rsid w:val="00F34AA9"/>
    <w:rsid w:val="00F34B04"/>
    <w:rsid w:val="00F37FB1"/>
    <w:rsid w:val="00F40090"/>
    <w:rsid w:val="00F42067"/>
    <w:rsid w:val="00F47623"/>
    <w:rsid w:val="00F50CD2"/>
    <w:rsid w:val="00F51259"/>
    <w:rsid w:val="00F51B93"/>
    <w:rsid w:val="00F53A01"/>
    <w:rsid w:val="00F54C80"/>
    <w:rsid w:val="00F56860"/>
    <w:rsid w:val="00F63FE4"/>
    <w:rsid w:val="00F739D1"/>
    <w:rsid w:val="00F775FD"/>
    <w:rsid w:val="00F878F0"/>
    <w:rsid w:val="00F942E5"/>
    <w:rsid w:val="00F952D4"/>
    <w:rsid w:val="00F96C67"/>
    <w:rsid w:val="00F96FB1"/>
    <w:rsid w:val="00F978BF"/>
    <w:rsid w:val="00FA2392"/>
    <w:rsid w:val="00FA3507"/>
    <w:rsid w:val="00FA57A0"/>
    <w:rsid w:val="00FA7866"/>
    <w:rsid w:val="00FB1D82"/>
    <w:rsid w:val="00FB4882"/>
    <w:rsid w:val="00FB5386"/>
    <w:rsid w:val="00FB5882"/>
    <w:rsid w:val="00FB5E2E"/>
    <w:rsid w:val="00FC1A2C"/>
    <w:rsid w:val="00FC3687"/>
    <w:rsid w:val="00FC6744"/>
    <w:rsid w:val="00FC7837"/>
    <w:rsid w:val="00FD045A"/>
    <w:rsid w:val="00FD58CD"/>
    <w:rsid w:val="00FD5ADC"/>
    <w:rsid w:val="00FD5C9A"/>
    <w:rsid w:val="00FE174B"/>
    <w:rsid w:val="00FE3D4A"/>
    <w:rsid w:val="00FE5716"/>
    <w:rsid w:val="00FE6F82"/>
    <w:rsid w:val="00FF58C4"/>
    <w:rsid w:val="00FF7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50263F"/>
  <w15:docId w15:val="{7CBC69F4-134B-48F0-9BFB-C32BB62CB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84A8B"/>
  </w:style>
  <w:style w:type="paragraph" w:styleId="1">
    <w:name w:val="heading 1"/>
    <w:basedOn w:val="a0"/>
    <w:link w:val="10"/>
    <w:uiPriority w:val="9"/>
    <w:qFormat/>
    <w:rsid w:val="006A758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79419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310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0A39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012433"/>
    <w:pPr>
      <w:ind w:left="720"/>
      <w:contextualSpacing/>
    </w:pPr>
  </w:style>
  <w:style w:type="paragraph" w:styleId="a5">
    <w:name w:val="Balloon Text"/>
    <w:basedOn w:val="a0"/>
    <w:link w:val="a6"/>
    <w:uiPriority w:val="99"/>
    <w:semiHidden/>
    <w:unhideWhenUsed/>
    <w:rsid w:val="00D541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D541A1"/>
    <w:rPr>
      <w:rFonts w:ascii="Tahoma" w:hAnsi="Tahoma" w:cs="Tahoma"/>
      <w:sz w:val="16"/>
      <w:szCs w:val="16"/>
    </w:rPr>
  </w:style>
  <w:style w:type="character" w:styleId="a7">
    <w:name w:val="Hyperlink"/>
    <w:basedOn w:val="a1"/>
    <w:uiPriority w:val="99"/>
    <w:unhideWhenUsed/>
    <w:rsid w:val="00FA3507"/>
    <w:rPr>
      <w:color w:val="0000FF" w:themeColor="hyperlink"/>
      <w:u w:val="single"/>
    </w:rPr>
  </w:style>
  <w:style w:type="paragraph" w:styleId="a8">
    <w:name w:val="Normal (Web)"/>
    <w:basedOn w:val="a0"/>
    <w:uiPriority w:val="99"/>
    <w:unhideWhenUsed/>
    <w:rsid w:val="005B1E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6A758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x43kjb">
    <w:name w:val="x43kjb"/>
    <w:basedOn w:val="a1"/>
    <w:rsid w:val="00FD5ADC"/>
  </w:style>
  <w:style w:type="character" w:customStyle="1" w:styleId="p2tkob">
    <w:name w:val="p2tkob"/>
    <w:basedOn w:val="a1"/>
    <w:rsid w:val="00FD5ADC"/>
  </w:style>
  <w:style w:type="character" w:customStyle="1" w:styleId="dpvwyc">
    <w:name w:val="dpvwyc"/>
    <w:basedOn w:val="a1"/>
    <w:rsid w:val="00FD5ADC"/>
  </w:style>
  <w:style w:type="character" w:customStyle="1" w:styleId="30">
    <w:name w:val="Заголовок 3 Знак"/>
    <w:basedOn w:val="a1"/>
    <w:link w:val="3"/>
    <w:uiPriority w:val="9"/>
    <w:rsid w:val="00C3102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9">
    <w:name w:val="Strong"/>
    <w:basedOn w:val="a1"/>
    <w:uiPriority w:val="22"/>
    <w:qFormat/>
    <w:rsid w:val="00C3102C"/>
    <w:rPr>
      <w:b/>
      <w:bCs/>
    </w:rPr>
  </w:style>
  <w:style w:type="character" w:customStyle="1" w:styleId="20">
    <w:name w:val="Заголовок 2 Знак"/>
    <w:basedOn w:val="a1"/>
    <w:link w:val="2"/>
    <w:uiPriority w:val="9"/>
    <w:rsid w:val="00794196"/>
    <w:rPr>
      <w:rFonts w:ascii="Times New Roman" w:eastAsiaTheme="majorEastAsia" w:hAnsi="Times New Roman" w:cstheme="majorBidi"/>
      <w:sz w:val="28"/>
      <w:szCs w:val="26"/>
    </w:rPr>
  </w:style>
  <w:style w:type="character" w:styleId="aa">
    <w:name w:val="Emphasis"/>
    <w:basedOn w:val="a1"/>
    <w:uiPriority w:val="20"/>
    <w:qFormat/>
    <w:rsid w:val="006A41C6"/>
    <w:rPr>
      <w:i/>
      <w:iCs/>
    </w:rPr>
  </w:style>
  <w:style w:type="paragraph" w:styleId="HTML">
    <w:name w:val="HTML Preformatted"/>
    <w:basedOn w:val="a0"/>
    <w:link w:val="HTML0"/>
    <w:uiPriority w:val="99"/>
    <w:semiHidden/>
    <w:unhideWhenUsed/>
    <w:rsid w:val="00CC7D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CC7DFE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te">
    <w:name w:val="note"/>
    <w:basedOn w:val="a0"/>
    <w:rsid w:val="00C567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g">
    <w:name w:val="img"/>
    <w:basedOn w:val="a0"/>
    <w:rsid w:val="00C567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2"/>
    <w:uiPriority w:val="39"/>
    <w:rsid w:val="009D44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line number"/>
    <w:basedOn w:val="a1"/>
    <w:uiPriority w:val="99"/>
    <w:semiHidden/>
    <w:unhideWhenUsed/>
    <w:rsid w:val="00B76F5F"/>
  </w:style>
  <w:style w:type="paragraph" w:styleId="ad">
    <w:name w:val="header"/>
    <w:basedOn w:val="a0"/>
    <w:link w:val="ae"/>
    <w:uiPriority w:val="99"/>
    <w:unhideWhenUsed/>
    <w:rsid w:val="00B76F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B76F5F"/>
  </w:style>
  <w:style w:type="paragraph" w:styleId="af">
    <w:name w:val="footer"/>
    <w:basedOn w:val="a0"/>
    <w:link w:val="af0"/>
    <w:uiPriority w:val="99"/>
    <w:unhideWhenUsed/>
    <w:rsid w:val="00B76F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B76F5F"/>
  </w:style>
  <w:style w:type="paragraph" w:styleId="af1">
    <w:name w:val="TOC Heading"/>
    <w:basedOn w:val="1"/>
    <w:next w:val="a0"/>
    <w:uiPriority w:val="39"/>
    <w:unhideWhenUsed/>
    <w:qFormat/>
    <w:rsid w:val="00103A7E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716915"/>
    <w:pPr>
      <w:tabs>
        <w:tab w:val="right" w:leader="dot" w:pos="9628"/>
      </w:tabs>
      <w:spacing w:after="0" w:line="360" w:lineRule="auto"/>
    </w:pPr>
  </w:style>
  <w:style w:type="paragraph" w:styleId="21">
    <w:name w:val="toc 2"/>
    <w:basedOn w:val="a0"/>
    <w:next w:val="a0"/>
    <w:autoRedefine/>
    <w:uiPriority w:val="39"/>
    <w:unhideWhenUsed/>
    <w:rsid w:val="00794196"/>
    <w:pPr>
      <w:spacing w:after="100"/>
      <w:ind w:left="220"/>
    </w:pPr>
  </w:style>
  <w:style w:type="character" w:customStyle="1" w:styleId="40">
    <w:name w:val="Заголовок 4 Знак"/>
    <w:basedOn w:val="a1"/>
    <w:link w:val="4"/>
    <w:uiPriority w:val="9"/>
    <w:rsid w:val="000A398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31">
    <w:name w:val="toc 3"/>
    <w:basedOn w:val="a0"/>
    <w:next w:val="a0"/>
    <w:autoRedefine/>
    <w:uiPriority w:val="39"/>
    <w:unhideWhenUsed/>
    <w:rsid w:val="00AD5F75"/>
    <w:pPr>
      <w:spacing w:after="100"/>
      <w:ind w:left="440"/>
    </w:pPr>
  </w:style>
  <w:style w:type="paragraph" w:customStyle="1" w:styleId="af2">
    <w:name w:val="ссылка"/>
    <w:basedOn w:val="a"/>
    <w:qFormat/>
    <w:rsid w:val="007A2CF2"/>
  </w:style>
  <w:style w:type="paragraph" w:customStyle="1" w:styleId="a">
    <w:name w:val="список литературы"/>
    <w:basedOn w:val="a0"/>
    <w:link w:val="af3"/>
    <w:qFormat/>
    <w:rsid w:val="007A2CF2"/>
    <w:pPr>
      <w:numPr>
        <w:numId w:val="22"/>
      </w:numPr>
      <w:spacing w:after="0" w:line="360" w:lineRule="auto"/>
      <w:ind w:left="454" w:hanging="454"/>
      <w:jc w:val="both"/>
    </w:pPr>
    <w:rPr>
      <w:rFonts w:ascii="Times New Roman" w:eastAsiaTheme="minorEastAsia" w:hAnsi="Times New Roman"/>
      <w:sz w:val="28"/>
      <w:lang w:bidi="en-US"/>
    </w:rPr>
  </w:style>
  <w:style w:type="character" w:customStyle="1" w:styleId="af3">
    <w:name w:val="список литературы Знак"/>
    <w:basedOn w:val="a1"/>
    <w:link w:val="a"/>
    <w:rsid w:val="007A2CF2"/>
    <w:rPr>
      <w:rFonts w:ascii="Times New Roman" w:eastAsiaTheme="minorEastAsia" w:hAnsi="Times New Roman"/>
      <w:sz w:val="28"/>
      <w:lang w:bidi="en-US"/>
    </w:rPr>
  </w:style>
  <w:style w:type="character" w:customStyle="1" w:styleId="UnresolvedMention">
    <w:name w:val="Unresolved Mention"/>
    <w:basedOn w:val="a1"/>
    <w:uiPriority w:val="99"/>
    <w:semiHidden/>
    <w:unhideWhenUsed/>
    <w:rsid w:val="00055433"/>
    <w:rPr>
      <w:color w:val="605E5C"/>
      <w:shd w:val="clear" w:color="auto" w:fill="E1DFDD"/>
    </w:rPr>
  </w:style>
  <w:style w:type="character" w:styleId="HTML1">
    <w:name w:val="HTML Code"/>
    <w:basedOn w:val="a1"/>
    <w:uiPriority w:val="99"/>
    <w:semiHidden/>
    <w:unhideWhenUsed/>
    <w:rsid w:val="00895B6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7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949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19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40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12135">
          <w:marLeft w:val="3750"/>
          <w:marRight w:val="3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1617">
          <w:marLeft w:val="3750"/>
          <w:marRight w:val="3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4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9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83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53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043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165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1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605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7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61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79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7931">
          <w:marLeft w:val="3750"/>
          <w:marRight w:val="3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8305">
          <w:marLeft w:val="3750"/>
          <w:marRight w:val="3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6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1703440315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612206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91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1671986175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016497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323709499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209427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907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843134513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25657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59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719018912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0934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37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2008169044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542710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29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326981316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09522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885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1008171816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517483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22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532695461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274967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3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160244211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969323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3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627200149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96638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5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1346128084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243880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5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1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0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0686D9-6B94-4E3E-9E42-FAA76B62D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12</Pages>
  <Words>1459</Words>
  <Characters>8320</Characters>
  <Application>Microsoft Office Word</Application>
  <DocSecurity>0</DocSecurity>
  <Lines>69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Алина</cp:lastModifiedBy>
  <cp:revision>9</cp:revision>
  <cp:lastPrinted>2019-11-28T00:33:00Z</cp:lastPrinted>
  <dcterms:created xsi:type="dcterms:W3CDTF">2020-01-20T15:23:00Z</dcterms:created>
  <dcterms:modified xsi:type="dcterms:W3CDTF">2024-02-13T11:48:00Z</dcterms:modified>
</cp:coreProperties>
</file>