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83E" w:rsidRDefault="00F7683E">
      <w:r>
        <w:t>Tema pentru acasa: 1. ex de pe fisa</w:t>
      </w:r>
    </w:p>
    <w:p w:rsidR="00D670FF" w:rsidRDefault="00F7683E">
      <w:bookmarkStart w:id="0" w:name="_GoBack"/>
      <w:r>
        <w:rPr>
          <w:noProof/>
          <w:lang w:eastAsia="ro-RO"/>
        </w:rPr>
        <w:drawing>
          <wp:inline distT="0" distB="0" distL="0" distR="0" wp14:anchorId="4D25DB1F" wp14:editId="0B423436">
            <wp:extent cx="5227880" cy="27863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220" cy="278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683E" w:rsidRDefault="00F7683E">
      <w:r>
        <w:rPr>
          <w:noProof/>
          <w:lang w:eastAsia="ro-RO"/>
        </w:rPr>
        <w:drawing>
          <wp:inline distT="0" distB="0" distL="0" distR="0" wp14:anchorId="2A83B5FB" wp14:editId="76BC8225">
            <wp:extent cx="4908430" cy="261607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8751" cy="261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3E" w:rsidRDefault="00F7683E">
      <w:r>
        <w:t>Ex 2</w:t>
      </w:r>
      <w:r w:rsidR="00E92177">
        <w:rPr>
          <w:noProof/>
          <w:lang w:eastAsia="ro-RO"/>
        </w:rPr>
        <w:drawing>
          <wp:inline distT="0" distB="0" distL="0" distR="0" wp14:anchorId="28DF15D8" wp14:editId="1155C8AD">
            <wp:extent cx="5309189" cy="298474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078" cy="298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3E" w:rsidRDefault="00F7683E"/>
    <w:sectPr w:rsidR="00F76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1BA"/>
    <w:rsid w:val="005651BA"/>
    <w:rsid w:val="00D670FF"/>
    <w:rsid w:val="00E92177"/>
    <w:rsid w:val="00ED4D4C"/>
    <w:rsid w:val="00F7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8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8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4</cp:revision>
  <dcterms:created xsi:type="dcterms:W3CDTF">2020-01-26T09:13:00Z</dcterms:created>
  <dcterms:modified xsi:type="dcterms:W3CDTF">2020-01-26T16:17:00Z</dcterms:modified>
</cp:coreProperties>
</file>