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1398"/>
        <w:gridCol w:w="2069"/>
        <w:gridCol w:w="2332"/>
        <w:gridCol w:w="1971"/>
        <w:gridCol w:w="2153"/>
      </w:tblGrid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927EFC" w:rsidP="00DF47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Собственник</w:t>
            </w: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069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32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71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153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C03842">
        <w:tc>
          <w:tcPr>
            <w:tcW w:w="1398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</w:t>
            </w:r>
          </w:p>
        </w:tc>
        <w:tc>
          <w:tcPr>
            <w:tcW w:w="2069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332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1971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DF477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069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E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ридический статус</w:t>
            </w:r>
          </w:p>
        </w:tc>
        <w:tc>
          <w:tcPr>
            <w:tcW w:w="2332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Перечисление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27E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 лицо</w:t>
            </w:r>
          </w:p>
        </w:tc>
        <w:tc>
          <w:tcPr>
            <w:tcW w:w="1971" w:type="dxa"/>
          </w:tcPr>
          <w:p w:rsidR="00EA0FEA" w:rsidRPr="00927EFC" w:rsidRDefault="00927EFC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DF4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2F55D9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Агентство</w:t>
            </w:r>
            <w:bookmarkStart w:id="0" w:name="_GoBack"/>
            <w:bookmarkEnd w:id="0"/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069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32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71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153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C03842">
        <w:tc>
          <w:tcPr>
            <w:tcW w:w="1398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069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недвижимости</w:t>
            </w:r>
          </w:p>
        </w:tc>
        <w:tc>
          <w:tcPr>
            <w:tcW w:w="2332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Перечисление гараж, частный дом, квартира</w:t>
            </w:r>
          </w:p>
        </w:tc>
        <w:tc>
          <w:tcPr>
            <w:tcW w:w="1971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2332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1971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</w:t>
            </w:r>
          </w:p>
        </w:tc>
        <w:tc>
          <w:tcPr>
            <w:tcW w:w="2069" w:type="dxa"/>
          </w:tcPr>
          <w:p w:rsidR="00EA0FEA" w:rsidRPr="00927EFC" w:rsidRDefault="00927EFC" w:rsidP="00927E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оказанных услуг</w:t>
            </w:r>
          </w:p>
        </w:tc>
        <w:tc>
          <w:tcPr>
            <w:tcW w:w="2332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Перечисление покупка, продажа,</w:t>
            </w:r>
            <w:r w:rsidR="00C038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сдача в аренду, инспектирование объекта</w:t>
            </w:r>
          </w:p>
        </w:tc>
        <w:tc>
          <w:tcPr>
            <w:tcW w:w="1971" w:type="dxa"/>
          </w:tcPr>
          <w:p w:rsidR="00EA0FEA" w:rsidRPr="00927EFC" w:rsidRDefault="00927EFC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Отчисления</w:t>
            </w: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069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32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71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153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</w:t>
            </w:r>
          </w:p>
        </w:tc>
        <w:tc>
          <w:tcPr>
            <w:tcW w:w="2069" w:type="dxa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органа</w:t>
            </w:r>
          </w:p>
        </w:tc>
        <w:tc>
          <w:tcPr>
            <w:tcW w:w="2332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1971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069" w:type="dxa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 отчислений</w:t>
            </w:r>
          </w:p>
        </w:tc>
        <w:tc>
          <w:tcPr>
            <w:tcW w:w="2332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Число </w:t>
            </w:r>
          </w:p>
        </w:tc>
        <w:tc>
          <w:tcPr>
            <w:tcW w:w="1971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Отчётность</w:t>
            </w: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069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32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71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153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</w:t>
            </w:r>
          </w:p>
        </w:tc>
        <w:tc>
          <w:tcPr>
            <w:tcW w:w="2069" w:type="dxa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органа</w:t>
            </w:r>
          </w:p>
        </w:tc>
        <w:tc>
          <w:tcPr>
            <w:tcW w:w="2332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1971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Клиент</w:t>
            </w: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069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32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71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153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</w:t>
            </w:r>
          </w:p>
        </w:tc>
        <w:tc>
          <w:tcPr>
            <w:tcW w:w="2069" w:type="dxa"/>
          </w:tcPr>
          <w:p w:rsidR="00EA0FEA" w:rsidRPr="00EA0FEA" w:rsidRDefault="00C0384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332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1971" w:type="dxa"/>
          </w:tcPr>
          <w:p w:rsidR="00EA0FEA" w:rsidRPr="00EA0FEA" w:rsidRDefault="00C0384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C03842">
        <w:tc>
          <w:tcPr>
            <w:tcW w:w="1398" w:type="dxa"/>
          </w:tcPr>
          <w:p w:rsidR="00EA0FEA" w:rsidRPr="00EA0FEA" w:rsidRDefault="00812CE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069" w:type="dxa"/>
          </w:tcPr>
          <w:p w:rsidR="00EA0FEA" w:rsidRPr="00EA0FEA" w:rsidRDefault="00812CE2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клиента</w:t>
            </w:r>
          </w:p>
        </w:tc>
        <w:tc>
          <w:tcPr>
            <w:tcW w:w="2332" w:type="dxa"/>
          </w:tcPr>
          <w:p w:rsidR="00EA0FEA" w:rsidRPr="00EA0FEA" w:rsidRDefault="00812CE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Перечисление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812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 лицо</w:t>
            </w:r>
          </w:p>
        </w:tc>
        <w:tc>
          <w:tcPr>
            <w:tcW w:w="1971" w:type="dxa"/>
          </w:tcPr>
          <w:p w:rsidR="00EA0FEA" w:rsidRPr="00EA0FEA" w:rsidRDefault="00812CE2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53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D1874" w:rsidRDefault="004D1874"/>
    <w:sectPr w:rsidR="004D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A"/>
    <w:rsid w:val="002F55D9"/>
    <w:rsid w:val="004D1874"/>
    <w:rsid w:val="00812CE2"/>
    <w:rsid w:val="00927EFC"/>
    <w:rsid w:val="00C03842"/>
    <w:rsid w:val="00D925AC"/>
    <w:rsid w:val="00E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2C35"/>
  <w15:chartTrackingRefBased/>
  <w15:docId w15:val="{43708D07-C4C4-4924-AF8B-A8460644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A0FE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E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Серкова Екатерина Геннадьевна</dc:creator>
  <cp:keywords/>
  <dc:description/>
  <cp:lastModifiedBy>Экзамен Один С</cp:lastModifiedBy>
  <cp:revision>4</cp:revision>
  <cp:lastPrinted>2023-06-07T05:17:00Z</cp:lastPrinted>
  <dcterms:created xsi:type="dcterms:W3CDTF">2023-06-07T05:14:00Z</dcterms:created>
  <dcterms:modified xsi:type="dcterms:W3CDTF">2023-06-07T05:27:00Z</dcterms:modified>
</cp:coreProperties>
</file>