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F61" w:rsidRPr="000201DA" w:rsidRDefault="00D03F6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</w:rPr>
        <w:br/>
      </w:r>
      <w:r w:rsidRPr="000201DA">
        <w:rPr>
          <w:rFonts w:ascii="Times New Roman" w:hAnsi="Times New Roman" w:cs="Times New Roman"/>
          <w:sz w:val="28"/>
          <w:szCs w:val="28"/>
        </w:rPr>
        <w:br/>
      </w: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1. Общие сведения</w:t>
      </w:r>
    </w:p>
    <w:p w:rsidR="00D03F61" w:rsidRPr="000201DA" w:rsidRDefault="000201D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Проект называется «Программа </w:t>
      </w:r>
      <w:r w:rsidR="001D20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</w:t>
      </w:r>
      <w:proofErr w:type="gramStart"/>
      <w:r w:rsidR="001D20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обработки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массив</w:t>
      </w:r>
      <w:r w:rsidR="001D20BF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». </w:t>
      </w:r>
      <w:r w:rsidR="00D03F61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Данная программа предназначена для работы с одномерными массивами. </w:t>
      </w:r>
    </w:p>
    <w:p w:rsidR="00D03F61" w:rsidRPr="000201DA" w:rsidRDefault="00D03F6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2. Назначение и цели создания (развития) системы</w:t>
      </w:r>
    </w:p>
    <w:p w:rsidR="00D03F61" w:rsidRPr="00D03F61" w:rsidRDefault="001D20BF" w:rsidP="00D03F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нахождения среднего арифметического</w:t>
      </w:r>
      <w:r w:rsidR="00D03F61" w:rsidRPr="00D03F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элемента массива;</w:t>
      </w:r>
    </w:p>
    <w:p w:rsidR="00D03F61" w:rsidRPr="00D03F61" w:rsidRDefault="00D03F61" w:rsidP="00D03F6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3F6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сортировка массива;</w:t>
      </w:r>
    </w:p>
    <w:p w:rsidR="000201DA" w:rsidRDefault="00D03F61" w:rsidP="000201D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3F6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построение графика.</w:t>
      </w:r>
    </w:p>
    <w:p w:rsidR="00D03F61" w:rsidRPr="000201DA" w:rsidRDefault="00D03F61" w:rsidP="000201DA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3. Характеристика объектов автоматизации</w:t>
      </w:r>
    </w:p>
    <w:p w:rsidR="00D03F61" w:rsidRPr="000201DA" w:rsidRDefault="00D86E20" w:rsidP="00D86E2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D03F61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роцессы управления программой включают в себя:</w:t>
      </w:r>
    </w:p>
    <w:p w:rsidR="00D03F61" w:rsidRPr="000201DA" w:rsidRDefault="00D86E20" w:rsidP="00D86E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случайн</w:t>
      </w:r>
      <w:r w:rsidR="001D20BF">
        <w:rPr>
          <w:rFonts w:ascii="Times New Roman" w:hAnsi="Times New Roman" w:cs="Times New Roman"/>
          <w:sz w:val="28"/>
          <w:szCs w:val="28"/>
          <w:shd w:val="clear" w:color="auto" w:fill="FFFFFF"/>
        </w:rPr>
        <w:t>ый</w:t>
      </w: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массива;</w:t>
      </w:r>
    </w:p>
    <w:p w:rsidR="00D86E20" w:rsidRPr="000201DA" w:rsidRDefault="00D86E20" w:rsidP="00D86E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выполнение поставленного задания;</w:t>
      </w:r>
    </w:p>
    <w:p w:rsidR="00D86E20" w:rsidRPr="000201DA" w:rsidRDefault="00D86E20" w:rsidP="00D86E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сортировка массива;</w:t>
      </w:r>
    </w:p>
    <w:p w:rsidR="00D86E20" w:rsidRPr="000201DA" w:rsidRDefault="00D86E20" w:rsidP="00D86E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вывод результата;</w:t>
      </w:r>
    </w:p>
    <w:p w:rsidR="00D86E20" w:rsidRPr="000201DA" w:rsidRDefault="00D86E20" w:rsidP="00D86E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завершение программы.</w:t>
      </w:r>
    </w:p>
    <w:p w:rsidR="00D86E20" w:rsidRDefault="00D03F6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</w:rPr>
        <w:br/>
      </w: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4. Требования к системе</w:t>
      </w:r>
    </w:p>
    <w:p w:rsidR="001D20BF" w:rsidRDefault="001D20B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Функциональные требования:</w:t>
      </w:r>
    </w:p>
    <w:p w:rsidR="001D20BF" w:rsidRPr="001D20BF" w:rsidRDefault="001D20BF" w:rsidP="001D20B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0BF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массива случайным образом</w:t>
      </w:r>
      <w:r w:rsidRPr="001D20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1D20BF" w:rsidRPr="001D20BF" w:rsidRDefault="001D20BF" w:rsidP="001D20B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0BF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массива из файла</w:t>
      </w:r>
      <w:r w:rsidRPr="001D20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1D20BF" w:rsidRPr="001D20BF" w:rsidRDefault="001D20BF" w:rsidP="001D20B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0BF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сортировка массива</w:t>
      </w:r>
      <w:r w:rsidRPr="001D20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1D20BF" w:rsidRPr="001D20BF" w:rsidRDefault="001D20BF" w:rsidP="001D20B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0B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построение графика</w:t>
      </w:r>
      <w:r w:rsidRPr="001D20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1D20BF" w:rsidRPr="001D20BF" w:rsidRDefault="001D20BF" w:rsidP="001D20B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0B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перехода на другую форму;</w:t>
      </w:r>
    </w:p>
    <w:p w:rsidR="001D20BF" w:rsidRPr="001D20BF" w:rsidRDefault="001D20BF" w:rsidP="001D20B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0B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работы главного меню</w:t>
      </w:r>
      <w:r w:rsidRPr="001D20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1D20BF" w:rsidRPr="001D20BF" w:rsidRDefault="001D20BF" w:rsidP="001D20B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0B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справки</w:t>
      </w:r>
      <w:r w:rsidRPr="001D20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1D20BF" w:rsidRPr="001D20BF" w:rsidRDefault="001D20BF" w:rsidP="001D20B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0B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информации</w:t>
      </w:r>
      <w:r w:rsidRPr="001D20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1D20BF" w:rsidRPr="001D20BF" w:rsidRDefault="001D20BF" w:rsidP="001D20B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0BF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задачи</w:t>
      </w:r>
      <w:r w:rsidRPr="001D20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1D20BF" w:rsidRPr="001D20BF" w:rsidRDefault="001D20BF" w:rsidP="001D20B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0B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принудительное завершение работы</w:t>
      </w:r>
      <w:r w:rsidRPr="001D20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1D20BF" w:rsidRPr="001D20BF" w:rsidRDefault="001D20BF" w:rsidP="001D20B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0B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массива</w:t>
      </w:r>
      <w:r w:rsidRPr="001D20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1D20BF" w:rsidRPr="000201DA" w:rsidRDefault="001D20B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D20BF" w:rsidRDefault="001D20BF" w:rsidP="001D20B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20BF" w:rsidRPr="001D20BF" w:rsidRDefault="001D20BF" w:rsidP="001D20B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Системные требования:</w:t>
      </w:r>
    </w:p>
    <w:p w:rsidR="00D86E20" w:rsidRPr="00D86E20" w:rsidRDefault="00D86E20" w:rsidP="00D86E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6E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</w:t>
      </w:r>
      <w:r w:rsidRPr="00D86E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Intel Core 2 Duo E6600 or AMD Athlon 2 x2</w:t>
      </w:r>
      <w:r w:rsidR="001D20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D86E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250</w:t>
      </w:r>
      <w:r w:rsidR="001D20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D86E20" w:rsidRPr="00D86E20" w:rsidRDefault="00D86E20" w:rsidP="00D86E2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6E2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видеокарта</w:t>
      </w:r>
      <w:r w:rsidRPr="00D86E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GeForce 8800GT or ATI Radeon x1300;</w:t>
      </w:r>
    </w:p>
    <w:p w:rsidR="00D86E20" w:rsidRPr="00D86E20" w:rsidRDefault="00D86E20" w:rsidP="00D86E2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6E2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оперативная память - не менее 1 Гб;</w:t>
      </w:r>
    </w:p>
    <w:p w:rsidR="00D86E20" w:rsidRPr="00D86E20" w:rsidRDefault="00D86E20" w:rsidP="00D86E2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6E20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 на накопителе - не менее 100 Мб;</w:t>
      </w:r>
    </w:p>
    <w:p w:rsidR="00D86E20" w:rsidRPr="00D86E20" w:rsidRDefault="00D86E20" w:rsidP="00D86E2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6E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операционная система - не старше </w:t>
      </w:r>
      <w:proofErr w:type="spellStart"/>
      <w:r w:rsidRPr="00D86E20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D86E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 SP1 64-bit.</w:t>
      </w:r>
    </w:p>
    <w:p w:rsidR="00D86E20" w:rsidRPr="000201DA" w:rsidRDefault="00D03F61" w:rsidP="00D86E2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5. Состав и сод</w:t>
      </w:r>
      <w:r w:rsidR="00D86E20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ержание работ по созданию программы</w:t>
      </w:r>
    </w:p>
    <w:p w:rsidR="00D86E20" w:rsidRPr="000201DA" w:rsidRDefault="001D20BF" w:rsidP="00D86E2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состоит из 2 форм</w:t>
      </w:r>
      <w:r w:rsidR="00D86E20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. Первая форма представляет собой наличие кнопок:</w:t>
      </w:r>
    </w:p>
    <w:p w:rsidR="00D86E20" w:rsidRPr="000201DA" w:rsidRDefault="00D86E20" w:rsidP="00D86E2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задать массив</w:t>
      </w:r>
      <w:r w:rsidR="00916A19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D86E20" w:rsidRPr="000201DA" w:rsidRDefault="001D20BF" w:rsidP="00D86E2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сортировка массива</w:t>
      </w:r>
      <w:r w:rsidR="00916A19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D86E20" w:rsidRPr="000201DA" w:rsidRDefault="00D86E20" w:rsidP="00D86E2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</w:t>
      </w:r>
      <w:r w:rsidR="001D20BF">
        <w:rPr>
          <w:rFonts w:ascii="Times New Roman" w:hAnsi="Times New Roman" w:cs="Times New Roman"/>
          <w:sz w:val="28"/>
          <w:szCs w:val="28"/>
          <w:shd w:val="clear" w:color="auto" w:fill="FFFFFF"/>
        </w:rPr>
        <w:t>ение</w:t>
      </w: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задани</w:t>
      </w:r>
      <w:r w:rsidR="001D20BF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="00916A19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D86E20" w:rsidRPr="000201DA" w:rsidRDefault="00D86E20" w:rsidP="00D86E2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очистка</w:t>
      </w:r>
      <w:r w:rsidR="00916A19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D86E20" w:rsidRPr="000201DA" w:rsidRDefault="00D86E20" w:rsidP="00D86E2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завершение</w:t>
      </w:r>
      <w:r w:rsidR="001D20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работы</w:t>
      </w:r>
      <w:r w:rsidR="00916A19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916A19" w:rsidRPr="000201DA" w:rsidRDefault="00D86E20" w:rsidP="00916A1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переход на вторую форму</w:t>
      </w:r>
      <w:r w:rsidR="00916A19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16A19" w:rsidRPr="000201DA" w:rsidRDefault="001D20BF" w:rsidP="00916A1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</w:t>
      </w:r>
      <w:r w:rsidR="00916A19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орма должна иметь график обработки массива.</w:t>
      </w:r>
    </w:p>
    <w:p w:rsidR="00916A19" w:rsidRPr="000201DA" w:rsidRDefault="00916A19" w:rsidP="00916A1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Вторая форма представляет собой меню с информацией для разр</w:t>
      </w:r>
      <w:r w:rsidR="001D20BF">
        <w:rPr>
          <w:rFonts w:ascii="Times New Roman" w:hAnsi="Times New Roman" w:cs="Times New Roman"/>
          <w:sz w:val="28"/>
          <w:szCs w:val="28"/>
          <w:shd w:val="clear" w:color="auto" w:fill="FFFFFF"/>
        </w:rPr>
        <w:t>аботчика и справкой к программе, также имеется кнопка перехода на главную форму.</w:t>
      </w:r>
    </w:p>
    <w:p w:rsidR="00916A19" w:rsidRPr="000201DA" w:rsidRDefault="00916A19" w:rsidP="00916A19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16A19" w:rsidRPr="000201DA" w:rsidRDefault="00D03F6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6. Порядок контроля и приемки системы</w:t>
      </w:r>
    </w:p>
    <w:p w:rsidR="00916A19" w:rsidRPr="000201DA" w:rsidRDefault="00916A1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работоспособности программы</w:t>
      </w:r>
      <w:r w:rsidR="00655899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1D20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55899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функционала кнопок</w:t>
      </w: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происходит с </w:t>
      </w:r>
      <w:proofErr w:type="gramStart"/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помощью </w:t>
      </w:r>
      <w:r w:rsidR="00655899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отладки</w:t>
      </w:r>
      <w:proofErr w:type="gramEnd"/>
      <w:r w:rsidR="00655899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, собственно, самой программы всего проекта</w:t>
      </w: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13CA3" w:rsidRPr="000201DA" w:rsidRDefault="00113CA3" w:rsidP="00113CA3">
      <w:pPr>
        <w:rPr>
          <w:rFonts w:ascii="Times New Roman" w:hAnsi="Times New Roman" w:cs="Times New Roman"/>
          <w:sz w:val="28"/>
          <w:szCs w:val="28"/>
        </w:rPr>
      </w:pPr>
      <w:r w:rsidRPr="000201DA">
        <w:rPr>
          <w:rFonts w:ascii="Times New Roman" w:hAnsi="Times New Roman" w:cs="Times New Roman"/>
          <w:sz w:val="28"/>
          <w:szCs w:val="28"/>
        </w:rPr>
        <w:t>Испытания Системы должны быть организованы и проведены в соответствии с ГОСТ 34.603-92 «Информационная технология. Виды испытаний автоматизированных систем». Предусматриваются следующие виды испытаний:</w:t>
      </w:r>
    </w:p>
    <w:p w:rsidR="00113CA3" w:rsidRPr="000201DA" w:rsidRDefault="00113CA3" w:rsidP="00113CA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201DA">
        <w:rPr>
          <w:rFonts w:ascii="Times New Roman" w:hAnsi="Times New Roman" w:cs="Times New Roman"/>
          <w:sz w:val="28"/>
          <w:szCs w:val="28"/>
        </w:rPr>
        <w:t xml:space="preserve">предварительные испытания; </w:t>
      </w:r>
    </w:p>
    <w:p w:rsidR="00113CA3" w:rsidRPr="000201DA" w:rsidRDefault="00113CA3" w:rsidP="00113CA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</w:rPr>
        <w:t>приемочные испытания.</w:t>
      </w:r>
    </w:p>
    <w:p w:rsidR="00655899" w:rsidRPr="000201DA" w:rsidRDefault="00D03F61" w:rsidP="00113CA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7. Требования к составу и содержанию работ по подготовке объекта автоматизации к вводу системы в действие</w:t>
      </w:r>
    </w:p>
    <w:p w:rsidR="00113CA3" w:rsidRPr="00655899" w:rsidRDefault="00113CA3" w:rsidP="00113CA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01DA">
        <w:rPr>
          <w:rFonts w:ascii="Times New Roman" w:hAnsi="Times New Roman" w:cs="Times New Roman"/>
          <w:sz w:val="28"/>
          <w:szCs w:val="28"/>
        </w:rPr>
        <w:t xml:space="preserve">Состав участников (Комиссия), место проведения работ, а также сроки проведения работ по приемке Системы должны определяться Заказчиком и утверждаться распоряжением Заказчика. Сдача-приемка работ производится на площадке, указанной Заказчиком. Все обнаруженные недостатки в </w:t>
      </w:r>
      <w:r w:rsidRPr="000201DA">
        <w:rPr>
          <w:rFonts w:ascii="Times New Roman" w:hAnsi="Times New Roman" w:cs="Times New Roman"/>
          <w:sz w:val="28"/>
          <w:szCs w:val="28"/>
        </w:rPr>
        <w:lastRenderedPageBreak/>
        <w:t>функционировании и в документации Системы, выявленные в процессе испытаний, фиксируются Комиссией и устраняются Исполнителем.</w:t>
      </w:r>
    </w:p>
    <w:p w:rsidR="00113CA3" w:rsidRPr="000201DA" w:rsidRDefault="00113CA3">
      <w:pPr>
        <w:rPr>
          <w:rFonts w:ascii="Times New Roman" w:hAnsi="Times New Roman" w:cs="Times New Roman"/>
          <w:b/>
          <w:sz w:val="28"/>
          <w:szCs w:val="28"/>
        </w:rPr>
      </w:pPr>
      <w:r w:rsidRPr="000201DA">
        <w:rPr>
          <w:rFonts w:ascii="Times New Roman" w:hAnsi="Times New Roman" w:cs="Times New Roman"/>
          <w:b/>
          <w:sz w:val="28"/>
          <w:szCs w:val="28"/>
        </w:rPr>
        <w:t>Организационные мероприятия</w:t>
      </w:r>
    </w:p>
    <w:p w:rsidR="00113CA3" w:rsidRPr="000201DA" w:rsidRDefault="00113CA3">
      <w:pPr>
        <w:rPr>
          <w:rFonts w:ascii="Times New Roman" w:hAnsi="Times New Roman" w:cs="Times New Roman"/>
          <w:sz w:val="28"/>
          <w:szCs w:val="28"/>
        </w:rPr>
      </w:pPr>
      <w:r w:rsidRPr="000201DA">
        <w:rPr>
          <w:rFonts w:ascii="Times New Roman" w:hAnsi="Times New Roman" w:cs="Times New Roman"/>
          <w:sz w:val="28"/>
          <w:szCs w:val="28"/>
        </w:rPr>
        <w:t xml:space="preserve"> Проведение подготовки персонала по работе с системой организовывается Заказчиком по согласованному с Исполнителем плану-графику. Заказчиком по предложениям Исполнителя в срок до начала опытной эксплуатации. </w:t>
      </w:r>
    </w:p>
    <w:p w:rsidR="00113CA3" w:rsidRPr="000201DA" w:rsidRDefault="00113CA3">
      <w:pPr>
        <w:rPr>
          <w:rFonts w:ascii="Times New Roman" w:hAnsi="Times New Roman" w:cs="Times New Roman"/>
          <w:b/>
          <w:sz w:val="28"/>
          <w:szCs w:val="28"/>
        </w:rPr>
      </w:pPr>
      <w:r w:rsidRPr="000201DA">
        <w:rPr>
          <w:rFonts w:ascii="Times New Roman" w:hAnsi="Times New Roman" w:cs="Times New Roman"/>
          <w:b/>
          <w:sz w:val="28"/>
          <w:szCs w:val="28"/>
        </w:rPr>
        <w:t xml:space="preserve">Предоставление гарантии качества выполненных работ </w:t>
      </w:r>
    </w:p>
    <w:p w:rsidR="00655899" w:rsidRPr="000201DA" w:rsidRDefault="00113CA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</w:rPr>
        <w:t>Исполнитель должен предоставить качество гарантии качества выполненных работ сроком не менее 24 (двадцати четырёх) месяцев с момента передачи Системы в опытную эксплуатацию.</w:t>
      </w:r>
      <w:r w:rsidR="00D03F61" w:rsidRPr="000201DA">
        <w:rPr>
          <w:rFonts w:ascii="Times New Roman" w:hAnsi="Times New Roman" w:cs="Times New Roman"/>
          <w:sz w:val="28"/>
          <w:szCs w:val="28"/>
        </w:rPr>
        <w:br/>
      </w:r>
      <w:r w:rsidR="00D03F61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8. Требования к документированию</w:t>
      </w:r>
    </w:p>
    <w:p w:rsidR="00655899" w:rsidRPr="000201DA" w:rsidRDefault="00655899" w:rsidP="0065589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</w:rPr>
        <w:t xml:space="preserve">Документация должна представляться Заказчику на оптическом (CD) и бумажном носителе (в 2-х экземплярах). Документация, представленная в электронном виде должна быть выполнена в формате MS </w:t>
      </w:r>
      <w:proofErr w:type="spellStart"/>
      <w:r w:rsidRPr="000201DA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0201DA">
        <w:rPr>
          <w:rFonts w:ascii="Times New Roman" w:hAnsi="Times New Roman" w:cs="Times New Roman"/>
          <w:sz w:val="28"/>
          <w:szCs w:val="28"/>
        </w:rPr>
        <w:t xml:space="preserve"> (файлы с расширением *.</w:t>
      </w:r>
      <w:proofErr w:type="spellStart"/>
      <w:r w:rsidRPr="000201DA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0201DA">
        <w:rPr>
          <w:rFonts w:ascii="Times New Roman" w:hAnsi="Times New Roman" w:cs="Times New Roman"/>
          <w:sz w:val="28"/>
          <w:szCs w:val="28"/>
        </w:rPr>
        <w:t>, *.</w:t>
      </w:r>
      <w:proofErr w:type="spellStart"/>
      <w:r w:rsidRPr="000201DA">
        <w:rPr>
          <w:rFonts w:ascii="Times New Roman" w:hAnsi="Times New Roman" w:cs="Times New Roman"/>
          <w:sz w:val="28"/>
          <w:szCs w:val="28"/>
        </w:rPr>
        <w:t>rtf</w:t>
      </w:r>
      <w:proofErr w:type="spellEnd"/>
      <w:r w:rsidRPr="000201DA">
        <w:rPr>
          <w:rFonts w:ascii="Times New Roman" w:hAnsi="Times New Roman" w:cs="Times New Roman"/>
          <w:sz w:val="28"/>
          <w:szCs w:val="28"/>
        </w:rPr>
        <w:t>). Формат предоставления документации определяется Заказчиком. Документация должна быть выполнена на русском языке, за исключением официальных наименований используемого программного и технического обеспечения, а также кодов программ.</w:t>
      </w:r>
    </w:p>
    <w:p w:rsidR="00632818" w:rsidRPr="000201DA" w:rsidRDefault="00D03F6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9. Источники разработки</w:t>
      </w:r>
    </w:p>
    <w:p w:rsidR="00113CA3" w:rsidRPr="000201DA" w:rsidRDefault="00113CA3">
      <w:pPr>
        <w:rPr>
          <w:rFonts w:ascii="Times New Roman" w:hAnsi="Times New Roman" w:cs="Times New Roman"/>
          <w:sz w:val="28"/>
          <w:szCs w:val="28"/>
        </w:rPr>
      </w:pPr>
      <w:r w:rsidRPr="000201DA">
        <w:rPr>
          <w:rFonts w:ascii="Times New Roman" w:hAnsi="Times New Roman" w:cs="Times New Roman"/>
          <w:sz w:val="28"/>
          <w:szCs w:val="28"/>
        </w:rPr>
        <w:t>Данное ТЗ разработано на основании следующих материалов:</w:t>
      </w:r>
    </w:p>
    <w:p w:rsidR="00113CA3" w:rsidRPr="000201DA" w:rsidRDefault="00113CA3" w:rsidP="00113CA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201DA">
        <w:rPr>
          <w:rFonts w:ascii="Times New Roman" w:hAnsi="Times New Roman" w:cs="Times New Roman"/>
          <w:sz w:val="28"/>
          <w:szCs w:val="28"/>
        </w:rPr>
        <w:t>карты проекта</w:t>
      </w:r>
      <w:r w:rsidR="001D20B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13CA3" w:rsidRPr="000201DA" w:rsidRDefault="00113CA3" w:rsidP="00113CA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201DA">
        <w:rPr>
          <w:rFonts w:ascii="Times New Roman" w:hAnsi="Times New Roman" w:cs="Times New Roman"/>
          <w:sz w:val="28"/>
          <w:szCs w:val="28"/>
        </w:rPr>
        <w:t>диаграммы вариантов использования</w:t>
      </w:r>
      <w:r w:rsidR="001D20B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13CA3" w:rsidRPr="000201DA" w:rsidRDefault="00113CA3" w:rsidP="00113CA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201DA">
        <w:rPr>
          <w:rFonts w:ascii="Times New Roman" w:hAnsi="Times New Roman" w:cs="Times New Roman"/>
          <w:sz w:val="28"/>
          <w:szCs w:val="28"/>
        </w:rPr>
        <w:t>диаграммы состояний</w:t>
      </w:r>
      <w:r w:rsidR="001D20B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13CA3" w:rsidRPr="000201DA" w:rsidRDefault="00113CA3" w:rsidP="00113CA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201DA">
        <w:rPr>
          <w:rFonts w:ascii="Times New Roman" w:hAnsi="Times New Roman" w:cs="Times New Roman"/>
          <w:sz w:val="28"/>
          <w:szCs w:val="28"/>
        </w:rPr>
        <w:t>расширенного описания вариантов использования</w:t>
      </w:r>
      <w:r w:rsidR="001D20B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113CA3" w:rsidRPr="00020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0D7C"/>
    <w:multiLevelType w:val="hybridMultilevel"/>
    <w:tmpl w:val="4BD6A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A6213"/>
    <w:multiLevelType w:val="hybridMultilevel"/>
    <w:tmpl w:val="77649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905D3"/>
    <w:multiLevelType w:val="hybridMultilevel"/>
    <w:tmpl w:val="3B72F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905F5"/>
    <w:multiLevelType w:val="multilevel"/>
    <w:tmpl w:val="7BF6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A65E6"/>
    <w:multiLevelType w:val="hybridMultilevel"/>
    <w:tmpl w:val="DD4E9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A371A"/>
    <w:multiLevelType w:val="multilevel"/>
    <w:tmpl w:val="4096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538A5"/>
    <w:multiLevelType w:val="multilevel"/>
    <w:tmpl w:val="AFF0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D372C9"/>
    <w:multiLevelType w:val="multilevel"/>
    <w:tmpl w:val="B31E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765DB4"/>
    <w:multiLevelType w:val="multilevel"/>
    <w:tmpl w:val="AFF0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5200B7"/>
    <w:multiLevelType w:val="multilevel"/>
    <w:tmpl w:val="AFF0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05E"/>
    <w:rsid w:val="000201DA"/>
    <w:rsid w:val="00113CA3"/>
    <w:rsid w:val="001D20BF"/>
    <w:rsid w:val="00632818"/>
    <w:rsid w:val="00655899"/>
    <w:rsid w:val="00916A19"/>
    <w:rsid w:val="00A3205E"/>
    <w:rsid w:val="00D03F61"/>
    <w:rsid w:val="00D8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DA668"/>
  <w15:chartTrackingRefBased/>
  <w15:docId w15:val="{DB3A36FB-7DC5-46D3-B73A-27348E2D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E2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86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558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4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79656315722</dc:creator>
  <cp:keywords/>
  <dc:description/>
  <cp:lastModifiedBy>Алина</cp:lastModifiedBy>
  <cp:revision>3</cp:revision>
  <dcterms:created xsi:type="dcterms:W3CDTF">2020-06-09T07:02:00Z</dcterms:created>
  <dcterms:modified xsi:type="dcterms:W3CDTF">2020-06-09T08:41:00Z</dcterms:modified>
</cp:coreProperties>
</file>