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B8D" w:rsidRDefault="00340B8D" w:rsidP="00FE084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0B8D">
        <w:rPr>
          <w:rFonts w:ascii="Times New Roman" w:hAnsi="Times New Roman" w:cs="Times New Roman"/>
          <w:b/>
          <w:sz w:val="32"/>
          <w:szCs w:val="32"/>
        </w:rPr>
        <w:t>Тестирование программы</w:t>
      </w:r>
    </w:p>
    <w:p w:rsidR="00340B8D" w:rsidRPr="00B177E2" w:rsidRDefault="00340B8D" w:rsidP="00FE08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 проходило в различных вариантах использования, а именно разницы ввода массива. Результаты тестирования представлены ниже в таблице</w:t>
      </w:r>
      <w:r w:rsidRPr="00B177E2">
        <w:rPr>
          <w:rFonts w:ascii="Times New Roman" w:hAnsi="Times New Roman" w:cs="Times New Roman"/>
          <w:sz w:val="28"/>
          <w:szCs w:val="28"/>
        </w:rPr>
        <w:t>:</w:t>
      </w:r>
    </w:p>
    <w:bookmarkStart w:id="0" w:name="_MON_1652285735"/>
    <w:bookmarkEnd w:id="0"/>
    <w:p w:rsidR="00340B8D" w:rsidRPr="00B177E2" w:rsidRDefault="00FE084B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340B8D">
        <w:rPr>
          <w:rFonts w:ascii="Times New Roman" w:hAnsi="Times New Roman" w:cs="Times New Roman"/>
          <w:sz w:val="28"/>
          <w:szCs w:val="28"/>
          <w:lang w:val="en-US"/>
        </w:rPr>
        <w:object w:dxaOrig="10874" w:dyaOrig="2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65.5pt;height:108.75pt" o:ole="">
            <v:imagedata r:id="rId4" o:title=""/>
          </v:shape>
          <o:OLEObject Type="Embed" ProgID="Excel.Sheet.12" ShapeID="_x0000_i1030" DrawAspect="Content" ObjectID="_1652286053" r:id="rId5"/>
        </w:object>
      </w:r>
      <w:r w:rsidR="00340B8D">
        <w:rPr>
          <w:rFonts w:ascii="Times New Roman" w:hAnsi="Times New Roman" w:cs="Times New Roman"/>
          <w:sz w:val="28"/>
          <w:szCs w:val="28"/>
        </w:rPr>
        <w:t>Рисунок 1 – Результаты тестирования</w:t>
      </w:r>
    </w:p>
    <w:p w:rsidR="00987B11" w:rsidRPr="00B177E2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987B11" w:rsidRPr="00B177E2" w:rsidRDefault="00FE084B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154519" wp14:editId="050878EC">
            <wp:extent cx="3149616" cy="5229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5-29_19-31-5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752" cy="523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B11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B177E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Рисунок 2 – Правильная работа программы</w:t>
      </w:r>
    </w:p>
    <w:p w:rsidR="00987B11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987B11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987B11" w:rsidRDefault="00FE084B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76625" cy="5495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5-29_19-32-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="00987B11">
        <w:rPr>
          <w:rFonts w:ascii="Times New Roman" w:hAnsi="Times New Roman" w:cs="Times New Roman"/>
          <w:sz w:val="28"/>
          <w:szCs w:val="28"/>
        </w:rPr>
        <w:br/>
        <w:t>Рисунок 3 – Работа при отсутствии ввода</w:t>
      </w:r>
    </w:p>
    <w:p w:rsidR="00987B11" w:rsidRPr="00987B11" w:rsidRDefault="00987B11" w:rsidP="00B177E2">
      <w:pPr>
        <w:rPr>
          <w:rFonts w:ascii="Times New Roman" w:hAnsi="Times New Roman" w:cs="Times New Roman"/>
          <w:sz w:val="28"/>
          <w:szCs w:val="28"/>
        </w:rPr>
      </w:pPr>
    </w:p>
    <w:sectPr w:rsidR="00987B11" w:rsidRPr="00987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8D"/>
    <w:rsid w:val="00340B8D"/>
    <w:rsid w:val="00987B11"/>
    <w:rsid w:val="00B177E2"/>
    <w:rsid w:val="00FE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721698-1D30-413C-8304-8CA972D6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_____Microsoft_Excel.xls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Алина</cp:lastModifiedBy>
  <cp:revision>4</cp:revision>
  <dcterms:created xsi:type="dcterms:W3CDTF">2020-05-28T13:42:00Z</dcterms:created>
  <dcterms:modified xsi:type="dcterms:W3CDTF">2020-05-29T16:34:00Z</dcterms:modified>
</cp:coreProperties>
</file>