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6FACB354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2A67EAF0" w14:textId="59647394" w:rsidR="00C17F0F" w:rsidRPr="00983D31" w:rsidRDefault="00434753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3F0C9F">
              <w:rPr>
                <w:rFonts w:ascii="Times New Roman" w:hAnsi="Times New Roman"/>
                <w:sz w:val="28"/>
                <w:szCs w:val="28"/>
              </w:rPr>
              <w:t>Поиск информации</w:t>
            </w:r>
          </w:p>
        </w:tc>
      </w:tr>
      <w:tr w:rsidR="00C17F0F" w:rsidRPr="00983D31" w14:paraId="7B3270B1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4F689BE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14:paraId="436FF901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591A2CD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C36F55E" w14:textId="5CADD4A6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434753">
              <w:rPr>
                <w:rFonts w:ascii="Times New Roman" w:hAnsi="Times New Roman"/>
                <w:sz w:val="28"/>
                <w:szCs w:val="28"/>
              </w:rPr>
              <w:t>льзователь</w:t>
            </w:r>
            <w:r w:rsidR="003F0C9F">
              <w:rPr>
                <w:rFonts w:ascii="Times New Roman" w:hAnsi="Times New Roman"/>
                <w:sz w:val="28"/>
                <w:szCs w:val="28"/>
              </w:rPr>
              <w:t xml:space="preserve"> вводит запрос и</w:t>
            </w:r>
            <w:r w:rsidR="00434753">
              <w:rPr>
                <w:rFonts w:ascii="Times New Roman" w:hAnsi="Times New Roman"/>
                <w:sz w:val="28"/>
                <w:szCs w:val="28"/>
              </w:rPr>
              <w:t xml:space="preserve"> с помощью клика по соответствующей кнопке </w:t>
            </w:r>
            <w:r w:rsidR="003F0C9F">
              <w:rPr>
                <w:rFonts w:ascii="Times New Roman" w:hAnsi="Times New Roman"/>
                <w:sz w:val="28"/>
                <w:szCs w:val="28"/>
              </w:rPr>
              <w:t>ищет информацию</w:t>
            </w:r>
          </w:p>
        </w:tc>
      </w:tr>
      <w:tr w:rsidR="00C17F0F" w:rsidRPr="00983D31" w14:paraId="790F1E3C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39B07DBF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2D4CED2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76B23138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5407DCB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4CABD25E" w14:textId="77777777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C17F0F" w:rsidRPr="00983D31" w14:paraId="0A9F3DB1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2D171FB7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B287862" w14:textId="39FFE2FD" w:rsidR="0051092D" w:rsidRPr="0051092D" w:rsidRDefault="003F0C9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выбирает функцию «Поиск информации»</w:t>
            </w:r>
          </w:p>
        </w:tc>
      </w:tr>
      <w:tr w:rsidR="00C17F0F" w:rsidRPr="00983D31" w14:paraId="19A36E59" w14:textId="77777777" w:rsidTr="00AB20FB">
        <w:trPr>
          <w:trHeight w:val="1036"/>
        </w:trPr>
        <w:tc>
          <w:tcPr>
            <w:tcW w:w="9175" w:type="dxa"/>
            <w:shd w:val="clear" w:color="auto" w:fill="auto"/>
          </w:tcPr>
          <w:p w14:paraId="1A0E6CF8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36772C61" w14:textId="4243993B" w:rsidR="00C17F0F" w:rsidRPr="0051092D" w:rsidRDefault="003F0C9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Ввести запрос</w:t>
            </w:r>
          </w:p>
          <w:p w14:paraId="14EE4741" w14:textId="6796B675" w:rsidR="0051092D" w:rsidRPr="0051092D" w:rsidRDefault="0051092D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Нажать кнопку </w:t>
            </w:r>
            <w:r w:rsidR="003F0C9F">
              <w:rPr>
                <w:sz w:val="28"/>
                <w:szCs w:val="28"/>
                <w:lang w:val="ru-RU" w:eastAsia="ru-RU"/>
              </w:rPr>
              <w:t>поиска</w:t>
            </w:r>
          </w:p>
          <w:p w14:paraId="14303D11" w14:textId="7A5E83C1" w:rsidR="0051092D" w:rsidRPr="0051092D" w:rsidRDefault="0051092D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Программа выведет отсортированный по </w:t>
            </w:r>
            <w:r w:rsidR="003F0C9F">
              <w:rPr>
                <w:sz w:val="28"/>
                <w:szCs w:val="28"/>
                <w:lang w:val="ru-RU" w:eastAsia="ru-RU"/>
              </w:rPr>
              <w:t>запросу ответ</w:t>
            </w:r>
          </w:p>
        </w:tc>
      </w:tr>
      <w:tr w:rsidR="00C17F0F" w:rsidRPr="00983D31" w14:paraId="106D8E46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2DCD1683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2FE572B0" w14:textId="77777777" w:rsidR="0051092D" w:rsidRPr="0051092D" w:rsidRDefault="0051092D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 очистки данных система готова к работе</w:t>
            </w:r>
          </w:p>
        </w:tc>
      </w:tr>
      <w:tr w:rsidR="00C17F0F" w:rsidRPr="00983D31" w14:paraId="6EBBFC4A" w14:textId="77777777" w:rsidTr="00AB20FB">
        <w:trPr>
          <w:trHeight w:val="226"/>
        </w:trPr>
        <w:tc>
          <w:tcPr>
            <w:tcW w:w="9175" w:type="dxa"/>
            <w:shd w:val="clear" w:color="auto" w:fill="auto"/>
          </w:tcPr>
          <w:p w14:paraId="55F7E015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215C5880" w14:textId="28225DB4" w:rsidR="00C17F0F" w:rsidRPr="00983D31" w:rsidRDefault="003F0C9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3CCAA24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4BFB61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9B94A5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46628CD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E380C99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7483867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8A893C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639C9E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2046F5F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F318D64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B0A152A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1CDAABF3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C034BE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44C84B53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5832FA9" w14:textId="1B794935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3F0C9F">
              <w:rPr>
                <w:rFonts w:ascii="Times New Roman" w:hAnsi="Times New Roman"/>
                <w:sz w:val="28"/>
                <w:szCs w:val="28"/>
              </w:rPr>
              <w:t>Построение таблиц</w:t>
            </w:r>
          </w:p>
        </w:tc>
      </w:tr>
      <w:tr w:rsidR="00C17F0F" w:rsidRPr="00983D31" w14:paraId="07F75FAD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2FE7C67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14:paraId="60730212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81E24AC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7771B67E" w14:textId="32F0E050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приложения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производит действия над введённым текстом и получает </w:t>
            </w:r>
            <w:r w:rsidR="003F0C9F">
              <w:rPr>
                <w:rFonts w:ascii="Times New Roman" w:hAnsi="Times New Roman"/>
                <w:sz w:val="28"/>
                <w:szCs w:val="28"/>
              </w:rPr>
              <w:t>готовую таблицу</w:t>
            </w:r>
          </w:p>
        </w:tc>
      </w:tr>
      <w:tr w:rsidR="00C17F0F" w:rsidRPr="00983D31" w14:paraId="0E14BB0E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72367F2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64578EF8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7A966EE3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4C58BE55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038AB034" w14:textId="5DDA3913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C17F0F" w:rsidRPr="00983D31" w14:paraId="37E9E4CD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828FCE9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77B7FFD" w14:textId="7557228A" w:rsidR="00C17F0F" w:rsidRPr="003F0C9F" w:rsidRDefault="00C17F0F" w:rsidP="003F0C9F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F0C9F">
              <w:rPr>
                <w:rFonts w:ascii="Times New Roman" w:hAnsi="Times New Roman"/>
                <w:sz w:val="28"/>
                <w:szCs w:val="28"/>
                <w:lang w:eastAsia="ru-RU"/>
              </w:rPr>
              <w:t>Пользователь должен ввести текст и выбрать функ</w:t>
            </w:r>
            <w:r w:rsidR="003F0C9F" w:rsidRPr="003F0C9F">
              <w:rPr>
                <w:rFonts w:ascii="Times New Roman" w:hAnsi="Times New Roman"/>
                <w:sz w:val="28"/>
                <w:szCs w:val="28"/>
                <w:lang w:eastAsia="ru-RU"/>
              </w:rPr>
              <w:t>цию «Построение таблиц»</w:t>
            </w:r>
          </w:p>
        </w:tc>
      </w:tr>
      <w:tr w:rsidR="00C17F0F" w:rsidRPr="00983D31" w14:paraId="2278C930" w14:textId="77777777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22FB68C9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21EFB878" w14:textId="77777777" w:rsidR="00C17F0F" w:rsidRPr="00983D31" w:rsidRDefault="00C17F0F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en-US" w:eastAsia="ru-RU"/>
              </w:rPr>
              <w:t xml:space="preserve">Пользователь </w:t>
            </w:r>
            <w:r w:rsidRPr="00983D31">
              <w:rPr>
                <w:sz w:val="28"/>
                <w:szCs w:val="28"/>
                <w:lang w:val="ru-RU" w:eastAsia="ru-RU"/>
              </w:rPr>
              <w:t>вводит</w:t>
            </w:r>
            <w:r>
              <w:rPr>
                <w:sz w:val="28"/>
                <w:szCs w:val="28"/>
                <w:lang w:val="ru-RU" w:eastAsia="ru-RU"/>
              </w:rPr>
              <w:t xml:space="preserve"> текст</w:t>
            </w:r>
          </w:p>
          <w:p w14:paraId="04849815" w14:textId="4853FE5C" w:rsidR="00C17F0F" w:rsidRPr="00983D31" w:rsidRDefault="00C17F0F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>Пользователь выбир</w:t>
            </w:r>
            <w:r>
              <w:rPr>
                <w:sz w:val="28"/>
                <w:szCs w:val="28"/>
                <w:lang w:val="ru-RU" w:eastAsia="ru-RU"/>
              </w:rPr>
              <w:t>ает функци</w:t>
            </w:r>
            <w:r w:rsidR="003F0C9F">
              <w:rPr>
                <w:sz w:val="28"/>
                <w:szCs w:val="28"/>
                <w:lang w:val="ru-RU" w:eastAsia="ru-RU"/>
              </w:rPr>
              <w:t>ю</w:t>
            </w:r>
          </w:p>
          <w:p w14:paraId="6DCB11DA" w14:textId="173C51E6" w:rsidR="00C17F0F" w:rsidRPr="00983D31" w:rsidRDefault="00C17F0F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Выводится результат </w:t>
            </w:r>
            <w:r w:rsidR="003F0C9F">
              <w:rPr>
                <w:sz w:val="28"/>
                <w:szCs w:val="28"/>
                <w:lang w:val="ru-RU" w:eastAsia="ru-RU"/>
              </w:rPr>
              <w:t>в готовой таблице</w:t>
            </w:r>
          </w:p>
        </w:tc>
      </w:tr>
      <w:tr w:rsidR="00C17F0F" w:rsidRPr="00983D31" w14:paraId="72278C6E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ECB0CFC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1EBDCB28" w14:textId="77777777"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</w:t>
            </w:r>
            <w:r w:rsidRPr="00983D31">
              <w:rPr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sz w:val="28"/>
                <w:szCs w:val="28"/>
                <w:lang w:val="ru-RU" w:eastAsia="ru-RU"/>
              </w:rPr>
              <w:t>самостоятельно может очистить</w:t>
            </w:r>
            <w:r w:rsidRPr="00983D31">
              <w:rPr>
                <w:sz w:val="28"/>
                <w:szCs w:val="28"/>
                <w:lang w:val="ru-RU" w:eastAsia="ru-RU"/>
              </w:rPr>
              <w:t xml:space="preserve"> поле для ввода</w:t>
            </w:r>
          </w:p>
        </w:tc>
      </w:tr>
      <w:tr w:rsidR="00C17F0F" w:rsidRPr="00983D31" w14:paraId="54FCAAED" w14:textId="77777777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72433C10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1864256E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7C362840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4B31D8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67FBA40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D1901AB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1361BD7D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7AF1903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35F4F33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A6E1976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CD3BE13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122FC2A3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D4A91B3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0C4597E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7AA0BF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199F0B9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5A65CA18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69B4DBEC" w14:textId="45E2EBC1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3F0C9F">
              <w:rPr>
                <w:rFonts w:ascii="Times New Roman" w:hAnsi="Times New Roman"/>
                <w:sz w:val="28"/>
                <w:szCs w:val="28"/>
              </w:rPr>
              <w:t xml:space="preserve">Скачивание </w:t>
            </w:r>
          </w:p>
        </w:tc>
      </w:tr>
      <w:tr w:rsidR="00C17F0F" w:rsidRPr="00983D31" w14:paraId="38F26E27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E06E100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C17F0F" w:rsidRPr="00983D31" w14:paraId="611907B2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778AE00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7BB81C0D" w14:textId="71EBBE71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приложения </w:t>
            </w:r>
            <w:r w:rsidR="003F0C9F">
              <w:rPr>
                <w:rFonts w:ascii="Times New Roman" w:hAnsi="Times New Roman"/>
                <w:sz w:val="28"/>
                <w:szCs w:val="28"/>
              </w:rPr>
              <w:t>скачивает ему нужную информацию</w:t>
            </w:r>
          </w:p>
        </w:tc>
      </w:tr>
      <w:tr w:rsidR="00C17F0F" w:rsidRPr="00983D31" w14:paraId="65084943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84923F0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8F473B9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3ACE306A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9EF6D01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413574CA" w14:textId="27EC94E0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C17F0F" w:rsidRPr="00983D31" w14:paraId="78E170D1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32433D8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EE59712" w14:textId="69F21EC8"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Пользователь должен </w:t>
            </w:r>
            <w:r>
              <w:rPr>
                <w:sz w:val="28"/>
                <w:szCs w:val="28"/>
                <w:lang w:val="ru-RU" w:eastAsia="ru-RU"/>
              </w:rPr>
              <w:t xml:space="preserve">ввести </w:t>
            </w:r>
            <w:r w:rsidR="00E73F28">
              <w:rPr>
                <w:sz w:val="28"/>
                <w:szCs w:val="28"/>
                <w:lang w:val="ru-RU" w:eastAsia="ru-RU"/>
              </w:rPr>
              <w:t>данные</w:t>
            </w:r>
            <w:r>
              <w:rPr>
                <w:sz w:val="28"/>
                <w:szCs w:val="28"/>
                <w:lang w:val="ru-RU" w:eastAsia="ru-RU"/>
              </w:rPr>
              <w:t xml:space="preserve"> и выбрать </w:t>
            </w:r>
            <w:r w:rsidR="00E73F28">
              <w:rPr>
                <w:sz w:val="28"/>
                <w:szCs w:val="28"/>
                <w:lang w:val="ru-RU" w:eastAsia="ru-RU"/>
              </w:rPr>
              <w:t>кнопку «скачать»</w:t>
            </w:r>
          </w:p>
        </w:tc>
      </w:tr>
      <w:tr w:rsidR="00C17F0F" w:rsidRPr="00983D31" w14:paraId="4BF3DE4E" w14:textId="77777777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7BB1F5B0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52B5333" w14:textId="322D50EC" w:rsidR="00C17F0F" w:rsidRPr="00983D31" w:rsidRDefault="00E73F28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</w:t>
            </w:r>
            <w:r w:rsidR="00C17F0F" w:rsidRPr="00983D31">
              <w:rPr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sz w:val="28"/>
                <w:szCs w:val="28"/>
                <w:lang w:val="ru-RU" w:eastAsia="ru-RU"/>
              </w:rPr>
              <w:t>вводит данные</w:t>
            </w:r>
          </w:p>
          <w:p w14:paraId="1A23CBE2" w14:textId="27F5AD7C" w:rsidR="00C17F0F" w:rsidRPr="00983D31" w:rsidRDefault="00C17F0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E73F28">
              <w:rPr>
                <w:sz w:val="28"/>
                <w:szCs w:val="28"/>
                <w:lang w:val="ru-RU" w:eastAsia="ru-RU"/>
              </w:rPr>
              <w:t>выбирает нужную кнопку «скачать»</w:t>
            </w:r>
          </w:p>
          <w:p w14:paraId="740A588C" w14:textId="2AF35829" w:rsidR="00C17F0F" w:rsidRPr="00983D31" w:rsidRDefault="00C17F0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Выводится результат </w:t>
            </w:r>
            <w:r w:rsidR="00E73F28">
              <w:rPr>
                <w:sz w:val="28"/>
                <w:szCs w:val="28"/>
                <w:lang w:val="ru-RU" w:eastAsia="ru-RU"/>
              </w:rPr>
              <w:t>в виде скаченного файла на ПК</w:t>
            </w:r>
          </w:p>
        </w:tc>
      </w:tr>
      <w:tr w:rsidR="00C17F0F" w:rsidRPr="00983D31" w14:paraId="48FF8687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65A44275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9966076" w14:textId="77777777"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Нет </w:t>
            </w:r>
          </w:p>
        </w:tc>
      </w:tr>
      <w:tr w:rsidR="00C17F0F" w:rsidRPr="00983D31" w14:paraId="36CB5FD6" w14:textId="77777777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0DD8C5F5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02F0478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3328725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1B6D55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E230F6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21276A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95E99C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D3ED24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E156C8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6F100C8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6B7EA0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899BB3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CAF774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27EEFC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AC06B4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2DF293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63C772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8B3BCAD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25A2AD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829520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43D39B9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BDC643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0FD956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B59812F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3BDD02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3E7271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5D426D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6E25BB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4E49CD8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161FAD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6E1B57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BFAA2F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94BB62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898B64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59500FB" w14:textId="77777777" w:rsidR="00983D31" w:rsidRPr="00C17F0F" w:rsidRDefault="00983D31" w:rsidP="00C17F0F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ADDD8" w14:textId="77777777" w:rsidR="006D516E" w:rsidRDefault="006D516E" w:rsidP="00983D31">
      <w:pPr>
        <w:spacing w:after="0" w:line="240" w:lineRule="auto"/>
      </w:pPr>
      <w:r>
        <w:separator/>
      </w:r>
    </w:p>
  </w:endnote>
  <w:endnote w:type="continuationSeparator" w:id="0">
    <w:p w14:paraId="0D695697" w14:textId="77777777" w:rsidR="006D516E" w:rsidRDefault="006D516E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72EDF" w14:textId="77777777" w:rsidR="006D516E" w:rsidRDefault="006D516E" w:rsidP="00983D31">
      <w:pPr>
        <w:spacing w:after="0" w:line="240" w:lineRule="auto"/>
      </w:pPr>
      <w:r>
        <w:separator/>
      </w:r>
    </w:p>
  </w:footnote>
  <w:footnote w:type="continuationSeparator" w:id="0">
    <w:p w14:paraId="678085C1" w14:textId="77777777" w:rsidR="006D516E" w:rsidRDefault="006D516E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D40"/>
    <w:rsid w:val="00192FE5"/>
    <w:rsid w:val="003F0C9F"/>
    <w:rsid w:val="00434753"/>
    <w:rsid w:val="0051092D"/>
    <w:rsid w:val="005B7A73"/>
    <w:rsid w:val="006D516E"/>
    <w:rsid w:val="00983D31"/>
    <w:rsid w:val="00984D40"/>
    <w:rsid w:val="00C17F0F"/>
    <w:rsid w:val="00C268C2"/>
    <w:rsid w:val="00CF512C"/>
    <w:rsid w:val="00E73F28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4A29"/>
  <w15:docId w15:val="{227EFF44-FF29-49DC-A7AE-CCB5A2FD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Абрашкина Алина</cp:lastModifiedBy>
  <cp:revision>4</cp:revision>
  <dcterms:created xsi:type="dcterms:W3CDTF">2020-05-06T06:13:00Z</dcterms:created>
  <dcterms:modified xsi:type="dcterms:W3CDTF">2020-10-21T08:10:00Z</dcterms:modified>
</cp:coreProperties>
</file>