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491EA" w14:textId="77777777" w:rsidR="0014482C" w:rsidRPr="00496491" w:rsidRDefault="0014482C" w:rsidP="0014482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96491">
        <w:rPr>
          <w:rFonts w:ascii="Times New Roman" w:hAnsi="Times New Roman" w:cs="Times New Roman"/>
          <w:sz w:val="28"/>
          <w:szCs w:val="28"/>
          <w:lang w:val="ru-RU"/>
        </w:rPr>
        <w:t>НАЦИОНАЛЬНЫЙ ИССЛЕДОВАТЕЛЬСКИЙ УНИВЕРСИТЕТ ИТМО</w:t>
      </w:r>
    </w:p>
    <w:p w14:paraId="654EBD29" w14:textId="20EC8DC9" w:rsidR="0014482C" w:rsidRPr="00496491" w:rsidRDefault="0014482C" w:rsidP="0014482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96491">
        <w:rPr>
          <w:rFonts w:ascii="Times New Roman" w:hAnsi="Times New Roman" w:cs="Times New Roman"/>
          <w:sz w:val="28"/>
          <w:szCs w:val="28"/>
          <w:lang w:val="ru-RU"/>
        </w:rPr>
        <w:t xml:space="preserve">Факультет </w:t>
      </w: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1753503433"/>
          <w:placeholder>
            <w:docPart w:val="603B6471067C4F6F802A6059FC96FD7C"/>
          </w:placeholder>
          <w:text/>
        </w:sdtPr>
        <w:sdtEndPr/>
        <w:sdtContent>
          <w:proofErr w:type="spellStart"/>
          <w:r w:rsidRPr="00496491">
            <w:rPr>
              <w:rFonts w:ascii="Times New Roman" w:hAnsi="Times New Roman" w:cs="Times New Roman"/>
              <w:sz w:val="28"/>
              <w:szCs w:val="28"/>
              <w:lang w:val="ru-RU"/>
            </w:rPr>
            <w:t>ПИиКТ</w:t>
          </w:r>
          <w:proofErr w:type="spellEnd"/>
        </w:sdtContent>
      </w:sdt>
    </w:p>
    <w:p w14:paraId="18BBB12D" w14:textId="77777777" w:rsidR="0014482C" w:rsidRPr="00496491" w:rsidRDefault="0014482C" w:rsidP="0014482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388D8AC" w14:textId="77777777" w:rsidR="0014482C" w:rsidRPr="00496491" w:rsidRDefault="0014482C" w:rsidP="0014482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3ED29B4" w14:textId="77777777" w:rsidR="0014482C" w:rsidRPr="00496491" w:rsidRDefault="0014482C" w:rsidP="0014482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C65DBE6" w14:textId="77777777" w:rsidR="0014482C" w:rsidRPr="00496491" w:rsidRDefault="0014482C" w:rsidP="0014482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AB1C38D" w14:textId="77777777" w:rsidR="0014482C" w:rsidRPr="00496491" w:rsidRDefault="0014482C" w:rsidP="0014482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0A7A627" w14:textId="77777777" w:rsidR="0014482C" w:rsidRPr="00496491" w:rsidRDefault="0014482C" w:rsidP="0014482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A9E0D46" w14:textId="77777777" w:rsidR="0014482C" w:rsidRPr="00496491" w:rsidRDefault="0014482C" w:rsidP="0014482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01312B4" w14:textId="77777777" w:rsidR="00A201F1" w:rsidRPr="00496491" w:rsidRDefault="00A201F1" w:rsidP="00A201F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96491">
        <w:rPr>
          <w:rFonts w:ascii="Times New Roman" w:hAnsi="Times New Roman" w:cs="Times New Roman"/>
          <w:sz w:val="28"/>
          <w:szCs w:val="28"/>
          <w:lang w:val="ru-RU"/>
        </w:rPr>
        <w:t>Отчёт по лабораторной работе на тему:</w:t>
      </w:r>
    </w:p>
    <w:p w14:paraId="46C12C60" w14:textId="2E8BEEBE" w:rsidR="00A201F1" w:rsidRPr="00496491" w:rsidRDefault="009B684E" w:rsidP="00A201F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Решение </w:t>
      </w:r>
      <w:r w:rsidR="009E2067">
        <w:rPr>
          <w:rFonts w:ascii="Times New Roman" w:hAnsi="Times New Roman" w:cs="Times New Roman"/>
          <w:sz w:val="28"/>
          <w:szCs w:val="28"/>
          <w:lang w:val="ru-RU"/>
        </w:rPr>
        <w:t>СЛАУ</w:t>
      </w:r>
    </w:p>
    <w:p w14:paraId="7BD0466C" w14:textId="6B5E5884" w:rsidR="00A201F1" w:rsidRPr="00496491" w:rsidRDefault="00A201F1" w:rsidP="00A201F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96491">
        <w:rPr>
          <w:rFonts w:ascii="Times New Roman" w:hAnsi="Times New Roman" w:cs="Times New Roman"/>
          <w:sz w:val="28"/>
          <w:szCs w:val="28"/>
          <w:lang w:val="ru-RU"/>
        </w:rPr>
        <w:t xml:space="preserve">Метод </w:t>
      </w:r>
      <w:r w:rsidR="009E2067">
        <w:rPr>
          <w:rFonts w:ascii="Times New Roman" w:hAnsi="Times New Roman" w:cs="Times New Roman"/>
          <w:sz w:val="28"/>
          <w:szCs w:val="28"/>
          <w:lang w:val="ru-RU"/>
        </w:rPr>
        <w:t>Гаусса</w:t>
      </w:r>
    </w:p>
    <w:p w14:paraId="33C806A5" w14:textId="77777777" w:rsidR="0014482C" w:rsidRPr="00496491" w:rsidRDefault="0014482C" w:rsidP="0014482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BB3B14C" w14:textId="77777777" w:rsidR="0014482C" w:rsidRPr="00496491" w:rsidRDefault="0014482C" w:rsidP="0014482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7A583C7" w14:textId="77777777" w:rsidR="0014482C" w:rsidRPr="00496491" w:rsidRDefault="0014482C" w:rsidP="0014482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3BD5AF7" w14:textId="77777777" w:rsidR="0014482C" w:rsidRPr="00496491" w:rsidRDefault="0014482C" w:rsidP="0014482C">
      <w:pPr>
        <w:tabs>
          <w:tab w:val="left" w:pos="7755"/>
        </w:tabs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96491">
        <w:rPr>
          <w:rFonts w:ascii="Times New Roman" w:hAnsi="Times New Roman" w:cs="Times New Roman"/>
          <w:sz w:val="24"/>
          <w:szCs w:val="24"/>
          <w:lang w:val="ru-RU"/>
        </w:rPr>
        <w:tab/>
        <w:t xml:space="preserve">Выполнил студент </w:t>
      </w:r>
    </w:p>
    <w:sdt>
      <w:sdtPr>
        <w:rPr>
          <w:rFonts w:ascii="Times New Roman" w:hAnsi="Times New Roman" w:cs="Times New Roman"/>
          <w:sz w:val="24"/>
          <w:szCs w:val="24"/>
          <w:lang w:val="ru-RU"/>
        </w:rPr>
        <w:id w:val="-1942760556"/>
        <w:placeholder>
          <w:docPart w:val="3B3504AFCDAB4CB4B4E129968D858E7A"/>
        </w:placeholder>
        <w:text/>
      </w:sdtPr>
      <w:sdtEndPr/>
      <w:sdtContent>
        <w:p w14:paraId="125757E7" w14:textId="22DE1651" w:rsidR="0014482C" w:rsidRPr="00496491" w:rsidRDefault="00A201F1" w:rsidP="0014482C">
          <w:pPr>
            <w:tabs>
              <w:tab w:val="left" w:pos="7755"/>
            </w:tabs>
            <w:jc w:val="right"/>
            <w:rPr>
              <w:rFonts w:ascii="Times New Roman" w:hAnsi="Times New Roman" w:cs="Times New Roman"/>
              <w:sz w:val="24"/>
              <w:szCs w:val="24"/>
              <w:lang w:val="ru-RU"/>
            </w:rPr>
          </w:pPr>
          <w:r w:rsidRPr="00496491">
            <w:rPr>
              <w:rFonts w:ascii="Times New Roman" w:hAnsi="Times New Roman" w:cs="Times New Roman"/>
              <w:sz w:val="24"/>
              <w:szCs w:val="24"/>
              <w:lang w:val="ru-RU"/>
            </w:rPr>
            <w:t>Агнистова Алина Юрьевна</w:t>
          </w:r>
        </w:p>
      </w:sdtContent>
    </w:sdt>
    <w:p w14:paraId="3BD3E5CD" w14:textId="68B5389D" w:rsidR="0014482C" w:rsidRPr="00496491" w:rsidRDefault="0014482C" w:rsidP="0014482C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96491">
        <w:rPr>
          <w:rFonts w:ascii="Times New Roman" w:hAnsi="Times New Roman" w:cs="Times New Roman"/>
          <w:sz w:val="24"/>
          <w:szCs w:val="24"/>
          <w:lang w:val="ru-RU"/>
        </w:rPr>
        <w:t xml:space="preserve">Группа № </w:t>
      </w:r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-389809212"/>
          <w:placeholder>
            <w:docPart w:val="3B3504AFCDAB4CB4B4E129968D858E7A"/>
          </w:placeholder>
          <w:text/>
        </w:sdtPr>
        <w:sdtEndPr/>
        <w:sdtContent>
          <w:r w:rsidRPr="00496491">
            <w:rPr>
              <w:rFonts w:ascii="Times New Roman" w:hAnsi="Times New Roman" w:cs="Times New Roman"/>
              <w:sz w:val="24"/>
              <w:szCs w:val="24"/>
              <w:lang w:val="ru-RU"/>
            </w:rPr>
            <w:t>P322</w:t>
          </w:r>
          <w:r w:rsidR="00A201F1" w:rsidRPr="00496491">
            <w:rPr>
              <w:rFonts w:ascii="Times New Roman" w:hAnsi="Times New Roman" w:cs="Times New Roman"/>
              <w:sz w:val="24"/>
              <w:szCs w:val="24"/>
              <w:lang w:val="ru-RU"/>
            </w:rPr>
            <w:t>5</w:t>
          </w:r>
        </w:sdtContent>
      </w:sdt>
    </w:p>
    <w:p w14:paraId="4B23BBBE" w14:textId="7E14FFF1" w:rsidR="0014482C" w:rsidRPr="00496491" w:rsidRDefault="0014482C" w:rsidP="0014482C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96491">
        <w:rPr>
          <w:rFonts w:ascii="Times New Roman" w:hAnsi="Times New Roman" w:cs="Times New Roman"/>
          <w:sz w:val="24"/>
          <w:szCs w:val="24"/>
          <w:lang w:val="ru-RU"/>
        </w:rPr>
        <w:t xml:space="preserve">Преподаватель: </w:t>
      </w:r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1323156302"/>
          <w:placeholder>
            <w:docPart w:val="3B3504AFCDAB4CB4B4E129968D858E7A"/>
          </w:placeholder>
          <w:text/>
        </w:sdtPr>
        <w:sdtEndPr/>
        <w:sdtContent>
          <w:r w:rsidRPr="00496491">
            <w:rPr>
              <w:rFonts w:ascii="Times New Roman" w:hAnsi="Times New Roman" w:cs="Times New Roman"/>
              <w:sz w:val="24"/>
              <w:szCs w:val="24"/>
              <w:lang w:val="ru-RU"/>
            </w:rPr>
            <w:t>Перл Ольга Вячеславовна</w:t>
          </w:r>
        </w:sdtContent>
      </w:sdt>
    </w:p>
    <w:p w14:paraId="34E652CC" w14:textId="77777777" w:rsidR="0014482C" w:rsidRPr="00496491" w:rsidRDefault="0014482C" w:rsidP="0014482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3032FBC" w14:textId="77777777" w:rsidR="0014482C" w:rsidRPr="00496491" w:rsidRDefault="0014482C" w:rsidP="0014482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C4AE7AF" w14:textId="77777777" w:rsidR="0014482C" w:rsidRPr="00496491" w:rsidRDefault="0014482C" w:rsidP="0014482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0A6FABE" w14:textId="77777777" w:rsidR="0014482C" w:rsidRPr="00496491" w:rsidRDefault="0014482C" w:rsidP="0014482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0EE3785" w14:textId="77777777" w:rsidR="0014482C" w:rsidRPr="00496491" w:rsidRDefault="0014482C" w:rsidP="0014482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DD4C3C1" w14:textId="77777777" w:rsidR="0014482C" w:rsidRPr="009E2067" w:rsidRDefault="0014482C" w:rsidP="0014482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C755818" w14:textId="77777777" w:rsidR="00496491" w:rsidRPr="009E2067" w:rsidRDefault="00496491" w:rsidP="0014482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2FC634D" w14:textId="77777777" w:rsidR="00496491" w:rsidRPr="009E2067" w:rsidRDefault="00496491" w:rsidP="0014482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5AD399C" w14:textId="77777777" w:rsidR="00496491" w:rsidRPr="009E2067" w:rsidRDefault="00496491" w:rsidP="0014482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666A62C" w14:textId="77777777" w:rsidR="0014482C" w:rsidRPr="00496491" w:rsidRDefault="0014482C" w:rsidP="0014482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B019E68" w14:textId="77777777" w:rsidR="0014482C" w:rsidRPr="00496491" w:rsidRDefault="0014482C" w:rsidP="0014482C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96491">
        <w:rPr>
          <w:rFonts w:ascii="Times New Roman" w:hAnsi="Times New Roman" w:cs="Times New Roman"/>
          <w:sz w:val="24"/>
          <w:szCs w:val="24"/>
          <w:lang w:val="ru-RU"/>
        </w:rPr>
        <w:t>г. Санкт-Петербург</w:t>
      </w:r>
    </w:p>
    <w:p w14:paraId="1826CD02" w14:textId="07F727E1" w:rsidR="0014482C" w:rsidRPr="00496491" w:rsidRDefault="0014482C" w:rsidP="0014482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96491">
        <w:rPr>
          <w:rFonts w:ascii="Times New Roman" w:hAnsi="Times New Roman" w:cs="Times New Roman"/>
          <w:sz w:val="24"/>
          <w:szCs w:val="24"/>
          <w:lang w:val="ru-RU"/>
        </w:rPr>
        <w:t>2024</w:t>
      </w:r>
    </w:p>
    <w:p w14:paraId="00A9738D" w14:textId="7B58B5C2" w:rsidR="0014482C" w:rsidRDefault="00F24D6B" w:rsidP="0049649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96491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Описание метода</w:t>
      </w:r>
      <w:r w:rsidR="00496491" w:rsidRPr="0049649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и расчётные формулы</w:t>
      </w:r>
    </w:p>
    <w:p w14:paraId="64980368" w14:textId="697E601C" w:rsidR="004640D5" w:rsidRPr="00027A91" w:rsidRDefault="004640D5" w:rsidP="00027A9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27A91">
        <w:rPr>
          <w:rFonts w:ascii="Times New Roman" w:hAnsi="Times New Roman" w:cs="Times New Roman"/>
          <w:sz w:val="24"/>
          <w:szCs w:val="24"/>
          <w:lang w:val="ru-RU"/>
        </w:rPr>
        <w:t>Метод Гаусса – метод решения</w:t>
      </w:r>
      <w:r w:rsidR="00770996" w:rsidRPr="00027A91">
        <w:rPr>
          <w:rFonts w:ascii="Times New Roman" w:hAnsi="Times New Roman" w:cs="Times New Roman"/>
          <w:sz w:val="24"/>
          <w:szCs w:val="24"/>
          <w:lang w:val="ru-RU"/>
        </w:rPr>
        <w:t xml:space="preserve"> СЛАУ (систем линейных алгебраических уравнений), заключающийся в последовательном исключении неизвестных </w:t>
      </w:r>
      <w:r w:rsidR="001E6DF0" w:rsidRPr="00027A91">
        <w:rPr>
          <w:rFonts w:ascii="Times New Roman" w:hAnsi="Times New Roman" w:cs="Times New Roman"/>
          <w:sz w:val="24"/>
          <w:szCs w:val="24"/>
          <w:lang w:val="ru-RU"/>
        </w:rPr>
        <w:t>из уравнения</w:t>
      </w:r>
      <w:r w:rsidR="00770996" w:rsidRPr="00027A91">
        <w:rPr>
          <w:rFonts w:ascii="Times New Roman" w:hAnsi="Times New Roman" w:cs="Times New Roman"/>
          <w:sz w:val="24"/>
          <w:szCs w:val="24"/>
          <w:lang w:val="ru-RU"/>
        </w:rPr>
        <w:t xml:space="preserve"> с помощью элементарных преобразований строк</w:t>
      </w:r>
      <w:r w:rsidR="00CB57E5" w:rsidRPr="00027A91">
        <w:rPr>
          <w:rFonts w:ascii="Times New Roman" w:hAnsi="Times New Roman" w:cs="Times New Roman"/>
          <w:sz w:val="24"/>
          <w:szCs w:val="24"/>
          <w:lang w:val="ru-RU"/>
        </w:rPr>
        <w:t xml:space="preserve"> (приведение матрицы к треугольному виду)</w:t>
      </w:r>
      <w:r w:rsidR="00770996" w:rsidRPr="00027A91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1E6DF0" w:rsidRPr="00027A9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7356F900" w14:textId="063C6349" w:rsidR="00770996" w:rsidRPr="00027A91" w:rsidRDefault="00770996" w:rsidP="00027A9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27A91">
        <w:rPr>
          <w:rFonts w:ascii="Times New Roman" w:hAnsi="Times New Roman" w:cs="Times New Roman"/>
          <w:sz w:val="24"/>
          <w:szCs w:val="24"/>
          <w:lang w:val="ru-RU"/>
        </w:rPr>
        <w:t xml:space="preserve">Прямой ход метода Гаусса – поочерёдное преобразование уравнений системы для </w:t>
      </w:r>
      <w:r w:rsidR="00D520E9" w:rsidRPr="00027A91">
        <w:rPr>
          <w:rFonts w:ascii="Times New Roman" w:hAnsi="Times New Roman" w:cs="Times New Roman"/>
          <w:sz w:val="24"/>
          <w:szCs w:val="24"/>
          <w:lang w:val="ru-RU"/>
        </w:rPr>
        <w:t xml:space="preserve">избавления от </w:t>
      </w:r>
      <w:r w:rsidR="00CB57E5" w:rsidRPr="00027A91">
        <w:rPr>
          <w:rFonts w:ascii="Times New Roman" w:hAnsi="Times New Roman" w:cs="Times New Roman"/>
          <w:sz w:val="24"/>
          <w:szCs w:val="24"/>
          <w:lang w:val="ru-RU"/>
        </w:rPr>
        <w:t xml:space="preserve">переменных </w:t>
      </w:r>
      <w:r w:rsidR="00D520E9" w:rsidRPr="00027A91">
        <w:rPr>
          <w:rFonts w:ascii="Times New Roman" w:hAnsi="Times New Roman" w:cs="Times New Roman"/>
          <w:sz w:val="24"/>
          <w:szCs w:val="24"/>
          <w:lang w:val="ru-RU"/>
        </w:rPr>
        <w:t>неизвестных.</w:t>
      </w:r>
      <w:r w:rsidR="00CB57E5" w:rsidRPr="00027A91">
        <w:rPr>
          <w:rFonts w:ascii="Times New Roman" w:hAnsi="Times New Roman" w:cs="Times New Roman"/>
          <w:sz w:val="24"/>
          <w:szCs w:val="24"/>
          <w:lang w:val="ru-RU"/>
        </w:rPr>
        <w:t xml:space="preserve"> На этом этапе матриц</w:t>
      </w:r>
      <w:r w:rsidR="00186E1F" w:rsidRPr="00027A91">
        <w:rPr>
          <w:rFonts w:ascii="Times New Roman" w:hAnsi="Times New Roman" w:cs="Times New Roman"/>
          <w:sz w:val="24"/>
          <w:szCs w:val="24"/>
          <w:lang w:val="ru-RU"/>
        </w:rPr>
        <w:t>а системы будет приведена к треугольному виду.</w:t>
      </w:r>
    </w:p>
    <w:p w14:paraId="5E417CBB" w14:textId="03297CC2" w:rsidR="004D7202" w:rsidRPr="00027A91" w:rsidRDefault="00D520E9" w:rsidP="00027A9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27A91">
        <w:rPr>
          <w:rFonts w:ascii="Times New Roman" w:hAnsi="Times New Roman" w:cs="Times New Roman"/>
          <w:sz w:val="24"/>
          <w:szCs w:val="24"/>
          <w:lang w:val="ru-RU"/>
        </w:rPr>
        <w:t xml:space="preserve">Обратный ход метода Гаусса – </w:t>
      </w:r>
      <w:r w:rsidR="00186E1F" w:rsidRPr="00027A91">
        <w:rPr>
          <w:rFonts w:ascii="Times New Roman" w:hAnsi="Times New Roman" w:cs="Times New Roman"/>
          <w:sz w:val="24"/>
          <w:szCs w:val="24"/>
          <w:lang w:val="ru-RU"/>
        </w:rPr>
        <w:t>последовательное вычисление искомых неизвестных</w:t>
      </w:r>
      <w:r w:rsidRPr="00027A91">
        <w:rPr>
          <w:rFonts w:ascii="Times New Roman" w:hAnsi="Times New Roman" w:cs="Times New Roman"/>
          <w:sz w:val="24"/>
          <w:szCs w:val="24"/>
          <w:lang w:val="ru-RU"/>
        </w:rPr>
        <w:t xml:space="preserve"> от последнего уравнения к первому.</w:t>
      </w:r>
    </w:p>
    <w:p w14:paraId="15906C64" w14:textId="77777777" w:rsidR="00027A91" w:rsidRPr="00027A91" w:rsidRDefault="00027A91" w:rsidP="00027A91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027A91">
        <w:rPr>
          <w:rFonts w:ascii="Times New Roman" w:eastAsiaTheme="minorEastAsia" w:hAnsi="Times New Roman" w:cs="Times New Roman"/>
          <w:sz w:val="24"/>
          <w:szCs w:val="24"/>
          <w:lang w:val="ru-RU"/>
        </w:rPr>
        <w:t>Метод Гаусса применим только в случае совместности системы.</w:t>
      </w:r>
    </w:p>
    <w:p w14:paraId="69A3E056" w14:textId="77777777" w:rsidR="00027A91" w:rsidRPr="00027A91" w:rsidRDefault="00027A91" w:rsidP="00027A9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27A91">
        <w:rPr>
          <w:rFonts w:ascii="Times New Roman" w:hAnsi="Times New Roman" w:cs="Times New Roman"/>
          <w:sz w:val="24"/>
          <w:szCs w:val="24"/>
          <w:lang w:val="ru-RU"/>
        </w:rPr>
        <w:t>СЛАУ может иметь:</w:t>
      </w:r>
    </w:p>
    <w:p w14:paraId="4EE2367C" w14:textId="77777777" w:rsidR="00027A91" w:rsidRPr="00027A91" w:rsidRDefault="00027A91" w:rsidP="00027A91">
      <w:pPr>
        <w:pStyle w:val="a7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027A91">
        <w:rPr>
          <w:rFonts w:ascii="Times New Roman" w:hAnsi="Times New Roman" w:cs="Times New Roman"/>
          <w:sz w:val="24"/>
          <w:szCs w:val="24"/>
          <w:lang w:val="ru-RU"/>
        </w:rPr>
        <w:t>динственное решение</w:t>
      </w:r>
      <w:r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1A7EF693" w14:textId="77777777" w:rsidR="00027A91" w:rsidRDefault="00027A91" w:rsidP="00027A91">
      <w:pPr>
        <w:pStyle w:val="a7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</w:t>
      </w:r>
      <w:r w:rsidRPr="00027A91">
        <w:rPr>
          <w:rFonts w:ascii="Times New Roman" w:hAnsi="Times New Roman" w:cs="Times New Roman"/>
          <w:sz w:val="24"/>
          <w:szCs w:val="24"/>
          <w:lang w:val="ru-RU"/>
        </w:rPr>
        <w:t>есконечно много решений</w:t>
      </w:r>
      <w:r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551EB19B" w14:textId="13C635E1" w:rsidR="00027A91" w:rsidRPr="00027A91" w:rsidRDefault="00027A91" w:rsidP="00027A91">
      <w:pPr>
        <w:pStyle w:val="a7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27A91">
        <w:rPr>
          <w:rFonts w:ascii="Times New Roman" w:hAnsi="Times New Roman" w:cs="Times New Roman"/>
          <w:sz w:val="24"/>
          <w:szCs w:val="24"/>
          <w:lang w:val="ru-RU"/>
        </w:rPr>
        <w:t>0 решений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12DBE6F" w14:textId="3D0A745C" w:rsidR="00305AC6" w:rsidRPr="00027A91" w:rsidRDefault="00475984" w:rsidP="00027A9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27A91">
        <w:rPr>
          <w:rFonts w:ascii="Times New Roman" w:hAnsi="Times New Roman" w:cs="Times New Roman"/>
          <w:sz w:val="24"/>
          <w:szCs w:val="24"/>
          <w:lang w:val="ru-RU"/>
        </w:rPr>
        <w:t xml:space="preserve">СЛАУ считается совместной, когда она имеет единственное решение. </w:t>
      </w:r>
      <w:r w:rsidR="008E6E1A" w:rsidRPr="00027A91">
        <w:rPr>
          <w:rFonts w:ascii="Times New Roman" w:hAnsi="Times New Roman" w:cs="Times New Roman"/>
          <w:sz w:val="24"/>
          <w:szCs w:val="24"/>
          <w:lang w:val="ru-RU"/>
        </w:rPr>
        <w:t xml:space="preserve"> По теореме Кронекера-</w:t>
      </w:r>
      <w:proofErr w:type="spellStart"/>
      <w:r w:rsidR="008E6E1A" w:rsidRPr="00027A91">
        <w:rPr>
          <w:rFonts w:ascii="Times New Roman" w:hAnsi="Times New Roman" w:cs="Times New Roman"/>
          <w:sz w:val="24"/>
          <w:szCs w:val="24"/>
          <w:lang w:val="ru-RU"/>
        </w:rPr>
        <w:t>Капелли</w:t>
      </w:r>
      <w:proofErr w:type="spellEnd"/>
      <w:r w:rsidR="008E6E1A" w:rsidRPr="00027A91">
        <w:rPr>
          <w:rFonts w:ascii="Times New Roman" w:hAnsi="Times New Roman" w:cs="Times New Roman"/>
          <w:sz w:val="24"/>
          <w:szCs w:val="24"/>
          <w:lang w:val="ru-RU"/>
        </w:rPr>
        <w:t xml:space="preserve"> СЛАУ совместна тогда и только тогда, когда ранг </w:t>
      </w:r>
      <w:r w:rsidR="00305AC6" w:rsidRPr="00027A91">
        <w:rPr>
          <w:rFonts w:ascii="Times New Roman" w:hAnsi="Times New Roman" w:cs="Times New Roman"/>
          <w:sz w:val="24"/>
          <w:szCs w:val="24"/>
          <w:lang w:val="ru-RU"/>
        </w:rPr>
        <w:t>матрицы коэффициентов</w:t>
      </w:r>
      <w:r w:rsidR="00472DC0" w:rsidRPr="00027A9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А</m:t>
        </m:r>
      </m:oMath>
      <w:r w:rsidR="00305AC6" w:rsidRPr="00027A91">
        <w:rPr>
          <w:rFonts w:ascii="Times New Roman" w:hAnsi="Times New Roman" w:cs="Times New Roman"/>
          <w:sz w:val="24"/>
          <w:szCs w:val="24"/>
          <w:lang w:val="ru-RU"/>
        </w:rPr>
        <w:t xml:space="preserve"> системы равен рангу расширенной матриц</w:t>
      </w:r>
      <w:r w:rsidR="00472DC0" w:rsidRPr="00027A91">
        <w:rPr>
          <w:rFonts w:ascii="Times New Roman" w:hAnsi="Times New Roman" w:cs="Times New Roman"/>
          <w:sz w:val="24"/>
          <w:szCs w:val="24"/>
          <w:lang w:val="ru-RU"/>
        </w:rPr>
        <w:t xml:space="preserve">ы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А</m:t>
            </m:r>
          </m:e>
        </m:acc>
      </m:oMath>
      <w:r w:rsidR="00305AC6" w:rsidRPr="00027A9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8A1709D" w14:textId="4632A99E" w:rsidR="00197A77" w:rsidRPr="009E13C0" w:rsidRDefault="00027A91" w:rsidP="004640D5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m:t>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</m:acc>
            </m:e>
          </m:d>
          <m:r>
            <w:rPr>
              <w:rFonts w:ascii="Cambria Math" w:hAnsi="Cambria Math" w:cs="Times New Roman"/>
              <w:sz w:val="24"/>
              <w:szCs w:val="24"/>
            </w:rPr>
            <m:t>=n</m:t>
          </m:r>
        </m:oMath>
      </m:oMathPara>
    </w:p>
    <w:p w14:paraId="28D88991" w14:textId="68188EF2" w:rsidR="009E13C0" w:rsidRDefault="009E13C0" w:rsidP="004640D5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Ранг матрицы </w:t>
      </w:r>
      <w:r w:rsidR="00A2258C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– число ненулевых строк ступенчатой матрицы. </w:t>
      </w:r>
    </w:p>
    <w:p w14:paraId="3BAD1DA6" w14:textId="05F146C2" w:rsidR="0097205F" w:rsidRDefault="00896675" w:rsidP="004640D5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027A91">
        <w:rPr>
          <w:rFonts w:ascii="Times New Roman" w:eastAsiaTheme="minorEastAsia" w:hAnsi="Times New Roman" w:cs="Times New Roman"/>
          <w:sz w:val="24"/>
          <w:szCs w:val="24"/>
          <w:lang w:val="ru-RU"/>
        </w:rPr>
        <w:t>Прямой ход в методе реализуется согласн</w:t>
      </w:r>
      <w:r w:rsidR="007D0A98">
        <w:rPr>
          <w:rFonts w:ascii="Times New Roman" w:eastAsiaTheme="minorEastAsia" w:hAnsi="Times New Roman" w:cs="Times New Roman"/>
          <w:sz w:val="24"/>
          <w:szCs w:val="24"/>
          <w:lang w:val="ru-RU"/>
        </w:rPr>
        <w:t>о</w:t>
      </w:r>
      <w:r w:rsidRPr="00027A91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формулам:</w:t>
      </w:r>
    </w:p>
    <w:p w14:paraId="5CDD3756" w14:textId="4951A436" w:rsidR="00896675" w:rsidRPr="00EA34B9" w:rsidRDefault="00726D6A" w:rsidP="005C7AF0">
      <w:pPr>
        <w:jc w:val="center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jk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jk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kk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p>
            </m:sSubSup>
          </m:den>
        </m:f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, </m:t>
        </m:r>
        <m:r>
          <w:rPr>
            <w:rFonts w:ascii="Cambria Math" w:hAnsi="Cambria Math" w:cs="Times New Roman"/>
            <w:sz w:val="24"/>
            <w:szCs w:val="24"/>
          </w:rPr>
          <m:t>j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k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>+1,…,</m:t>
        </m:r>
        <m:r>
          <w:rPr>
            <w:rFonts w:ascii="Cambria Math" w:hAnsi="Cambria Math" w:cs="Times New Roman"/>
            <w:sz w:val="24"/>
            <w:szCs w:val="24"/>
          </w:rPr>
          <m:t>n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, где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jk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ru-RU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>j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-й элемент матрицы </m:t>
        </m:r>
        <m:r>
          <w:rPr>
            <w:rFonts w:ascii="Cambria Math" w:hAnsi="Cambria Math" w:cs="Times New Roman"/>
            <w:sz w:val="24"/>
            <w:szCs w:val="24"/>
          </w:rPr>
          <m:t>a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 в строке k, </m:t>
        </m:r>
      </m:oMath>
      <w:r w:rsidR="00EA34B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kk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- </m:t>
        </m:r>
        <m:r>
          <w:rPr>
            <w:rFonts w:ascii="Cambria Math" w:hAnsi="Cambria Math" w:cs="Times New Roman"/>
            <w:sz w:val="24"/>
            <w:szCs w:val="24"/>
          </w:rPr>
          <m:t>k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-й элемент матрицы </m:t>
        </m:r>
        <m:r>
          <w:rPr>
            <w:rFonts w:ascii="Cambria Math" w:hAnsi="Cambria Math" w:cs="Times New Roman"/>
            <w:sz w:val="24"/>
            <w:szCs w:val="24"/>
          </w:rPr>
          <m:t>a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 в строке k</m:t>
        </m:r>
      </m:oMath>
    </w:p>
    <w:p w14:paraId="055D33B3" w14:textId="5C1589A7" w:rsidR="00654C96" w:rsidRPr="0097205F" w:rsidRDefault="00726D6A" w:rsidP="005C7AF0">
      <w:pPr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a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jj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+1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ru-RU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jj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ru-RU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jk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ru-RU"/>
            </w:rPr>
            <m:t>*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kj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ru-RU"/>
            </w:rPr>
            <m:t xml:space="preserve">, </m:t>
          </m:r>
          <m:r>
            <w:rPr>
              <w:rFonts w:ascii="Cambria Math" w:hAnsi="Cambria Math" w:cs="Times New Roman"/>
              <w:sz w:val="24"/>
              <w:szCs w:val="24"/>
            </w:rPr>
            <m:t>j</m:t>
          </m:r>
          <m:r>
            <w:rPr>
              <w:rFonts w:ascii="Cambria Math" w:hAnsi="Cambria Math" w:cs="Times New Roman"/>
              <w:sz w:val="24"/>
              <w:szCs w:val="24"/>
              <w:lang w:val="ru-RU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k</m:t>
          </m:r>
          <m:r>
            <w:rPr>
              <w:rFonts w:ascii="Cambria Math" w:hAnsi="Cambria Math" w:cs="Times New Roman"/>
              <w:sz w:val="24"/>
              <w:szCs w:val="24"/>
              <w:lang w:val="ru-RU"/>
            </w:rPr>
            <m:t>+1,…,</m:t>
          </m:r>
          <m:r>
            <w:rPr>
              <w:rFonts w:ascii="Cambria Math" w:hAnsi="Cambria Math" w:cs="Times New Roman"/>
              <w:sz w:val="24"/>
              <w:szCs w:val="24"/>
            </w:rPr>
            <m:t>n</m:t>
          </m:r>
          <m:r>
            <w:rPr>
              <w:rFonts w:ascii="Cambria Math" w:hAnsi="Cambria Math" w:cs="Times New Roman"/>
              <w:sz w:val="24"/>
              <w:szCs w:val="24"/>
              <w:lang w:val="ru-RU"/>
            </w:rPr>
            <m:t>;</m:t>
          </m:r>
          <m:r>
            <w:rPr>
              <w:rFonts w:ascii="Cambria Math" w:hAnsi="Cambria Math" w:cs="Times New Roman"/>
              <w:sz w:val="24"/>
              <w:szCs w:val="24"/>
            </w:rPr>
            <m:t>j</m:t>
          </m:r>
          <m:r>
            <w:rPr>
              <w:rFonts w:ascii="Cambria Math" w:hAnsi="Cambria Math" w:cs="Times New Roman"/>
              <w:sz w:val="24"/>
              <w:szCs w:val="24"/>
              <w:lang w:val="ru-RU"/>
            </w:rPr>
            <m:t>&gt;</m:t>
          </m:r>
          <m:r>
            <w:rPr>
              <w:rFonts w:ascii="Cambria Math" w:hAnsi="Cambria Math" w:cs="Times New Roman"/>
              <w:sz w:val="24"/>
              <w:szCs w:val="24"/>
            </w:rPr>
            <m:t>k</m:t>
          </m:r>
        </m:oMath>
      </m:oMathPara>
    </w:p>
    <w:p w14:paraId="75D41BAA" w14:textId="414EA3EF" w:rsidR="00553BD0" w:rsidRPr="00B31D8F" w:rsidRDefault="00726D6A" w:rsidP="005C7AF0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+1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ru-RU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ru-RU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jk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ru-RU"/>
            </w:rPr>
            <m:t>*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ru-RU"/>
            </w:rPr>
            <m:t xml:space="preserve">, где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ru-RU"/>
            </w:rPr>
            <m:t xml:space="preserve"> и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ru-RU"/>
            </w:rPr>
            <m:t>-свободные члены системы</m:t>
          </m:r>
        </m:oMath>
      </m:oMathPara>
    </w:p>
    <w:p w14:paraId="4799463A" w14:textId="20B9F326" w:rsidR="00B96DFE" w:rsidRPr="005C7AF0" w:rsidRDefault="00B96DFE" w:rsidP="004640D5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 w:rsidRPr="005C7AF0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Формулы применяются последовательно и </w:t>
      </w:r>
      <w:r w:rsidR="00C744D7" w:rsidRPr="005C7AF0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пошагово преобразуют матрицу системы к треугольному виду. </w:t>
      </w:r>
    </w:p>
    <w:p w14:paraId="0EEC2182" w14:textId="5A38FB34" w:rsidR="007D0A98" w:rsidRPr="005C7AF0" w:rsidRDefault="007D0A98" w:rsidP="004640D5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 w:rsidRPr="005C7AF0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Обратный ход реализуется </w:t>
      </w:r>
      <w:r w:rsidR="00F5780D" w:rsidRPr="005C7AF0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по</w:t>
      </w:r>
      <w:r w:rsidRPr="005C7AF0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формул</w:t>
      </w:r>
      <w:r w:rsidR="00F5780D" w:rsidRPr="005C7AF0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е:</w:t>
      </w:r>
    </w:p>
    <w:p w14:paraId="6AB03F79" w14:textId="77777777" w:rsidR="003304F5" w:rsidRPr="005C7AF0" w:rsidRDefault="00726D6A" w:rsidP="004640D5">
      <w:pPr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x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j=k+1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kk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, г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 xml:space="preserve">де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j=k+1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 xml:space="preserve">сумма произведений элементов строки матрицы </m:t>
          </m:r>
        </m:oMath>
      </m:oMathPara>
    </w:p>
    <w:p w14:paraId="2E88448E" w14:textId="1262930E" w:rsidR="00F5780D" w:rsidRPr="005C7AF0" w:rsidRDefault="00A3200B" w:rsidP="004640D5">
      <w:pPr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на уже найденные значения неизвестных</m:t>
          </m:r>
        </m:oMath>
      </m:oMathPara>
    </w:p>
    <w:p w14:paraId="39569B87" w14:textId="36EA74C1" w:rsidR="00482FFE" w:rsidRPr="005C7AF0" w:rsidRDefault="00637601" w:rsidP="005C7AF0">
      <w:pPr>
        <w:jc w:val="both"/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 w:rsidRPr="005C7AF0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Таким образом на </w:t>
      </w:r>
      <w:r w:rsidR="000E3EEF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этом этапе</w:t>
      </w:r>
      <w:r w:rsidRPr="005C7AF0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будут вычислены все неизвестные.</w:t>
      </w:r>
    </w:p>
    <w:p w14:paraId="1AC06C3F" w14:textId="76822310" w:rsidR="00637601" w:rsidRPr="005C7AF0" w:rsidRDefault="00637601" w:rsidP="005C7AF0">
      <w:pPr>
        <w:jc w:val="both"/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 w:rsidRPr="005C7AF0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После того, как </w:t>
      </w:r>
      <w:r w:rsidR="008B444E" w:rsidRPr="005C7AF0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решение найдено следует оценить его погрешность. </w:t>
      </w:r>
      <w:r w:rsidR="001A217A" w:rsidRPr="005C7AF0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Одна из величин, характеризующая степень отклонения полученного решения от точного – невязка.</w:t>
      </w:r>
    </w:p>
    <w:p w14:paraId="7D61BA45" w14:textId="5BC89E42" w:rsidR="005B32A8" w:rsidRPr="005C7AF0" w:rsidRDefault="005B32A8" w:rsidP="005C7AF0">
      <w:pPr>
        <w:jc w:val="both"/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 w:rsidRPr="005C7AF0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lastRenderedPageBreak/>
        <w:t>Невязка – разность между правой и левой частями уравнений при подстановке в них полученн</w:t>
      </w:r>
      <w:r w:rsidR="00344B12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ых неизвестных</w:t>
      </w:r>
      <w:r w:rsidRPr="005C7AF0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. </w:t>
      </w:r>
      <w:r w:rsidR="004037D1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Важно учитывать, что при расчёте невязки рассматривается исходная матрица системы, а не </w:t>
      </w:r>
      <w:r w:rsidR="00DE7919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преобразованная методом Гаусса. </w:t>
      </w:r>
      <w:r w:rsidR="005C7AF0" w:rsidRPr="005C7AF0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Определяется</w:t>
      </w:r>
      <w:r w:rsidRPr="005C7AF0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по формуле:</w:t>
      </w:r>
    </w:p>
    <w:p w14:paraId="322831C2" w14:textId="51FA2F22" w:rsidR="005C7AF0" w:rsidRPr="00151C89" w:rsidRDefault="00726D6A" w:rsidP="006C5ADC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r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j=k+1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e>
          </m:nary>
        </m:oMath>
      </m:oMathPara>
    </w:p>
    <w:p w14:paraId="4FC3A256" w14:textId="77777777" w:rsidR="005C7AF0" w:rsidRPr="005C7AF0" w:rsidRDefault="005C7AF0" w:rsidP="006C5ADC">
      <w:pPr>
        <w:rPr>
          <w:rFonts w:ascii="Times New Roman" w:hAnsi="Times New Roman" w:cs="Times New Roman"/>
          <w:i/>
          <w:sz w:val="24"/>
          <w:szCs w:val="24"/>
          <w:lang w:val="ru-RU"/>
        </w:rPr>
      </w:pPr>
    </w:p>
    <w:p w14:paraId="29823F38" w14:textId="4ABCB021" w:rsidR="00B21E99" w:rsidRPr="00071A42" w:rsidRDefault="00B21E99" w:rsidP="00071A42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</w:pPr>
      <w:r w:rsidRPr="00071A42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Блок-схема</w:t>
      </w:r>
      <w:r w:rsidR="00071A42" w:rsidRPr="00071A42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 xml:space="preserve"> реализованного метода</w:t>
      </w:r>
    </w:p>
    <w:p w14:paraId="1D6CEC4A" w14:textId="34ED337D" w:rsidR="00B21E99" w:rsidRPr="00071A42" w:rsidRDefault="00F71D8E" w:rsidP="00071A42">
      <w:pPr>
        <w:jc w:val="center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0ADD1054" wp14:editId="65EDD1E0">
            <wp:extent cx="838200" cy="6669902"/>
            <wp:effectExtent l="0" t="0" r="0" b="0"/>
            <wp:docPr id="1675357560" name="Рисунок 2" descr="Изображение выглядит как снимок экрана, черно-белый, черный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357560" name="Рисунок 2" descr="Изображение выглядит как снимок экрана, черно-белый, черный, линия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4792" cy="672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0B991" w14:textId="77777777" w:rsidR="00151C89" w:rsidRPr="00D8595B" w:rsidRDefault="00151C89" w:rsidP="00071A4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714C540" w14:textId="65319291" w:rsidR="006C5ADC" w:rsidRDefault="006C5ADC" w:rsidP="00071A4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71A42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Код</w:t>
      </w:r>
      <w:r w:rsidR="00071A42" w:rsidRPr="00071A4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метода</w:t>
      </w:r>
    </w:p>
    <w:p w14:paraId="6FB77EC3" w14:textId="77777777" w:rsidR="000234A1" w:rsidRPr="000234A1" w:rsidRDefault="000234A1" w:rsidP="0002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0234A1">
        <w:rPr>
          <w:rFonts w:ascii="Courier New" w:eastAsia="Times New Roman" w:hAnsi="Courier New" w:cs="Courier New"/>
          <w:color w:val="004A43"/>
          <w:sz w:val="20"/>
          <w:szCs w:val="20"/>
          <w:lang w:eastAsia="ru-RU"/>
          <w14:ligatures w14:val="none"/>
        </w:rPr>
        <w:t xml:space="preserve">#include </w:t>
      </w:r>
      <w:r w:rsidRPr="000234A1">
        <w:rPr>
          <w:rFonts w:ascii="Courier New" w:eastAsia="Times New Roman" w:hAnsi="Courier New" w:cs="Courier New"/>
          <w:color w:val="800000"/>
          <w:sz w:val="20"/>
          <w:szCs w:val="20"/>
          <w:lang w:eastAsia="ru-RU"/>
          <w14:ligatures w14:val="none"/>
        </w:rPr>
        <w:t>&lt;</w:t>
      </w:r>
      <w:r w:rsidRPr="000234A1">
        <w:rPr>
          <w:rFonts w:ascii="Courier New" w:eastAsia="Times New Roman" w:hAnsi="Courier New" w:cs="Courier New"/>
          <w:color w:val="40015A"/>
          <w:sz w:val="20"/>
          <w:szCs w:val="20"/>
          <w:lang w:eastAsia="ru-RU"/>
          <w14:ligatures w14:val="none"/>
        </w:rPr>
        <w:t>iostream</w:t>
      </w:r>
      <w:r w:rsidRPr="000234A1">
        <w:rPr>
          <w:rFonts w:ascii="Courier New" w:eastAsia="Times New Roman" w:hAnsi="Courier New" w:cs="Courier New"/>
          <w:color w:val="800000"/>
          <w:sz w:val="20"/>
          <w:szCs w:val="20"/>
          <w:lang w:eastAsia="ru-RU"/>
          <w14:ligatures w14:val="none"/>
        </w:rPr>
        <w:t>&gt;</w:t>
      </w:r>
    </w:p>
    <w:p w14:paraId="6D86FD17" w14:textId="77777777" w:rsidR="000234A1" w:rsidRPr="000234A1" w:rsidRDefault="000234A1" w:rsidP="0002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0234A1">
        <w:rPr>
          <w:rFonts w:ascii="Courier New" w:eastAsia="Times New Roman" w:hAnsi="Courier New" w:cs="Courier New"/>
          <w:color w:val="004A43"/>
          <w:sz w:val="20"/>
          <w:szCs w:val="20"/>
          <w:lang w:eastAsia="ru-RU"/>
          <w14:ligatures w14:val="none"/>
        </w:rPr>
        <w:t xml:space="preserve">#include </w:t>
      </w:r>
      <w:r w:rsidRPr="000234A1">
        <w:rPr>
          <w:rFonts w:ascii="Courier New" w:eastAsia="Times New Roman" w:hAnsi="Courier New" w:cs="Courier New"/>
          <w:color w:val="800000"/>
          <w:sz w:val="20"/>
          <w:szCs w:val="20"/>
          <w:lang w:eastAsia="ru-RU"/>
          <w14:ligatures w14:val="none"/>
        </w:rPr>
        <w:t>&lt;</w:t>
      </w:r>
      <w:r w:rsidRPr="000234A1">
        <w:rPr>
          <w:rFonts w:ascii="Courier New" w:eastAsia="Times New Roman" w:hAnsi="Courier New" w:cs="Courier New"/>
          <w:color w:val="40015A"/>
          <w:sz w:val="20"/>
          <w:szCs w:val="20"/>
          <w:lang w:eastAsia="ru-RU"/>
          <w14:ligatures w14:val="none"/>
        </w:rPr>
        <w:t>vector</w:t>
      </w:r>
      <w:r w:rsidRPr="000234A1">
        <w:rPr>
          <w:rFonts w:ascii="Courier New" w:eastAsia="Times New Roman" w:hAnsi="Courier New" w:cs="Courier New"/>
          <w:color w:val="800000"/>
          <w:sz w:val="20"/>
          <w:szCs w:val="20"/>
          <w:lang w:eastAsia="ru-RU"/>
          <w14:ligatures w14:val="none"/>
        </w:rPr>
        <w:t>&gt;</w:t>
      </w:r>
    </w:p>
    <w:p w14:paraId="6EA85E1A" w14:textId="77777777" w:rsidR="000234A1" w:rsidRPr="000234A1" w:rsidRDefault="000234A1" w:rsidP="0002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0234A1">
        <w:rPr>
          <w:rFonts w:ascii="Courier New" w:eastAsia="Times New Roman" w:hAnsi="Courier New" w:cs="Courier New"/>
          <w:color w:val="004A43"/>
          <w:sz w:val="20"/>
          <w:szCs w:val="20"/>
          <w:lang w:eastAsia="ru-RU"/>
          <w14:ligatures w14:val="none"/>
        </w:rPr>
        <w:t xml:space="preserve">#include </w:t>
      </w:r>
      <w:r w:rsidRPr="000234A1">
        <w:rPr>
          <w:rFonts w:ascii="Courier New" w:eastAsia="Times New Roman" w:hAnsi="Courier New" w:cs="Courier New"/>
          <w:color w:val="800000"/>
          <w:sz w:val="20"/>
          <w:szCs w:val="20"/>
          <w:lang w:eastAsia="ru-RU"/>
          <w14:ligatures w14:val="none"/>
        </w:rPr>
        <w:t>&lt;</w:t>
      </w:r>
      <w:proofErr w:type="spellStart"/>
      <w:r w:rsidRPr="000234A1">
        <w:rPr>
          <w:rFonts w:ascii="Courier New" w:eastAsia="Times New Roman" w:hAnsi="Courier New" w:cs="Courier New"/>
          <w:color w:val="40015A"/>
          <w:sz w:val="20"/>
          <w:szCs w:val="20"/>
          <w:lang w:eastAsia="ru-RU"/>
          <w14:ligatures w14:val="none"/>
        </w:rPr>
        <w:t>iomanip</w:t>
      </w:r>
      <w:proofErr w:type="spellEnd"/>
      <w:r w:rsidRPr="000234A1">
        <w:rPr>
          <w:rFonts w:ascii="Courier New" w:eastAsia="Times New Roman" w:hAnsi="Courier New" w:cs="Courier New"/>
          <w:color w:val="800000"/>
          <w:sz w:val="20"/>
          <w:szCs w:val="20"/>
          <w:lang w:eastAsia="ru-RU"/>
          <w14:ligatures w14:val="none"/>
        </w:rPr>
        <w:t>&gt;</w:t>
      </w:r>
    </w:p>
    <w:p w14:paraId="4C2F0A4C" w14:textId="77777777" w:rsidR="000234A1" w:rsidRPr="000234A1" w:rsidRDefault="000234A1" w:rsidP="0002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0234A1">
        <w:rPr>
          <w:rFonts w:ascii="Courier New" w:eastAsia="Times New Roman" w:hAnsi="Courier New" w:cs="Courier New"/>
          <w:color w:val="004A43"/>
          <w:sz w:val="20"/>
          <w:szCs w:val="20"/>
          <w:lang w:eastAsia="ru-RU"/>
          <w14:ligatures w14:val="none"/>
        </w:rPr>
        <w:t xml:space="preserve">#include </w:t>
      </w:r>
      <w:r w:rsidRPr="000234A1">
        <w:rPr>
          <w:rFonts w:ascii="Courier New" w:eastAsia="Times New Roman" w:hAnsi="Courier New" w:cs="Courier New"/>
          <w:color w:val="800000"/>
          <w:sz w:val="20"/>
          <w:szCs w:val="20"/>
          <w:lang w:eastAsia="ru-RU"/>
          <w14:ligatures w14:val="none"/>
        </w:rPr>
        <w:t>&lt;</w:t>
      </w:r>
      <w:proofErr w:type="spellStart"/>
      <w:r w:rsidRPr="000234A1">
        <w:rPr>
          <w:rFonts w:ascii="Courier New" w:eastAsia="Times New Roman" w:hAnsi="Courier New" w:cs="Courier New"/>
          <w:color w:val="40015A"/>
          <w:sz w:val="20"/>
          <w:szCs w:val="20"/>
          <w:lang w:eastAsia="ru-RU"/>
          <w14:ligatures w14:val="none"/>
        </w:rPr>
        <w:t>cmath</w:t>
      </w:r>
      <w:proofErr w:type="spellEnd"/>
      <w:r w:rsidRPr="000234A1">
        <w:rPr>
          <w:rFonts w:ascii="Courier New" w:eastAsia="Times New Roman" w:hAnsi="Courier New" w:cs="Courier New"/>
          <w:color w:val="800000"/>
          <w:sz w:val="20"/>
          <w:szCs w:val="20"/>
          <w:lang w:eastAsia="ru-RU"/>
          <w14:ligatures w14:val="none"/>
        </w:rPr>
        <w:t>&gt;</w:t>
      </w:r>
    </w:p>
    <w:p w14:paraId="43AAF361" w14:textId="77777777" w:rsidR="000234A1" w:rsidRPr="000234A1" w:rsidRDefault="000234A1" w:rsidP="0002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</w:p>
    <w:p w14:paraId="1047AE0D" w14:textId="77777777" w:rsidR="000234A1" w:rsidRPr="000234A1" w:rsidRDefault="000234A1" w:rsidP="0002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0234A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>using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0234A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>namespace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proofErr w:type="gramStart"/>
      <w:r w:rsidRPr="000234A1">
        <w:rPr>
          <w:rFonts w:ascii="Courier New" w:eastAsia="Times New Roman" w:hAnsi="Courier New" w:cs="Courier New"/>
          <w:color w:val="666616"/>
          <w:sz w:val="20"/>
          <w:szCs w:val="20"/>
          <w:lang w:eastAsia="ru-RU"/>
          <w14:ligatures w14:val="none"/>
        </w:rPr>
        <w:t>std</w:t>
      </w:r>
      <w:r w:rsidRPr="000234A1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;</w:t>
      </w:r>
      <w:proofErr w:type="gramEnd"/>
    </w:p>
    <w:p w14:paraId="28ECEC16" w14:textId="77777777" w:rsidR="000234A1" w:rsidRPr="000234A1" w:rsidRDefault="000234A1" w:rsidP="0002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0234A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>bool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isSolutionExists</w:t>
      </w:r>
      <w:proofErr w:type="spellEnd"/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=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proofErr w:type="gramStart"/>
      <w:r w:rsidRPr="000234A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>true</w:t>
      </w:r>
      <w:r w:rsidRPr="000234A1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;</w:t>
      </w:r>
      <w:proofErr w:type="gramEnd"/>
    </w:p>
    <w:p w14:paraId="2429C6C9" w14:textId="77777777" w:rsidR="000234A1" w:rsidRPr="000234A1" w:rsidRDefault="000234A1" w:rsidP="0002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0234A1">
        <w:rPr>
          <w:rFonts w:ascii="Courier New" w:eastAsia="Times New Roman" w:hAnsi="Courier New" w:cs="Courier New"/>
          <w:color w:val="603000"/>
          <w:sz w:val="20"/>
          <w:szCs w:val="20"/>
          <w:lang w:eastAsia="ru-RU"/>
          <w14:ligatures w14:val="none"/>
        </w:rPr>
        <w:t>string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errorMessage</w:t>
      </w:r>
      <w:proofErr w:type="spellEnd"/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=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0234A1">
        <w:rPr>
          <w:rFonts w:ascii="Courier New" w:eastAsia="Times New Roman" w:hAnsi="Courier New" w:cs="Courier New"/>
          <w:color w:val="800000"/>
          <w:sz w:val="20"/>
          <w:szCs w:val="20"/>
          <w:lang w:eastAsia="ru-RU"/>
          <w14:ligatures w14:val="none"/>
        </w:rPr>
        <w:t>"</w:t>
      </w:r>
      <w:proofErr w:type="gramStart"/>
      <w:r w:rsidRPr="000234A1">
        <w:rPr>
          <w:rFonts w:ascii="Courier New" w:eastAsia="Times New Roman" w:hAnsi="Courier New" w:cs="Courier New"/>
          <w:color w:val="800000"/>
          <w:sz w:val="20"/>
          <w:szCs w:val="20"/>
          <w:lang w:eastAsia="ru-RU"/>
          <w14:ligatures w14:val="none"/>
        </w:rPr>
        <w:t>"</w:t>
      </w:r>
      <w:r w:rsidRPr="000234A1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;</w:t>
      </w:r>
      <w:proofErr w:type="gramEnd"/>
    </w:p>
    <w:p w14:paraId="71BBC8BC" w14:textId="77777777" w:rsidR="000234A1" w:rsidRPr="000234A1" w:rsidRDefault="000234A1" w:rsidP="0002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</w:p>
    <w:p w14:paraId="4C10CB95" w14:textId="77777777" w:rsidR="000234A1" w:rsidRPr="000234A1" w:rsidRDefault="000234A1" w:rsidP="0002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0234A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>bool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proofErr w:type="spellStart"/>
      <w:proofErr w:type="gramStart"/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hasSolution</w:t>
      </w:r>
      <w:proofErr w:type="spellEnd"/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(</w:t>
      </w:r>
      <w:proofErr w:type="gramEnd"/>
      <w:r w:rsidRPr="000234A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>int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n</w:t>
      </w:r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,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0234A1">
        <w:rPr>
          <w:rFonts w:ascii="Courier New" w:eastAsia="Times New Roman" w:hAnsi="Courier New" w:cs="Courier New"/>
          <w:color w:val="603000"/>
          <w:sz w:val="20"/>
          <w:szCs w:val="20"/>
          <w:lang w:eastAsia="ru-RU"/>
          <w14:ligatures w14:val="none"/>
        </w:rPr>
        <w:t>vector</w:t>
      </w:r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&lt;</w:t>
      </w:r>
      <w:r w:rsidRPr="000234A1">
        <w:rPr>
          <w:rFonts w:ascii="Courier New" w:eastAsia="Times New Roman" w:hAnsi="Courier New" w:cs="Courier New"/>
          <w:color w:val="603000"/>
          <w:sz w:val="20"/>
          <w:szCs w:val="20"/>
          <w:lang w:eastAsia="ru-RU"/>
          <w14:ligatures w14:val="none"/>
        </w:rPr>
        <w:t>vector</w:t>
      </w:r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&lt;</w:t>
      </w:r>
      <w:r w:rsidRPr="000234A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>double</w:t>
      </w:r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&gt;&gt;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matrix</w:t>
      </w:r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)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0234A1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{</w:t>
      </w:r>
    </w:p>
    <w:p w14:paraId="3B5EF390" w14:textId="77777777" w:rsidR="000234A1" w:rsidRPr="000234A1" w:rsidRDefault="000234A1" w:rsidP="0002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</w:t>
      </w:r>
      <w:r w:rsidRPr="000234A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>for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(</w:t>
      </w:r>
      <w:r w:rsidRPr="000234A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>int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i</w:t>
      </w:r>
      <w:proofErr w:type="spellEnd"/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=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0234A1">
        <w:rPr>
          <w:rFonts w:ascii="Courier New" w:eastAsia="Times New Roman" w:hAnsi="Courier New" w:cs="Courier New"/>
          <w:color w:val="008C00"/>
          <w:sz w:val="20"/>
          <w:szCs w:val="20"/>
          <w:lang w:eastAsia="ru-RU"/>
          <w14:ligatures w14:val="none"/>
        </w:rPr>
        <w:t>0</w:t>
      </w:r>
      <w:r w:rsidRPr="000234A1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;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i</w:t>
      </w:r>
      <w:proofErr w:type="spellEnd"/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&lt;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n</w:t>
      </w:r>
      <w:r w:rsidRPr="000234A1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;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i</w:t>
      </w:r>
      <w:proofErr w:type="spellEnd"/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++)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0234A1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{</w:t>
      </w:r>
    </w:p>
    <w:p w14:paraId="44B2AC63" w14:textId="77777777" w:rsidR="000234A1" w:rsidRPr="000234A1" w:rsidRDefault="000234A1" w:rsidP="0002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    </w:t>
      </w:r>
      <w:r w:rsidRPr="000234A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>int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zeroes </w:t>
      </w:r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=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proofErr w:type="gramStart"/>
      <w:r w:rsidRPr="000234A1">
        <w:rPr>
          <w:rFonts w:ascii="Courier New" w:eastAsia="Times New Roman" w:hAnsi="Courier New" w:cs="Courier New"/>
          <w:color w:val="008C00"/>
          <w:sz w:val="20"/>
          <w:szCs w:val="20"/>
          <w:lang w:eastAsia="ru-RU"/>
          <w14:ligatures w14:val="none"/>
        </w:rPr>
        <w:t>0</w:t>
      </w:r>
      <w:r w:rsidRPr="000234A1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;</w:t>
      </w:r>
      <w:proofErr w:type="gramEnd"/>
    </w:p>
    <w:p w14:paraId="158C19F9" w14:textId="77777777" w:rsidR="000234A1" w:rsidRPr="000234A1" w:rsidRDefault="000234A1" w:rsidP="0002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    </w:t>
      </w:r>
      <w:r w:rsidRPr="000234A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>for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(</w:t>
      </w:r>
      <w:r w:rsidRPr="000234A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>int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j </w:t>
      </w:r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=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0234A1">
        <w:rPr>
          <w:rFonts w:ascii="Courier New" w:eastAsia="Times New Roman" w:hAnsi="Courier New" w:cs="Courier New"/>
          <w:color w:val="008C00"/>
          <w:sz w:val="20"/>
          <w:szCs w:val="20"/>
          <w:lang w:eastAsia="ru-RU"/>
          <w14:ligatures w14:val="none"/>
        </w:rPr>
        <w:t>0</w:t>
      </w:r>
      <w:r w:rsidRPr="000234A1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;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j </w:t>
      </w:r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&lt;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n</w:t>
      </w:r>
      <w:r w:rsidRPr="000234A1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;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j</w:t>
      </w:r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++</w:t>
      </w:r>
      <w:proofErr w:type="spellEnd"/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)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0234A1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{</w:t>
      </w:r>
    </w:p>
    <w:p w14:paraId="3ACD2E4A" w14:textId="77777777" w:rsidR="000234A1" w:rsidRPr="000234A1" w:rsidRDefault="000234A1" w:rsidP="0002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        </w:t>
      </w:r>
      <w:r w:rsidRPr="000234A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>if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(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matrix</w:t>
      </w:r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[</w:t>
      </w:r>
      <w:proofErr w:type="spellStart"/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i</w:t>
      </w:r>
      <w:proofErr w:type="spellEnd"/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][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j</w:t>
      </w:r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]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==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proofErr w:type="gramStart"/>
      <w:r w:rsidRPr="000234A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>double</w:t>
      </w:r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(</w:t>
      </w:r>
      <w:proofErr w:type="gramEnd"/>
      <w:r w:rsidRPr="000234A1">
        <w:rPr>
          <w:rFonts w:ascii="Courier New" w:eastAsia="Times New Roman" w:hAnsi="Courier New" w:cs="Courier New"/>
          <w:color w:val="008C00"/>
          <w:sz w:val="20"/>
          <w:szCs w:val="20"/>
          <w:lang w:eastAsia="ru-RU"/>
          <w14:ligatures w14:val="none"/>
        </w:rPr>
        <w:t>0</w:t>
      </w:r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))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0234A1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{</w:t>
      </w:r>
    </w:p>
    <w:p w14:paraId="6C7595A3" w14:textId="77777777" w:rsidR="000234A1" w:rsidRPr="000234A1" w:rsidRDefault="000234A1" w:rsidP="0002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            zeroes</w:t>
      </w:r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+</w:t>
      </w:r>
      <w:proofErr w:type="gramStart"/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+</w:t>
      </w:r>
      <w:r w:rsidRPr="000234A1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;</w:t>
      </w:r>
      <w:proofErr w:type="gramEnd"/>
    </w:p>
    <w:p w14:paraId="75FA765D" w14:textId="77777777" w:rsidR="000234A1" w:rsidRPr="000234A1" w:rsidRDefault="000234A1" w:rsidP="0002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        </w:t>
      </w:r>
      <w:r w:rsidRPr="000234A1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}</w:t>
      </w:r>
    </w:p>
    <w:p w14:paraId="249BBA35" w14:textId="77777777" w:rsidR="000234A1" w:rsidRPr="000234A1" w:rsidRDefault="000234A1" w:rsidP="0002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    </w:t>
      </w:r>
      <w:r w:rsidRPr="000234A1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}</w:t>
      </w:r>
    </w:p>
    <w:p w14:paraId="054356CE" w14:textId="77777777" w:rsidR="000234A1" w:rsidRPr="000234A1" w:rsidRDefault="000234A1" w:rsidP="0002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    </w:t>
      </w:r>
      <w:r w:rsidRPr="000234A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>if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(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zeroes </w:t>
      </w:r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==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n </w:t>
      </w:r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&amp;&amp;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matrix</w:t>
      </w:r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[</w:t>
      </w:r>
      <w:proofErr w:type="spellStart"/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i</w:t>
      </w:r>
      <w:proofErr w:type="spellEnd"/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][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n</w:t>
      </w:r>
      <w:proofErr w:type="gramStart"/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]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!</w:t>
      </w:r>
      <w:proofErr w:type="gramEnd"/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=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0234A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>double</w:t>
      </w:r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(</w:t>
      </w:r>
      <w:r w:rsidRPr="000234A1">
        <w:rPr>
          <w:rFonts w:ascii="Courier New" w:eastAsia="Times New Roman" w:hAnsi="Courier New" w:cs="Courier New"/>
          <w:color w:val="008C00"/>
          <w:sz w:val="20"/>
          <w:szCs w:val="20"/>
          <w:lang w:eastAsia="ru-RU"/>
          <w14:ligatures w14:val="none"/>
        </w:rPr>
        <w:t>0</w:t>
      </w:r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))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0234A1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{</w:t>
      </w:r>
    </w:p>
    <w:p w14:paraId="0365BE42" w14:textId="77777777" w:rsidR="000234A1" w:rsidRPr="000234A1" w:rsidRDefault="000234A1" w:rsidP="0002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        </w:t>
      </w:r>
      <w:r w:rsidRPr="000234A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>return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proofErr w:type="gramStart"/>
      <w:r w:rsidRPr="000234A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>false</w:t>
      </w:r>
      <w:r w:rsidRPr="000234A1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;</w:t>
      </w:r>
      <w:proofErr w:type="gramEnd"/>
    </w:p>
    <w:p w14:paraId="71409DE6" w14:textId="77777777" w:rsidR="000234A1" w:rsidRPr="000234A1" w:rsidRDefault="000234A1" w:rsidP="0002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    </w:t>
      </w:r>
      <w:r w:rsidRPr="000234A1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}</w:t>
      </w:r>
    </w:p>
    <w:p w14:paraId="56F67C09" w14:textId="77777777" w:rsidR="000234A1" w:rsidRPr="000234A1" w:rsidRDefault="000234A1" w:rsidP="0002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    </w:t>
      </w:r>
      <w:r w:rsidRPr="000234A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>else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0234A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>if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(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zeroes </w:t>
      </w:r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&amp;&amp;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matrix</w:t>
      </w:r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[</w:t>
      </w:r>
      <w:proofErr w:type="spellStart"/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i</w:t>
      </w:r>
      <w:proofErr w:type="spellEnd"/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][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n</w:t>
      </w:r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]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==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proofErr w:type="gramStart"/>
      <w:r w:rsidRPr="000234A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>double</w:t>
      </w:r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(</w:t>
      </w:r>
      <w:proofErr w:type="gramEnd"/>
      <w:r w:rsidRPr="000234A1">
        <w:rPr>
          <w:rFonts w:ascii="Courier New" w:eastAsia="Times New Roman" w:hAnsi="Courier New" w:cs="Courier New"/>
          <w:color w:val="008C00"/>
          <w:sz w:val="20"/>
          <w:szCs w:val="20"/>
          <w:lang w:eastAsia="ru-RU"/>
          <w14:ligatures w14:val="none"/>
        </w:rPr>
        <w:t>0</w:t>
      </w:r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))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0234A1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{</w:t>
      </w:r>
    </w:p>
    <w:p w14:paraId="49014C4C" w14:textId="77777777" w:rsidR="000234A1" w:rsidRPr="000234A1" w:rsidRDefault="000234A1" w:rsidP="0002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        </w:t>
      </w:r>
      <w:r w:rsidRPr="000234A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>return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proofErr w:type="gramStart"/>
      <w:r w:rsidRPr="000234A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>false</w:t>
      </w:r>
      <w:r w:rsidRPr="000234A1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;</w:t>
      </w:r>
      <w:proofErr w:type="gramEnd"/>
    </w:p>
    <w:p w14:paraId="51D8D015" w14:textId="77777777" w:rsidR="000234A1" w:rsidRPr="000234A1" w:rsidRDefault="000234A1" w:rsidP="0002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    </w:t>
      </w:r>
      <w:r w:rsidRPr="000234A1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}</w:t>
      </w:r>
    </w:p>
    <w:p w14:paraId="05B3929E" w14:textId="77777777" w:rsidR="000234A1" w:rsidRPr="000234A1" w:rsidRDefault="000234A1" w:rsidP="0002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</w:t>
      </w:r>
      <w:r w:rsidRPr="000234A1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}</w:t>
      </w:r>
    </w:p>
    <w:p w14:paraId="550C7AD5" w14:textId="77777777" w:rsidR="000234A1" w:rsidRPr="000234A1" w:rsidRDefault="000234A1" w:rsidP="0002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</w:t>
      </w:r>
      <w:r w:rsidRPr="000234A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>return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proofErr w:type="gramStart"/>
      <w:r w:rsidRPr="000234A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>true</w:t>
      </w:r>
      <w:r w:rsidRPr="000234A1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;</w:t>
      </w:r>
      <w:proofErr w:type="gramEnd"/>
    </w:p>
    <w:p w14:paraId="5AD12980" w14:textId="77777777" w:rsidR="000234A1" w:rsidRPr="000234A1" w:rsidRDefault="000234A1" w:rsidP="0002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0234A1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}</w:t>
      </w:r>
    </w:p>
    <w:p w14:paraId="2531F176" w14:textId="77777777" w:rsidR="000234A1" w:rsidRPr="000234A1" w:rsidRDefault="000234A1" w:rsidP="0002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</w:p>
    <w:p w14:paraId="08090D2B" w14:textId="77777777" w:rsidR="000234A1" w:rsidRPr="000234A1" w:rsidRDefault="000234A1" w:rsidP="0002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0234A1">
        <w:rPr>
          <w:rFonts w:ascii="Courier New" w:eastAsia="Times New Roman" w:hAnsi="Courier New" w:cs="Courier New"/>
          <w:color w:val="603000"/>
          <w:sz w:val="20"/>
          <w:szCs w:val="20"/>
          <w:lang w:eastAsia="ru-RU"/>
          <w14:ligatures w14:val="none"/>
        </w:rPr>
        <w:t>vector</w:t>
      </w:r>
      <w:r w:rsidRPr="000234A1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&lt;</w:t>
      </w:r>
      <w:r w:rsidRPr="000234A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>double</w:t>
      </w:r>
      <w:r w:rsidRPr="000234A1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&gt;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proofErr w:type="spellStart"/>
      <w:proofErr w:type="gramStart"/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solveByGauss</w:t>
      </w:r>
      <w:proofErr w:type="spellEnd"/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(</w:t>
      </w:r>
      <w:proofErr w:type="gramEnd"/>
      <w:r w:rsidRPr="000234A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>int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n</w:t>
      </w:r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,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0234A1">
        <w:rPr>
          <w:rFonts w:ascii="Courier New" w:eastAsia="Times New Roman" w:hAnsi="Courier New" w:cs="Courier New"/>
          <w:color w:val="603000"/>
          <w:sz w:val="20"/>
          <w:szCs w:val="20"/>
          <w:lang w:eastAsia="ru-RU"/>
          <w14:ligatures w14:val="none"/>
        </w:rPr>
        <w:t>vector</w:t>
      </w:r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&lt;</w:t>
      </w:r>
      <w:r w:rsidRPr="000234A1">
        <w:rPr>
          <w:rFonts w:ascii="Courier New" w:eastAsia="Times New Roman" w:hAnsi="Courier New" w:cs="Courier New"/>
          <w:color w:val="603000"/>
          <w:sz w:val="20"/>
          <w:szCs w:val="20"/>
          <w:lang w:eastAsia="ru-RU"/>
          <w14:ligatures w14:val="none"/>
        </w:rPr>
        <w:t>vector</w:t>
      </w:r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&lt;</w:t>
      </w:r>
      <w:r w:rsidRPr="000234A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>double</w:t>
      </w:r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&gt;&gt;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matrix</w:t>
      </w:r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)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0234A1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{</w:t>
      </w:r>
    </w:p>
    <w:p w14:paraId="5E4AE12B" w14:textId="77777777" w:rsidR="000234A1" w:rsidRPr="000234A1" w:rsidRDefault="000234A1" w:rsidP="0002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</w:t>
      </w:r>
      <w:r w:rsidRPr="000234A1">
        <w:rPr>
          <w:rFonts w:ascii="Courier New" w:eastAsia="Times New Roman" w:hAnsi="Courier New" w:cs="Courier New"/>
          <w:color w:val="603000"/>
          <w:sz w:val="20"/>
          <w:szCs w:val="20"/>
          <w:lang w:eastAsia="ru-RU"/>
          <w14:ligatures w14:val="none"/>
        </w:rPr>
        <w:t>vector</w:t>
      </w:r>
      <w:r w:rsidRPr="000234A1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&lt;</w:t>
      </w:r>
      <w:r w:rsidRPr="000234A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>double</w:t>
      </w:r>
      <w:r w:rsidRPr="000234A1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&gt;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x</w:t>
      </w:r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(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n</w:t>
      </w:r>
      <w:proofErr w:type="gramStart"/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)</w:t>
      </w:r>
      <w:r w:rsidRPr="000234A1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;</w:t>
      </w:r>
      <w:proofErr w:type="gramEnd"/>
    </w:p>
    <w:p w14:paraId="79AD1173" w14:textId="77777777" w:rsidR="000234A1" w:rsidRPr="000234A1" w:rsidRDefault="000234A1" w:rsidP="0002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</w:t>
      </w:r>
      <w:r w:rsidRPr="000234A1">
        <w:rPr>
          <w:rFonts w:ascii="Courier New" w:eastAsia="Times New Roman" w:hAnsi="Courier New" w:cs="Courier New"/>
          <w:color w:val="603000"/>
          <w:sz w:val="20"/>
          <w:szCs w:val="20"/>
          <w:lang w:eastAsia="ru-RU"/>
          <w14:ligatures w14:val="none"/>
        </w:rPr>
        <w:t>vector</w:t>
      </w:r>
      <w:r w:rsidRPr="000234A1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&lt;</w:t>
      </w:r>
      <w:r w:rsidRPr="000234A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>double</w:t>
      </w:r>
      <w:r w:rsidRPr="000234A1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&gt;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r</w:t>
      </w:r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(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n</w:t>
      </w:r>
      <w:proofErr w:type="gramStart"/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)</w:t>
      </w:r>
      <w:r w:rsidRPr="000234A1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;</w:t>
      </w:r>
      <w:proofErr w:type="gramEnd"/>
    </w:p>
    <w:p w14:paraId="7F835904" w14:textId="77777777" w:rsidR="000234A1" w:rsidRPr="000234A1" w:rsidRDefault="000234A1" w:rsidP="0002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</w:t>
      </w:r>
      <w:r w:rsidRPr="000234A1">
        <w:rPr>
          <w:rFonts w:ascii="Courier New" w:eastAsia="Times New Roman" w:hAnsi="Courier New" w:cs="Courier New"/>
          <w:color w:val="603000"/>
          <w:sz w:val="20"/>
          <w:szCs w:val="20"/>
          <w:lang w:eastAsia="ru-RU"/>
          <w14:ligatures w14:val="none"/>
        </w:rPr>
        <w:t>vector</w:t>
      </w:r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&lt;</w:t>
      </w:r>
      <w:r w:rsidRPr="000234A1">
        <w:rPr>
          <w:rFonts w:ascii="Courier New" w:eastAsia="Times New Roman" w:hAnsi="Courier New" w:cs="Courier New"/>
          <w:color w:val="603000"/>
          <w:sz w:val="20"/>
          <w:szCs w:val="20"/>
          <w:lang w:eastAsia="ru-RU"/>
          <w14:ligatures w14:val="none"/>
        </w:rPr>
        <w:t>vector</w:t>
      </w:r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&lt;</w:t>
      </w:r>
      <w:r w:rsidRPr="000234A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>double</w:t>
      </w:r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&gt;&gt;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originalMatrix</w:t>
      </w:r>
      <w:proofErr w:type="spellEnd"/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=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proofErr w:type="gramStart"/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matrix</w:t>
      </w:r>
      <w:r w:rsidRPr="000234A1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;</w:t>
      </w:r>
      <w:proofErr w:type="gramEnd"/>
    </w:p>
    <w:p w14:paraId="6CFAF28D" w14:textId="77777777" w:rsidR="000234A1" w:rsidRPr="000234A1" w:rsidRDefault="000234A1" w:rsidP="0002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</w:t>
      </w:r>
      <w:r w:rsidRPr="000234A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>double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d </w:t>
      </w:r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=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proofErr w:type="gramStart"/>
      <w:r w:rsidRPr="000234A1">
        <w:rPr>
          <w:rFonts w:ascii="Courier New" w:eastAsia="Times New Roman" w:hAnsi="Courier New" w:cs="Courier New"/>
          <w:color w:val="008C00"/>
          <w:sz w:val="20"/>
          <w:szCs w:val="20"/>
          <w:lang w:eastAsia="ru-RU"/>
          <w14:ligatures w14:val="none"/>
        </w:rPr>
        <w:t>0</w:t>
      </w:r>
      <w:r w:rsidRPr="000234A1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;</w:t>
      </w:r>
      <w:proofErr w:type="gramEnd"/>
    </w:p>
    <w:p w14:paraId="7237EE0D" w14:textId="77777777" w:rsidR="000234A1" w:rsidRPr="000234A1" w:rsidRDefault="000234A1" w:rsidP="0002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</w:t>
      </w:r>
      <w:r w:rsidRPr="000234A1">
        <w:rPr>
          <w:rFonts w:ascii="Courier New" w:eastAsia="Times New Roman" w:hAnsi="Courier New" w:cs="Courier New"/>
          <w:color w:val="696969"/>
          <w:sz w:val="20"/>
          <w:szCs w:val="20"/>
          <w:lang w:eastAsia="ru-RU"/>
          <w14:ligatures w14:val="none"/>
        </w:rPr>
        <w:t>//</w:t>
      </w:r>
      <w:r w:rsidRPr="000234A1">
        <w:rPr>
          <w:rFonts w:ascii="Courier New" w:eastAsia="Times New Roman" w:hAnsi="Courier New" w:cs="Courier New"/>
          <w:color w:val="696969"/>
          <w:sz w:val="20"/>
          <w:szCs w:val="20"/>
          <w:lang w:val="ru-RU" w:eastAsia="ru-RU"/>
          <w14:ligatures w14:val="none"/>
        </w:rPr>
        <w:t>Прямой</w:t>
      </w:r>
      <w:r w:rsidRPr="000234A1">
        <w:rPr>
          <w:rFonts w:ascii="Courier New" w:eastAsia="Times New Roman" w:hAnsi="Courier New" w:cs="Courier New"/>
          <w:color w:val="696969"/>
          <w:sz w:val="20"/>
          <w:szCs w:val="20"/>
          <w:lang w:eastAsia="ru-RU"/>
          <w14:ligatures w14:val="none"/>
        </w:rPr>
        <w:t xml:space="preserve"> </w:t>
      </w:r>
      <w:r w:rsidRPr="000234A1">
        <w:rPr>
          <w:rFonts w:ascii="Courier New" w:eastAsia="Times New Roman" w:hAnsi="Courier New" w:cs="Courier New"/>
          <w:color w:val="696969"/>
          <w:sz w:val="20"/>
          <w:szCs w:val="20"/>
          <w:lang w:val="ru-RU" w:eastAsia="ru-RU"/>
          <w14:ligatures w14:val="none"/>
        </w:rPr>
        <w:t>ход</w:t>
      </w:r>
    </w:p>
    <w:p w14:paraId="66B4590A" w14:textId="77777777" w:rsidR="000234A1" w:rsidRPr="000234A1" w:rsidRDefault="000234A1" w:rsidP="0002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</w:t>
      </w:r>
      <w:r w:rsidRPr="000234A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>for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(</w:t>
      </w:r>
      <w:r w:rsidRPr="000234A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>int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k </w:t>
      </w:r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=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0234A1">
        <w:rPr>
          <w:rFonts w:ascii="Courier New" w:eastAsia="Times New Roman" w:hAnsi="Courier New" w:cs="Courier New"/>
          <w:color w:val="008C00"/>
          <w:sz w:val="20"/>
          <w:szCs w:val="20"/>
          <w:lang w:eastAsia="ru-RU"/>
          <w14:ligatures w14:val="none"/>
        </w:rPr>
        <w:t>0</w:t>
      </w:r>
      <w:r w:rsidRPr="000234A1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;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k </w:t>
      </w:r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&lt;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n</w:t>
      </w:r>
      <w:r w:rsidRPr="000234A1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;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k</w:t>
      </w:r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++)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0234A1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{</w:t>
      </w:r>
    </w:p>
    <w:p w14:paraId="2FC8B943" w14:textId="77777777" w:rsidR="000234A1" w:rsidRPr="000234A1" w:rsidRDefault="000234A1" w:rsidP="0002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    </w:t>
      </w:r>
      <w:r w:rsidRPr="000234A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>double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maxEl</w:t>
      </w:r>
      <w:proofErr w:type="spellEnd"/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=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0234A1">
        <w:rPr>
          <w:rFonts w:ascii="Courier New" w:eastAsia="Times New Roman" w:hAnsi="Courier New" w:cs="Courier New"/>
          <w:color w:val="603000"/>
          <w:sz w:val="20"/>
          <w:szCs w:val="20"/>
          <w:lang w:eastAsia="ru-RU"/>
          <w14:ligatures w14:val="none"/>
        </w:rPr>
        <w:t>fabs</w:t>
      </w:r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(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matrix</w:t>
      </w:r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[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k</w:t>
      </w:r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][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k</w:t>
      </w:r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]</w:t>
      </w:r>
      <w:proofErr w:type="gramStart"/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)</w:t>
      </w:r>
      <w:r w:rsidRPr="000234A1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;</w:t>
      </w:r>
      <w:proofErr w:type="gramEnd"/>
    </w:p>
    <w:p w14:paraId="42781702" w14:textId="77777777" w:rsidR="000234A1" w:rsidRPr="000234A1" w:rsidRDefault="000234A1" w:rsidP="0002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    </w:t>
      </w:r>
      <w:r w:rsidRPr="000234A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>int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idx</w:t>
      </w:r>
      <w:proofErr w:type="spellEnd"/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=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proofErr w:type="gramStart"/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k</w:t>
      </w:r>
      <w:r w:rsidRPr="000234A1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;</w:t>
      </w:r>
      <w:proofErr w:type="gramEnd"/>
    </w:p>
    <w:p w14:paraId="14176F23" w14:textId="77777777" w:rsidR="000234A1" w:rsidRPr="000234A1" w:rsidRDefault="000234A1" w:rsidP="0002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    </w:t>
      </w:r>
      <w:r w:rsidRPr="000234A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>for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(</w:t>
      </w:r>
      <w:r w:rsidRPr="000234A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>int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i</w:t>
      </w:r>
      <w:proofErr w:type="spellEnd"/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=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k </w:t>
      </w:r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+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0234A1">
        <w:rPr>
          <w:rFonts w:ascii="Courier New" w:eastAsia="Times New Roman" w:hAnsi="Courier New" w:cs="Courier New"/>
          <w:color w:val="008C00"/>
          <w:sz w:val="20"/>
          <w:szCs w:val="20"/>
          <w:lang w:eastAsia="ru-RU"/>
          <w14:ligatures w14:val="none"/>
        </w:rPr>
        <w:t>1</w:t>
      </w:r>
      <w:r w:rsidRPr="000234A1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;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i</w:t>
      </w:r>
      <w:proofErr w:type="spellEnd"/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&lt;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n</w:t>
      </w:r>
      <w:r w:rsidRPr="000234A1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;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i</w:t>
      </w:r>
      <w:proofErr w:type="spellEnd"/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+</w:t>
      </w:r>
      <w:proofErr w:type="gramStart"/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+)</w:t>
      </w:r>
      <w:r w:rsidRPr="000234A1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{</w:t>
      </w:r>
      <w:proofErr w:type="gramEnd"/>
    </w:p>
    <w:p w14:paraId="620F4929" w14:textId="77777777" w:rsidR="000234A1" w:rsidRPr="000234A1" w:rsidRDefault="000234A1" w:rsidP="0002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        </w:t>
      </w:r>
      <w:r w:rsidRPr="000234A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>if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(</w:t>
      </w:r>
      <w:r w:rsidRPr="000234A1">
        <w:rPr>
          <w:rFonts w:ascii="Courier New" w:eastAsia="Times New Roman" w:hAnsi="Courier New" w:cs="Courier New"/>
          <w:color w:val="603000"/>
          <w:sz w:val="20"/>
          <w:szCs w:val="20"/>
          <w:lang w:eastAsia="ru-RU"/>
          <w14:ligatures w14:val="none"/>
        </w:rPr>
        <w:t>fabs</w:t>
      </w:r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(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matrix</w:t>
      </w:r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[</w:t>
      </w:r>
      <w:proofErr w:type="spellStart"/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i</w:t>
      </w:r>
      <w:proofErr w:type="spellEnd"/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][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k</w:t>
      </w:r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])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&gt;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proofErr w:type="spellStart"/>
      <w:proofErr w:type="gramStart"/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maxEl</w:t>
      </w:r>
      <w:proofErr w:type="spellEnd"/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)</w:t>
      </w:r>
      <w:r w:rsidRPr="000234A1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{</w:t>
      </w:r>
      <w:proofErr w:type="gramEnd"/>
    </w:p>
    <w:p w14:paraId="7F76939D" w14:textId="77777777" w:rsidR="000234A1" w:rsidRPr="000234A1" w:rsidRDefault="000234A1" w:rsidP="0002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            </w:t>
      </w:r>
      <w:proofErr w:type="spellStart"/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maxEl</w:t>
      </w:r>
      <w:proofErr w:type="spellEnd"/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=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0234A1">
        <w:rPr>
          <w:rFonts w:ascii="Courier New" w:eastAsia="Times New Roman" w:hAnsi="Courier New" w:cs="Courier New"/>
          <w:color w:val="603000"/>
          <w:sz w:val="20"/>
          <w:szCs w:val="20"/>
          <w:lang w:eastAsia="ru-RU"/>
          <w14:ligatures w14:val="none"/>
        </w:rPr>
        <w:t>fabs</w:t>
      </w:r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(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matrix</w:t>
      </w:r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[</w:t>
      </w:r>
      <w:proofErr w:type="spellStart"/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i</w:t>
      </w:r>
      <w:proofErr w:type="spellEnd"/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][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k</w:t>
      </w:r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]</w:t>
      </w:r>
      <w:proofErr w:type="gramStart"/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)</w:t>
      </w:r>
      <w:r w:rsidRPr="000234A1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;</w:t>
      </w:r>
      <w:proofErr w:type="gramEnd"/>
    </w:p>
    <w:p w14:paraId="0309F98E" w14:textId="77777777" w:rsidR="000234A1" w:rsidRPr="000234A1" w:rsidRDefault="000234A1" w:rsidP="0002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            </w:t>
      </w:r>
      <w:proofErr w:type="spellStart"/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idx</w:t>
      </w:r>
      <w:proofErr w:type="spellEnd"/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=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proofErr w:type="spellStart"/>
      <w:proofErr w:type="gramStart"/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i</w:t>
      </w:r>
      <w:proofErr w:type="spellEnd"/>
      <w:r w:rsidRPr="000234A1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;</w:t>
      </w:r>
      <w:proofErr w:type="gramEnd"/>
    </w:p>
    <w:p w14:paraId="30B77874" w14:textId="77777777" w:rsidR="000234A1" w:rsidRPr="000234A1" w:rsidRDefault="000234A1" w:rsidP="0002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        </w:t>
      </w:r>
      <w:r w:rsidRPr="000234A1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}</w:t>
      </w:r>
    </w:p>
    <w:p w14:paraId="0994D901" w14:textId="77777777" w:rsidR="000234A1" w:rsidRPr="000234A1" w:rsidRDefault="000234A1" w:rsidP="0002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    </w:t>
      </w:r>
      <w:r w:rsidRPr="000234A1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}</w:t>
      </w:r>
    </w:p>
    <w:p w14:paraId="2E55C432" w14:textId="77777777" w:rsidR="000234A1" w:rsidRPr="000234A1" w:rsidRDefault="000234A1" w:rsidP="0002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    </w:t>
      </w:r>
      <w:r w:rsidRPr="000234A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>if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(</w:t>
      </w:r>
      <w:proofErr w:type="spellStart"/>
      <w:proofErr w:type="gramStart"/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idx</w:t>
      </w:r>
      <w:proofErr w:type="spellEnd"/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!</w:t>
      </w:r>
      <w:proofErr w:type="gramEnd"/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=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k</w:t>
      </w:r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)</w:t>
      </w:r>
      <w:r w:rsidRPr="000234A1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{</w:t>
      </w:r>
    </w:p>
    <w:p w14:paraId="2B547AEC" w14:textId="77777777" w:rsidR="000234A1" w:rsidRPr="000234A1" w:rsidRDefault="000234A1" w:rsidP="0002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        </w:t>
      </w:r>
      <w:r w:rsidRPr="000234A1">
        <w:rPr>
          <w:rFonts w:ascii="Courier New" w:eastAsia="Times New Roman" w:hAnsi="Courier New" w:cs="Courier New"/>
          <w:color w:val="603000"/>
          <w:sz w:val="20"/>
          <w:szCs w:val="20"/>
          <w:lang w:eastAsia="ru-RU"/>
          <w14:ligatures w14:val="none"/>
        </w:rPr>
        <w:t>swap</w:t>
      </w:r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(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matrix</w:t>
      </w:r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[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k</w:t>
      </w:r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],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matrix</w:t>
      </w:r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[</w:t>
      </w:r>
      <w:proofErr w:type="spellStart"/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idx</w:t>
      </w:r>
      <w:proofErr w:type="spellEnd"/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]</w:t>
      </w:r>
      <w:proofErr w:type="gramStart"/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)</w:t>
      </w:r>
      <w:r w:rsidRPr="000234A1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;</w:t>
      </w:r>
      <w:proofErr w:type="gramEnd"/>
    </w:p>
    <w:p w14:paraId="62FC7185" w14:textId="77777777" w:rsidR="000234A1" w:rsidRPr="000234A1" w:rsidRDefault="000234A1" w:rsidP="0002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    </w:t>
      </w:r>
      <w:r w:rsidRPr="000234A1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}</w:t>
      </w:r>
    </w:p>
    <w:p w14:paraId="099BE797" w14:textId="77777777" w:rsidR="000234A1" w:rsidRPr="000234A1" w:rsidRDefault="000234A1" w:rsidP="0002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    </w:t>
      </w:r>
      <w:r w:rsidRPr="000234A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>for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(</w:t>
      </w:r>
      <w:r w:rsidRPr="000234A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>int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j </w:t>
      </w:r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=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k </w:t>
      </w:r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+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0234A1">
        <w:rPr>
          <w:rFonts w:ascii="Courier New" w:eastAsia="Times New Roman" w:hAnsi="Courier New" w:cs="Courier New"/>
          <w:color w:val="008C00"/>
          <w:sz w:val="20"/>
          <w:szCs w:val="20"/>
          <w:lang w:eastAsia="ru-RU"/>
          <w14:ligatures w14:val="none"/>
        </w:rPr>
        <w:t>1</w:t>
      </w:r>
      <w:r w:rsidRPr="000234A1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;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j </w:t>
      </w:r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&lt;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n</w:t>
      </w:r>
      <w:r w:rsidRPr="000234A1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;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j</w:t>
      </w:r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++</w:t>
      </w:r>
      <w:proofErr w:type="spellEnd"/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)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0234A1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{</w:t>
      </w:r>
    </w:p>
    <w:p w14:paraId="3D105164" w14:textId="77777777" w:rsidR="000234A1" w:rsidRPr="000234A1" w:rsidRDefault="000234A1" w:rsidP="0002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        d </w:t>
      </w:r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=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matrix</w:t>
      </w:r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[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j</w:t>
      </w:r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][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k</w:t>
      </w:r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]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/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matrix</w:t>
      </w:r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[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k</w:t>
      </w:r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][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k</w:t>
      </w:r>
      <w:proofErr w:type="gramStart"/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]</w:t>
      </w:r>
      <w:r w:rsidRPr="000234A1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;</w:t>
      </w:r>
      <w:proofErr w:type="gramEnd"/>
    </w:p>
    <w:p w14:paraId="360F3262" w14:textId="77777777" w:rsidR="000234A1" w:rsidRPr="000234A1" w:rsidRDefault="000234A1" w:rsidP="0002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        </w:t>
      </w:r>
      <w:r w:rsidRPr="000234A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>for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(</w:t>
      </w:r>
      <w:r w:rsidRPr="000234A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>int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i</w:t>
      </w:r>
      <w:proofErr w:type="spellEnd"/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=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k</w:t>
      </w:r>
      <w:r w:rsidRPr="000234A1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;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i</w:t>
      </w:r>
      <w:proofErr w:type="spellEnd"/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&lt;=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n</w:t>
      </w:r>
      <w:r w:rsidRPr="000234A1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;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i</w:t>
      </w:r>
      <w:proofErr w:type="spellEnd"/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++)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0234A1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{</w:t>
      </w:r>
    </w:p>
    <w:p w14:paraId="000CB744" w14:textId="77777777" w:rsidR="000234A1" w:rsidRPr="000234A1" w:rsidRDefault="000234A1" w:rsidP="0002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            matrix</w:t>
      </w:r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[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j</w:t>
      </w:r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][</w:t>
      </w:r>
      <w:proofErr w:type="spellStart"/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i</w:t>
      </w:r>
      <w:proofErr w:type="spellEnd"/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]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=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matrix</w:t>
      </w:r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[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j</w:t>
      </w:r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][</w:t>
      </w:r>
      <w:proofErr w:type="spellStart"/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i</w:t>
      </w:r>
      <w:proofErr w:type="spellEnd"/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]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-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d </w:t>
      </w:r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*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matrix</w:t>
      </w:r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[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k</w:t>
      </w:r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][</w:t>
      </w:r>
      <w:proofErr w:type="spellStart"/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i</w:t>
      </w:r>
      <w:proofErr w:type="spellEnd"/>
      <w:proofErr w:type="gramStart"/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]</w:t>
      </w:r>
      <w:r w:rsidRPr="000234A1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;</w:t>
      </w:r>
      <w:proofErr w:type="gramEnd"/>
    </w:p>
    <w:p w14:paraId="02DF6122" w14:textId="77777777" w:rsidR="000234A1" w:rsidRPr="000234A1" w:rsidRDefault="000234A1" w:rsidP="0002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        </w:t>
      </w:r>
      <w:r w:rsidRPr="000234A1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}</w:t>
      </w:r>
    </w:p>
    <w:p w14:paraId="4E9DF605" w14:textId="77777777" w:rsidR="000234A1" w:rsidRPr="000234A1" w:rsidRDefault="000234A1" w:rsidP="0002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    </w:t>
      </w:r>
      <w:r w:rsidRPr="000234A1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}</w:t>
      </w:r>
    </w:p>
    <w:p w14:paraId="1CF40CCE" w14:textId="77777777" w:rsidR="000234A1" w:rsidRPr="000234A1" w:rsidRDefault="000234A1" w:rsidP="0002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</w:t>
      </w:r>
      <w:r w:rsidRPr="000234A1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}</w:t>
      </w:r>
    </w:p>
    <w:p w14:paraId="599C0D2E" w14:textId="77777777" w:rsidR="000234A1" w:rsidRPr="000234A1" w:rsidRDefault="000234A1" w:rsidP="0002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</w:t>
      </w:r>
      <w:r w:rsidRPr="000234A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>if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proofErr w:type="gramStart"/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(!</w:t>
      </w:r>
      <w:proofErr w:type="spellStart"/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hasSolution</w:t>
      </w:r>
      <w:proofErr w:type="spellEnd"/>
      <w:proofErr w:type="gramEnd"/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(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n</w:t>
      </w:r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,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matrix</w:t>
      </w:r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))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0234A1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{</w:t>
      </w:r>
    </w:p>
    <w:p w14:paraId="52B28F74" w14:textId="77777777" w:rsidR="000234A1" w:rsidRPr="000234A1" w:rsidRDefault="000234A1" w:rsidP="0002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    </w:t>
      </w:r>
      <w:proofErr w:type="spellStart"/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isSolutionExists</w:t>
      </w:r>
      <w:proofErr w:type="spellEnd"/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=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proofErr w:type="gramStart"/>
      <w:r w:rsidRPr="000234A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>false</w:t>
      </w:r>
      <w:r w:rsidRPr="000234A1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;</w:t>
      </w:r>
      <w:proofErr w:type="gramEnd"/>
    </w:p>
    <w:p w14:paraId="273624A4" w14:textId="77777777" w:rsidR="000234A1" w:rsidRPr="000234A1" w:rsidRDefault="000234A1" w:rsidP="0002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    </w:t>
      </w:r>
      <w:proofErr w:type="spellStart"/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errorMessage</w:t>
      </w:r>
      <w:proofErr w:type="spellEnd"/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=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0234A1">
        <w:rPr>
          <w:rFonts w:ascii="Courier New" w:eastAsia="Times New Roman" w:hAnsi="Courier New" w:cs="Courier New"/>
          <w:color w:val="800000"/>
          <w:sz w:val="20"/>
          <w:szCs w:val="20"/>
          <w:lang w:eastAsia="ru-RU"/>
          <w14:ligatures w14:val="none"/>
        </w:rPr>
        <w:t>"</w:t>
      </w:r>
      <w:r w:rsidRPr="000234A1">
        <w:rPr>
          <w:rFonts w:ascii="Courier New" w:eastAsia="Times New Roman" w:hAnsi="Courier New" w:cs="Courier New"/>
          <w:color w:val="0000E6"/>
          <w:sz w:val="20"/>
          <w:szCs w:val="20"/>
          <w:lang w:eastAsia="ru-RU"/>
          <w14:ligatures w14:val="none"/>
        </w:rPr>
        <w:t>The system has no roots of equations or has an infinite set of them.</w:t>
      </w:r>
      <w:proofErr w:type="gramStart"/>
      <w:r w:rsidRPr="000234A1">
        <w:rPr>
          <w:rFonts w:ascii="Courier New" w:eastAsia="Times New Roman" w:hAnsi="Courier New" w:cs="Courier New"/>
          <w:color w:val="800000"/>
          <w:sz w:val="20"/>
          <w:szCs w:val="20"/>
          <w:lang w:eastAsia="ru-RU"/>
          <w14:ligatures w14:val="none"/>
        </w:rPr>
        <w:t>"</w:t>
      </w:r>
      <w:r w:rsidRPr="000234A1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;</w:t>
      </w:r>
      <w:proofErr w:type="gramEnd"/>
    </w:p>
    <w:p w14:paraId="632876B3" w14:textId="77777777" w:rsidR="000234A1" w:rsidRPr="000234A1" w:rsidRDefault="000234A1" w:rsidP="0002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    </w:t>
      </w:r>
      <w:r w:rsidRPr="000234A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>return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0234A1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{</w:t>
      </w:r>
      <w:proofErr w:type="gramStart"/>
      <w:r w:rsidRPr="000234A1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};</w:t>
      </w:r>
      <w:proofErr w:type="gramEnd"/>
    </w:p>
    <w:p w14:paraId="225EAA0A" w14:textId="77777777" w:rsidR="000234A1" w:rsidRPr="000234A1" w:rsidRDefault="000234A1" w:rsidP="0002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</w:t>
      </w:r>
      <w:r w:rsidRPr="000234A1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}</w:t>
      </w:r>
    </w:p>
    <w:p w14:paraId="24AE0286" w14:textId="77777777" w:rsidR="000234A1" w:rsidRPr="000234A1" w:rsidRDefault="000234A1" w:rsidP="0002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</w:p>
    <w:p w14:paraId="42A38DB2" w14:textId="77777777" w:rsidR="000234A1" w:rsidRPr="000234A1" w:rsidRDefault="000234A1" w:rsidP="0002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</w:t>
      </w:r>
      <w:r w:rsidRPr="000234A1">
        <w:rPr>
          <w:rFonts w:ascii="Courier New" w:eastAsia="Times New Roman" w:hAnsi="Courier New" w:cs="Courier New"/>
          <w:color w:val="696969"/>
          <w:sz w:val="20"/>
          <w:szCs w:val="20"/>
          <w:lang w:eastAsia="ru-RU"/>
          <w14:ligatures w14:val="none"/>
        </w:rPr>
        <w:t>//</w:t>
      </w:r>
      <w:r w:rsidRPr="000234A1">
        <w:rPr>
          <w:rFonts w:ascii="Courier New" w:eastAsia="Times New Roman" w:hAnsi="Courier New" w:cs="Courier New"/>
          <w:color w:val="696969"/>
          <w:sz w:val="20"/>
          <w:szCs w:val="20"/>
          <w:lang w:val="ru-RU" w:eastAsia="ru-RU"/>
          <w14:ligatures w14:val="none"/>
        </w:rPr>
        <w:t>Обратный</w:t>
      </w:r>
      <w:r w:rsidRPr="000234A1">
        <w:rPr>
          <w:rFonts w:ascii="Courier New" w:eastAsia="Times New Roman" w:hAnsi="Courier New" w:cs="Courier New"/>
          <w:color w:val="696969"/>
          <w:sz w:val="20"/>
          <w:szCs w:val="20"/>
          <w:lang w:eastAsia="ru-RU"/>
          <w14:ligatures w14:val="none"/>
        </w:rPr>
        <w:t xml:space="preserve"> </w:t>
      </w:r>
      <w:r w:rsidRPr="000234A1">
        <w:rPr>
          <w:rFonts w:ascii="Courier New" w:eastAsia="Times New Roman" w:hAnsi="Courier New" w:cs="Courier New"/>
          <w:color w:val="696969"/>
          <w:sz w:val="20"/>
          <w:szCs w:val="20"/>
          <w:lang w:val="ru-RU" w:eastAsia="ru-RU"/>
          <w14:ligatures w14:val="none"/>
        </w:rPr>
        <w:t>ход</w:t>
      </w:r>
    </w:p>
    <w:p w14:paraId="177FB64A" w14:textId="77777777" w:rsidR="000234A1" w:rsidRPr="000234A1" w:rsidRDefault="000234A1" w:rsidP="0002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0234A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>double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proofErr w:type="gramStart"/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s</w:t>
      </w:r>
      <w:proofErr w:type="spellEnd"/>
      <w:r w:rsidRPr="000234A1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;</w:t>
      </w:r>
      <w:proofErr w:type="gramEnd"/>
    </w:p>
    <w:p w14:paraId="1980F972" w14:textId="77777777" w:rsidR="000234A1" w:rsidRPr="000234A1" w:rsidRDefault="000234A1" w:rsidP="0002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</w:t>
      </w:r>
      <w:r w:rsidRPr="000234A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>for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(</w:t>
      </w:r>
      <w:r w:rsidRPr="000234A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>int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k </w:t>
      </w:r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=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n </w:t>
      </w:r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-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0234A1">
        <w:rPr>
          <w:rFonts w:ascii="Courier New" w:eastAsia="Times New Roman" w:hAnsi="Courier New" w:cs="Courier New"/>
          <w:color w:val="008C00"/>
          <w:sz w:val="20"/>
          <w:szCs w:val="20"/>
          <w:lang w:eastAsia="ru-RU"/>
          <w14:ligatures w14:val="none"/>
        </w:rPr>
        <w:t>1</w:t>
      </w:r>
      <w:r w:rsidRPr="000234A1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;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k </w:t>
      </w:r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&gt;=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0234A1">
        <w:rPr>
          <w:rFonts w:ascii="Courier New" w:eastAsia="Times New Roman" w:hAnsi="Courier New" w:cs="Courier New"/>
          <w:color w:val="008C00"/>
          <w:sz w:val="20"/>
          <w:szCs w:val="20"/>
          <w:lang w:eastAsia="ru-RU"/>
          <w14:ligatures w14:val="none"/>
        </w:rPr>
        <w:t>0</w:t>
      </w:r>
      <w:r w:rsidRPr="000234A1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;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k</w:t>
      </w:r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--)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0234A1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{</w:t>
      </w:r>
    </w:p>
    <w:p w14:paraId="03EE459D" w14:textId="77777777" w:rsidR="000234A1" w:rsidRPr="000234A1" w:rsidRDefault="000234A1" w:rsidP="0002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lastRenderedPageBreak/>
        <w:t xml:space="preserve">        s </w:t>
      </w:r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=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proofErr w:type="gramStart"/>
      <w:r w:rsidRPr="000234A1">
        <w:rPr>
          <w:rFonts w:ascii="Courier New" w:eastAsia="Times New Roman" w:hAnsi="Courier New" w:cs="Courier New"/>
          <w:color w:val="008C00"/>
          <w:sz w:val="20"/>
          <w:szCs w:val="20"/>
          <w:lang w:eastAsia="ru-RU"/>
          <w14:ligatures w14:val="none"/>
        </w:rPr>
        <w:t>0</w:t>
      </w:r>
      <w:r w:rsidRPr="000234A1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;</w:t>
      </w:r>
      <w:proofErr w:type="gramEnd"/>
    </w:p>
    <w:p w14:paraId="66F1382D" w14:textId="77777777" w:rsidR="000234A1" w:rsidRPr="000234A1" w:rsidRDefault="000234A1" w:rsidP="0002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    </w:t>
      </w:r>
      <w:r w:rsidRPr="000234A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>for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(</w:t>
      </w:r>
      <w:r w:rsidRPr="000234A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>int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j </w:t>
      </w:r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=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k </w:t>
      </w:r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+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0234A1">
        <w:rPr>
          <w:rFonts w:ascii="Courier New" w:eastAsia="Times New Roman" w:hAnsi="Courier New" w:cs="Courier New"/>
          <w:color w:val="008C00"/>
          <w:sz w:val="20"/>
          <w:szCs w:val="20"/>
          <w:lang w:eastAsia="ru-RU"/>
          <w14:ligatures w14:val="none"/>
        </w:rPr>
        <w:t>1</w:t>
      </w:r>
      <w:r w:rsidRPr="000234A1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;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j </w:t>
      </w:r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&lt;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n</w:t>
      </w:r>
      <w:r w:rsidRPr="000234A1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;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j</w:t>
      </w:r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++</w:t>
      </w:r>
      <w:proofErr w:type="spellEnd"/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)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0234A1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{</w:t>
      </w:r>
    </w:p>
    <w:p w14:paraId="4F0513A1" w14:textId="77777777" w:rsidR="000234A1" w:rsidRPr="000234A1" w:rsidRDefault="000234A1" w:rsidP="0002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        s </w:t>
      </w:r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+=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matrix</w:t>
      </w:r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[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k</w:t>
      </w:r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][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j</w:t>
      </w:r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]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*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x</w:t>
      </w:r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[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j</w:t>
      </w:r>
      <w:proofErr w:type="gramStart"/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]</w:t>
      </w:r>
      <w:r w:rsidRPr="000234A1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;</w:t>
      </w:r>
      <w:proofErr w:type="gramEnd"/>
    </w:p>
    <w:p w14:paraId="10CED5F1" w14:textId="77777777" w:rsidR="000234A1" w:rsidRPr="000234A1" w:rsidRDefault="000234A1" w:rsidP="0002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    </w:t>
      </w:r>
      <w:r w:rsidRPr="000234A1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}</w:t>
      </w:r>
    </w:p>
    <w:p w14:paraId="69F238D8" w14:textId="77777777" w:rsidR="000234A1" w:rsidRPr="000234A1" w:rsidRDefault="000234A1" w:rsidP="0002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    x</w:t>
      </w:r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[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k</w:t>
      </w:r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]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=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(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matrix</w:t>
      </w:r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[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k</w:t>
      </w:r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][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n</w:t>
      </w:r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]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-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s</w:t>
      </w:r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)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/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matrix</w:t>
      </w:r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[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k</w:t>
      </w:r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][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k</w:t>
      </w:r>
      <w:proofErr w:type="gramStart"/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]</w:t>
      </w:r>
      <w:r w:rsidRPr="000234A1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;</w:t>
      </w:r>
      <w:proofErr w:type="gramEnd"/>
    </w:p>
    <w:p w14:paraId="0C7B9C73" w14:textId="77777777" w:rsidR="000234A1" w:rsidRPr="000234A1" w:rsidRDefault="000234A1" w:rsidP="0002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</w:p>
    <w:p w14:paraId="7D2DA36B" w14:textId="77777777" w:rsidR="000234A1" w:rsidRPr="000234A1" w:rsidRDefault="000234A1" w:rsidP="0002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</w:t>
      </w:r>
      <w:r w:rsidRPr="000234A1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}</w:t>
      </w:r>
    </w:p>
    <w:p w14:paraId="5AE33030" w14:textId="77777777" w:rsidR="000234A1" w:rsidRPr="000234A1" w:rsidRDefault="000234A1" w:rsidP="0002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</w:t>
      </w:r>
      <w:r w:rsidRPr="000234A1">
        <w:rPr>
          <w:rFonts w:ascii="Courier New" w:eastAsia="Times New Roman" w:hAnsi="Courier New" w:cs="Courier New"/>
          <w:color w:val="696969"/>
          <w:sz w:val="20"/>
          <w:szCs w:val="20"/>
          <w:lang w:eastAsia="ru-RU"/>
          <w14:ligatures w14:val="none"/>
        </w:rPr>
        <w:t>//</w:t>
      </w:r>
      <w:r w:rsidRPr="000234A1">
        <w:rPr>
          <w:rFonts w:ascii="Courier New" w:eastAsia="Times New Roman" w:hAnsi="Courier New" w:cs="Courier New"/>
          <w:color w:val="696969"/>
          <w:sz w:val="20"/>
          <w:szCs w:val="20"/>
          <w:lang w:val="ru-RU" w:eastAsia="ru-RU"/>
          <w14:ligatures w14:val="none"/>
        </w:rPr>
        <w:t>Расчёт</w:t>
      </w:r>
      <w:r w:rsidRPr="000234A1">
        <w:rPr>
          <w:rFonts w:ascii="Courier New" w:eastAsia="Times New Roman" w:hAnsi="Courier New" w:cs="Courier New"/>
          <w:color w:val="696969"/>
          <w:sz w:val="20"/>
          <w:szCs w:val="20"/>
          <w:lang w:eastAsia="ru-RU"/>
          <w14:ligatures w14:val="none"/>
        </w:rPr>
        <w:t xml:space="preserve"> </w:t>
      </w:r>
      <w:r w:rsidRPr="000234A1">
        <w:rPr>
          <w:rFonts w:ascii="Courier New" w:eastAsia="Times New Roman" w:hAnsi="Courier New" w:cs="Courier New"/>
          <w:color w:val="696969"/>
          <w:sz w:val="20"/>
          <w:szCs w:val="20"/>
          <w:lang w:val="ru-RU" w:eastAsia="ru-RU"/>
          <w14:ligatures w14:val="none"/>
        </w:rPr>
        <w:t>невязок</w:t>
      </w:r>
    </w:p>
    <w:p w14:paraId="58BC8611" w14:textId="77777777" w:rsidR="000234A1" w:rsidRPr="000234A1" w:rsidRDefault="000234A1" w:rsidP="0002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</w:t>
      </w:r>
      <w:r w:rsidRPr="000234A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>for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(</w:t>
      </w:r>
      <w:r w:rsidRPr="000234A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>int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i</w:t>
      </w:r>
      <w:proofErr w:type="spellEnd"/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=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0234A1">
        <w:rPr>
          <w:rFonts w:ascii="Courier New" w:eastAsia="Times New Roman" w:hAnsi="Courier New" w:cs="Courier New"/>
          <w:color w:val="008C00"/>
          <w:sz w:val="20"/>
          <w:szCs w:val="20"/>
          <w:lang w:eastAsia="ru-RU"/>
          <w14:ligatures w14:val="none"/>
        </w:rPr>
        <w:t>0</w:t>
      </w:r>
      <w:r w:rsidRPr="000234A1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;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i</w:t>
      </w:r>
      <w:proofErr w:type="spellEnd"/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&lt;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n</w:t>
      </w:r>
      <w:r w:rsidRPr="000234A1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;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i</w:t>
      </w:r>
      <w:proofErr w:type="spellEnd"/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++)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0234A1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{</w:t>
      </w:r>
    </w:p>
    <w:p w14:paraId="537011D7" w14:textId="77777777" w:rsidR="000234A1" w:rsidRPr="000234A1" w:rsidRDefault="000234A1" w:rsidP="0002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    </w:t>
      </w:r>
      <w:r w:rsidRPr="000234A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>double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a </w:t>
      </w:r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=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proofErr w:type="gramStart"/>
      <w:r w:rsidRPr="000234A1">
        <w:rPr>
          <w:rFonts w:ascii="Courier New" w:eastAsia="Times New Roman" w:hAnsi="Courier New" w:cs="Courier New"/>
          <w:color w:val="008000"/>
          <w:sz w:val="20"/>
          <w:szCs w:val="20"/>
          <w:lang w:eastAsia="ru-RU"/>
          <w14:ligatures w14:val="none"/>
        </w:rPr>
        <w:t>0.0</w:t>
      </w:r>
      <w:r w:rsidRPr="000234A1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;</w:t>
      </w:r>
      <w:proofErr w:type="gramEnd"/>
    </w:p>
    <w:p w14:paraId="0D6952E1" w14:textId="77777777" w:rsidR="000234A1" w:rsidRPr="000234A1" w:rsidRDefault="000234A1" w:rsidP="0002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    </w:t>
      </w:r>
      <w:r w:rsidRPr="000234A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>for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(</w:t>
      </w:r>
      <w:r w:rsidRPr="000234A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>int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j </w:t>
      </w:r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=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0234A1">
        <w:rPr>
          <w:rFonts w:ascii="Courier New" w:eastAsia="Times New Roman" w:hAnsi="Courier New" w:cs="Courier New"/>
          <w:color w:val="008C00"/>
          <w:sz w:val="20"/>
          <w:szCs w:val="20"/>
          <w:lang w:eastAsia="ru-RU"/>
          <w14:ligatures w14:val="none"/>
        </w:rPr>
        <w:t>0</w:t>
      </w:r>
      <w:r w:rsidRPr="000234A1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;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j </w:t>
      </w:r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&lt;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n</w:t>
      </w:r>
      <w:r w:rsidRPr="000234A1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;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j</w:t>
      </w:r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++</w:t>
      </w:r>
      <w:proofErr w:type="spellEnd"/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)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0234A1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{</w:t>
      </w:r>
    </w:p>
    <w:p w14:paraId="1C9D3930" w14:textId="77777777" w:rsidR="000234A1" w:rsidRPr="000234A1" w:rsidRDefault="000234A1" w:rsidP="0002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        a </w:t>
      </w:r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=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a </w:t>
      </w:r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+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originalMatrix</w:t>
      </w:r>
      <w:proofErr w:type="spellEnd"/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[</w:t>
      </w:r>
      <w:proofErr w:type="spellStart"/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i</w:t>
      </w:r>
      <w:proofErr w:type="spellEnd"/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][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j</w:t>
      </w:r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]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*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x</w:t>
      </w:r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[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j</w:t>
      </w:r>
      <w:proofErr w:type="gramStart"/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]</w:t>
      </w:r>
      <w:r w:rsidRPr="000234A1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;</w:t>
      </w:r>
      <w:proofErr w:type="gramEnd"/>
    </w:p>
    <w:p w14:paraId="56A7A9CC" w14:textId="77777777" w:rsidR="000234A1" w:rsidRPr="000234A1" w:rsidRDefault="000234A1" w:rsidP="0002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    </w:t>
      </w:r>
      <w:r w:rsidRPr="000234A1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}</w:t>
      </w:r>
    </w:p>
    <w:p w14:paraId="7929DC42" w14:textId="77777777" w:rsidR="000234A1" w:rsidRPr="000234A1" w:rsidRDefault="000234A1" w:rsidP="0002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    r</w:t>
      </w:r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[</w:t>
      </w:r>
      <w:proofErr w:type="spellStart"/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i</w:t>
      </w:r>
      <w:proofErr w:type="spellEnd"/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]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=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originalMatrix</w:t>
      </w:r>
      <w:proofErr w:type="spellEnd"/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[</w:t>
      </w:r>
      <w:proofErr w:type="spellStart"/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i</w:t>
      </w:r>
      <w:proofErr w:type="spellEnd"/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][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n</w:t>
      </w:r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]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-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proofErr w:type="gramStart"/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a</w:t>
      </w:r>
      <w:r w:rsidRPr="000234A1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;</w:t>
      </w:r>
      <w:proofErr w:type="gramEnd"/>
    </w:p>
    <w:p w14:paraId="55F3D86C" w14:textId="77777777" w:rsidR="000234A1" w:rsidRPr="000234A1" w:rsidRDefault="000234A1" w:rsidP="0002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</w:t>
      </w:r>
      <w:r w:rsidRPr="000234A1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}</w:t>
      </w:r>
    </w:p>
    <w:p w14:paraId="06C2783C" w14:textId="77777777" w:rsidR="000234A1" w:rsidRPr="000234A1" w:rsidRDefault="000234A1" w:rsidP="0002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</w:p>
    <w:p w14:paraId="6D8B56D5" w14:textId="77777777" w:rsidR="000234A1" w:rsidRPr="000234A1" w:rsidRDefault="000234A1" w:rsidP="0002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</w:p>
    <w:p w14:paraId="158F1CB2" w14:textId="77777777" w:rsidR="000234A1" w:rsidRPr="000234A1" w:rsidRDefault="000234A1" w:rsidP="0002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x</w:t>
      </w:r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.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insert</w:t>
      </w:r>
      <w:proofErr w:type="spellEnd"/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(</w:t>
      </w:r>
      <w:proofErr w:type="spellStart"/>
      <w:proofErr w:type="gramStart"/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x</w:t>
      </w:r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.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end</w:t>
      </w:r>
      <w:proofErr w:type="spellEnd"/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(</w:t>
      </w:r>
      <w:proofErr w:type="gramEnd"/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),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r</w:t>
      </w:r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.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begin</w:t>
      </w:r>
      <w:proofErr w:type="spellEnd"/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(),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r</w:t>
      </w:r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.</w:t>
      </w: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end</w:t>
      </w:r>
      <w:proofErr w:type="spellEnd"/>
      <w:r w:rsidRPr="000234A1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())</w:t>
      </w:r>
      <w:r w:rsidRPr="000234A1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;</w:t>
      </w:r>
    </w:p>
    <w:p w14:paraId="2E4CA11F" w14:textId="77777777" w:rsidR="000234A1" w:rsidRPr="000234A1" w:rsidRDefault="000234A1" w:rsidP="0002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  <w14:ligatures w14:val="none"/>
        </w:rPr>
      </w:pPr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0234A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RU" w:eastAsia="ru-RU"/>
          <w14:ligatures w14:val="none"/>
        </w:rPr>
        <w:t>return</w:t>
      </w:r>
      <w:proofErr w:type="spellEnd"/>
      <w:r w:rsidRPr="000234A1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  <w14:ligatures w14:val="none"/>
        </w:rPr>
        <w:t xml:space="preserve"> x</w:t>
      </w:r>
      <w:r w:rsidRPr="000234A1">
        <w:rPr>
          <w:rFonts w:ascii="Courier New" w:eastAsia="Times New Roman" w:hAnsi="Courier New" w:cs="Courier New"/>
          <w:color w:val="800080"/>
          <w:sz w:val="20"/>
          <w:szCs w:val="20"/>
          <w:lang w:val="ru-RU" w:eastAsia="ru-RU"/>
          <w14:ligatures w14:val="none"/>
        </w:rPr>
        <w:t>;</w:t>
      </w:r>
    </w:p>
    <w:p w14:paraId="4CCDEE8A" w14:textId="77777777" w:rsidR="000234A1" w:rsidRPr="000234A1" w:rsidRDefault="000234A1" w:rsidP="0002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  <w14:ligatures w14:val="none"/>
        </w:rPr>
      </w:pPr>
      <w:r w:rsidRPr="000234A1">
        <w:rPr>
          <w:rFonts w:ascii="Courier New" w:eastAsia="Times New Roman" w:hAnsi="Courier New" w:cs="Courier New"/>
          <w:color w:val="800080"/>
          <w:sz w:val="20"/>
          <w:szCs w:val="20"/>
          <w:lang w:val="ru-RU" w:eastAsia="ru-RU"/>
          <w14:ligatures w14:val="none"/>
        </w:rPr>
        <w:t>}</w:t>
      </w:r>
    </w:p>
    <w:p w14:paraId="1344FA87" w14:textId="77777777" w:rsidR="000234A1" w:rsidRPr="000234A1" w:rsidRDefault="000234A1" w:rsidP="0002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  <w14:ligatures w14:val="none"/>
        </w:rPr>
      </w:pPr>
    </w:p>
    <w:p w14:paraId="1E68E392" w14:textId="77777777" w:rsidR="00071A42" w:rsidRDefault="00071A42" w:rsidP="009B53D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1110D51" w14:textId="4633B3D5" w:rsidR="00017F85" w:rsidRPr="00071A42" w:rsidRDefault="006C5ADC" w:rsidP="00071A4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71A4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Примеры </w:t>
      </w:r>
      <w:r w:rsidR="00071A4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и результаты </w:t>
      </w:r>
      <w:r w:rsidRPr="00071A42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работы программы</w:t>
      </w:r>
    </w:p>
    <w:p w14:paraId="02F5AB30" w14:textId="23880D84" w:rsidR="00C7389C" w:rsidRPr="00C7389C" w:rsidRDefault="00C7389C" w:rsidP="00C7389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Во всех примерах р</w:t>
      </w:r>
      <w:r>
        <w:rPr>
          <w:rFonts w:ascii="Times New Roman" w:hAnsi="Times New Roman" w:cs="Times New Roman"/>
          <w:sz w:val="24"/>
          <w:szCs w:val="24"/>
          <w:lang w:val="ru-RU"/>
        </w:rPr>
        <w:t>асчёт невязок не входит в сравнение результатов, так как в нашем случае невязки зависят от написанного программного кода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79596D5" w14:textId="6B1E42CD" w:rsidR="00017F85" w:rsidRPr="00071A42" w:rsidRDefault="00017F85" w:rsidP="009B53D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71A42">
        <w:rPr>
          <w:rFonts w:ascii="Times New Roman" w:hAnsi="Times New Roman" w:cs="Times New Roman"/>
          <w:sz w:val="28"/>
          <w:szCs w:val="28"/>
          <w:lang w:val="ru-RU"/>
        </w:rPr>
        <w:t>Пример 1</w:t>
      </w:r>
    </w:p>
    <w:p w14:paraId="71ADF0BB" w14:textId="24D7396C" w:rsidR="00017F85" w:rsidRPr="00417F61" w:rsidRDefault="00017F85" w:rsidP="009B53DC">
      <w:pPr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071A42">
        <w:rPr>
          <w:rFonts w:ascii="Times New Roman" w:hAnsi="Times New Roman" w:cs="Times New Roman"/>
          <w:sz w:val="24"/>
          <w:szCs w:val="24"/>
          <w:lang w:val="ru-RU"/>
        </w:rPr>
        <w:t>Выбранн</w:t>
      </w:r>
      <w:r w:rsidR="00B43B56">
        <w:rPr>
          <w:rFonts w:ascii="Times New Roman" w:hAnsi="Times New Roman" w:cs="Times New Roman"/>
          <w:sz w:val="24"/>
          <w:szCs w:val="24"/>
          <w:lang w:val="ru-RU"/>
        </w:rPr>
        <w:t xml:space="preserve">ый случай: Матрица, имеющая </w:t>
      </w:r>
      <w:r w:rsidR="00514C29">
        <w:rPr>
          <w:rFonts w:ascii="Times New Roman" w:hAnsi="Times New Roman" w:cs="Times New Roman"/>
          <w:sz w:val="24"/>
          <w:szCs w:val="24"/>
          <w:lang w:val="ru-RU"/>
        </w:rPr>
        <w:t>единственное решение.</w:t>
      </w:r>
      <w:r w:rsidRPr="00071A4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3255A286" w14:textId="1D5B3941" w:rsidR="00017F85" w:rsidRDefault="00017F85" w:rsidP="009B53D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71A42">
        <w:rPr>
          <w:rFonts w:ascii="Times New Roman" w:hAnsi="Times New Roman" w:cs="Times New Roman"/>
          <w:sz w:val="24"/>
          <w:szCs w:val="24"/>
          <w:lang w:val="ru-RU"/>
        </w:rPr>
        <w:t xml:space="preserve">Предполагаемый результат: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675"/>
      </w:tblGrid>
      <w:tr w:rsidR="004D326A" w14:paraId="3842E7E4" w14:textId="77777777" w:rsidTr="004D326A">
        <w:tc>
          <w:tcPr>
            <w:tcW w:w="675" w:type="dxa"/>
          </w:tcPr>
          <w:p w14:paraId="02740726" w14:textId="405C89D4" w:rsidR="004D326A" w:rsidRPr="004D326A" w:rsidRDefault="004D326A" w:rsidP="009B53D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</w:tr>
      <w:tr w:rsidR="004D326A" w14:paraId="5CB220A7" w14:textId="77777777" w:rsidTr="004D326A">
        <w:tc>
          <w:tcPr>
            <w:tcW w:w="675" w:type="dxa"/>
          </w:tcPr>
          <w:p w14:paraId="79C6DA50" w14:textId="28345ECD" w:rsidR="004D326A" w:rsidRPr="005409C6" w:rsidRDefault="005409C6" w:rsidP="009B53D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</w:tr>
      <w:tr w:rsidR="004D326A" w14:paraId="42BA3496" w14:textId="77777777" w:rsidTr="004D326A">
        <w:tc>
          <w:tcPr>
            <w:tcW w:w="675" w:type="dxa"/>
          </w:tcPr>
          <w:p w14:paraId="389B8E98" w14:textId="4BB86248" w:rsidR="004D326A" w:rsidRPr="005409C6" w:rsidRDefault="005409C6" w:rsidP="009B53D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-1</w:t>
            </w:r>
          </w:p>
        </w:tc>
      </w:tr>
    </w:tbl>
    <w:p w14:paraId="1C6D374D" w14:textId="47AB47B7" w:rsidR="00514C29" w:rsidRPr="00E2719E" w:rsidRDefault="00017F85" w:rsidP="009B53DC">
      <w:pPr>
        <w:rPr>
          <w:rFonts w:ascii="Times New Roman" w:hAnsi="Times New Roman" w:cs="Times New Roman"/>
          <w:sz w:val="24"/>
          <w:szCs w:val="24"/>
        </w:rPr>
      </w:pPr>
      <w:r w:rsidRPr="00071A42">
        <w:rPr>
          <w:rFonts w:ascii="Times New Roman" w:hAnsi="Times New Roman" w:cs="Times New Roman"/>
          <w:sz w:val="24"/>
          <w:szCs w:val="24"/>
          <w:lang w:val="ru-RU"/>
        </w:rPr>
        <w:t>Входные данные: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3191"/>
      </w:tblGrid>
      <w:tr w:rsidR="00E2719E" w:rsidRPr="00496491" w14:paraId="52447C14" w14:textId="77777777" w:rsidTr="00E2719E">
        <w:tc>
          <w:tcPr>
            <w:tcW w:w="4785" w:type="dxa"/>
            <w:gridSpan w:val="3"/>
          </w:tcPr>
          <w:p w14:paraId="453F45E3" w14:textId="7E62E43A" w:rsidR="00E2719E" w:rsidRPr="00071A42" w:rsidRDefault="00E2719E" w:rsidP="009B53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595" w:type="dxa"/>
          </w:tcPr>
          <w:p w14:paraId="41414CC1" w14:textId="75C69AA2" w:rsidR="00E2719E" w:rsidRPr="00071A42" w:rsidRDefault="00E2719E" w:rsidP="009B53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191" w:type="dxa"/>
          </w:tcPr>
          <w:p w14:paraId="012A63D4" w14:textId="51084D00" w:rsidR="00E2719E" w:rsidRPr="00071A42" w:rsidRDefault="00E2719E" w:rsidP="009B53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931284" w:rsidRPr="00496491" w14:paraId="1371A5E8" w14:textId="77777777" w:rsidTr="00CD78F8">
        <w:tc>
          <w:tcPr>
            <w:tcW w:w="1595" w:type="dxa"/>
          </w:tcPr>
          <w:p w14:paraId="41EA9CC5" w14:textId="3D98A1E4" w:rsidR="00931284" w:rsidRPr="00071A42" w:rsidRDefault="00931284" w:rsidP="009B53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95" w:type="dxa"/>
          </w:tcPr>
          <w:p w14:paraId="2858F0B9" w14:textId="2387808C" w:rsidR="00931284" w:rsidRPr="00071A42" w:rsidRDefault="00931284" w:rsidP="009B53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5" w:type="dxa"/>
          </w:tcPr>
          <w:p w14:paraId="26FE96A0" w14:textId="1798A8E7" w:rsidR="00931284" w:rsidRPr="00931284" w:rsidRDefault="00931284" w:rsidP="009B53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595" w:type="dxa"/>
          </w:tcPr>
          <w:p w14:paraId="7717A5E5" w14:textId="569459C4" w:rsidR="00931284" w:rsidRPr="00931284" w:rsidRDefault="00931284" w:rsidP="009B53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91" w:type="dxa"/>
            <w:vMerge w:val="restart"/>
          </w:tcPr>
          <w:p w14:paraId="61444756" w14:textId="33C5929D" w:rsidR="00931284" w:rsidRPr="006148E0" w:rsidRDefault="00931284" w:rsidP="009B53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31284" w:rsidRPr="00496491" w14:paraId="00F3AFB5" w14:textId="77777777" w:rsidTr="001B750B">
        <w:tc>
          <w:tcPr>
            <w:tcW w:w="1595" w:type="dxa"/>
          </w:tcPr>
          <w:p w14:paraId="0D1A40F0" w14:textId="2FD06705" w:rsidR="00931284" w:rsidRPr="00071A42" w:rsidRDefault="00E2719E" w:rsidP="009B53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1595" w:type="dxa"/>
          </w:tcPr>
          <w:p w14:paraId="09F66BD5" w14:textId="3341D529" w:rsidR="00931284" w:rsidRPr="00071A42" w:rsidRDefault="00E2719E" w:rsidP="009B53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595" w:type="dxa"/>
          </w:tcPr>
          <w:p w14:paraId="67746714" w14:textId="06DF9F08" w:rsidR="00931284" w:rsidRPr="00E2719E" w:rsidRDefault="00E2719E" w:rsidP="009B53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95" w:type="dxa"/>
          </w:tcPr>
          <w:p w14:paraId="4D9386D8" w14:textId="18E5239C" w:rsidR="00931284" w:rsidRPr="00E2719E" w:rsidRDefault="00E2719E" w:rsidP="009B53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-11</w:t>
            </w:r>
          </w:p>
        </w:tc>
        <w:tc>
          <w:tcPr>
            <w:tcW w:w="3191" w:type="dxa"/>
            <w:vMerge/>
          </w:tcPr>
          <w:p w14:paraId="2FA8FCB6" w14:textId="77777777" w:rsidR="00931284" w:rsidRPr="00496491" w:rsidRDefault="00931284" w:rsidP="009B53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</w:tr>
      <w:tr w:rsidR="00931284" w:rsidRPr="00496491" w14:paraId="2FB69151" w14:textId="77777777" w:rsidTr="00870F80">
        <w:tc>
          <w:tcPr>
            <w:tcW w:w="1595" w:type="dxa"/>
          </w:tcPr>
          <w:p w14:paraId="23262D21" w14:textId="6C8B7094" w:rsidR="00931284" w:rsidRPr="00071A42" w:rsidRDefault="00E2719E" w:rsidP="009B53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1595" w:type="dxa"/>
          </w:tcPr>
          <w:p w14:paraId="1FA86136" w14:textId="3C6AD0C8" w:rsidR="00931284" w:rsidRPr="00071A42" w:rsidRDefault="00E2719E" w:rsidP="009B53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5" w:type="dxa"/>
          </w:tcPr>
          <w:p w14:paraId="0E9F16BC" w14:textId="4F3EFFB5" w:rsidR="00931284" w:rsidRPr="00E2719E" w:rsidRDefault="00E2719E" w:rsidP="009B53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95" w:type="dxa"/>
          </w:tcPr>
          <w:p w14:paraId="19A61FC6" w14:textId="629A8D6D" w:rsidR="00931284" w:rsidRPr="00E2719E" w:rsidRDefault="00E2719E" w:rsidP="009B53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3191" w:type="dxa"/>
            <w:vMerge/>
          </w:tcPr>
          <w:p w14:paraId="151DB507" w14:textId="77777777" w:rsidR="00931284" w:rsidRPr="00496491" w:rsidRDefault="00931284" w:rsidP="009B53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</w:tr>
    </w:tbl>
    <w:p w14:paraId="6F423C67" w14:textId="4A498165" w:rsidR="00017F85" w:rsidRDefault="00017F85" w:rsidP="00071A42">
      <w:pPr>
        <w:spacing w:before="240"/>
        <w:rPr>
          <w:rFonts w:ascii="Times New Roman" w:hAnsi="Times New Roman" w:cs="Times New Roman"/>
          <w:sz w:val="24"/>
          <w:szCs w:val="24"/>
          <w:lang w:val="ru-RU"/>
        </w:rPr>
      </w:pPr>
      <w:r w:rsidRPr="00071A42">
        <w:rPr>
          <w:rFonts w:ascii="Times New Roman" w:hAnsi="Times New Roman" w:cs="Times New Roman"/>
          <w:sz w:val="24"/>
          <w:szCs w:val="24"/>
          <w:lang w:val="ru-RU"/>
        </w:rPr>
        <w:t xml:space="preserve">Выходные данные: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675"/>
      </w:tblGrid>
      <w:tr w:rsidR="006A2E7B" w14:paraId="6C847C53" w14:textId="77777777" w:rsidTr="002827BF">
        <w:tc>
          <w:tcPr>
            <w:tcW w:w="675" w:type="dxa"/>
          </w:tcPr>
          <w:p w14:paraId="26A03E58" w14:textId="77777777" w:rsidR="006A2E7B" w:rsidRPr="004D326A" w:rsidRDefault="006A2E7B" w:rsidP="002827B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</w:tr>
      <w:tr w:rsidR="006A2E7B" w14:paraId="3F02BDFB" w14:textId="77777777" w:rsidTr="002827BF">
        <w:tc>
          <w:tcPr>
            <w:tcW w:w="675" w:type="dxa"/>
          </w:tcPr>
          <w:p w14:paraId="31A26B7F" w14:textId="77777777" w:rsidR="006A2E7B" w:rsidRPr="005409C6" w:rsidRDefault="006A2E7B" w:rsidP="002827B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</w:tr>
      <w:tr w:rsidR="006A2E7B" w14:paraId="78FC1789" w14:textId="77777777" w:rsidTr="002827BF">
        <w:tc>
          <w:tcPr>
            <w:tcW w:w="675" w:type="dxa"/>
          </w:tcPr>
          <w:p w14:paraId="673F0DAA" w14:textId="77777777" w:rsidR="006A2E7B" w:rsidRPr="005409C6" w:rsidRDefault="006A2E7B" w:rsidP="002827B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-1</w:t>
            </w:r>
          </w:p>
        </w:tc>
      </w:tr>
    </w:tbl>
    <w:p w14:paraId="4B07FA18" w14:textId="3498E197" w:rsidR="00071A42" w:rsidRPr="00C7389C" w:rsidRDefault="00C7389C" w:rsidP="00C7389C">
      <w:pPr>
        <w:spacing w:before="240"/>
        <w:rPr>
          <w:rFonts w:ascii="Times New Roman" w:hAnsi="Times New Roman" w:cs="Times New Roman"/>
          <w:sz w:val="24"/>
          <w:szCs w:val="24"/>
          <w:lang w:val="ru-RU"/>
        </w:rPr>
      </w:pPr>
      <w:r w:rsidRPr="00C7389C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5387A2B7" wp14:editId="33E897F6">
            <wp:extent cx="2324100" cy="1235250"/>
            <wp:effectExtent l="0" t="0" r="0" b="0"/>
            <wp:docPr id="813835428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835428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3266" cy="1240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FFD9F" w14:textId="254D3C31" w:rsidR="00017F85" w:rsidRPr="00071A42" w:rsidRDefault="00017F85" w:rsidP="00017F8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71A42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Пример </w:t>
      </w:r>
      <w:r w:rsidR="0084031F" w:rsidRPr="00071A42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6E7C9949" w14:textId="024FBD2E" w:rsidR="00C7389C" w:rsidRPr="00417F61" w:rsidRDefault="00C7389C" w:rsidP="00C7389C">
      <w:pPr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071A42">
        <w:rPr>
          <w:rFonts w:ascii="Times New Roman" w:hAnsi="Times New Roman" w:cs="Times New Roman"/>
          <w:sz w:val="24"/>
          <w:szCs w:val="24"/>
          <w:lang w:val="ru-RU"/>
        </w:rPr>
        <w:t>Выбранн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ый случай: </w:t>
      </w:r>
      <w:r w:rsidR="00FD71D6">
        <w:rPr>
          <w:rFonts w:ascii="Times New Roman" w:hAnsi="Times New Roman" w:cs="Times New Roman"/>
          <w:sz w:val="24"/>
          <w:szCs w:val="24"/>
          <w:lang w:val="ru-RU"/>
        </w:rPr>
        <w:t>Несовместная матрица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071A4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3D1178E9" w14:textId="373BA417" w:rsidR="00C7389C" w:rsidRDefault="00C7389C" w:rsidP="00C7389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71A42">
        <w:rPr>
          <w:rFonts w:ascii="Times New Roman" w:hAnsi="Times New Roman" w:cs="Times New Roman"/>
          <w:sz w:val="24"/>
          <w:szCs w:val="24"/>
          <w:lang w:val="ru-RU"/>
        </w:rPr>
        <w:t xml:space="preserve">Предполагаемый результат: </w:t>
      </w:r>
      <w:r w:rsidR="00FD71D6">
        <w:rPr>
          <w:rFonts w:ascii="Times New Roman" w:hAnsi="Times New Roman" w:cs="Times New Roman"/>
          <w:sz w:val="24"/>
          <w:szCs w:val="24"/>
          <w:lang w:val="ru-RU"/>
        </w:rPr>
        <w:t>Сообщение о</w:t>
      </w:r>
      <w:r w:rsidR="00755F29">
        <w:rPr>
          <w:rFonts w:ascii="Times New Roman" w:hAnsi="Times New Roman" w:cs="Times New Roman"/>
          <w:sz w:val="24"/>
          <w:szCs w:val="24"/>
          <w:lang w:val="ru-RU"/>
        </w:rPr>
        <w:t xml:space="preserve"> невозможности вычисления.</w:t>
      </w:r>
    </w:p>
    <w:p w14:paraId="43C84DDD" w14:textId="77777777" w:rsidR="00C7389C" w:rsidRPr="00E2719E" w:rsidRDefault="00C7389C" w:rsidP="00C7389C">
      <w:pPr>
        <w:rPr>
          <w:rFonts w:ascii="Times New Roman" w:hAnsi="Times New Roman" w:cs="Times New Roman"/>
          <w:sz w:val="24"/>
          <w:szCs w:val="24"/>
        </w:rPr>
      </w:pPr>
      <w:r w:rsidRPr="00071A42">
        <w:rPr>
          <w:rFonts w:ascii="Times New Roman" w:hAnsi="Times New Roman" w:cs="Times New Roman"/>
          <w:sz w:val="24"/>
          <w:szCs w:val="24"/>
          <w:lang w:val="ru-RU"/>
        </w:rPr>
        <w:t>Входные данные: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3191"/>
      </w:tblGrid>
      <w:tr w:rsidR="00C7389C" w:rsidRPr="00496491" w14:paraId="5203A143" w14:textId="77777777" w:rsidTr="002827BF">
        <w:tc>
          <w:tcPr>
            <w:tcW w:w="4785" w:type="dxa"/>
            <w:gridSpan w:val="3"/>
          </w:tcPr>
          <w:p w14:paraId="765FE55C" w14:textId="77777777" w:rsidR="00C7389C" w:rsidRPr="00071A42" w:rsidRDefault="00C7389C" w:rsidP="002827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595" w:type="dxa"/>
          </w:tcPr>
          <w:p w14:paraId="57EEDE9A" w14:textId="77777777" w:rsidR="00C7389C" w:rsidRPr="00071A42" w:rsidRDefault="00C7389C" w:rsidP="002827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191" w:type="dxa"/>
          </w:tcPr>
          <w:p w14:paraId="01DE8E3E" w14:textId="77777777" w:rsidR="00C7389C" w:rsidRPr="00071A42" w:rsidRDefault="00C7389C" w:rsidP="002827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C7389C" w:rsidRPr="00496491" w14:paraId="09F40513" w14:textId="77777777" w:rsidTr="002827BF">
        <w:tc>
          <w:tcPr>
            <w:tcW w:w="1595" w:type="dxa"/>
          </w:tcPr>
          <w:p w14:paraId="704E5EC8" w14:textId="7D31774C" w:rsidR="00C7389C" w:rsidRPr="00755F29" w:rsidRDefault="00755F29" w:rsidP="002827B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595" w:type="dxa"/>
          </w:tcPr>
          <w:p w14:paraId="09970E87" w14:textId="77777777" w:rsidR="00C7389C" w:rsidRPr="00071A42" w:rsidRDefault="00C7389C" w:rsidP="002827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5" w:type="dxa"/>
          </w:tcPr>
          <w:p w14:paraId="03150BDE" w14:textId="1E46B5C9" w:rsidR="00C7389C" w:rsidRPr="00755F29" w:rsidRDefault="00755F29" w:rsidP="002827B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595" w:type="dxa"/>
          </w:tcPr>
          <w:p w14:paraId="5974E750" w14:textId="5C0A3DC3" w:rsidR="00C7389C" w:rsidRPr="00755F29" w:rsidRDefault="00755F29" w:rsidP="002827B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3191" w:type="dxa"/>
            <w:vMerge w:val="restart"/>
          </w:tcPr>
          <w:p w14:paraId="74DAD396" w14:textId="77777777" w:rsidR="00C7389C" w:rsidRPr="006148E0" w:rsidRDefault="00C7389C" w:rsidP="002827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7389C" w:rsidRPr="00496491" w14:paraId="673AE46C" w14:textId="77777777" w:rsidTr="002827BF">
        <w:tc>
          <w:tcPr>
            <w:tcW w:w="1595" w:type="dxa"/>
          </w:tcPr>
          <w:p w14:paraId="71736CD0" w14:textId="0D793C09" w:rsidR="00C7389C" w:rsidRPr="00755F29" w:rsidRDefault="00755F29" w:rsidP="002827B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595" w:type="dxa"/>
          </w:tcPr>
          <w:p w14:paraId="74224944" w14:textId="5D209939" w:rsidR="00C7389C" w:rsidRPr="00755F29" w:rsidRDefault="00755F29" w:rsidP="002827B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595" w:type="dxa"/>
          </w:tcPr>
          <w:p w14:paraId="6261B082" w14:textId="77B365DA" w:rsidR="00C7389C" w:rsidRPr="00755F29" w:rsidRDefault="00755F29" w:rsidP="002827B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595" w:type="dxa"/>
          </w:tcPr>
          <w:p w14:paraId="58BD6057" w14:textId="0A8086CE" w:rsidR="00C7389C" w:rsidRPr="00755F29" w:rsidRDefault="00755F29" w:rsidP="002827B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3191" w:type="dxa"/>
            <w:vMerge/>
          </w:tcPr>
          <w:p w14:paraId="7425BFC5" w14:textId="77777777" w:rsidR="00C7389C" w:rsidRPr="00496491" w:rsidRDefault="00C7389C" w:rsidP="002827B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</w:tr>
      <w:tr w:rsidR="00C7389C" w:rsidRPr="00496491" w14:paraId="6DBF8D6E" w14:textId="77777777" w:rsidTr="002827BF">
        <w:tc>
          <w:tcPr>
            <w:tcW w:w="1595" w:type="dxa"/>
          </w:tcPr>
          <w:p w14:paraId="5959E6D0" w14:textId="0E6A237D" w:rsidR="00C7389C" w:rsidRPr="00755F29" w:rsidRDefault="00755F29" w:rsidP="002827B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595" w:type="dxa"/>
          </w:tcPr>
          <w:p w14:paraId="68F8A2C2" w14:textId="27189B01" w:rsidR="00C7389C" w:rsidRPr="00755F29" w:rsidRDefault="00755F29" w:rsidP="002827B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-1</w:t>
            </w:r>
          </w:p>
        </w:tc>
        <w:tc>
          <w:tcPr>
            <w:tcW w:w="1595" w:type="dxa"/>
          </w:tcPr>
          <w:p w14:paraId="2588ED94" w14:textId="5E1874DD" w:rsidR="00C7389C" w:rsidRPr="00755F29" w:rsidRDefault="00755F29" w:rsidP="002827B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595" w:type="dxa"/>
          </w:tcPr>
          <w:p w14:paraId="110F1F56" w14:textId="4AB06F2C" w:rsidR="00C7389C" w:rsidRPr="00755F29" w:rsidRDefault="00755F29" w:rsidP="002827B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3191" w:type="dxa"/>
            <w:vMerge/>
          </w:tcPr>
          <w:p w14:paraId="0C31CE2F" w14:textId="77777777" w:rsidR="00C7389C" w:rsidRPr="00496491" w:rsidRDefault="00C7389C" w:rsidP="002827B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</w:tr>
    </w:tbl>
    <w:p w14:paraId="68A1A32E" w14:textId="26127809" w:rsidR="00C7389C" w:rsidRDefault="00C7389C" w:rsidP="00C7389C">
      <w:pPr>
        <w:spacing w:before="240"/>
        <w:rPr>
          <w:rFonts w:ascii="Times New Roman" w:hAnsi="Times New Roman" w:cs="Times New Roman"/>
          <w:sz w:val="24"/>
          <w:szCs w:val="24"/>
          <w:lang w:val="ru-RU"/>
        </w:rPr>
      </w:pPr>
      <w:r w:rsidRPr="00071A42">
        <w:rPr>
          <w:rFonts w:ascii="Times New Roman" w:hAnsi="Times New Roman" w:cs="Times New Roman"/>
          <w:sz w:val="24"/>
          <w:szCs w:val="24"/>
          <w:lang w:val="ru-RU"/>
        </w:rPr>
        <w:t xml:space="preserve">Выходные данные: </w:t>
      </w:r>
      <w:r w:rsidR="00755F29">
        <w:rPr>
          <w:rFonts w:ascii="Times New Roman" w:hAnsi="Times New Roman" w:cs="Times New Roman"/>
          <w:sz w:val="24"/>
          <w:szCs w:val="24"/>
          <w:lang w:val="ru-RU"/>
        </w:rPr>
        <w:t>Сообщение о невозможности вычисления.</w:t>
      </w:r>
    </w:p>
    <w:p w14:paraId="44CAF2BD" w14:textId="6A80077E" w:rsidR="00C7389C" w:rsidRPr="006A2E7B" w:rsidRDefault="000E54DD" w:rsidP="00C7389C">
      <w:pPr>
        <w:spacing w:before="240"/>
        <w:rPr>
          <w:rFonts w:ascii="Times New Roman" w:hAnsi="Times New Roman" w:cs="Times New Roman"/>
          <w:sz w:val="24"/>
          <w:szCs w:val="24"/>
          <w:lang w:val="ru-RU"/>
        </w:rPr>
      </w:pPr>
      <w:r w:rsidRPr="000E54DD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4CAC65EF" wp14:editId="0CCF50A7">
            <wp:extent cx="5060118" cy="1402202"/>
            <wp:effectExtent l="0" t="0" r="7620" b="7620"/>
            <wp:docPr id="146211021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11021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94A87" w14:textId="4842F78B" w:rsidR="0084031F" w:rsidRPr="009E2067" w:rsidRDefault="0084031F" w:rsidP="0084031F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071A42">
        <w:rPr>
          <w:rFonts w:ascii="Times New Roman" w:hAnsi="Times New Roman" w:cs="Times New Roman"/>
          <w:sz w:val="32"/>
          <w:szCs w:val="32"/>
          <w:lang w:val="ru-RU"/>
        </w:rPr>
        <w:t>Пример 3</w:t>
      </w:r>
    </w:p>
    <w:p w14:paraId="306C9E09" w14:textId="43A18A50" w:rsidR="000E54DD" w:rsidRPr="00417F61" w:rsidRDefault="000E54DD" w:rsidP="000E54DD">
      <w:pPr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071A42">
        <w:rPr>
          <w:rFonts w:ascii="Times New Roman" w:hAnsi="Times New Roman" w:cs="Times New Roman"/>
          <w:sz w:val="24"/>
          <w:szCs w:val="24"/>
          <w:lang w:val="ru-RU"/>
        </w:rPr>
        <w:t>Выбранн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ый случай: </w:t>
      </w:r>
      <w:r w:rsidR="00700D6D">
        <w:rPr>
          <w:rFonts w:ascii="Times New Roman" w:hAnsi="Times New Roman" w:cs="Times New Roman"/>
          <w:sz w:val="24"/>
          <w:szCs w:val="24"/>
          <w:lang w:val="ru-RU"/>
        </w:rPr>
        <w:t>Матрица с бесконечным числом решений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071A4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51F77FEF" w14:textId="77777777" w:rsidR="000E54DD" w:rsidRDefault="000E54DD" w:rsidP="000E54D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71A42">
        <w:rPr>
          <w:rFonts w:ascii="Times New Roman" w:hAnsi="Times New Roman" w:cs="Times New Roman"/>
          <w:sz w:val="24"/>
          <w:szCs w:val="24"/>
          <w:lang w:val="ru-RU"/>
        </w:rPr>
        <w:t xml:space="preserve">Предполагаемый результат: </w:t>
      </w:r>
      <w:r>
        <w:rPr>
          <w:rFonts w:ascii="Times New Roman" w:hAnsi="Times New Roman" w:cs="Times New Roman"/>
          <w:sz w:val="24"/>
          <w:szCs w:val="24"/>
          <w:lang w:val="ru-RU"/>
        </w:rPr>
        <w:t>Сообщение о невозможности вычисления.</w:t>
      </w:r>
    </w:p>
    <w:p w14:paraId="1EF3C44D" w14:textId="77777777" w:rsidR="000E54DD" w:rsidRPr="00E2719E" w:rsidRDefault="000E54DD" w:rsidP="000E54DD">
      <w:pPr>
        <w:rPr>
          <w:rFonts w:ascii="Times New Roman" w:hAnsi="Times New Roman" w:cs="Times New Roman"/>
          <w:sz w:val="24"/>
          <w:szCs w:val="24"/>
        </w:rPr>
      </w:pPr>
      <w:r w:rsidRPr="00071A42">
        <w:rPr>
          <w:rFonts w:ascii="Times New Roman" w:hAnsi="Times New Roman" w:cs="Times New Roman"/>
          <w:sz w:val="24"/>
          <w:szCs w:val="24"/>
          <w:lang w:val="ru-RU"/>
        </w:rPr>
        <w:t>Входные данные: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76"/>
        <w:gridCol w:w="2409"/>
        <w:gridCol w:w="1595"/>
        <w:gridCol w:w="3191"/>
      </w:tblGrid>
      <w:tr w:rsidR="000E54DD" w:rsidRPr="00496491" w14:paraId="3AD5735D" w14:textId="77777777" w:rsidTr="002827BF">
        <w:tc>
          <w:tcPr>
            <w:tcW w:w="4785" w:type="dxa"/>
            <w:gridSpan w:val="2"/>
          </w:tcPr>
          <w:p w14:paraId="08BE7499" w14:textId="77777777" w:rsidR="000E54DD" w:rsidRPr="00071A42" w:rsidRDefault="000E54DD" w:rsidP="002827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595" w:type="dxa"/>
          </w:tcPr>
          <w:p w14:paraId="0D8BD505" w14:textId="77777777" w:rsidR="000E54DD" w:rsidRPr="00071A42" w:rsidRDefault="000E54DD" w:rsidP="002827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191" w:type="dxa"/>
          </w:tcPr>
          <w:p w14:paraId="4877E693" w14:textId="77777777" w:rsidR="000E54DD" w:rsidRPr="00071A42" w:rsidRDefault="000E54DD" w:rsidP="002827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894069" w:rsidRPr="00496491" w14:paraId="7B71C9FA" w14:textId="77777777" w:rsidTr="00894069">
        <w:tc>
          <w:tcPr>
            <w:tcW w:w="2376" w:type="dxa"/>
          </w:tcPr>
          <w:p w14:paraId="29B78816" w14:textId="7F2E2D13" w:rsidR="00894069" w:rsidRPr="00755F29" w:rsidRDefault="00894069" w:rsidP="002827B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2409" w:type="dxa"/>
          </w:tcPr>
          <w:p w14:paraId="08C012F8" w14:textId="6F5FAAD9" w:rsidR="00894069" w:rsidRPr="00894069" w:rsidRDefault="00894069" w:rsidP="002827B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595" w:type="dxa"/>
          </w:tcPr>
          <w:p w14:paraId="4BA4579C" w14:textId="77777777" w:rsidR="00894069" w:rsidRPr="00755F29" w:rsidRDefault="00894069" w:rsidP="002827B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3191" w:type="dxa"/>
            <w:vMerge w:val="restart"/>
          </w:tcPr>
          <w:p w14:paraId="7AC1E4C1" w14:textId="765FDFB3" w:rsidR="00894069" w:rsidRPr="00700D6D" w:rsidRDefault="00894069" w:rsidP="002827B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</w:tr>
      <w:tr w:rsidR="00894069" w:rsidRPr="00496491" w14:paraId="285B4B74" w14:textId="77777777" w:rsidTr="00894069">
        <w:tc>
          <w:tcPr>
            <w:tcW w:w="2376" w:type="dxa"/>
          </w:tcPr>
          <w:p w14:paraId="575E846A" w14:textId="214AE02E" w:rsidR="00894069" w:rsidRPr="00755F29" w:rsidRDefault="00894069" w:rsidP="002827B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2409" w:type="dxa"/>
          </w:tcPr>
          <w:p w14:paraId="15DF8F36" w14:textId="6A2FF834" w:rsidR="00894069" w:rsidRPr="00755F29" w:rsidRDefault="00894069" w:rsidP="002827B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1595" w:type="dxa"/>
          </w:tcPr>
          <w:p w14:paraId="3C85D852" w14:textId="77777777" w:rsidR="00894069" w:rsidRPr="00755F29" w:rsidRDefault="00894069" w:rsidP="002827B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3191" w:type="dxa"/>
            <w:vMerge/>
          </w:tcPr>
          <w:p w14:paraId="75C88320" w14:textId="77777777" w:rsidR="00894069" w:rsidRPr="00496491" w:rsidRDefault="00894069" w:rsidP="002827B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</w:tr>
    </w:tbl>
    <w:p w14:paraId="3E350525" w14:textId="77777777" w:rsidR="000E54DD" w:rsidRDefault="000E54DD" w:rsidP="000E54DD">
      <w:pPr>
        <w:spacing w:before="240"/>
        <w:rPr>
          <w:rFonts w:ascii="Times New Roman" w:hAnsi="Times New Roman" w:cs="Times New Roman"/>
          <w:sz w:val="24"/>
          <w:szCs w:val="24"/>
          <w:lang w:val="ru-RU"/>
        </w:rPr>
      </w:pPr>
      <w:r w:rsidRPr="00071A42">
        <w:rPr>
          <w:rFonts w:ascii="Times New Roman" w:hAnsi="Times New Roman" w:cs="Times New Roman"/>
          <w:sz w:val="24"/>
          <w:szCs w:val="24"/>
          <w:lang w:val="ru-RU"/>
        </w:rPr>
        <w:t xml:space="preserve">Выходные данные: </w:t>
      </w:r>
      <w:r>
        <w:rPr>
          <w:rFonts w:ascii="Times New Roman" w:hAnsi="Times New Roman" w:cs="Times New Roman"/>
          <w:sz w:val="24"/>
          <w:szCs w:val="24"/>
          <w:lang w:val="ru-RU"/>
        </w:rPr>
        <w:t>Сообщение о невозможности вычисления.</w:t>
      </w:r>
    </w:p>
    <w:p w14:paraId="13133F20" w14:textId="04593A2E" w:rsidR="000E54DD" w:rsidRPr="006A2E7B" w:rsidRDefault="00B918A8" w:rsidP="000E54DD">
      <w:pPr>
        <w:spacing w:before="240"/>
        <w:rPr>
          <w:rFonts w:ascii="Times New Roman" w:hAnsi="Times New Roman" w:cs="Times New Roman"/>
          <w:sz w:val="24"/>
          <w:szCs w:val="24"/>
          <w:lang w:val="ru-RU"/>
        </w:rPr>
      </w:pPr>
      <w:r w:rsidRPr="00B918A8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6E19A131" wp14:editId="6849D4A0">
            <wp:extent cx="5334462" cy="1036410"/>
            <wp:effectExtent l="0" t="0" r="0" b="0"/>
            <wp:docPr id="93512329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12329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58868" w14:textId="0EEE216A" w:rsidR="008E3582" w:rsidRPr="00071A42" w:rsidRDefault="008E3582" w:rsidP="008E35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71A42">
        <w:rPr>
          <w:rFonts w:ascii="Times New Roman" w:hAnsi="Times New Roman" w:cs="Times New Roman"/>
          <w:sz w:val="28"/>
          <w:szCs w:val="28"/>
          <w:lang w:val="ru-RU"/>
        </w:rPr>
        <w:t>Пример 4</w:t>
      </w:r>
    </w:p>
    <w:p w14:paraId="01B5333F" w14:textId="45968F59" w:rsidR="000E54DD" w:rsidRPr="00417F61" w:rsidRDefault="000E54DD" w:rsidP="000E54DD">
      <w:pPr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071A42">
        <w:rPr>
          <w:rFonts w:ascii="Times New Roman" w:hAnsi="Times New Roman" w:cs="Times New Roman"/>
          <w:sz w:val="24"/>
          <w:szCs w:val="24"/>
          <w:lang w:val="ru-RU"/>
        </w:rPr>
        <w:t>Выбранн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ый случай: Матрица, </w:t>
      </w:r>
      <w:r w:rsidR="0097040E">
        <w:rPr>
          <w:rFonts w:ascii="Times New Roman" w:hAnsi="Times New Roman" w:cs="Times New Roman"/>
          <w:sz w:val="24"/>
          <w:szCs w:val="24"/>
          <w:lang w:val="ru-RU"/>
        </w:rPr>
        <w:t>где в каждом строке только один ненулевой элемент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071A4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1F7BB794" w14:textId="77777777" w:rsidR="000E54DD" w:rsidRDefault="000E54DD" w:rsidP="000E54D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71A42">
        <w:rPr>
          <w:rFonts w:ascii="Times New Roman" w:hAnsi="Times New Roman" w:cs="Times New Roman"/>
          <w:sz w:val="24"/>
          <w:szCs w:val="24"/>
          <w:lang w:val="ru-RU"/>
        </w:rPr>
        <w:t xml:space="preserve">Предполагаемый результат: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675"/>
      </w:tblGrid>
      <w:tr w:rsidR="000E54DD" w14:paraId="3DAA4513" w14:textId="77777777" w:rsidTr="002827BF">
        <w:tc>
          <w:tcPr>
            <w:tcW w:w="675" w:type="dxa"/>
          </w:tcPr>
          <w:p w14:paraId="683E6B61" w14:textId="529CDF5D" w:rsidR="000E54DD" w:rsidRPr="004D326A" w:rsidRDefault="0097040E" w:rsidP="002827B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</w:tr>
      <w:tr w:rsidR="000E54DD" w14:paraId="5F37BE34" w14:textId="77777777" w:rsidTr="002827BF">
        <w:tc>
          <w:tcPr>
            <w:tcW w:w="675" w:type="dxa"/>
          </w:tcPr>
          <w:p w14:paraId="4828C5C4" w14:textId="77777777" w:rsidR="000E54DD" w:rsidRPr="005409C6" w:rsidRDefault="000E54DD" w:rsidP="002827B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</w:tr>
      <w:tr w:rsidR="000E54DD" w14:paraId="2E8BF3CA" w14:textId="77777777" w:rsidTr="002827BF">
        <w:tc>
          <w:tcPr>
            <w:tcW w:w="675" w:type="dxa"/>
          </w:tcPr>
          <w:p w14:paraId="7888AE19" w14:textId="7746234E" w:rsidR="000E54DD" w:rsidRPr="005409C6" w:rsidRDefault="0097040E" w:rsidP="002827B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</w:tr>
    </w:tbl>
    <w:p w14:paraId="4A1445DA" w14:textId="77777777" w:rsidR="000E54DD" w:rsidRPr="00E2719E" w:rsidRDefault="000E54DD" w:rsidP="000E54DD">
      <w:pPr>
        <w:rPr>
          <w:rFonts w:ascii="Times New Roman" w:hAnsi="Times New Roman" w:cs="Times New Roman"/>
          <w:sz w:val="24"/>
          <w:szCs w:val="24"/>
        </w:rPr>
      </w:pPr>
      <w:r w:rsidRPr="00071A42">
        <w:rPr>
          <w:rFonts w:ascii="Times New Roman" w:hAnsi="Times New Roman" w:cs="Times New Roman"/>
          <w:sz w:val="24"/>
          <w:szCs w:val="24"/>
          <w:lang w:val="ru-RU"/>
        </w:rPr>
        <w:t>Входные данные: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3191"/>
      </w:tblGrid>
      <w:tr w:rsidR="000E54DD" w:rsidRPr="00496491" w14:paraId="5C5142D3" w14:textId="77777777" w:rsidTr="002827BF">
        <w:tc>
          <w:tcPr>
            <w:tcW w:w="4785" w:type="dxa"/>
            <w:gridSpan w:val="3"/>
          </w:tcPr>
          <w:p w14:paraId="06C8A240" w14:textId="77777777" w:rsidR="000E54DD" w:rsidRPr="00071A42" w:rsidRDefault="000E54DD" w:rsidP="002827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</w:t>
            </w:r>
          </w:p>
        </w:tc>
        <w:tc>
          <w:tcPr>
            <w:tcW w:w="1595" w:type="dxa"/>
          </w:tcPr>
          <w:p w14:paraId="5A0533DC" w14:textId="77777777" w:rsidR="000E54DD" w:rsidRPr="00071A42" w:rsidRDefault="000E54DD" w:rsidP="002827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191" w:type="dxa"/>
          </w:tcPr>
          <w:p w14:paraId="14A36B1F" w14:textId="77777777" w:rsidR="000E54DD" w:rsidRPr="00071A42" w:rsidRDefault="000E54DD" w:rsidP="002827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0E54DD" w:rsidRPr="00496491" w14:paraId="663B208F" w14:textId="77777777" w:rsidTr="002827BF">
        <w:tc>
          <w:tcPr>
            <w:tcW w:w="1595" w:type="dxa"/>
          </w:tcPr>
          <w:p w14:paraId="347D8C31" w14:textId="2ABF5DC9" w:rsidR="000E54DD" w:rsidRPr="00CE52A0" w:rsidRDefault="00CE52A0" w:rsidP="002827B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95" w:type="dxa"/>
          </w:tcPr>
          <w:p w14:paraId="4F781116" w14:textId="122A4D23" w:rsidR="000E54DD" w:rsidRPr="00CE52A0" w:rsidRDefault="00CE52A0" w:rsidP="002827B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95" w:type="dxa"/>
          </w:tcPr>
          <w:p w14:paraId="4C34584D" w14:textId="0B94887A" w:rsidR="000E54DD" w:rsidRPr="00CE52A0" w:rsidRDefault="00CE52A0" w:rsidP="002827B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595" w:type="dxa"/>
          </w:tcPr>
          <w:p w14:paraId="0F2C5D9D" w14:textId="46A9DB4C" w:rsidR="000E54DD" w:rsidRPr="00CE52A0" w:rsidRDefault="00CE52A0" w:rsidP="002827B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3191" w:type="dxa"/>
            <w:vMerge w:val="restart"/>
          </w:tcPr>
          <w:p w14:paraId="34100922" w14:textId="77777777" w:rsidR="000E54DD" w:rsidRPr="006148E0" w:rsidRDefault="000E54DD" w:rsidP="002827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E54DD" w:rsidRPr="00496491" w14:paraId="4A706D41" w14:textId="77777777" w:rsidTr="002827BF">
        <w:tc>
          <w:tcPr>
            <w:tcW w:w="1595" w:type="dxa"/>
          </w:tcPr>
          <w:p w14:paraId="055D0B88" w14:textId="556D4DC6" w:rsidR="000E54DD" w:rsidRPr="00CE52A0" w:rsidRDefault="00CE52A0" w:rsidP="002827B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95" w:type="dxa"/>
          </w:tcPr>
          <w:p w14:paraId="5D90245D" w14:textId="01051D3E" w:rsidR="000E54DD" w:rsidRPr="00CE52A0" w:rsidRDefault="00CE52A0" w:rsidP="002827B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595" w:type="dxa"/>
          </w:tcPr>
          <w:p w14:paraId="7DCFFA51" w14:textId="6C199D72" w:rsidR="000E54DD" w:rsidRPr="00CE52A0" w:rsidRDefault="00CE52A0" w:rsidP="002827B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95" w:type="dxa"/>
          </w:tcPr>
          <w:p w14:paraId="2EC30344" w14:textId="57D0C998" w:rsidR="000E54DD" w:rsidRPr="00CE52A0" w:rsidRDefault="00CE52A0" w:rsidP="002827B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3191" w:type="dxa"/>
            <w:vMerge/>
          </w:tcPr>
          <w:p w14:paraId="0A611BB4" w14:textId="77777777" w:rsidR="000E54DD" w:rsidRPr="00496491" w:rsidRDefault="000E54DD" w:rsidP="002827B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</w:tr>
      <w:tr w:rsidR="000E54DD" w:rsidRPr="00496491" w14:paraId="56FB22CE" w14:textId="77777777" w:rsidTr="002827BF">
        <w:tc>
          <w:tcPr>
            <w:tcW w:w="1595" w:type="dxa"/>
          </w:tcPr>
          <w:p w14:paraId="561C3E8A" w14:textId="53864D97" w:rsidR="000E54DD" w:rsidRPr="00CE52A0" w:rsidRDefault="00CE52A0" w:rsidP="002827B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595" w:type="dxa"/>
          </w:tcPr>
          <w:p w14:paraId="14980B81" w14:textId="68920F6C" w:rsidR="000E54DD" w:rsidRPr="00CE52A0" w:rsidRDefault="00CE52A0" w:rsidP="002827B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95" w:type="dxa"/>
          </w:tcPr>
          <w:p w14:paraId="27FDFF66" w14:textId="66CF1E42" w:rsidR="000E54DD" w:rsidRPr="00CE52A0" w:rsidRDefault="00CE52A0" w:rsidP="002827B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95" w:type="dxa"/>
          </w:tcPr>
          <w:p w14:paraId="563BB3FC" w14:textId="5AD06617" w:rsidR="000E54DD" w:rsidRPr="00CE52A0" w:rsidRDefault="00CE52A0" w:rsidP="002827B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3191" w:type="dxa"/>
            <w:vMerge/>
          </w:tcPr>
          <w:p w14:paraId="4B74B2C6" w14:textId="77777777" w:rsidR="000E54DD" w:rsidRPr="00496491" w:rsidRDefault="000E54DD" w:rsidP="002827B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</w:tr>
    </w:tbl>
    <w:p w14:paraId="7B73209C" w14:textId="77777777" w:rsidR="000E54DD" w:rsidRDefault="000E54DD" w:rsidP="000E54DD">
      <w:pPr>
        <w:spacing w:before="240"/>
        <w:rPr>
          <w:rFonts w:ascii="Times New Roman" w:hAnsi="Times New Roman" w:cs="Times New Roman"/>
          <w:sz w:val="24"/>
          <w:szCs w:val="24"/>
          <w:lang w:val="ru-RU"/>
        </w:rPr>
      </w:pPr>
      <w:r w:rsidRPr="00071A42">
        <w:rPr>
          <w:rFonts w:ascii="Times New Roman" w:hAnsi="Times New Roman" w:cs="Times New Roman"/>
          <w:sz w:val="24"/>
          <w:szCs w:val="24"/>
          <w:lang w:val="ru-RU"/>
        </w:rPr>
        <w:t xml:space="preserve">Выходные данные: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675"/>
      </w:tblGrid>
      <w:tr w:rsidR="000E54DD" w14:paraId="2733DF5F" w14:textId="77777777" w:rsidTr="002827BF">
        <w:tc>
          <w:tcPr>
            <w:tcW w:w="675" w:type="dxa"/>
          </w:tcPr>
          <w:p w14:paraId="0AB6F078" w14:textId="205DE902" w:rsidR="000E54DD" w:rsidRPr="004D326A" w:rsidRDefault="00CE52A0" w:rsidP="002827B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</w:tr>
      <w:tr w:rsidR="000E54DD" w14:paraId="6AC6A391" w14:textId="77777777" w:rsidTr="002827BF">
        <w:tc>
          <w:tcPr>
            <w:tcW w:w="675" w:type="dxa"/>
          </w:tcPr>
          <w:p w14:paraId="0C0D06B2" w14:textId="77777777" w:rsidR="000E54DD" w:rsidRPr="005409C6" w:rsidRDefault="000E54DD" w:rsidP="002827B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</w:tr>
      <w:tr w:rsidR="000E54DD" w14:paraId="363107DF" w14:textId="77777777" w:rsidTr="002827BF">
        <w:tc>
          <w:tcPr>
            <w:tcW w:w="675" w:type="dxa"/>
          </w:tcPr>
          <w:p w14:paraId="617DE7C3" w14:textId="0102965F" w:rsidR="000E54DD" w:rsidRPr="005409C6" w:rsidRDefault="00CE52A0" w:rsidP="002827B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</w:tr>
    </w:tbl>
    <w:p w14:paraId="1207BC4C" w14:textId="0857D583" w:rsidR="000E54DD" w:rsidRPr="00C7389C" w:rsidRDefault="0065280F" w:rsidP="000E54DD">
      <w:pPr>
        <w:spacing w:before="240"/>
        <w:rPr>
          <w:rFonts w:ascii="Times New Roman" w:hAnsi="Times New Roman" w:cs="Times New Roman"/>
          <w:sz w:val="24"/>
          <w:szCs w:val="24"/>
          <w:lang w:val="ru-RU"/>
        </w:rPr>
      </w:pPr>
      <w:r w:rsidRPr="0065280F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2CA6AAC1" wp14:editId="10F16F61">
            <wp:extent cx="5494496" cy="2088061"/>
            <wp:effectExtent l="0" t="0" r="0" b="7620"/>
            <wp:docPr id="1757532810" name="Рисунок 1" descr="Изображение выглядит как снимок экрана, текс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532810" name="Рисунок 1" descr="Изображение выглядит как снимок экрана, текст, черны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AC14B" w14:textId="5B9D2008" w:rsidR="00071A42" w:rsidRPr="009E2067" w:rsidRDefault="008E3582" w:rsidP="00071A4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71A42">
        <w:rPr>
          <w:rFonts w:ascii="Times New Roman" w:hAnsi="Times New Roman" w:cs="Times New Roman"/>
          <w:sz w:val="28"/>
          <w:szCs w:val="28"/>
          <w:lang w:val="ru-RU"/>
        </w:rPr>
        <w:t>Пример 5</w:t>
      </w:r>
    </w:p>
    <w:p w14:paraId="495B5D10" w14:textId="25B4D2DB" w:rsidR="0065280F" w:rsidRPr="00417F61" w:rsidRDefault="0065280F" w:rsidP="0065280F">
      <w:pPr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071A42">
        <w:rPr>
          <w:rFonts w:ascii="Times New Roman" w:hAnsi="Times New Roman" w:cs="Times New Roman"/>
          <w:sz w:val="24"/>
          <w:szCs w:val="24"/>
          <w:lang w:val="ru-RU"/>
        </w:rPr>
        <w:t>Выбранн</w:t>
      </w:r>
      <w:r>
        <w:rPr>
          <w:rFonts w:ascii="Times New Roman" w:hAnsi="Times New Roman" w:cs="Times New Roman"/>
          <w:sz w:val="24"/>
          <w:szCs w:val="24"/>
          <w:lang w:val="ru-RU"/>
        </w:rPr>
        <w:t>ый случай: Матрица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D213D">
        <w:rPr>
          <w:rFonts w:ascii="Times New Roman" w:hAnsi="Times New Roman" w:cs="Times New Roman"/>
          <w:sz w:val="24"/>
          <w:szCs w:val="24"/>
          <w:lang w:val="ru-RU"/>
        </w:rPr>
        <w:t>с нулевым коэффициентом при ведущем элементе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071A4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510E0581" w14:textId="77777777" w:rsidR="0065280F" w:rsidRDefault="0065280F" w:rsidP="0065280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71A42">
        <w:rPr>
          <w:rFonts w:ascii="Times New Roman" w:hAnsi="Times New Roman" w:cs="Times New Roman"/>
          <w:sz w:val="24"/>
          <w:szCs w:val="24"/>
          <w:lang w:val="ru-RU"/>
        </w:rPr>
        <w:t xml:space="preserve">Предполагаемый результат: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675"/>
      </w:tblGrid>
      <w:tr w:rsidR="0065280F" w14:paraId="76484396" w14:textId="77777777" w:rsidTr="002827BF">
        <w:tc>
          <w:tcPr>
            <w:tcW w:w="675" w:type="dxa"/>
          </w:tcPr>
          <w:p w14:paraId="21F605C6" w14:textId="342F1DD3" w:rsidR="00665143" w:rsidRPr="004D326A" w:rsidRDefault="006D696D" w:rsidP="002827B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  <w:tr w:rsidR="0065280F" w14:paraId="6C413AB0" w14:textId="77777777" w:rsidTr="002827BF">
        <w:tc>
          <w:tcPr>
            <w:tcW w:w="675" w:type="dxa"/>
          </w:tcPr>
          <w:p w14:paraId="4D55B658" w14:textId="11C22F09" w:rsidR="0065280F" w:rsidRPr="005409C6" w:rsidRDefault="00A46BBF" w:rsidP="002827B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-1</w:t>
            </w:r>
          </w:p>
        </w:tc>
      </w:tr>
      <w:tr w:rsidR="0065280F" w14:paraId="3B21DE00" w14:textId="77777777" w:rsidTr="002827BF">
        <w:tc>
          <w:tcPr>
            <w:tcW w:w="675" w:type="dxa"/>
          </w:tcPr>
          <w:p w14:paraId="1D756149" w14:textId="37B4781A" w:rsidR="0065280F" w:rsidRPr="005409C6" w:rsidRDefault="00A46BBF" w:rsidP="002827B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</w:tr>
    </w:tbl>
    <w:p w14:paraId="1D4E6D7C" w14:textId="77777777" w:rsidR="0065280F" w:rsidRPr="00E2719E" w:rsidRDefault="0065280F" w:rsidP="0065280F">
      <w:pPr>
        <w:rPr>
          <w:rFonts w:ascii="Times New Roman" w:hAnsi="Times New Roman" w:cs="Times New Roman"/>
          <w:sz w:val="24"/>
          <w:szCs w:val="24"/>
        </w:rPr>
      </w:pPr>
      <w:r w:rsidRPr="00071A42">
        <w:rPr>
          <w:rFonts w:ascii="Times New Roman" w:hAnsi="Times New Roman" w:cs="Times New Roman"/>
          <w:sz w:val="24"/>
          <w:szCs w:val="24"/>
          <w:lang w:val="ru-RU"/>
        </w:rPr>
        <w:t>Входные данные: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3191"/>
      </w:tblGrid>
      <w:tr w:rsidR="0065280F" w:rsidRPr="00496491" w14:paraId="594C10D2" w14:textId="77777777" w:rsidTr="002827BF">
        <w:tc>
          <w:tcPr>
            <w:tcW w:w="4785" w:type="dxa"/>
            <w:gridSpan w:val="3"/>
          </w:tcPr>
          <w:p w14:paraId="64CAEC76" w14:textId="77777777" w:rsidR="0065280F" w:rsidRPr="00071A42" w:rsidRDefault="0065280F" w:rsidP="002827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595" w:type="dxa"/>
          </w:tcPr>
          <w:p w14:paraId="57DE5078" w14:textId="77777777" w:rsidR="0065280F" w:rsidRPr="00071A42" w:rsidRDefault="0065280F" w:rsidP="002827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191" w:type="dxa"/>
          </w:tcPr>
          <w:p w14:paraId="06C1F120" w14:textId="77777777" w:rsidR="0065280F" w:rsidRPr="00071A42" w:rsidRDefault="0065280F" w:rsidP="002827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65280F" w:rsidRPr="00496491" w14:paraId="79B86041" w14:textId="77777777" w:rsidTr="002827BF">
        <w:tc>
          <w:tcPr>
            <w:tcW w:w="1595" w:type="dxa"/>
          </w:tcPr>
          <w:p w14:paraId="562E2AF8" w14:textId="07047F2A" w:rsidR="0065280F" w:rsidRPr="00CE52A0" w:rsidRDefault="003D213D" w:rsidP="002827B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95" w:type="dxa"/>
          </w:tcPr>
          <w:p w14:paraId="44334E66" w14:textId="5A7ADF08" w:rsidR="0065280F" w:rsidRPr="00CE52A0" w:rsidRDefault="003D213D" w:rsidP="002827B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595" w:type="dxa"/>
          </w:tcPr>
          <w:p w14:paraId="7F5384E1" w14:textId="2BAB7012" w:rsidR="0065280F" w:rsidRPr="00CE52A0" w:rsidRDefault="003D213D" w:rsidP="002827B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595" w:type="dxa"/>
          </w:tcPr>
          <w:p w14:paraId="421DA62C" w14:textId="28B4B3D8" w:rsidR="0065280F" w:rsidRPr="00CE52A0" w:rsidRDefault="003D213D" w:rsidP="002827B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3191" w:type="dxa"/>
            <w:vMerge w:val="restart"/>
          </w:tcPr>
          <w:p w14:paraId="067CB856" w14:textId="77777777" w:rsidR="0065280F" w:rsidRPr="006148E0" w:rsidRDefault="0065280F" w:rsidP="002827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5280F" w:rsidRPr="00496491" w14:paraId="4A5F51C6" w14:textId="77777777" w:rsidTr="002827BF">
        <w:tc>
          <w:tcPr>
            <w:tcW w:w="1595" w:type="dxa"/>
          </w:tcPr>
          <w:p w14:paraId="3151937A" w14:textId="1A569CF6" w:rsidR="0065280F" w:rsidRPr="00CE52A0" w:rsidRDefault="003D213D" w:rsidP="002827B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1595" w:type="dxa"/>
          </w:tcPr>
          <w:p w14:paraId="21937E86" w14:textId="5E2A9491" w:rsidR="0065280F" w:rsidRPr="00CE52A0" w:rsidRDefault="003D213D" w:rsidP="002827B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1595" w:type="dxa"/>
          </w:tcPr>
          <w:p w14:paraId="32698DEF" w14:textId="640709DD" w:rsidR="0065280F" w:rsidRPr="00CE52A0" w:rsidRDefault="003D213D" w:rsidP="002827B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1595" w:type="dxa"/>
          </w:tcPr>
          <w:p w14:paraId="1676C698" w14:textId="42DEE258" w:rsidR="0065280F" w:rsidRPr="00CE52A0" w:rsidRDefault="003D213D" w:rsidP="002827B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3191" w:type="dxa"/>
            <w:vMerge/>
          </w:tcPr>
          <w:p w14:paraId="65AD749B" w14:textId="77777777" w:rsidR="0065280F" w:rsidRPr="00496491" w:rsidRDefault="0065280F" w:rsidP="002827B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</w:tr>
      <w:tr w:rsidR="0065280F" w:rsidRPr="00496491" w14:paraId="0AC1EC91" w14:textId="77777777" w:rsidTr="002827BF">
        <w:tc>
          <w:tcPr>
            <w:tcW w:w="1595" w:type="dxa"/>
          </w:tcPr>
          <w:p w14:paraId="45D0EF3F" w14:textId="7D888597" w:rsidR="0065280F" w:rsidRPr="00CE52A0" w:rsidRDefault="003D213D" w:rsidP="002827B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</w:t>
            </w:r>
          </w:p>
        </w:tc>
        <w:tc>
          <w:tcPr>
            <w:tcW w:w="1595" w:type="dxa"/>
          </w:tcPr>
          <w:p w14:paraId="7B772750" w14:textId="7AFD5F09" w:rsidR="0065280F" w:rsidRPr="00CE52A0" w:rsidRDefault="003D213D" w:rsidP="002827B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</w:t>
            </w:r>
          </w:p>
        </w:tc>
        <w:tc>
          <w:tcPr>
            <w:tcW w:w="1595" w:type="dxa"/>
          </w:tcPr>
          <w:p w14:paraId="252C29B1" w14:textId="3820A697" w:rsidR="0065280F" w:rsidRPr="00CE52A0" w:rsidRDefault="003D213D" w:rsidP="002827B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</w:t>
            </w:r>
          </w:p>
        </w:tc>
        <w:tc>
          <w:tcPr>
            <w:tcW w:w="1595" w:type="dxa"/>
          </w:tcPr>
          <w:p w14:paraId="2A482812" w14:textId="395B9F8B" w:rsidR="0065280F" w:rsidRPr="00CE52A0" w:rsidRDefault="003D213D" w:rsidP="002827B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</w:t>
            </w:r>
          </w:p>
        </w:tc>
        <w:tc>
          <w:tcPr>
            <w:tcW w:w="3191" w:type="dxa"/>
            <w:vMerge/>
          </w:tcPr>
          <w:p w14:paraId="2D35F9EE" w14:textId="77777777" w:rsidR="0065280F" w:rsidRPr="00496491" w:rsidRDefault="0065280F" w:rsidP="002827B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</w:tr>
    </w:tbl>
    <w:p w14:paraId="4C9D26A1" w14:textId="77777777" w:rsidR="0065280F" w:rsidRDefault="0065280F" w:rsidP="0065280F">
      <w:pPr>
        <w:spacing w:before="240"/>
        <w:rPr>
          <w:rFonts w:ascii="Times New Roman" w:hAnsi="Times New Roman" w:cs="Times New Roman"/>
          <w:sz w:val="24"/>
          <w:szCs w:val="24"/>
          <w:lang w:val="ru-RU"/>
        </w:rPr>
      </w:pPr>
      <w:r w:rsidRPr="00071A42">
        <w:rPr>
          <w:rFonts w:ascii="Times New Roman" w:hAnsi="Times New Roman" w:cs="Times New Roman"/>
          <w:sz w:val="24"/>
          <w:szCs w:val="24"/>
          <w:lang w:val="ru-RU"/>
        </w:rPr>
        <w:t xml:space="preserve">Выходные данные: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526"/>
      </w:tblGrid>
      <w:tr w:rsidR="0065280F" w14:paraId="7C84FFA1" w14:textId="77777777" w:rsidTr="00942ED6">
        <w:tc>
          <w:tcPr>
            <w:tcW w:w="1526" w:type="dxa"/>
          </w:tcPr>
          <w:p w14:paraId="43DFD1EB" w14:textId="4F8CC6B4" w:rsidR="0065280F" w:rsidRPr="004D326A" w:rsidRDefault="006D696D" w:rsidP="002827B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42ED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2.1711e-15</w:t>
            </w:r>
          </w:p>
        </w:tc>
      </w:tr>
      <w:tr w:rsidR="0065280F" w14:paraId="3171DF45" w14:textId="77777777" w:rsidTr="00942ED6">
        <w:tc>
          <w:tcPr>
            <w:tcW w:w="1526" w:type="dxa"/>
          </w:tcPr>
          <w:p w14:paraId="154FCCD6" w14:textId="5E1B8F9B" w:rsidR="0065280F" w:rsidRPr="005409C6" w:rsidRDefault="00A46BBF" w:rsidP="002827B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-1</w:t>
            </w:r>
          </w:p>
        </w:tc>
      </w:tr>
      <w:tr w:rsidR="0065280F" w14:paraId="2925F8B0" w14:textId="77777777" w:rsidTr="00942ED6">
        <w:tc>
          <w:tcPr>
            <w:tcW w:w="1526" w:type="dxa"/>
          </w:tcPr>
          <w:p w14:paraId="788F3660" w14:textId="5B00767F" w:rsidR="0065280F" w:rsidRPr="005409C6" w:rsidRDefault="00A46BBF" w:rsidP="002827B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</w:tr>
    </w:tbl>
    <w:p w14:paraId="1C7ED919" w14:textId="725A50E7" w:rsidR="0065280F" w:rsidRPr="007A1B5D" w:rsidRDefault="00345B2D" w:rsidP="007A1B5D">
      <w:pPr>
        <w:spacing w:before="240"/>
        <w:rPr>
          <w:rFonts w:ascii="Times New Roman" w:hAnsi="Times New Roman" w:cs="Times New Roman"/>
          <w:sz w:val="24"/>
          <w:szCs w:val="24"/>
          <w:lang w:val="ru-RU"/>
        </w:rPr>
      </w:pPr>
      <w:r w:rsidRPr="00345B2D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4FE521D8" wp14:editId="740ACF6B">
            <wp:extent cx="2012950" cy="1082061"/>
            <wp:effectExtent l="0" t="0" r="0" b="0"/>
            <wp:docPr id="1718556218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556218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7038" cy="1089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3E5E1" w14:textId="05CBCD49" w:rsidR="00B36BAA" w:rsidRPr="00726D6A" w:rsidRDefault="00DE333F" w:rsidP="00726D6A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071A42">
        <w:rPr>
          <w:rFonts w:ascii="Times New Roman" w:eastAsiaTheme="minorEastAsia" w:hAnsi="Times New Roman" w:cs="Times New Roman"/>
          <w:sz w:val="24"/>
          <w:szCs w:val="24"/>
          <w:lang w:val="ru-RU"/>
        </w:rPr>
        <w:lastRenderedPageBreak/>
        <w:t xml:space="preserve">Проанализировав результаты запуска реализованного метода, можно сделать вывод, что код некорректно работает при случае </w:t>
      </w:r>
      <w:r w:rsidR="00B614CF">
        <w:rPr>
          <w:rFonts w:ascii="Times New Roman" w:eastAsiaTheme="minorEastAsia" w:hAnsi="Times New Roman" w:cs="Times New Roman"/>
          <w:sz w:val="24"/>
          <w:szCs w:val="24"/>
          <w:lang w:val="ru-RU"/>
        </w:rPr>
        <w:t>матрицы с нулевым коэффициентом при ведущем элементе</w:t>
      </w:r>
      <w:r w:rsidRPr="00071A42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(пример</w:t>
      </w:r>
      <w:r w:rsidR="00B614CF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071A42" w:rsidRPr="00071A42">
        <w:rPr>
          <w:rFonts w:ascii="Times New Roman" w:eastAsiaTheme="minorEastAsia" w:hAnsi="Times New Roman" w:cs="Times New Roman"/>
          <w:sz w:val="24"/>
          <w:szCs w:val="24"/>
          <w:lang w:val="ru-RU"/>
        </w:rPr>
        <w:t>5</w:t>
      </w:r>
      <w:r w:rsidRPr="00071A42">
        <w:rPr>
          <w:rFonts w:ascii="Times New Roman" w:eastAsiaTheme="minorEastAsia" w:hAnsi="Times New Roman" w:cs="Times New Roman"/>
          <w:sz w:val="24"/>
          <w:szCs w:val="24"/>
          <w:lang w:val="ru-RU"/>
        </w:rPr>
        <w:t>), что вызвано</w:t>
      </w:r>
      <w:r w:rsidR="006E7AA7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точности вычислений с помощью программы</w:t>
      </w:r>
      <w:r w:rsidR="00A46BBF">
        <w:rPr>
          <w:rFonts w:ascii="Times New Roman" w:eastAsiaTheme="minorEastAsia" w:hAnsi="Times New Roman" w:cs="Times New Roman"/>
          <w:sz w:val="24"/>
          <w:szCs w:val="24"/>
          <w:lang w:val="ru-RU"/>
        </w:rPr>
        <w:t>, так как полученный результат можно считать числом</w:t>
      </w:r>
      <w:r w:rsidR="000C18D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равным нулю. </w:t>
      </w:r>
      <w:r w:rsidRPr="00071A42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</w:p>
    <w:p w14:paraId="09AAA82B" w14:textId="77777777" w:rsidR="00B36BAA" w:rsidRPr="009E2067" w:rsidRDefault="00B36BAA" w:rsidP="009B53DC">
      <w:pPr>
        <w:rPr>
          <w:rFonts w:ascii="Times New Roman" w:eastAsiaTheme="minorEastAsia" w:hAnsi="Times New Roman" w:cs="Times New Roman"/>
          <w:b/>
          <w:bCs/>
          <w:sz w:val="24"/>
          <w:szCs w:val="24"/>
          <w:lang w:val="ru-RU"/>
        </w:rPr>
      </w:pPr>
    </w:p>
    <w:p w14:paraId="4519E6FE" w14:textId="1A9CAD23" w:rsidR="00A62102" w:rsidRPr="00B36BAA" w:rsidRDefault="00B36BAA" w:rsidP="00B36BAA">
      <w:pPr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B36BAA">
        <w:rPr>
          <w:rFonts w:ascii="Times New Roman" w:eastAsiaTheme="minorEastAsia" w:hAnsi="Times New Roman" w:cs="Times New Roman"/>
          <w:sz w:val="24"/>
          <w:szCs w:val="24"/>
          <w:lang w:val="ru-RU"/>
        </w:rPr>
        <w:t>Для оценки метода приведена т</w:t>
      </w:r>
      <w:r w:rsidR="00A62102" w:rsidRPr="00B36BA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аблица сравнения метода </w:t>
      </w:r>
      <w:r w:rsidR="00ED5C0A">
        <w:rPr>
          <w:rFonts w:ascii="Times New Roman" w:eastAsiaTheme="minorEastAsia" w:hAnsi="Times New Roman" w:cs="Times New Roman"/>
          <w:sz w:val="24"/>
          <w:szCs w:val="24"/>
          <w:lang w:val="ru-RU"/>
        </w:rPr>
        <w:t>Гаусса</w:t>
      </w:r>
      <w:r w:rsidR="00A62102" w:rsidRPr="00B36BA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с методом </w:t>
      </w:r>
      <w:r w:rsidR="00ED5C0A">
        <w:rPr>
          <w:rFonts w:ascii="Times New Roman" w:eastAsiaTheme="minorEastAsia" w:hAnsi="Times New Roman" w:cs="Times New Roman"/>
          <w:sz w:val="24"/>
          <w:szCs w:val="24"/>
          <w:lang w:val="ru-RU"/>
        </w:rPr>
        <w:t>Гаусса с выбором главного элемента</w:t>
      </w:r>
      <w:r w:rsidR="00A62102" w:rsidRPr="00B36BA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и методом </w:t>
      </w:r>
      <w:r w:rsidR="00ED5C0A">
        <w:rPr>
          <w:rFonts w:ascii="Times New Roman" w:eastAsiaTheme="minorEastAsia" w:hAnsi="Times New Roman" w:cs="Times New Roman"/>
          <w:sz w:val="24"/>
          <w:szCs w:val="24"/>
          <w:lang w:val="ru-RU"/>
        </w:rPr>
        <w:t>Гаусса-Зейделя</w:t>
      </w:r>
      <w:r w:rsidR="00A62102" w:rsidRPr="00B36BAA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A62102" w:rsidRPr="00B36BAA" w14:paraId="63532A24" w14:textId="77777777" w:rsidTr="00A62102">
        <w:tc>
          <w:tcPr>
            <w:tcW w:w="2392" w:type="dxa"/>
          </w:tcPr>
          <w:p w14:paraId="5223B9D6" w14:textId="77777777" w:rsidR="00A62102" w:rsidRPr="00B36BAA" w:rsidRDefault="00A62102" w:rsidP="009B53DC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93" w:type="dxa"/>
          </w:tcPr>
          <w:p w14:paraId="3F9D1C03" w14:textId="79E0B3F3" w:rsidR="00A62102" w:rsidRPr="00B36BAA" w:rsidRDefault="00A62102" w:rsidP="009B53DC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B36BAA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 xml:space="preserve">Метод </w:t>
            </w:r>
            <w:r w:rsidR="00084C6A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Гаусса</w:t>
            </w:r>
          </w:p>
        </w:tc>
        <w:tc>
          <w:tcPr>
            <w:tcW w:w="2393" w:type="dxa"/>
          </w:tcPr>
          <w:p w14:paraId="09486DB1" w14:textId="59C3796C" w:rsidR="00A62102" w:rsidRPr="00B36BAA" w:rsidRDefault="006E3F2B" w:rsidP="009B53DC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Метод Гаусса с выбором главного элемента</w:t>
            </w:r>
          </w:p>
        </w:tc>
        <w:tc>
          <w:tcPr>
            <w:tcW w:w="2393" w:type="dxa"/>
          </w:tcPr>
          <w:p w14:paraId="3AA4E788" w14:textId="5881A09F" w:rsidR="00A62102" w:rsidRPr="00B36BAA" w:rsidRDefault="00ED5C0A" w:rsidP="009B53DC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Метод Гаусса-Зейделя</w:t>
            </w:r>
          </w:p>
        </w:tc>
      </w:tr>
      <w:tr w:rsidR="00A62102" w:rsidRPr="0009570E" w14:paraId="01B80C29" w14:textId="77777777" w:rsidTr="00A62102">
        <w:tc>
          <w:tcPr>
            <w:tcW w:w="2392" w:type="dxa"/>
          </w:tcPr>
          <w:p w14:paraId="2A8FED62" w14:textId="566A1C9E" w:rsidR="00A62102" w:rsidRPr="00B36BAA" w:rsidRDefault="003001A7" w:rsidP="009B53DC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Описание</w:t>
            </w:r>
          </w:p>
        </w:tc>
        <w:tc>
          <w:tcPr>
            <w:tcW w:w="2393" w:type="dxa"/>
          </w:tcPr>
          <w:p w14:paraId="6E92A117" w14:textId="405B31E1" w:rsidR="00A62102" w:rsidRPr="00B36BAA" w:rsidRDefault="000959A7" w:rsidP="009B53DC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0959A7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Прямой метод, приводящий матрицу к треугольному виду и последующим обратным ходом для нахождения решений.</w:t>
            </w:r>
          </w:p>
        </w:tc>
        <w:tc>
          <w:tcPr>
            <w:tcW w:w="2393" w:type="dxa"/>
          </w:tcPr>
          <w:p w14:paraId="0A3ADD0E" w14:textId="3ECA8708" w:rsidR="00A62102" w:rsidRPr="00B36BAA" w:rsidRDefault="00BF7111" w:rsidP="009B53DC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Отличен от метода Гаусса тем, что на каждом шаге выбирается максимальный (абсолютно) элемент в столбце для повышения численной стабильности.</w:t>
            </w:r>
          </w:p>
        </w:tc>
        <w:tc>
          <w:tcPr>
            <w:tcW w:w="2393" w:type="dxa"/>
          </w:tcPr>
          <w:p w14:paraId="0F3F1291" w14:textId="0803F817" w:rsidR="00A62102" w:rsidRPr="00B36BAA" w:rsidRDefault="0009570E" w:rsidP="009B53DC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Итерационный метод, использующий предыдущие приближения для вычисления новых значений.</w:t>
            </w:r>
          </w:p>
        </w:tc>
      </w:tr>
      <w:tr w:rsidR="00A62102" w:rsidRPr="00B94441" w14:paraId="14043877" w14:textId="77777777" w:rsidTr="00A62102">
        <w:tc>
          <w:tcPr>
            <w:tcW w:w="2392" w:type="dxa"/>
          </w:tcPr>
          <w:p w14:paraId="088489D6" w14:textId="4AE215B6" w:rsidR="00A62102" w:rsidRPr="00B36BAA" w:rsidRDefault="00A62102" w:rsidP="009B53DC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B36BAA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Вычислительная сложность</w:t>
            </w:r>
          </w:p>
        </w:tc>
        <w:tc>
          <w:tcPr>
            <w:tcW w:w="2393" w:type="dxa"/>
          </w:tcPr>
          <w:p w14:paraId="5FA899A7" w14:textId="293D5732" w:rsidR="00A62102" w:rsidRPr="00B36BAA" w:rsidRDefault="00BB3866" w:rsidP="009B53DC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Средняя (эффективен для небольших и средних систем</w:t>
            </w:r>
            <w:r w:rsidR="001E3333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, возможны ошибки округления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2393" w:type="dxa"/>
          </w:tcPr>
          <w:p w14:paraId="621B7D5F" w14:textId="2D623184" w:rsidR="00A62102" w:rsidRPr="00B36BAA" w:rsidRDefault="001E3333" w:rsidP="009B53DC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Средняя</w:t>
            </w:r>
            <w:r w:rsidR="00A62102" w:rsidRPr="00B36BAA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 xml:space="preserve"> (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 xml:space="preserve">численно более стабилен, но требует </w:t>
            </w:r>
            <w:r w:rsidR="00016BE6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дополнительных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016BE6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вычислений</w:t>
            </w:r>
            <w:r w:rsidR="00BB3866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2393" w:type="dxa"/>
          </w:tcPr>
          <w:p w14:paraId="53A5A051" w14:textId="414D6D5B" w:rsidR="00A62102" w:rsidRPr="00B36BAA" w:rsidRDefault="00A62102" w:rsidP="009B53DC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B36BAA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Высокая (</w:t>
            </w:r>
            <w:r w:rsidR="0024205B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требует хорошего начального приближения</w:t>
            </w:r>
            <w:r w:rsidRPr="00B36BAA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)</w:t>
            </w:r>
          </w:p>
        </w:tc>
      </w:tr>
      <w:tr w:rsidR="00A62102" w:rsidRPr="00CE69A5" w14:paraId="3D9B182F" w14:textId="77777777" w:rsidTr="00A62102">
        <w:tc>
          <w:tcPr>
            <w:tcW w:w="2392" w:type="dxa"/>
          </w:tcPr>
          <w:p w14:paraId="00F6FC6F" w14:textId="4297FD2B" w:rsidR="00A62102" w:rsidRPr="00B36BAA" w:rsidRDefault="00B94441" w:rsidP="009B53DC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Применимость</w:t>
            </w:r>
          </w:p>
        </w:tc>
        <w:tc>
          <w:tcPr>
            <w:tcW w:w="2393" w:type="dxa"/>
          </w:tcPr>
          <w:p w14:paraId="1E3EE194" w14:textId="6379FDD7" w:rsidR="00A62102" w:rsidRPr="00B36BAA" w:rsidRDefault="00B94441" w:rsidP="009B53DC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Системы с точными данными.</w:t>
            </w:r>
          </w:p>
        </w:tc>
        <w:tc>
          <w:tcPr>
            <w:tcW w:w="2393" w:type="dxa"/>
          </w:tcPr>
          <w:p w14:paraId="6D60A788" w14:textId="60324FA0" w:rsidR="00A62102" w:rsidRPr="00B36BAA" w:rsidRDefault="00CE69A5" w:rsidP="009B53DC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Системы, где требуется высокая численная стабильность.</w:t>
            </w:r>
          </w:p>
        </w:tc>
        <w:tc>
          <w:tcPr>
            <w:tcW w:w="2393" w:type="dxa"/>
          </w:tcPr>
          <w:p w14:paraId="3007FDA9" w14:textId="0B359E98" w:rsidR="00A62102" w:rsidRPr="00B36BAA" w:rsidRDefault="00CE69A5" w:rsidP="009B53DC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Системы, где допустимы приближённые решения.</w:t>
            </w:r>
          </w:p>
        </w:tc>
      </w:tr>
      <w:tr w:rsidR="00A62102" w:rsidRPr="00D8595B" w14:paraId="00E0DE6C" w14:textId="77777777" w:rsidTr="00A62102">
        <w:tc>
          <w:tcPr>
            <w:tcW w:w="2392" w:type="dxa"/>
          </w:tcPr>
          <w:p w14:paraId="01FB8A1C" w14:textId="1AAAB38F" w:rsidR="00A62102" w:rsidRPr="00B36BAA" w:rsidRDefault="00CE69A5" w:rsidP="009B53DC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Численная стабильность</w:t>
            </w:r>
          </w:p>
        </w:tc>
        <w:tc>
          <w:tcPr>
            <w:tcW w:w="2393" w:type="dxa"/>
          </w:tcPr>
          <w:p w14:paraId="29EE0F24" w14:textId="400B3808" w:rsidR="00A62102" w:rsidRPr="00B36BAA" w:rsidRDefault="004626B7" w:rsidP="009B53DC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Возможны проблемы округления.</w:t>
            </w:r>
          </w:p>
        </w:tc>
        <w:tc>
          <w:tcPr>
            <w:tcW w:w="2393" w:type="dxa"/>
          </w:tcPr>
          <w:p w14:paraId="2CC7B00C" w14:textId="5E56E175" w:rsidR="00A62102" w:rsidRPr="00B36BAA" w:rsidRDefault="004626B7" w:rsidP="009B53DC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Высокая</w:t>
            </w:r>
          </w:p>
        </w:tc>
        <w:tc>
          <w:tcPr>
            <w:tcW w:w="2393" w:type="dxa"/>
          </w:tcPr>
          <w:p w14:paraId="03B99048" w14:textId="30B23964" w:rsidR="00A62102" w:rsidRPr="00B36BAA" w:rsidRDefault="004626B7" w:rsidP="009B53DC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Может быть нестабильным для некоторых типов матриц.</w:t>
            </w:r>
          </w:p>
        </w:tc>
      </w:tr>
    </w:tbl>
    <w:p w14:paraId="1F826CA5" w14:textId="77777777" w:rsidR="00A62102" w:rsidRPr="00496491" w:rsidRDefault="00A62102" w:rsidP="009B53DC">
      <w:pPr>
        <w:rPr>
          <w:rFonts w:ascii="Times New Roman" w:eastAsiaTheme="minorEastAsia" w:hAnsi="Times New Roman" w:cs="Times New Roman"/>
          <w:b/>
          <w:bCs/>
          <w:sz w:val="24"/>
          <w:szCs w:val="24"/>
          <w:lang w:val="ru-RU"/>
        </w:rPr>
      </w:pPr>
    </w:p>
    <w:p w14:paraId="326C4A3F" w14:textId="77777777" w:rsidR="00A3214F" w:rsidRDefault="00296F90" w:rsidP="00B36BAA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B36BA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Таким образом, метод </w:t>
      </w:r>
      <w:r w:rsidR="00E85DD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Гаусса </w:t>
      </w:r>
      <w:r w:rsidR="00181F8B">
        <w:rPr>
          <w:rFonts w:ascii="Times New Roman" w:eastAsiaTheme="minorEastAsia" w:hAnsi="Times New Roman" w:cs="Times New Roman"/>
          <w:sz w:val="24"/>
          <w:szCs w:val="24"/>
          <w:lang w:val="ru-RU"/>
        </w:rPr>
        <w:t>будет оптимальным в случаях, когда допускается численная нестабильность</w:t>
      </w:r>
      <w:r w:rsidR="00EC4DE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и расчёты ведутся на системах </w:t>
      </w:r>
      <w:r w:rsidR="00444FE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маленького и среднего размеров. В случаях, когда </w:t>
      </w:r>
      <w:r w:rsidR="000A1D9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численная стабильность должна быть высокой лучше отдать предпочтение методу Гаусса с выбором главного элемента. Метод Гаусса-Зейделя же чаще всего применяется для больших и разреженных систем, где </w:t>
      </w:r>
      <w:r w:rsidR="00A3214F">
        <w:rPr>
          <w:rFonts w:ascii="Times New Roman" w:eastAsiaTheme="minorEastAsia" w:hAnsi="Times New Roman" w:cs="Times New Roman"/>
          <w:sz w:val="24"/>
          <w:szCs w:val="24"/>
          <w:lang w:val="ru-RU"/>
        </w:rPr>
        <w:t>использование итерационных методов и приближённых решений является допустимым.</w:t>
      </w:r>
    </w:p>
    <w:p w14:paraId="5BD5BDF1" w14:textId="49AB3EDB" w:rsidR="00296F90" w:rsidRDefault="00296F90" w:rsidP="00B36BAA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B36BAA">
        <w:rPr>
          <w:rFonts w:ascii="Times New Roman" w:eastAsiaTheme="minorEastAsia" w:hAnsi="Times New Roman" w:cs="Times New Roman"/>
          <w:sz w:val="24"/>
          <w:szCs w:val="24"/>
          <w:lang w:val="ru-RU"/>
        </w:rPr>
        <w:lastRenderedPageBreak/>
        <w:t xml:space="preserve"> </w:t>
      </w:r>
      <w:r w:rsidR="00D5057C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Метод Гаусса – классический метод решения СЛАУ. </w:t>
      </w:r>
      <w:r w:rsidR="00964E61">
        <w:rPr>
          <w:rFonts w:ascii="Times New Roman" w:eastAsiaTheme="minorEastAsia" w:hAnsi="Times New Roman" w:cs="Times New Roman"/>
          <w:sz w:val="24"/>
          <w:szCs w:val="24"/>
          <w:lang w:val="ru-RU"/>
        </w:rPr>
        <w:t>Метод сохраняет высокий уровень эффективности для небольших и средних систем, однако может стать численно нестабильным</w:t>
      </w:r>
      <w:r w:rsidR="000D0326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из-за возможного деления на малые числа, что может привести к аккумуляции </w:t>
      </w:r>
      <w:r w:rsidR="00AE347E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ошибок округления и неточного итоговому результату. </w:t>
      </w:r>
    </w:p>
    <w:p w14:paraId="16D475C6" w14:textId="251DFF51" w:rsidR="001F561D" w:rsidRPr="00B53862" w:rsidRDefault="00A56D72" w:rsidP="00B36BAA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Временная алгоритмическая сложность складывается из нескольких действий: прямой ход метода, обратный ход метода, расчёт невязок</w:t>
      </w:r>
      <w:r w:rsidR="00C03FE6">
        <w:rPr>
          <w:rFonts w:ascii="Times New Roman" w:eastAsiaTheme="minorEastAsia" w:hAnsi="Times New Roman" w:cs="Times New Roman"/>
          <w:sz w:val="24"/>
          <w:szCs w:val="24"/>
          <w:lang w:val="ru-RU"/>
        </w:rPr>
        <w:t>, проверка матрицы на совместность.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604F56">
        <w:rPr>
          <w:rFonts w:ascii="Times New Roman" w:eastAsiaTheme="minorEastAsia" w:hAnsi="Times New Roman" w:cs="Times New Roman"/>
          <w:sz w:val="24"/>
          <w:szCs w:val="24"/>
          <w:lang w:val="ru-RU"/>
        </w:rPr>
        <w:t>При прямом ходе</w:t>
      </w:r>
      <w:r w:rsidR="00E851D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используется </w:t>
      </w:r>
      <w:r w:rsidR="007D4F4F">
        <w:rPr>
          <w:rFonts w:ascii="Times New Roman" w:eastAsiaTheme="minorEastAsia" w:hAnsi="Times New Roman" w:cs="Times New Roman"/>
          <w:sz w:val="24"/>
          <w:szCs w:val="24"/>
          <w:lang w:val="ru-RU"/>
        </w:rPr>
        <w:t>цикл, в который вложен вложенный цикл</w:t>
      </w:r>
      <w:r w:rsidR="00A050D1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внутри каждого цикла мы проходим по всем элемента матрицы размера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n</m:t>
        </m:r>
      </m:oMath>
      <w:r w:rsidR="00A050D1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что даёт нам алгоритмическую сложность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)</m:t>
        </m:r>
      </m:oMath>
      <w:r w:rsidR="00A050D1" w:rsidRPr="00B36BAA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  <w:r w:rsidR="00FD3CFE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При обратном ходе для каждого вычисления переменной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FD3CFE" w:rsidRPr="00644E2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644E25">
        <w:rPr>
          <w:rFonts w:ascii="Times New Roman" w:eastAsiaTheme="minorEastAsia" w:hAnsi="Times New Roman" w:cs="Times New Roman"/>
          <w:sz w:val="24"/>
          <w:szCs w:val="24"/>
          <w:lang w:val="ru-RU"/>
        </w:rPr>
        <w:t>мы</w:t>
      </w:r>
      <w:r w:rsidR="00D35860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суммируем произведения найденных решений и получаем результат, это реализовано за счёт вложенного цикла</w:t>
      </w:r>
      <w:r w:rsidR="00B53862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количество операций внутри каждого из вложенных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n</m:t>
        </m:r>
      </m:oMath>
      <w:r w:rsidR="00B53862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тогда алгоритмическая сложность составляет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)</m:t>
        </m:r>
      </m:oMath>
      <w:r w:rsidR="00B53862" w:rsidRPr="00B36BAA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  <w:r w:rsidR="00B53862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Расчёт невязок </w:t>
      </w:r>
      <w:r w:rsidR="006D015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также имеет </w:t>
      </w:r>
      <w:r w:rsidR="006D015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алгоритмическую сложность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)</m:t>
        </m:r>
      </m:oMath>
      <w:r w:rsidR="006D015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так как </w:t>
      </w:r>
      <w:r w:rsidR="003B541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для каждого из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n</m:t>
        </m:r>
      </m:oMath>
      <w:r w:rsidR="003B541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уравн</w:t>
      </w:r>
      <w:proofErr w:type="spellStart"/>
      <w:r w:rsidR="003B5418">
        <w:rPr>
          <w:rFonts w:ascii="Times New Roman" w:eastAsiaTheme="minorEastAsia" w:hAnsi="Times New Roman" w:cs="Times New Roman"/>
          <w:sz w:val="24"/>
          <w:szCs w:val="24"/>
          <w:lang w:val="ru-RU"/>
        </w:rPr>
        <w:t>ений</w:t>
      </w:r>
      <w:proofErr w:type="spellEnd"/>
      <w:r w:rsidR="003B541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мы работаем с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n</m:t>
        </m:r>
      </m:oMath>
      <w:r w:rsidR="003B541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переменн</w:t>
      </w:r>
      <w:proofErr w:type="spellStart"/>
      <w:r w:rsidR="003B5418">
        <w:rPr>
          <w:rFonts w:ascii="Times New Roman" w:eastAsiaTheme="minorEastAsia" w:hAnsi="Times New Roman" w:cs="Times New Roman"/>
          <w:sz w:val="24"/>
          <w:szCs w:val="24"/>
          <w:lang w:val="ru-RU"/>
        </w:rPr>
        <w:t>ы</w:t>
      </w:r>
      <w:r w:rsidR="00F87A14">
        <w:rPr>
          <w:rFonts w:ascii="Times New Roman" w:eastAsiaTheme="minorEastAsia" w:hAnsi="Times New Roman" w:cs="Times New Roman"/>
          <w:sz w:val="24"/>
          <w:szCs w:val="24"/>
          <w:lang w:val="ru-RU"/>
        </w:rPr>
        <w:t>ми</w:t>
      </w:r>
      <w:proofErr w:type="spellEnd"/>
      <w:r w:rsidR="003B5418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  <w:r w:rsidR="00EC6C00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Проверка матрицы на совместность также имеет квадратичную алгоритмическую сложность.</w:t>
      </w:r>
      <w:r w:rsidR="003B541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Таки</w:t>
      </w:r>
      <w:r w:rsidR="00F87A14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м образом, общая алгоритмическая сложность реализованного программного метода 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)</m:t>
        </m:r>
      </m:oMath>
      <w:r w:rsidR="00F87A14" w:rsidRPr="00B36BAA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0FB6B312" w14:textId="28E66002" w:rsidR="00092B8A" w:rsidRDefault="00B36BAA" w:rsidP="00B36BAA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Что касается численных ошибок численного метода, то </w:t>
      </w:r>
      <w:r w:rsidR="003F3F42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основным источником ошибок являются </w:t>
      </w:r>
      <w:r w:rsidR="00092B8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ошибки округления. </w:t>
      </w:r>
    </w:p>
    <w:p w14:paraId="0137638A" w14:textId="77777777" w:rsidR="00092B8A" w:rsidRPr="00B36BAA" w:rsidRDefault="00092B8A" w:rsidP="00B36BAA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14:paraId="7FC29A7F" w14:textId="319C6DF8" w:rsidR="0014482C" w:rsidRPr="00496491" w:rsidRDefault="0014482C" w:rsidP="00B36BA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96491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</w:t>
      </w:r>
    </w:p>
    <w:p w14:paraId="794E9861" w14:textId="2E68533D" w:rsidR="0076533D" w:rsidRDefault="00B36BAA" w:rsidP="001727F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1727F3">
        <w:rPr>
          <w:rFonts w:ascii="Times New Roman" w:hAnsi="Times New Roman" w:cs="Times New Roman"/>
          <w:sz w:val="24"/>
          <w:szCs w:val="24"/>
          <w:lang w:val="ru-RU"/>
        </w:rPr>
        <w:t>В результате выполнения лабораторной работы была реализован</w:t>
      </w:r>
      <w:r w:rsidR="00092B8A">
        <w:rPr>
          <w:rFonts w:ascii="Times New Roman" w:hAnsi="Times New Roman" w:cs="Times New Roman"/>
          <w:sz w:val="24"/>
          <w:szCs w:val="24"/>
          <w:lang w:val="ru-RU"/>
        </w:rPr>
        <w:t xml:space="preserve">о решение СЛАУ </w:t>
      </w:r>
      <w:r w:rsidRPr="001727F3">
        <w:rPr>
          <w:rFonts w:ascii="Times New Roman" w:hAnsi="Times New Roman" w:cs="Times New Roman"/>
          <w:sz w:val="24"/>
          <w:szCs w:val="24"/>
          <w:lang w:val="ru-RU"/>
        </w:rPr>
        <w:t xml:space="preserve">методом </w:t>
      </w:r>
      <w:r w:rsidR="00092B8A">
        <w:rPr>
          <w:rFonts w:ascii="Times New Roman" w:hAnsi="Times New Roman" w:cs="Times New Roman"/>
          <w:sz w:val="24"/>
          <w:szCs w:val="24"/>
          <w:lang w:val="ru-RU"/>
        </w:rPr>
        <w:t>Гаусса</w:t>
      </w:r>
      <w:r w:rsidRPr="001727F3">
        <w:rPr>
          <w:rFonts w:ascii="Times New Roman" w:hAnsi="Times New Roman" w:cs="Times New Roman"/>
          <w:sz w:val="24"/>
          <w:szCs w:val="24"/>
          <w:lang w:val="ru-RU"/>
        </w:rPr>
        <w:t xml:space="preserve"> на языке программирования </w:t>
      </w:r>
      <w:r w:rsidR="00092B8A">
        <w:rPr>
          <w:rFonts w:ascii="Times New Roman" w:hAnsi="Times New Roman" w:cs="Times New Roman"/>
          <w:sz w:val="24"/>
          <w:szCs w:val="24"/>
        </w:rPr>
        <w:t>C</w:t>
      </w:r>
      <w:r w:rsidR="00092B8A" w:rsidRPr="00092B8A">
        <w:rPr>
          <w:rFonts w:ascii="Times New Roman" w:hAnsi="Times New Roman" w:cs="Times New Roman"/>
          <w:sz w:val="24"/>
          <w:szCs w:val="24"/>
          <w:lang w:val="ru-RU"/>
        </w:rPr>
        <w:t>++</w:t>
      </w:r>
      <w:r w:rsidRPr="001727F3">
        <w:rPr>
          <w:rFonts w:ascii="Times New Roman" w:hAnsi="Times New Roman" w:cs="Times New Roman"/>
          <w:sz w:val="24"/>
          <w:szCs w:val="24"/>
          <w:lang w:val="ru-RU"/>
        </w:rPr>
        <w:t xml:space="preserve">. Программа разделяется на </w:t>
      </w:r>
      <w:r w:rsidR="00C03FE6"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001727F3">
        <w:rPr>
          <w:rFonts w:ascii="Times New Roman" w:hAnsi="Times New Roman" w:cs="Times New Roman"/>
          <w:sz w:val="24"/>
          <w:szCs w:val="24"/>
          <w:lang w:val="ru-RU"/>
        </w:rPr>
        <w:t xml:space="preserve"> основных аспекта:</w:t>
      </w:r>
      <w:r w:rsidR="00C03FE6">
        <w:rPr>
          <w:rFonts w:ascii="Times New Roman" w:hAnsi="Times New Roman" w:cs="Times New Roman"/>
          <w:sz w:val="24"/>
          <w:szCs w:val="24"/>
          <w:lang w:val="ru-RU"/>
        </w:rPr>
        <w:t xml:space="preserve"> проверка матрицы на совместность, решение методом Гаусса (этот этап разделяется на прямой и обратный ход) и расчёт невязок</w:t>
      </w:r>
      <w:r w:rsidRPr="001727F3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1727F3" w:rsidRPr="001727F3">
        <w:rPr>
          <w:rFonts w:ascii="Times New Roman" w:hAnsi="Times New Roman" w:cs="Times New Roman"/>
          <w:sz w:val="24"/>
          <w:szCs w:val="24"/>
          <w:lang w:val="ru-RU"/>
        </w:rPr>
        <w:t xml:space="preserve"> Алгоритмическая сложность метода составила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  <w:lang w:val="ru-RU"/>
          </w:rPr>
          <m:t>)</m:t>
        </m:r>
      </m:oMath>
      <w:r w:rsidR="001727F3" w:rsidRPr="009E2067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65B43323" w14:textId="48E7EA25" w:rsidR="00C03FE6" w:rsidRPr="001727F3" w:rsidRDefault="00C33ED7" w:rsidP="001727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Метод Гаусса – метод решения СЛАУ, отличающийся высокой эффективностью и точностью для небольших и средних систем, однако возможна численная нестабильность из-за ошибок округления.</w:t>
      </w:r>
    </w:p>
    <w:p w14:paraId="23373B21" w14:textId="77777777" w:rsidR="001727F3" w:rsidRDefault="001727F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3109859" w14:textId="77777777" w:rsidR="001727F3" w:rsidRPr="00B36BAA" w:rsidRDefault="001727F3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1727F3" w:rsidRPr="00B36B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53FC8"/>
    <w:multiLevelType w:val="hybridMultilevel"/>
    <w:tmpl w:val="2A403B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4668D"/>
    <w:multiLevelType w:val="hybridMultilevel"/>
    <w:tmpl w:val="BF329366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A7426E"/>
    <w:multiLevelType w:val="hybridMultilevel"/>
    <w:tmpl w:val="B8D43F34"/>
    <w:lvl w:ilvl="0" w:tplc="4D0418B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BF32762"/>
    <w:multiLevelType w:val="hybridMultilevel"/>
    <w:tmpl w:val="0F70A490"/>
    <w:lvl w:ilvl="0" w:tplc="64F6A51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9BD0DD8"/>
    <w:multiLevelType w:val="hybridMultilevel"/>
    <w:tmpl w:val="8D846B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055C27"/>
    <w:multiLevelType w:val="hybridMultilevel"/>
    <w:tmpl w:val="ABD0C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826B0D"/>
    <w:multiLevelType w:val="hybridMultilevel"/>
    <w:tmpl w:val="5E8200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7F38B7"/>
    <w:multiLevelType w:val="hybridMultilevel"/>
    <w:tmpl w:val="21F4D4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AA4314"/>
    <w:multiLevelType w:val="hybridMultilevel"/>
    <w:tmpl w:val="AF2CC4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3466959">
    <w:abstractNumId w:val="8"/>
  </w:num>
  <w:num w:numId="2" w16cid:durableId="2099210976">
    <w:abstractNumId w:val="5"/>
  </w:num>
  <w:num w:numId="3" w16cid:durableId="116023136">
    <w:abstractNumId w:val="3"/>
  </w:num>
  <w:num w:numId="4" w16cid:durableId="1374773241">
    <w:abstractNumId w:val="2"/>
  </w:num>
  <w:num w:numId="5" w16cid:durableId="1448085468">
    <w:abstractNumId w:val="6"/>
  </w:num>
  <w:num w:numId="6" w16cid:durableId="1393575065">
    <w:abstractNumId w:val="1"/>
  </w:num>
  <w:num w:numId="7" w16cid:durableId="1292593504">
    <w:abstractNumId w:val="4"/>
  </w:num>
  <w:num w:numId="8" w16cid:durableId="1451318091">
    <w:abstractNumId w:val="0"/>
  </w:num>
  <w:num w:numId="9" w16cid:durableId="21189814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0296"/>
    <w:rsid w:val="00016BE6"/>
    <w:rsid w:val="00017F85"/>
    <w:rsid w:val="000234A1"/>
    <w:rsid w:val="00027A91"/>
    <w:rsid w:val="00071A42"/>
    <w:rsid w:val="00084C6A"/>
    <w:rsid w:val="00085CA9"/>
    <w:rsid w:val="00092B8A"/>
    <w:rsid w:val="0009570E"/>
    <w:rsid w:val="000959A7"/>
    <w:rsid w:val="000A1D93"/>
    <w:rsid w:val="000A3E5B"/>
    <w:rsid w:val="000B477E"/>
    <w:rsid w:val="000C0846"/>
    <w:rsid w:val="000C18DA"/>
    <w:rsid w:val="000D0326"/>
    <w:rsid w:val="000E3EEF"/>
    <w:rsid w:val="000E54DD"/>
    <w:rsid w:val="000F0EE7"/>
    <w:rsid w:val="00107687"/>
    <w:rsid w:val="0014482C"/>
    <w:rsid w:val="00151C89"/>
    <w:rsid w:val="001534C9"/>
    <w:rsid w:val="001727F3"/>
    <w:rsid w:val="00181F8B"/>
    <w:rsid w:val="00186E1F"/>
    <w:rsid w:val="00197A77"/>
    <w:rsid w:val="001A217A"/>
    <w:rsid w:val="001B00E4"/>
    <w:rsid w:val="001C3E0A"/>
    <w:rsid w:val="001E3333"/>
    <w:rsid w:val="001E6DF0"/>
    <w:rsid w:val="001F561D"/>
    <w:rsid w:val="00221806"/>
    <w:rsid w:val="0024205B"/>
    <w:rsid w:val="00261982"/>
    <w:rsid w:val="00296A3A"/>
    <w:rsid w:val="00296F90"/>
    <w:rsid w:val="002B0871"/>
    <w:rsid w:val="002C1F21"/>
    <w:rsid w:val="003001A7"/>
    <w:rsid w:val="00300296"/>
    <w:rsid w:val="00305AC6"/>
    <w:rsid w:val="003304F5"/>
    <w:rsid w:val="00344B12"/>
    <w:rsid w:val="00345B2D"/>
    <w:rsid w:val="00354D5B"/>
    <w:rsid w:val="0038757F"/>
    <w:rsid w:val="003B5418"/>
    <w:rsid w:val="003D213D"/>
    <w:rsid w:val="003F3F42"/>
    <w:rsid w:val="004037D1"/>
    <w:rsid w:val="00414A4D"/>
    <w:rsid w:val="00417F61"/>
    <w:rsid w:val="00444FEA"/>
    <w:rsid w:val="004626B7"/>
    <w:rsid w:val="004640D5"/>
    <w:rsid w:val="00465290"/>
    <w:rsid w:val="00472DC0"/>
    <w:rsid w:val="00475984"/>
    <w:rsid w:val="00482FFE"/>
    <w:rsid w:val="00496491"/>
    <w:rsid w:val="004C503E"/>
    <w:rsid w:val="004D326A"/>
    <w:rsid w:val="004D7202"/>
    <w:rsid w:val="00501901"/>
    <w:rsid w:val="00506E5F"/>
    <w:rsid w:val="00514C29"/>
    <w:rsid w:val="00526351"/>
    <w:rsid w:val="005409C6"/>
    <w:rsid w:val="00553BD0"/>
    <w:rsid w:val="005B32A8"/>
    <w:rsid w:val="005C7AF0"/>
    <w:rsid w:val="005E6E4B"/>
    <w:rsid w:val="005F080A"/>
    <w:rsid w:val="00603D6D"/>
    <w:rsid w:val="00604F56"/>
    <w:rsid w:val="006113A8"/>
    <w:rsid w:val="006148E0"/>
    <w:rsid w:val="00637601"/>
    <w:rsid w:val="00644E25"/>
    <w:rsid w:val="0065280F"/>
    <w:rsid w:val="00654C96"/>
    <w:rsid w:val="00660C15"/>
    <w:rsid w:val="00665143"/>
    <w:rsid w:val="006768EE"/>
    <w:rsid w:val="006A23B0"/>
    <w:rsid w:val="006A2E7B"/>
    <w:rsid w:val="006C5ADC"/>
    <w:rsid w:val="006D0153"/>
    <w:rsid w:val="006D0B01"/>
    <w:rsid w:val="006D696D"/>
    <w:rsid w:val="006E3F2B"/>
    <w:rsid w:val="006E7AA7"/>
    <w:rsid w:val="00700D6D"/>
    <w:rsid w:val="007169BA"/>
    <w:rsid w:val="00726D6A"/>
    <w:rsid w:val="00734D97"/>
    <w:rsid w:val="00752AD6"/>
    <w:rsid w:val="00755F29"/>
    <w:rsid w:val="0076533D"/>
    <w:rsid w:val="00770996"/>
    <w:rsid w:val="007A1B5D"/>
    <w:rsid w:val="007A3600"/>
    <w:rsid w:val="007D0A98"/>
    <w:rsid w:val="007D4F4F"/>
    <w:rsid w:val="00824A38"/>
    <w:rsid w:val="0084031F"/>
    <w:rsid w:val="008762A3"/>
    <w:rsid w:val="00885755"/>
    <w:rsid w:val="00894069"/>
    <w:rsid w:val="00896675"/>
    <w:rsid w:val="0089710D"/>
    <w:rsid w:val="008A150E"/>
    <w:rsid w:val="008A6F11"/>
    <w:rsid w:val="008B444E"/>
    <w:rsid w:val="008C0AAF"/>
    <w:rsid w:val="008E0662"/>
    <w:rsid w:val="008E3582"/>
    <w:rsid w:val="008E6E1A"/>
    <w:rsid w:val="008F7C44"/>
    <w:rsid w:val="00931284"/>
    <w:rsid w:val="00940250"/>
    <w:rsid w:val="00942ED6"/>
    <w:rsid w:val="00961732"/>
    <w:rsid w:val="00964E61"/>
    <w:rsid w:val="0097040E"/>
    <w:rsid w:val="0097205F"/>
    <w:rsid w:val="009969C6"/>
    <w:rsid w:val="009B53DC"/>
    <w:rsid w:val="009B684E"/>
    <w:rsid w:val="009C1F88"/>
    <w:rsid w:val="009D5C7B"/>
    <w:rsid w:val="009E13C0"/>
    <w:rsid w:val="009E2067"/>
    <w:rsid w:val="009F691E"/>
    <w:rsid w:val="00A050D1"/>
    <w:rsid w:val="00A13721"/>
    <w:rsid w:val="00A201F1"/>
    <w:rsid w:val="00A2258C"/>
    <w:rsid w:val="00A3200B"/>
    <w:rsid w:val="00A3214F"/>
    <w:rsid w:val="00A45416"/>
    <w:rsid w:val="00A46BBF"/>
    <w:rsid w:val="00A56D72"/>
    <w:rsid w:val="00A62102"/>
    <w:rsid w:val="00AA5543"/>
    <w:rsid w:val="00AC58C5"/>
    <w:rsid w:val="00AD6041"/>
    <w:rsid w:val="00AE347E"/>
    <w:rsid w:val="00AE705B"/>
    <w:rsid w:val="00B01F31"/>
    <w:rsid w:val="00B21E99"/>
    <w:rsid w:val="00B31D8F"/>
    <w:rsid w:val="00B36BAA"/>
    <w:rsid w:val="00B43B56"/>
    <w:rsid w:val="00B53862"/>
    <w:rsid w:val="00B614CF"/>
    <w:rsid w:val="00B62D59"/>
    <w:rsid w:val="00B66014"/>
    <w:rsid w:val="00B6748B"/>
    <w:rsid w:val="00B918A8"/>
    <w:rsid w:val="00B94441"/>
    <w:rsid w:val="00B96DFE"/>
    <w:rsid w:val="00BB3866"/>
    <w:rsid w:val="00BF7111"/>
    <w:rsid w:val="00C03FE6"/>
    <w:rsid w:val="00C07C93"/>
    <w:rsid w:val="00C33ED7"/>
    <w:rsid w:val="00C7389C"/>
    <w:rsid w:val="00C744D7"/>
    <w:rsid w:val="00CA1EFD"/>
    <w:rsid w:val="00CB57E5"/>
    <w:rsid w:val="00CE52A0"/>
    <w:rsid w:val="00CE69A5"/>
    <w:rsid w:val="00CF768B"/>
    <w:rsid w:val="00D1115E"/>
    <w:rsid w:val="00D15863"/>
    <w:rsid w:val="00D23149"/>
    <w:rsid w:val="00D35860"/>
    <w:rsid w:val="00D35E6E"/>
    <w:rsid w:val="00D5057C"/>
    <w:rsid w:val="00D520E9"/>
    <w:rsid w:val="00D8178B"/>
    <w:rsid w:val="00D84847"/>
    <w:rsid w:val="00D8595B"/>
    <w:rsid w:val="00D9086C"/>
    <w:rsid w:val="00DB125A"/>
    <w:rsid w:val="00DE333F"/>
    <w:rsid w:val="00DE7919"/>
    <w:rsid w:val="00DF41CC"/>
    <w:rsid w:val="00DF4582"/>
    <w:rsid w:val="00E2719E"/>
    <w:rsid w:val="00E621DD"/>
    <w:rsid w:val="00E62BB5"/>
    <w:rsid w:val="00E851DA"/>
    <w:rsid w:val="00E85DD9"/>
    <w:rsid w:val="00EA34B9"/>
    <w:rsid w:val="00EC4DE9"/>
    <w:rsid w:val="00EC6C00"/>
    <w:rsid w:val="00ED5C0A"/>
    <w:rsid w:val="00F16BFB"/>
    <w:rsid w:val="00F24D6B"/>
    <w:rsid w:val="00F5780D"/>
    <w:rsid w:val="00F71D8E"/>
    <w:rsid w:val="00F72606"/>
    <w:rsid w:val="00F87A14"/>
    <w:rsid w:val="00FD3CFE"/>
    <w:rsid w:val="00FD71D6"/>
    <w:rsid w:val="00FE30DF"/>
    <w:rsid w:val="00FF5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1418E92"/>
  <w15:docId w15:val="{46B1B2AB-5DEB-4A7A-8EE5-291D12350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280F"/>
    <w:pPr>
      <w:spacing w:line="256" w:lineRule="auto"/>
    </w:pPr>
    <w:rPr>
      <w:kern w:val="0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3002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02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02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02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02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02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02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02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02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02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002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002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0029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0029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0029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0029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0029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0029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002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002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002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002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002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0029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0029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0029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002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0029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00296"/>
    <w:rPr>
      <w:b/>
      <w:bCs/>
      <w:smallCaps/>
      <w:color w:val="0F4761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14482C"/>
    <w:rPr>
      <w:color w:val="808080"/>
    </w:rPr>
  </w:style>
  <w:style w:type="table" w:styleId="ad">
    <w:name w:val="Table Grid"/>
    <w:basedOn w:val="a1"/>
    <w:uiPriority w:val="39"/>
    <w:rsid w:val="00A621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234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234A1"/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linewrapper">
    <w:name w:val="line_wrapper"/>
    <w:basedOn w:val="a0"/>
    <w:rsid w:val="000234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03B6471067C4F6F802A6059FC96FD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22B4A9-5821-4079-889C-1CE73691DE1F}"/>
      </w:docPartPr>
      <w:docPartBody>
        <w:p w:rsidR="00FE4459" w:rsidRDefault="00240852" w:rsidP="00240852">
          <w:pPr>
            <w:pStyle w:val="603B6471067C4F6F802A6059FC96FD7C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3B3504AFCDAB4CB4B4E129968D858E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919BFE-B30A-458B-8B16-E3729EB7AD1A}"/>
      </w:docPartPr>
      <w:docPartBody>
        <w:p w:rsidR="00FE4459" w:rsidRDefault="00240852" w:rsidP="00240852">
          <w:pPr>
            <w:pStyle w:val="3B3504AFCDAB4CB4B4E129968D858E7A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852"/>
    <w:rsid w:val="00025565"/>
    <w:rsid w:val="00055FE2"/>
    <w:rsid w:val="00240852"/>
    <w:rsid w:val="00596578"/>
    <w:rsid w:val="00754B6B"/>
    <w:rsid w:val="00CA1259"/>
    <w:rsid w:val="00E91050"/>
    <w:rsid w:val="00FE4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96578"/>
    <w:rPr>
      <w:color w:val="808080"/>
    </w:rPr>
  </w:style>
  <w:style w:type="paragraph" w:customStyle="1" w:styleId="603B6471067C4F6F802A6059FC96FD7C">
    <w:name w:val="603B6471067C4F6F802A6059FC96FD7C"/>
    <w:rsid w:val="00240852"/>
  </w:style>
  <w:style w:type="paragraph" w:customStyle="1" w:styleId="3B3504AFCDAB4CB4B4E129968D858E7A">
    <w:name w:val="3B3504AFCDAB4CB4B4E129968D858E7A"/>
    <w:rsid w:val="002408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9</Pages>
  <Words>1425</Words>
  <Characters>8125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Яхонтов</dc:creator>
  <cp:keywords/>
  <dc:description/>
  <cp:lastModifiedBy>Алина Агнистова</cp:lastModifiedBy>
  <cp:revision>178</cp:revision>
  <cp:lastPrinted>2024-03-04T14:30:00Z</cp:lastPrinted>
  <dcterms:created xsi:type="dcterms:W3CDTF">2024-03-03T16:50:00Z</dcterms:created>
  <dcterms:modified xsi:type="dcterms:W3CDTF">2024-03-25T15:07:00Z</dcterms:modified>
</cp:coreProperties>
</file>