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1EA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54EBD29" w14:textId="20EC8DC9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603B6471067C4F6F802A6059FC96FD7C"/>
          </w:placeholder>
          <w:text/>
        </w:sdtPr>
        <w:sdtEndPr/>
        <w:sdtContent>
          <w:proofErr w:type="spellStart"/>
          <w:r w:rsidRPr="00496491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18BBB12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88D8AC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ED29B4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65DBE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B1C38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A7A627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E0D4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1312B4" w14:textId="77777777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на тему:</w:t>
      </w:r>
    </w:p>
    <w:p w14:paraId="46C12C60" w14:textId="40C5F232" w:rsidR="00A201F1" w:rsidRPr="00496491" w:rsidRDefault="009B684E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536D3F">
        <w:rPr>
          <w:rFonts w:ascii="Times New Roman" w:hAnsi="Times New Roman" w:cs="Times New Roman"/>
          <w:sz w:val="28"/>
          <w:szCs w:val="28"/>
          <w:lang w:val="ru-RU"/>
        </w:rPr>
        <w:t>нелинейных уравнений</w:t>
      </w:r>
    </w:p>
    <w:p w14:paraId="7BD0466C" w14:textId="078FF77E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536D3F">
        <w:rPr>
          <w:rFonts w:ascii="Times New Roman" w:hAnsi="Times New Roman" w:cs="Times New Roman"/>
          <w:sz w:val="28"/>
          <w:szCs w:val="28"/>
          <w:lang w:val="ru-RU"/>
        </w:rPr>
        <w:t>Ньютона</w:t>
      </w:r>
    </w:p>
    <w:p w14:paraId="33C806A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B3B14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A583C7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BD5AF7" w14:textId="77777777" w:rsidR="0014482C" w:rsidRPr="00496491" w:rsidRDefault="0014482C" w:rsidP="0014482C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3B3504AFCDAB4CB4B4E129968D858E7A"/>
        </w:placeholder>
        <w:text/>
      </w:sdtPr>
      <w:sdtEndPr/>
      <w:sdtContent>
        <w:p w14:paraId="125757E7" w14:textId="22DE1651" w:rsidR="0014482C" w:rsidRPr="00496491" w:rsidRDefault="00A201F1" w:rsidP="0014482C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Агнистова Алина Юрьевна</w:t>
          </w:r>
        </w:p>
      </w:sdtContent>
    </w:sdt>
    <w:p w14:paraId="3BD3E5CD" w14:textId="68B5389D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P322</w:t>
          </w:r>
          <w:r w:rsidR="00A201F1"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5</w:t>
          </w:r>
        </w:sdtContent>
      </w:sdt>
    </w:p>
    <w:p w14:paraId="4B23BBBE" w14:textId="7E14FFF1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Перл Ольга Вячеславовна</w:t>
          </w:r>
        </w:sdtContent>
      </w:sdt>
    </w:p>
    <w:p w14:paraId="34E652C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032FB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4AE7AF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A6FABE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EE378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D4C3C1" w14:textId="77777777" w:rsidR="0014482C" w:rsidRPr="009E2067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755818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FC634D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AD399C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66A62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019E68" w14:textId="77777777" w:rsidR="0014482C" w:rsidRPr="00496491" w:rsidRDefault="0014482C" w:rsidP="0014482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1826CD02" w14:textId="07F727E1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2024</w:t>
      </w:r>
    </w:p>
    <w:p w14:paraId="00A9738D" w14:textId="7B58B5C2" w:rsidR="0014482C" w:rsidRDefault="00F24D6B" w:rsidP="004964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метода</w:t>
      </w:r>
      <w:r w:rsidR="00496491"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расчётные формулы</w:t>
      </w:r>
    </w:p>
    <w:p w14:paraId="5C95052A" w14:textId="28AAE0E2" w:rsidR="009D76A6" w:rsidRDefault="009D76A6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 Ньютона – метод решения нелинейных уравнений</w:t>
      </w:r>
      <w:r w:rsidR="004D5AF5">
        <w:rPr>
          <w:rFonts w:ascii="Times New Roman" w:hAnsi="Times New Roman" w:cs="Times New Roman"/>
          <w:sz w:val="24"/>
          <w:szCs w:val="24"/>
          <w:lang w:val="ru-RU"/>
        </w:rPr>
        <w:t xml:space="preserve">, заключающийся в выделении из уравнений системы линейных частей, что позволяет свести задачу к решению СЛАУ (системы линейных алгебраических уравнений). </w:t>
      </w:r>
    </w:p>
    <w:p w14:paraId="46A9F474" w14:textId="593C2989" w:rsidR="00135B7B" w:rsidRDefault="00135B7B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Решение нелинейного уравнения методом Ньютона производится в несколько этапов:</w:t>
      </w:r>
    </w:p>
    <w:p w14:paraId="7F1F9E54" w14:textId="7015FFFA" w:rsidR="00135B7B" w:rsidRDefault="00135B7B" w:rsidP="00135B7B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уравнений</w:t>
      </w:r>
    </w:p>
    <w:p w14:paraId="7A10C470" w14:textId="66FCF4A4" w:rsidR="00135B7B" w:rsidRDefault="00135B7B" w:rsidP="00135B7B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Нахождение частных производных</w:t>
      </w:r>
      <w:r w:rsidR="002F098B">
        <w:rPr>
          <w:rFonts w:ascii="Times New Roman" w:hAnsi="Times New Roman" w:cs="Times New Roman"/>
          <w:sz w:val="24"/>
          <w:szCs w:val="24"/>
          <w:lang w:val="ru-RU"/>
        </w:rPr>
        <w:t xml:space="preserve"> по формулам: </w:t>
      </w:r>
    </w:p>
    <w:p w14:paraId="561A3596" w14:textId="30D16F07" w:rsidR="00292272" w:rsidRDefault="00292272" w:rsidP="00292272">
      <w:pPr>
        <w:pStyle w:val="a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F5608A" w14:textId="2C4C3404" w:rsidR="00560843" w:rsidRPr="00BE19B8" w:rsidRDefault="008F334F" w:rsidP="00560843">
      <w:pPr>
        <w:pStyle w:val="a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и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n</m:t>
          </m:r>
          <m:r>
            <w:rPr>
              <w:rFonts w:ascii="Cambria Math" w:hAnsi="Cambria Math" w:cs="Times New Roman"/>
              <w:sz w:val="24"/>
              <w:szCs w:val="24"/>
            </w:rPr>
            <m:t>=1,2</m:t>
          </m:r>
        </m:oMath>
      </m:oMathPara>
    </w:p>
    <w:p w14:paraId="35CB916C" w14:textId="6A3CC07B" w:rsidR="00560843" w:rsidRDefault="00536D76" w:rsidP="00560843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Построение матрицы якобиан:</w:t>
      </w:r>
    </w:p>
    <w:p w14:paraId="22639785" w14:textId="1941BC9F" w:rsidR="00536D76" w:rsidRPr="006D2CD0" w:rsidRDefault="00A03E6E" w:rsidP="006D2CD0">
      <w:pPr>
        <w:pStyle w:val="a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</m:oMath>
      </m:oMathPara>
    </w:p>
    <w:p w14:paraId="3D99B2F2" w14:textId="68157A78" w:rsidR="006D2CD0" w:rsidRDefault="00832F1B" w:rsidP="00832F1B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Формирование СЛАУ, согласно формуле:</w:t>
      </w:r>
    </w:p>
    <w:p w14:paraId="6839B583" w14:textId="45590A49" w:rsidR="00A30C6A" w:rsidRPr="00A30C6A" w:rsidRDefault="00832F1B" w:rsidP="00A30C6A">
      <w:pPr>
        <w:pStyle w:val="a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∆x=-F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где J-матрица якобиан, </m:t>
          </m:r>
          <m:r>
            <w:rPr>
              <w:rFonts w:ascii="Cambria Math" w:hAnsi="Cambria Math" w:cs="Times New Roman"/>
              <w:sz w:val="24"/>
              <w:szCs w:val="24"/>
            </w:rPr>
            <m:t>∆x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-вектор дельт,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-вектор значений функций в точке (</m:t>
          </m:r>
          <m:r>
            <w:rPr>
              <w:rFonts w:ascii="Cambria Math" w:hAnsi="Cambria Math" w:cs="Times New Roman"/>
              <w:sz w:val="24"/>
              <w:szCs w:val="24"/>
            </w:rPr>
            <m:t>x,y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) </m:t>
          </m:r>
        </m:oMath>
      </m:oMathPara>
    </w:p>
    <w:p w14:paraId="16EF880F" w14:textId="2F955712" w:rsidR="00A30C6A" w:rsidRDefault="00A30C6A" w:rsidP="00A30C6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Подстановка значений начального приближения и решение СЛАУ:</w:t>
      </w:r>
    </w:p>
    <w:p w14:paraId="096D1A8C" w14:textId="70697CB4" w:rsidR="00C81DE8" w:rsidRPr="00C81DE8" w:rsidRDefault="008F334F" w:rsidP="00C81DE8">
      <w:pPr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7DEE6CED" w14:textId="144482A3" w:rsidR="00C81DE8" w:rsidRPr="00463C00" w:rsidRDefault="004B1CBA" w:rsidP="004B1CBA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Нахождение второго приближения:</w:t>
      </w:r>
    </w:p>
    <w:p w14:paraId="7A32DB69" w14:textId="15A264E0" w:rsidR="004B1CBA" w:rsidRPr="00063EAE" w:rsidRDefault="008F334F" w:rsidP="004B1CBA">
      <w:pPr>
        <w:pStyle w:val="a7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756E402" w14:textId="61003BD8" w:rsidR="006C4085" w:rsidRPr="006C4085" w:rsidRDefault="008F334F" w:rsidP="006C4085">
      <w:pPr>
        <w:pStyle w:val="a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A7C5469" w14:textId="5A92BA5A" w:rsidR="006C4085" w:rsidRDefault="006C4085" w:rsidP="00027A9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</w:t>
      </w:r>
      <w:r w:rsidR="00347A48">
        <w:rPr>
          <w:rFonts w:ascii="Times New Roman" w:hAnsi="Times New Roman" w:cs="Times New Roman"/>
          <w:sz w:val="24"/>
          <w:szCs w:val="24"/>
          <w:lang w:val="ru-RU"/>
        </w:rPr>
        <w:t xml:space="preserve">ее итерация </w:t>
      </w:r>
      <w:r w:rsidR="00C75650">
        <w:rPr>
          <w:rFonts w:ascii="Times New Roman" w:hAnsi="Times New Roman" w:cs="Times New Roman"/>
          <w:sz w:val="24"/>
          <w:szCs w:val="24"/>
          <w:lang w:val="ru-RU"/>
        </w:rPr>
        <w:t>завершается,</w:t>
      </w:r>
      <w:r w:rsidR="00347A48">
        <w:rPr>
          <w:rFonts w:ascii="Times New Roman" w:hAnsi="Times New Roman" w:cs="Times New Roman"/>
          <w:sz w:val="24"/>
          <w:szCs w:val="24"/>
          <w:lang w:val="ru-RU"/>
        </w:rPr>
        <w:t xml:space="preserve"> и мы используем второе приближение для всех предыдущих шагов.</w:t>
      </w:r>
      <w:r w:rsidR="00457779">
        <w:rPr>
          <w:rFonts w:ascii="Times New Roman" w:hAnsi="Times New Roman" w:cs="Times New Roman"/>
          <w:sz w:val="24"/>
          <w:szCs w:val="24"/>
          <w:lang w:val="ru-RU"/>
        </w:rPr>
        <w:t xml:space="preserve"> На каждой итерации увеличивается порядок приближения (на </w:t>
      </w:r>
      <w:r w:rsidR="00C75650">
        <w:rPr>
          <w:rFonts w:ascii="Times New Roman" w:hAnsi="Times New Roman" w:cs="Times New Roman"/>
          <w:sz w:val="24"/>
          <w:szCs w:val="24"/>
          <w:lang w:val="ru-RU"/>
        </w:rPr>
        <w:t>следующей</w:t>
      </w:r>
      <w:r w:rsidR="00457779">
        <w:rPr>
          <w:rFonts w:ascii="Times New Roman" w:hAnsi="Times New Roman" w:cs="Times New Roman"/>
          <w:sz w:val="24"/>
          <w:szCs w:val="24"/>
          <w:lang w:val="ru-RU"/>
        </w:rPr>
        <w:t xml:space="preserve"> ите</w:t>
      </w:r>
      <w:r w:rsidR="00C75650">
        <w:rPr>
          <w:rFonts w:ascii="Times New Roman" w:hAnsi="Times New Roman" w:cs="Times New Roman"/>
          <w:sz w:val="24"/>
          <w:szCs w:val="24"/>
          <w:lang w:val="ru-RU"/>
        </w:rPr>
        <w:t>рации используем третье приближение и так далее</w:t>
      </w:r>
      <w:r w:rsidR="0045777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756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0C6B">
        <w:rPr>
          <w:rFonts w:ascii="Times New Roman" w:hAnsi="Times New Roman" w:cs="Times New Roman"/>
          <w:sz w:val="24"/>
          <w:szCs w:val="24"/>
          <w:lang w:val="ru-RU"/>
        </w:rPr>
        <w:t>Вычисления останавливаются</w:t>
      </w:r>
      <w:r w:rsidR="003B6A03">
        <w:rPr>
          <w:rFonts w:ascii="Times New Roman" w:hAnsi="Times New Roman" w:cs="Times New Roman"/>
          <w:sz w:val="24"/>
          <w:szCs w:val="24"/>
          <w:lang w:val="ru-RU"/>
        </w:rPr>
        <w:t>, если достигнута необходимая точность или превышено количество итераций.</w:t>
      </w:r>
      <w:r w:rsidR="003E4818">
        <w:rPr>
          <w:rFonts w:ascii="Times New Roman" w:hAnsi="Times New Roman" w:cs="Times New Roman"/>
          <w:sz w:val="24"/>
          <w:szCs w:val="24"/>
          <w:lang w:val="ru-RU"/>
        </w:rPr>
        <w:t xml:space="preserve"> После остановки алгоритмы мы будем иметь решение системы нелинейных уравнений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где n-количество итераций</m:t>
        </m:r>
      </m:oMath>
      <w:r w:rsidR="00B25C54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0D7165B" w14:textId="31A61ADC" w:rsidR="00F860E6" w:rsidRPr="003E4818" w:rsidRDefault="00F860E6" w:rsidP="00027A91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этапе решения СЛАУ могут быть выбраны различные методы, в своём коде я использовала метод Гаусса, его описание и расчётные формулы:</w:t>
      </w:r>
    </w:p>
    <w:p w14:paraId="64980368" w14:textId="6104A6B5" w:rsidR="004640D5" w:rsidRPr="00027A91" w:rsidRDefault="004640D5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>Метод Гаусса – метод решения</w:t>
      </w:r>
      <w:r w:rsidR="00770996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СЛАУ (систем линейных алгебраических уравнений), заключающийся в последовательном исключении неизвестных </w:t>
      </w:r>
      <w:r w:rsidR="001E6DF0" w:rsidRPr="00027A91">
        <w:rPr>
          <w:rFonts w:ascii="Times New Roman" w:hAnsi="Times New Roman" w:cs="Times New Roman"/>
          <w:sz w:val="24"/>
          <w:szCs w:val="24"/>
          <w:lang w:val="ru-RU"/>
        </w:rPr>
        <w:t>из уравнения</w:t>
      </w:r>
      <w:r w:rsidR="00770996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элементарных преобразований строк</w:t>
      </w:r>
      <w:r w:rsidR="00CB57E5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(приведение матрицы к треугольному виду)</w:t>
      </w:r>
      <w:r w:rsidR="00770996" w:rsidRPr="00027A9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E6DF0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56F900" w14:textId="063C6349" w:rsidR="00770996" w:rsidRPr="00027A91" w:rsidRDefault="00770996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Прямой ход метода Гаусса – поочерёдное преобразование уравнений системы для </w:t>
      </w:r>
      <w:r w:rsidR="00D520E9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избавления от </w:t>
      </w:r>
      <w:r w:rsidR="00CB57E5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переменных </w:t>
      </w:r>
      <w:r w:rsidR="00D520E9" w:rsidRPr="00027A91">
        <w:rPr>
          <w:rFonts w:ascii="Times New Roman" w:hAnsi="Times New Roman" w:cs="Times New Roman"/>
          <w:sz w:val="24"/>
          <w:szCs w:val="24"/>
          <w:lang w:val="ru-RU"/>
        </w:rPr>
        <w:t>неизвестных.</w:t>
      </w:r>
      <w:r w:rsidR="00CB57E5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На этом этапе матриц</w:t>
      </w:r>
      <w:r w:rsidR="00186E1F" w:rsidRPr="00027A91">
        <w:rPr>
          <w:rFonts w:ascii="Times New Roman" w:hAnsi="Times New Roman" w:cs="Times New Roman"/>
          <w:sz w:val="24"/>
          <w:szCs w:val="24"/>
          <w:lang w:val="ru-RU"/>
        </w:rPr>
        <w:t>а системы будет приведена к треугольному виду.</w:t>
      </w:r>
    </w:p>
    <w:p w14:paraId="5E417CBB" w14:textId="03297CC2" w:rsidR="004D7202" w:rsidRPr="00027A91" w:rsidRDefault="00D520E9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Обратный ход метода Гаусса – </w:t>
      </w:r>
      <w:r w:rsidR="00186E1F" w:rsidRPr="00027A91">
        <w:rPr>
          <w:rFonts w:ascii="Times New Roman" w:hAnsi="Times New Roman" w:cs="Times New Roman"/>
          <w:sz w:val="24"/>
          <w:szCs w:val="24"/>
          <w:lang w:val="ru-RU"/>
        </w:rPr>
        <w:t>последовательное вычисление искомых неизвестных</w:t>
      </w: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от последнего уравнения к первому.</w:t>
      </w:r>
    </w:p>
    <w:p w14:paraId="15906C64" w14:textId="77777777" w:rsidR="00027A91" w:rsidRPr="00027A91" w:rsidRDefault="00027A91" w:rsidP="00027A9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27A91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Метод Гаусса применим только в случае совместности системы.</w:t>
      </w:r>
    </w:p>
    <w:p w14:paraId="69A3E056" w14:textId="77777777" w:rsidR="00027A91" w:rsidRPr="00027A91" w:rsidRDefault="00027A91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>СЛАУ может иметь:</w:t>
      </w:r>
    </w:p>
    <w:p w14:paraId="4EE2367C" w14:textId="77777777" w:rsidR="00027A91" w:rsidRPr="00027A91" w:rsidRDefault="00027A91" w:rsidP="00027A9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27A91">
        <w:rPr>
          <w:rFonts w:ascii="Times New Roman" w:hAnsi="Times New Roman" w:cs="Times New Roman"/>
          <w:sz w:val="24"/>
          <w:szCs w:val="24"/>
          <w:lang w:val="ru-RU"/>
        </w:rPr>
        <w:t>динственное решение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A7EF693" w14:textId="77777777" w:rsidR="00027A91" w:rsidRDefault="00027A91" w:rsidP="00027A9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027A91">
        <w:rPr>
          <w:rFonts w:ascii="Times New Roman" w:hAnsi="Times New Roman" w:cs="Times New Roman"/>
          <w:sz w:val="24"/>
          <w:szCs w:val="24"/>
          <w:lang w:val="ru-RU"/>
        </w:rPr>
        <w:t>есконечно много решений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1EB19B" w14:textId="13C635E1" w:rsidR="00027A91" w:rsidRPr="00027A91" w:rsidRDefault="00027A91" w:rsidP="00027A9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>0 решений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2DBE6F" w14:textId="3D0A745C" w:rsidR="00305AC6" w:rsidRPr="00027A91" w:rsidRDefault="00475984" w:rsidP="00027A9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СЛАУ считается совместной, когда она имеет единственное решение. </w:t>
      </w:r>
      <w:r w:rsidR="008E6E1A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По теореме Кронекера-</w:t>
      </w:r>
      <w:proofErr w:type="spellStart"/>
      <w:r w:rsidR="008E6E1A" w:rsidRPr="00027A91">
        <w:rPr>
          <w:rFonts w:ascii="Times New Roman" w:hAnsi="Times New Roman" w:cs="Times New Roman"/>
          <w:sz w:val="24"/>
          <w:szCs w:val="24"/>
          <w:lang w:val="ru-RU"/>
        </w:rPr>
        <w:t>Капелли</w:t>
      </w:r>
      <w:proofErr w:type="spellEnd"/>
      <w:r w:rsidR="008E6E1A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СЛАУ совместна тогда и только тогда, когда ранг </w:t>
      </w:r>
      <w:r w:rsidR="00305AC6" w:rsidRPr="00027A91">
        <w:rPr>
          <w:rFonts w:ascii="Times New Roman" w:hAnsi="Times New Roman" w:cs="Times New Roman"/>
          <w:sz w:val="24"/>
          <w:szCs w:val="24"/>
          <w:lang w:val="ru-RU"/>
        </w:rPr>
        <w:t>матрицы коэффициентов</w:t>
      </w:r>
      <w:r w:rsidR="00472DC0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А</m:t>
        </m:r>
      </m:oMath>
      <w:r w:rsidR="00305AC6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 системы равен рангу расширенной матриц</w:t>
      </w:r>
      <w:r w:rsidR="00472DC0" w:rsidRPr="00027A91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</m:acc>
      </m:oMath>
      <w:r w:rsidR="00305AC6" w:rsidRPr="00027A9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A1709D" w14:textId="4632A99E" w:rsidR="00197A77" w:rsidRPr="009E13C0" w:rsidRDefault="00027A91" w:rsidP="004640D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</m:oMath>
      </m:oMathPara>
    </w:p>
    <w:p w14:paraId="28D88991" w14:textId="68188EF2" w:rsidR="009E13C0" w:rsidRDefault="009E13C0" w:rsidP="004640D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Ранг матрицы </w:t>
      </w:r>
      <w:r w:rsidR="00A2258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число ненулевых строк ступенчатой матрицы. </w:t>
      </w:r>
    </w:p>
    <w:p w14:paraId="3BAD1DA6" w14:textId="05F146C2" w:rsidR="0097205F" w:rsidRDefault="00896675" w:rsidP="004640D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27A91">
        <w:rPr>
          <w:rFonts w:ascii="Times New Roman" w:eastAsiaTheme="minorEastAsia" w:hAnsi="Times New Roman" w:cs="Times New Roman"/>
          <w:sz w:val="24"/>
          <w:szCs w:val="24"/>
          <w:lang w:val="ru-RU"/>
        </w:rPr>
        <w:t>Прямой ход в методе реализуется согласн</w:t>
      </w:r>
      <w:r w:rsidR="007D0A98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 w:rsidRPr="00027A9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формулам:</w:t>
      </w:r>
    </w:p>
    <w:p w14:paraId="5CDD3756" w14:textId="4951A436" w:rsidR="00896675" w:rsidRPr="00EA34B9" w:rsidRDefault="008F334F" w:rsidP="005C7AF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+1,…,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где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й элемент матрицы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в строке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k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</m:oMath>
      <w:r w:rsidR="00EA34B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й элемент матрицы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в строке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k</m:t>
        </m:r>
      </m:oMath>
    </w:p>
    <w:p w14:paraId="055D33B3" w14:textId="5C1589A7" w:rsidR="00654C96" w:rsidRPr="0097205F" w:rsidRDefault="008F334F" w:rsidP="005C7AF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+1,…,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</m:oMath>
      </m:oMathPara>
    </w:p>
    <w:p w14:paraId="75D41BAA" w14:textId="414EA3EF" w:rsidR="00553BD0" w:rsidRPr="00B31D8F" w:rsidRDefault="008F334F" w:rsidP="005C7AF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где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и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свободные члены системы</m:t>
          </m:r>
        </m:oMath>
      </m:oMathPara>
    </w:p>
    <w:p w14:paraId="7E7C97BA" w14:textId="6736283F" w:rsidR="00E57784" w:rsidRPr="00424A34" w:rsidRDefault="00B96DFE" w:rsidP="00163FF8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Формулы применяются последовательно и </w:t>
      </w:r>
      <w:r w:rsidR="00C744D7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пошагово преобразуют матрицу системы к треугольному виду. </w:t>
      </w:r>
    </w:p>
    <w:p w14:paraId="0EEC2182" w14:textId="5A38FB34" w:rsidR="007D0A98" w:rsidRPr="005C7AF0" w:rsidRDefault="007D0A98" w:rsidP="004640D5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Обратный ход реализуется </w:t>
      </w:r>
      <w:r w:rsidR="00F5780D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</w:t>
      </w: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формул</w:t>
      </w:r>
      <w:r w:rsidR="00F5780D"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е:</w:t>
      </w:r>
    </w:p>
    <w:p w14:paraId="6AB03F79" w14:textId="77777777" w:rsidR="003304F5" w:rsidRPr="005C7AF0" w:rsidRDefault="008F334F" w:rsidP="004640D5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г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де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сумма произведений элементов строки матрицы </m:t>
          </m:r>
        </m:oMath>
      </m:oMathPara>
    </w:p>
    <w:p w14:paraId="2E88448E" w14:textId="1262930E" w:rsidR="00F5780D" w:rsidRPr="005C7AF0" w:rsidRDefault="00A3200B" w:rsidP="004640D5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на уже найденные значения неизвестных</m:t>
          </m:r>
        </m:oMath>
      </m:oMathPara>
    </w:p>
    <w:p w14:paraId="39569B87" w14:textId="36EA74C1" w:rsidR="00482FFE" w:rsidRPr="005C7AF0" w:rsidRDefault="00637601" w:rsidP="005C7AF0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Таким образом на </w:t>
      </w:r>
      <w:r w:rsidR="000E3EE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этом этапе</w:t>
      </w:r>
      <w:r w:rsidRPr="005C7AF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будут вычислены все неизвестные.</w:t>
      </w:r>
    </w:p>
    <w:p w14:paraId="4FC3A256" w14:textId="77777777" w:rsidR="005C7AF0" w:rsidRPr="005C7AF0" w:rsidRDefault="005C7AF0" w:rsidP="006C5ADC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AAE387D" w14:textId="77777777" w:rsidR="003F7C4D" w:rsidRDefault="003F7C4D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B514792" w14:textId="77777777" w:rsidR="003F7C4D" w:rsidRDefault="003F7C4D" w:rsidP="008F334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77A6DB9" w14:textId="77777777" w:rsidR="008F334F" w:rsidRDefault="008F334F" w:rsidP="008F334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9131685" w14:textId="77777777" w:rsidR="008F334F" w:rsidRDefault="008F334F" w:rsidP="008F334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A2701C0" w14:textId="77777777" w:rsidR="008F334F" w:rsidRDefault="008F334F" w:rsidP="008F334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F63430A" w14:textId="77777777" w:rsidR="008F334F" w:rsidRDefault="008F334F" w:rsidP="008F334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884FF90" w14:textId="77777777" w:rsidR="008F334F" w:rsidRDefault="008F334F" w:rsidP="008F334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5B749E9" w14:textId="77777777" w:rsidR="008F334F" w:rsidRDefault="008F334F" w:rsidP="008F334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823F38" w14:textId="37052460" w:rsidR="00B21E99" w:rsidRPr="00071A42" w:rsidRDefault="00B21E99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Блок-схема</w:t>
      </w:r>
      <w:r w:rsidR="00071A42"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реализованного метода</w:t>
      </w:r>
    </w:p>
    <w:p w14:paraId="39D0B991" w14:textId="38D2E9F4" w:rsidR="00151C89" w:rsidRPr="004C6910" w:rsidRDefault="004C6910" w:rsidP="004C691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0074AE4" wp14:editId="3ACEB3F0">
            <wp:extent cx="1929597" cy="8928000"/>
            <wp:effectExtent l="0" t="0" r="0" b="0"/>
            <wp:docPr id="840929130" name="Рисунок 1" descr="Изображение выглядит как снимок экрана, текст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9130" name="Рисунок 1" descr="Изображение выглядит как снимок экрана, текст, Шрифт, Графи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597" cy="89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57C" w14:textId="5BBA0E3B" w:rsidR="00060524" w:rsidRPr="00914985" w:rsidRDefault="006C5ADC" w:rsidP="00914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="00071A42" w:rsidRPr="00536D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A42"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</w:p>
    <w:p w14:paraId="1B66DEB4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def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solve_by_fixed_point_</w:t>
      </w:r>
      <w:proofErr w:type="gram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iterations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system_id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number_of_unknowns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initial_approximations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547A59AF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f_x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get_functions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system_id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</w:p>
    <w:p w14:paraId="74CF748C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x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initial_approximations</w:t>
      </w:r>
      <w:proofErr w:type="spellEnd"/>
    </w:p>
    <w:p w14:paraId="55B7273A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6E68CC63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_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1000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4575D685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d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solve_linear_</w:t>
      </w:r>
      <w:proofErr w:type="gram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system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calculate_jacobian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f_x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number_of_unknowns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f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f_x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])</w:t>
      </w:r>
    </w:p>
    <w:p w14:paraId="54B37D2A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x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+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d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number_of_unknowns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)]</w:t>
      </w:r>
    </w:p>
    <w:p w14:paraId="04D58DBA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0FAAC767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max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abs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d_x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d_x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d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&lt;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006600"/>
          <w:sz w:val="20"/>
          <w:szCs w:val="20"/>
          <w:lang w:eastAsia="ru-RU"/>
          <w14:ligatures w14:val="none"/>
        </w:rPr>
        <w:t>e-5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:</w:t>
      </w:r>
    </w:p>
    <w:p w14:paraId="25B0820D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break</w:t>
      </w:r>
    </w:p>
    <w:p w14:paraId="7F79F912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05552B44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proofErr w:type="gramEnd"/>
    </w:p>
    <w:p w14:paraId="2F698FC5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7FBD37A7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def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calculate_</w:t>
      </w:r>
      <w:proofErr w:type="gram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jacobian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args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f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number_of_unknowns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190CFFA0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h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006600"/>
          <w:sz w:val="20"/>
          <w:szCs w:val="20"/>
          <w:lang w:eastAsia="ru-RU"/>
          <w14:ligatures w14:val="none"/>
        </w:rPr>
        <w:t>e-5</w:t>
      </w:r>
    </w:p>
    <w:p w14:paraId="22B75DA4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jacobian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[[(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]([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args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+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==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else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args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k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number_of_unknowns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)])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</w:p>
    <w:p w14:paraId="6F901F1D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f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args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/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number_of_unknowns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number_of_unknowns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)]</w:t>
      </w:r>
    </w:p>
    <w:p w14:paraId="070680C4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1F86A1F7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jacobian</w:t>
      </w:r>
      <w:proofErr w:type="spellEnd"/>
      <w:proofErr w:type="gramEnd"/>
    </w:p>
    <w:p w14:paraId="0B005481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26B68F30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449FF25D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def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solve_linear_</w:t>
      </w:r>
      <w:proofErr w:type="gram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system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4721B007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n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len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</w:p>
    <w:p w14:paraId="726AD900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0813DAC0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i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7CBBB410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max_row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max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key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lambda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r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: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abs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r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]))</w:t>
      </w:r>
    </w:p>
    <w:p w14:paraId="47F7D27B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max_row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max_row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09529E84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max_row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max_row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4197DBA9" w14:textId="77777777" w:rsidR="00914985" w:rsidRPr="00424A34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pivot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79D2B496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2366E8A9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+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3DF87323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ratio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/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pivot</w:t>
      </w:r>
    </w:p>
    <w:p w14:paraId="7F65D416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</w:p>
    <w:p w14:paraId="0086500D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3BB9A02C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m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+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5B427A39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ratio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*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m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2057B187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ratio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*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5F425332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26EC2EC0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solution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*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</w:p>
    <w:p w14:paraId="4DCA4D45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n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650341E1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solution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const_vector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49035192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1F5D190B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j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range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+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):</w:t>
      </w:r>
    </w:p>
    <w:p w14:paraId="51968E04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solution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-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*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solution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j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17D3132F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00000"/>
          <w:sz w:val="20"/>
          <w:szCs w:val="20"/>
          <w:lang w:eastAsia="ru-RU"/>
          <w14:ligatures w14:val="none"/>
        </w:rPr>
        <w:t>abs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])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&gt;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1</w:t>
      </w:r>
      <w:r w:rsidRPr="00914985">
        <w:rPr>
          <w:rFonts w:ascii="Courier New" w:eastAsia="Times New Roman" w:hAnsi="Courier New" w:cs="Courier New"/>
          <w:color w:val="006600"/>
          <w:sz w:val="20"/>
          <w:szCs w:val="20"/>
          <w:lang w:eastAsia="ru-RU"/>
          <w14:ligatures w14:val="none"/>
        </w:rPr>
        <w:t>e-10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:</w:t>
      </w:r>
    </w:p>
    <w:p w14:paraId="1793C2DA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solution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44AADD"/>
          <w:sz w:val="20"/>
          <w:szCs w:val="20"/>
          <w:lang w:eastAsia="ru-RU"/>
          <w14:ligatures w14:val="none"/>
        </w:rPr>
        <w:t>/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coeff_matrix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][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]</w:t>
      </w:r>
    </w:p>
    <w:p w14:paraId="1AA6D155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  <w14:ligatures w14:val="none"/>
        </w:rPr>
        <w:t>else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  <w14:ligatures w14:val="none"/>
        </w:rPr>
        <w:t>:</w:t>
      </w:r>
    </w:p>
    <w:p w14:paraId="0CB95CD5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 xml:space="preserve">           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>solution</w:t>
      </w:r>
      <w:proofErr w:type="spellEnd"/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  <w14:ligatures w14:val="none"/>
        </w:rPr>
        <w:t>[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>i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  <w14:ligatures w14:val="none"/>
        </w:rPr>
        <w:t>]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  <w14:ligatures w14:val="none"/>
        </w:rPr>
        <w:t>=</w:t>
      </w: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 xml:space="preserve"> </w:t>
      </w:r>
      <w:r w:rsidRPr="00914985">
        <w:rPr>
          <w:rFonts w:ascii="Courier New" w:eastAsia="Times New Roman" w:hAnsi="Courier New" w:cs="Courier New"/>
          <w:color w:val="008C00"/>
          <w:sz w:val="20"/>
          <w:szCs w:val="20"/>
          <w:lang w:val="ru-RU" w:eastAsia="ru-RU"/>
          <w14:ligatures w14:val="none"/>
        </w:rPr>
        <w:t>0</w:t>
      </w:r>
    </w:p>
    <w:p w14:paraId="3E2B1EA3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</w:p>
    <w:p w14:paraId="17432317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 xml:space="preserve">    </w:t>
      </w:r>
      <w:proofErr w:type="spellStart"/>
      <w:r w:rsidRPr="0091498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  <w14:ligatures w14:val="none"/>
        </w:rPr>
        <w:t>return</w:t>
      </w:r>
      <w:proofErr w:type="spellEnd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91498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  <w:t>solution</w:t>
      </w:r>
      <w:proofErr w:type="spellEnd"/>
    </w:p>
    <w:p w14:paraId="05A5F4F6" w14:textId="77777777" w:rsidR="00914985" w:rsidRPr="00914985" w:rsidRDefault="00914985" w:rsidP="00914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</w:p>
    <w:p w14:paraId="1344FA87" w14:textId="77777777" w:rsidR="000234A1" w:rsidRDefault="000234A1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</w:p>
    <w:p w14:paraId="79369857" w14:textId="77777777" w:rsidR="004C6910" w:rsidRPr="00424A34" w:rsidRDefault="004C6910" w:rsidP="0002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</w:p>
    <w:p w14:paraId="1E68E392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110D51" w14:textId="4633B3D5" w:rsidR="00017F85" w:rsidRPr="00071A42" w:rsidRDefault="006C5ADC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Примеры </w:t>
      </w:r>
      <w:r w:rsid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результаты </w:t>
      </w: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 программы</w:t>
      </w:r>
    </w:p>
    <w:p w14:paraId="02F5AB30" w14:textId="23880D84" w:rsidR="00C7389C" w:rsidRPr="00C7389C" w:rsidRDefault="00C7389C" w:rsidP="00C7389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всех примерах расчёт невязок не входит в сравнение результатов, так как в нашем случае невязки зависят от написанного программного кода.</w:t>
      </w:r>
    </w:p>
    <w:p w14:paraId="379596D5" w14:textId="6B1E42CD" w:rsidR="00017F85" w:rsidRPr="00071A42" w:rsidRDefault="00017F85" w:rsidP="009B5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1</w:t>
      </w:r>
    </w:p>
    <w:p w14:paraId="71ADF0BB" w14:textId="35756E60" w:rsidR="00017F85" w:rsidRPr="00A5652C" w:rsidRDefault="00017F85" w:rsidP="009B53DC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 w:rsidR="00B43B56"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4D5E16">
        <w:rPr>
          <w:rFonts w:ascii="Times New Roman" w:hAnsi="Times New Roman" w:cs="Times New Roman"/>
          <w:sz w:val="24"/>
          <w:szCs w:val="24"/>
          <w:lang w:val="ru-RU"/>
        </w:rPr>
        <w:t>Сложная</w:t>
      </w:r>
      <w:r w:rsidR="00811A25">
        <w:rPr>
          <w:rFonts w:ascii="Times New Roman" w:hAnsi="Times New Roman" w:cs="Times New Roman"/>
          <w:sz w:val="24"/>
          <w:szCs w:val="24"/>
          <w:lang w:val="ru-RU"/>
        </w:rPr>
        <w:t xml:space="preserve"> система нелинейных </w:t>
      </w:r>
      <w:r w:rsidR="007A4EB3">
        <w:rPr>
          <w:rFonts w:ascii="Times New Roman" w:hAnsi="Times New Roman" w:cs="Times New Roman"/>
          <w:sz w:val="24"/>
          <w:szCs w:val="24"/>
          <w:lang w:val="ru-RU"/>
        </w:rPr>
        <w:t>уравнений</w:t>
      </w:r>
      <w:r w:rsidR="007A4EB3" w:rsidRPr="00184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4EB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D5E16">
        <w:rPr>
          <w:rFonts w:ascii="Times New Roman" w:hAnsi="Times New Roman" w:cs="Times New Roman"/>
          <w:sz w:val="24"/>
          <w:szCs w:val="24"/>
          <w:lang w:val="ru-RU"/>
        </w:rPr>
        <w:t>3 неизвестных)</w:t>
      </w:r>
    </w:p>
    <w:p w14:paraId="1C6D374D" w14:textId="47AB47B7" w:rsidR="00514C29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811A25" w14:paraId="75435CF1" w14:textId="77777777" w:rsidTr="00DC7D5F">
        <w:tc>
          <w:tcPr>
            <w:tcW w:w="675" w:type="dxa"/>
          </w:tcPr>
          <w:p w14:paraId="6DBC8B92" w14:textId="6E734BAA" w:rsidR="00811A25" w:rsidRPr="004D326A" w:rsidRDefault="00424A34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11A25" w14:paraId="35F39050" w14:textId="77777777" w:rsidTr="00DC7D5F">
        <w:tc>
          <w:tcPr>
            <w:tcW w:w="675" w:type="dxa"/>
          </w:tcPr>
          <w:p w14:paraId="345181F6" w14:textId="7A2BE55B" w:rsidR="00811A25" w:rsidRPr="005409C6" w:rsidRDefault="00424A34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11A25" w14:paraId="3CBC892C" w14:textId="77777777" w:rsidTr="00DC7D5F">
        <w:tc>
          <w:tcPr>
            <w:tcW w:w="675" w:type="dxa"/>
          </w:tcPr>
          <w:p w14:paraId="5BF40DA6" w14:textId="13B01DD1" w:rsidR="00811A25" w:rsidRPr="005409C6" w:rsidRDefault="00424A34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11A25" w14:paraId="00EA4608" w14:textId="77777777" w:rsidTr="00DC7D5F">
        <w:tc>
          <w:tcPr>
            <w:tcW w:w="675" w:type="dxa"/>
          </w:tcPr>
          <w:p w14:paraId="1C4AE971" w14:textId="21CCA87A" w:rsidR="00811A25" w:rsidRDefault="00811A25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424A34" w14:paraId="4027127C" w14:textId="77777777" w:rsidTr="00DC7D5F">
        <w:tc>
          <w:tcPr>
            <w:tcW w:w="675" w:type="dxa"/>
          </w:tcPr>
          <w:p w14:paraId="0D48E287" w14:textId="35FCF6CA" w:rsidR="00424A34" w:rsidRDefault="00424A34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6F423C67" w14:textId="4A498165" w:rsidR="00017F85" w:rsidRDefault="00017F85" w:rsidP="00071A42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"/>
      </w:tblGrid>
      <w:tr w:rsidR="006A2E7B" w14:paraId="6C847C53" w14:textId="77777777" w:rsidTr="00C81196">
        <w:tc>
          <w:tcPr>
            <w:tcW w:w="996" w:type="dxa"/>
          </w:tcPr>
          <w:p w14:paraId="26A03E58" w14:textId="35C0FEC4" w:rsidR="006A2E7B" w:rsidRPr="006171FC" w:rsidRDefault="006171F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,7852</w:t>
            </w:r>
          </w:p>
        </w:tc>
      </w:tr>
      <w:tr w:rsidR="006A2E7B" w14:paraId="3F02BDFB" w14:textId="77777777" w:rsidTr="00C81196">
        <w:tc>
          <w:tcPr>
            <w:tcW w:w="996" w:type="dxa"/>
          </w:tcPr>
          <w:p w14:paraId="31A26B7F" w14:textId="0B3517BE" w:rsidR="006A2E7B" w:rsidRPr="006171FC" w:rsidRDefault="006171F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0,49661</w:t>
            </w:r>
          </w:p>
        </w:tc>
      </w:tr>
      <w:tr w:rsidR="006A2E7B" w14:paraId="78FC1789" w14:textId="77777777" w:rsidTr="00C81196">
        <w:tc>
          <w:tcPr>
            <w:tcW w:w="996" w:type="dxa"/>
          </w:tcPr>
          <w:p w14:paraId="673F0DAA" w14:textId="42519759" w:rsidR="006A2E7B" w:rsidRPr="006171FC" w:rsidRDefault="006171FC" w:rsidP="00282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0,36992</w:t>
            </w:r>
          </w:p>
        </w:tc>
      </w:tr>
    </w:tbl>
    <w:p w14:paraId="4B07FA18" w14:textId="5E529275" w:rsidR="00071A42" w:rsidRPr="00C7389C" w:rsidRDefault="00C81196" w:rsidP="00C7389C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C8119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0C972A4" wp14:editId="7DA06B09">
            <wp:extent cx="2837419" cy="1551709"/>
            <wp:effectExtent l="0" t="0" r="0" b="0"/>
            <wp:docPr id="839550863" name="Рисунок 1" descr="Изображение выглядит как текст, снимок экрана, Шрифт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0863" name="Рисунок 1" descr="Изображение выглядит как текст, снимок экрана, Шрифт, дизайн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650" cy="15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58DD" w14:textId="46B1FBE5" w:rsidR="00E26322" w:rsidRPr="00E26322" w:rsidRDefault="00017F85" w:rsidP="00E26322">
      <w:pPr>
        <w:tabs>
          <w:tab w:val="left" w:pos="1615"/>
        </w:tabs>
        <w:rPr>
          <w:rFonts w:ascii="Times New Roman" w:hAnsi="Times New Roman" w:cs="Times New Roman"/>
          <w:sz w:val="28"/>
          <w:szCs w:val="28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84031F" w:rsidRPr="00071A4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26322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0807B22" w14:textId="77777777" w:rsidR="00F91A29" w:rsidRPr="00417F61" w:rsidRDefault="00F91A29" w:rsidP="00F91A29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>ый случай: Простая система нелинейных уравнений</w:t>
      </w:r>
    </w:p>
    <w:p w14:paraId="4C0083D1" w14:textId="77777777" w:rsidR="00F91A29" w:rsidRDefault="00F91A29" w:rsidP="00F91A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F91A29" w14:paraId="56112435" w14:textId="77777777" w:rsidTr="00F97EEC">
        <w:tc>
          <w:tcPr>
            <w:tcW w:w="675" w:type="dxa"/>
          </w:tcPr>
          <w:p w14:paraId="4ACDD92B" w14:textId="3AF2C88D" w:rsidR="00F91A29" w:rsidRPr="004D326A" w:rsidRDefault="007A4EB3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F91A29" w14:paraId="1E08D60F" w14:textId="77777777" w:rsidTr="00F97EEC">
        <w:tc>
          <w:tcPr>
            <w:tcW w:w="675" w:type="dxa"/>
          </w:tcPr>
          <w:p w14:paraId="6AA6DA12" w14:textId="3E0D8436" w:rsidR="00F91A29" w:rsidRPr="005409C6" w:rsidRDefault="007A4EB3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F91A29" w14:paraId="6D89597B" w14:textId="77777777" w:rsidTr="00F97EEC">
        <w:tc>
          <w:tcPr>
            <w:tcW w:w="675" w:type="dxa"/>
          </w:tcPr>
          <w:p w14:paraId="5408B80B" w14:textId="77777777" w:rsidR="00F91A29" w:rsidRPr="005409C6" w:rsidRDefault="00F91A2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91A29" w14:paraId="6D3A9B7D" w14:textId="77777777" w:rsidTr="00F97EEC">
        <w:tc>
          <w:tcPr>
            <w:tcW w:w="675" w:type="dxa"/>
          </w:tcPr>
          <w:p w14:paraId="493ABB92" w14:textId="77777777" w:rsidR="00F91A29" w:rsidRDefault="00F91A2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6446EDE1" w14:textId="77777777" w:rsidR="00F91A29" w:rsidRDefault="00F91A29" w:rsidP="00F91A29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"/>
      </w:tblGrid>
      <w:tr w:rsidR="00F91A29" w14:paraId="51875290" w14:textId="77777777" w:rsidTr="00F97EEC">
        <w:tc>
          <w:tcPr>
            <w:tcW w:w="996" w:type="dxa"/>
          </w:tcPr>
          <w:p w14:paraId="1020B333" w14:textId="478816F5" w:rsidR="00F91A29" w:rsidRPr="00C5090B" w:rsidRDefault="00F91A2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509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92814</w:t>
            </w:r>
          </w:p>
        </w:tc>
      </w:tr>
      <w:tr w:rsidR="00F91A29" w14:paraId="2F5837CF" w14:textId="77777777" w:rsidTr="00F97EEC">
        <w:tc>
          <w:tcPr>
            <w:tcW w:w="996" w:type="dxa"/>
          </w:tcPr>
          <w:p w14:paraId="4F775081" w14:textId="1F035060" w:rsidR="00F91A29" w:rsidRPr="00C5090B" w:rsidRDefault="00F91A2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509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33519</w:t>
            </w:r>
          </w:p>
        </w:tc>
      </w:tr>
    </w:tbl>
    <w:p w14:paraId="26F1A6B8" w14:textId="0A9BC5C6" w:rsidR="00F91A29" w:rsidRDefault="00F85B16" w:rsidP="0084031F">
      <w:pPr>
        <w:rPr>
          <w:rFonts w:ascii="Times New Roman" w:hAnsi="Times New Roman" w:cs="Times New Roman"/>
          <w:sz w:val="32"/>
          <w:szCs w:val="32"/>
        </w:rPr>
      </w:pPr>
      <w:r w:rsidRPr="00F85B1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4FEF0A2" wp14:editId="7D41FC43">
            <wp:extent cx="2119745" cy="1399925"/>
            <wp:effectExtent l="0" t="0" r="0" b="0"/>
            <wp:docPr id="116690768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768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646" cy="14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A87" w14:textId="03BA8E4C" w:rsidR="0084031F" w:rsidRDefault="0084031F" w:rsidP="0084031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71A42">
        <w:rPr>
          <w:rFonts w:ascii="Times New Roman" w:hAnsi="Times New Roman" w:cs="Times New Roman"/>
          <w:sz w:val="32"/>
          <w:szCs w:val="32"/>
          <w:lang w:val="ru-RU"/>
        </w:rPr>
        <w:t>Пример 3</w:t>
      </w:r>
    </w:p>
    <w:p w14:paraId="45D02B42" w14:textId="20FD77B0" w:rsidR="001D5A25" w:rsidRPr="00A5652C" w:rsidRDefault="001D5A25" w:rsidP="001D5A25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F267BE">
        <w:rPr>
          <w:rFonts w:ascii="Times New Roman" w:hAnsi="Times New Roman" w:cs="Times New Roman"/>
          <w:sz w:val="24"/>
          <w:szCs w:val="24"/>
          <w:lang w:val="ru-RU"/>
        </w:rPr>
        <w:t>Нулевые начальные приближения</w:t>
      </w:r>
    </w:p>
    <w:p w14:paraId="5E18546C" w14:textId="77777777" w:rsidR="001D5A25" w:rsidRDefault="001D5A25" w:rsidP="001D5A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1D5A25" w14:paraId="499C6638" w14:textId="77777777" w:rsidTr="00F97EEC">
        <w:tc>
          <w:tcPr>
            <w:tcW w:w="675" w:type="dxa"/>
          </w:tcPr>
          <w:p w14:paraId="666B9E15" w14:textId="19F79C67" w:rsidR="001D5A25" w:rsidRPr="004D326A" w:rsidRDefault="00F267BE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1D5A25" w14:paraId="73D1F2FF" w14:textId="77777777" w:rsidTr="00F97EEC">
        <w:tc>
          <w:tcPr>
            <w:tcW w:w="675" w:type="dxa"/>
          </w:tcPr>
          <w:p w14:paraId="100A3CFA" w14:textId="36CF7B73" w:rsidR="001D5A25" w:rsidRPr="005409C6" w:rsidRDefault="00F267BE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1D5A25" w14:paraId="131ED782" w14:textId="77777777" w:rsidTr="00F97EEC">
        <w:tc>
          <w:tcPr>
            <w:tcW w:w="675" w:type="dxa"/>
          </w:tcPr>
          <w:p w14:paraId="586418F8" w14:textId="68AFEA04" w:rsidR="001D5A25" w:rsidRPr="005409C6" w:rsidRDefault="00F267BE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1D5A25" w14:paraId="713EC64A" w14:textId="77777777" w:rsidTr="00F97EEC">
        <w:tc>
          <w:tcPr>
            <w:tcW w:w="675" w:type="dxa"/>
          </w:tcPr>
          <w:p w14:paraId="213E61E8" w14:textId="189F70E2" w:rsidR="001D5A25" w:rsidRDefault="00F267BE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2145A2D7" w14:textId="77777777" w:rsidR="001D5A25" w:rsidRDefault="001D5A25" w:rsidP="001D5A25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"/>
      </w:tblGrid>
      <w:tr w:rsidR="001D5A25" w14:paraId="0C82AC75" w14:textId="77777777" w:rsidTr="00F97EEC">
        <w:tc>
          <w:tcPr>
            <w:tcW w:w="996" w:type="dxa"/>
          </w:tcPr>
          <w:p w14:paraId="0784CB94" w14:textId="0BD19859" w:rsidR="001D5A25" w:rsidRPr="00F267BE" w:rsidRDefault="001D5A25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67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1D5A25" w14:paraId="13C98FBC" w14:textId="77777777" w:rsidTr="00F97EEC">
        <w:tc>
          <w:tcPr>
            <w:tcW w:w="996" w:type="dxa"/>
          </w:tcPr>
          <w:p w14:paraId="0C1EC71E" w14:textId="4106CE1C" w:rsidR="001D5A25" w:rsidRPr="00F267BE" w:rsidRDefault="001D5A25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267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782847A6" w14:textId="77777777" w:rsidR="00AC33AE" w:rsidRDefault="00AC33AE" w:rsidP="0084031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0C3779A" w14:textId="4D7E0F93" w:rsidR="001D5A25" w:rsidRPr="009E2067" w:rsidRDefault="00AC33AE" w:rsidP="0084031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C33AE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245834C0" wp14:editId="324B8D2E">
            <wp:extent cx="2833254" cy="1688505"/>
            <wp:effectExtent l="0" t="0" r="0" b="0"/>
            <wp:docPr id="1392879863" name="Рисунок 1" descr="Изображение выглядит как снимок экрана, текст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9863" name="Рисунок 1" descr="Изображение выглядит как снимок экрана, текст, Шриф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154" cy="16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8868" w14:textId="0EEE216A" w:rsidR="008E3582" w:rsidRPr="00071A42" w:rsidRDefault="008E3582" w:rsidP="008E35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4</w:t>
      </w:r>
    </w:p>
    <w:p w14:paraId="52CDECF4" w14:textId="7F16F196" w:rsidR="00CA6D09" w:rsidRPr="00A5652C" w:rsidRDefault="00CA6D09" w:rsidP="00CA6D09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350E6F">
        <w:rPr>
          <w:rFonts w:ascii="Times New Roman" w:hAnsi="Times New Roman" w:cs="Times New Roman"/>
          <w:sz w:val="24"/>
          <w:szCs w:val="24"/>
          <w:lang w:val="ru-RU"/>
        </w:rPr>
        <w:t>Большие начальные приближения</w:t>
      </w:r>
    </w:p>
    <w:p w14:paraId="41083444" w14:textId="77777777" w:rsidR="00CA6D09" w:rsidRDefault="00CA6D09" w:rsidP="00CA6D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CA6D09" w14:paraId="4904AE54" w14:textId="77777777" w:rsidTr="00F97EEC">
        <w:tc>
          <w:tcPr>
            <w:tcW w:w="675" w:type="dxa"/>
          </w:tcPr>
          <w:p w14:paraId="72C9F68F" w14:textId="537F4503" w:rsidR="00CA6D09" w:rsidRPr="004D326A" w:rsidRDefault="006E0C2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CA6D09" w14:paraId="57F4E1E1" w14:textId="77777777" w:rsidTr="00F97EEC">
        <w:tc>
          <w:tcPr>
            <w:tcW w:w="675" w:type="dxa"/>
          </w:tcPr>
          <w:p w14:paraId="53A0B963" w14:textId="67790D26" w:rsidR="00CA6D09" w:rsidRPr="005409C6" w:rsidRDefault="006E0C2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CA6D09" w14:paraId="210026E2" w14:textId="77777777" w:rsidTr="00F97EEC">
        <w:tc>
          <w:tcPr>
            <w:tcW w:w="675" w:type="dxa"/>
          </w:tcPr>
          <w:p w14:paraId="688A698D" w14:textId="428D0F9E" w:rsidR="00CA6D09" w:rsidRPr="005409C6" w:rsidRDefault="00CA6D0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350E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</w:t>
            </w:r>
          </w:p>
        </w:tc>
      </w:tr>
      <w:tr w:rsidR="00CA6D09" w14:paraId="45912D7D" w14:textId="77777777" w:rsidTr="00F97EEC">
        <w:tc>
          <w:tcPr>
            <w:tcW w:w="675" w:type="dxa"/>
          </w:tcPr>
          <w:p w14:paraId="1DE06BB8" w14:textId="7B18D23B" w:rsidR="00CA6D09" w:rsidRDefault="00CA6D0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350E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</w:t>
            </w:r>
          </w:p>
        </w:tc>
      </w:tr>
      <w:tr w:rsidR="00CA6D09" w14:paraId="03817A58" w14:textId="77777777" w:rsidTr="00F97EEC">
        <w:tc>
          <w:tcPr>
            <w:tcW w:w="675" w:type="dxa"/>
          </w:tcPr>
          <w:p w14:paraId="6D8ADE5D" w14:textId="57CD18A7" w:rsidR="00CA6D09" w:rsidRDefault="00CA6D09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350E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</w:t>
            </w:r>
          </w:p>
        </w:tc>
      </w:tr>
    </w:tbl>
    <w:p w14:paraId="193F2C75" w14:textId="77777777" w:rsidR="00CA6D09" w:rsidRDefault="00CA6D09" w:rsidP="00CA6D09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"/>
      </w:tblGrid>
      <w:tr w:rsidR="00CA6D09" w14:paraId="3BF70A81" w14:textId="77777777" w:rsidTr="00F97EEC">
        <w:tc>
          <w:tcPr>
            <w:tcW w:w="996" w:type="dxa"/>
          </w:tcPr>
          <w:p w14:paraId="2799379B" w14:textId="77777777" w:rsidR="00CA6D09" w:rsidRPr="006171FC" w:rsidRDefault="00CA6D09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,7852</w:t>
            </w:r>
          </w:p>
        </w:tc>
      </w:tr>
      <w:tr w:rsidR="00CA6D09" w14:paraId="274ADA7E" w14:textId="77777777" w:rsidTr="00F97EEC">
        <w:tc>
          <w:tcPr>
            <w:tcW w:w="996" w:type="dxa"/>
          </w:tcPr>
          <w:p w14:paraId="0F5ABE7F" w14:textId="77777777" w:rsidR="00CA6D09" w:rsidRPr="006171FC" w:rsidRDefault="00CA6D09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0,49661</w:t>
            </w:r>
          </w:p>
        </w:tc>
      </w:tr>
      <w:tr w:rsidR="00CA6D09" w14:paraId="68EBCDD7" w14:textId="77777777" w:rsidTr="00F97EEC">
        <w:tc>
          <w:tcPr>
            <w:tcW w:w="996" w:type="dxa"/>
          </w:tcPr>
          <w:p w14:paraId="7DACCAC4" w14:textId="77777777" w:rsidR="00CA6D09" w:rsidRPr="006171FC" w:rsidRDefault="00CA6D09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0,36992</w:t>
            </w:r>
          </w:p>
        </w:tc>
      </w:tr>
    </w:tbl>
    <w:p w14:paraId="1207BC4C" w14:textId="7BC51545" w:rsidR="000E54DD" w:rsidRPr="00C7389C" w:rsidRDefault="000E54DD" w:rsidP="000E54DD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</w:p>
    <w:p w14:paraId="7DFAC14B" w14:textId="5B9D2008" w:rsidR="00071A42" w:rsidRPr="009E2067" w:rsidRDefault="008E3582" w:rsidP="00071A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5</w:t>
      </w:r>
    </w:p>
    <w:p w14:paraId="36829844" w14:textId="17F22D28" w:rsidR="00981EF3" w:rsidRPr="00A5652C" w:rsidRDefault="00981EF3" w:rsidP="00981EF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7052C8">
        <w:rPr>
          <w:rFonts w:ascii="Times New Roman" w:hAnsi="Times New Roman" w:cs="Times New Roman"/>
          <w:sz w:val="24"/>
          <w:szCs w:val="24"/>
          <w:lang w:val="ru-RU"/>
        </w:rPr>
        <w:t xml:space="preserve">Сложная система уравнений с </w:t>
      </w:r>
      <w:r w:rsidR="00637476">
        <w:rPr>
          <w:rFonts w:ascii="Times New Roman" w:hAnsi="Times New Roman" w:cs="Times New Roman"/>
          <w:sz w:val="24"/>
          <w:szCs w:val="24"/>
          <w:lang w:val="ru-RU"/>
        </w:rPr>
        <w:t>начальными приближениями разных знаков</w:t>
      </w:r>
    </w:p>
    <w:p w14:paraId="4B182C83" w14:textId="77777777" w:rsidR="00981EF3" w:rsidRDefault="00981EF3" w:rsidP="00981E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</w:tblGrid>
      <w:tr w:rsidR="00981EF3" w14:paraId="6CD8CF27" w14:textId="77777777" w:rsidTr="00F97EEC">
        <w:tc>
          <w:tcPr>
            <w:tcW w:w="675" w:type="dxa"/>
          </w:tcPr>
          <w:p w14:paraId="79708630" w14:textId="3D9B14BA" w:rsidR="00981EF3" w:rsidRPr="004D326A" w:rsidRDefault="00981EF3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981EF3" w14:paraId="341418A4" w14:textId="77777777" w:rsidTr="00F97EEC">
        <w:tc>
          <w:tcPr>
            <w:tcW w:w="675" w:type="dxa"/>
          </w:tcPr>
          <w:p w14:paraId="549004C7" w14:textId="4DCA6C78" w:rsidR="00981EF3" w:rsidRPr="005409C6" w:rsidRDefault="00981EF3" w:rsidP="00F97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981EF3" w14:paraId="25378481" w14:textId="77777777" w:rsidTr="00F97EEC">
        <w:tc>
          <w:tcPr>
            <w:tcW w:w="675" w:type="dxa"/>
          </w:tcPr>
          <w:p w14:paraId="020216F6" w14:textId="24A85138" w:rsidR="00981EF3" w:rsidRPr="00981EF3" w:rsidRDefault="00981EF3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981EF3" w14:paraId="6C1C2E8F" w14:textId="77777777" w:rsidTr="00F97EEC">
        <w:tc>
          <w:tcPr>
            <w:tcW w:w="675" w:type="dxa"/>
          </w:tcPr>
          <w:p w14:paraId="5DE317FD" w14:textId="3D31B3E8" w:rsidR="00981EF3" w:rsidRPr="00981EF3" w:rsidRDefault="00981EF3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-0,8</w:t>
            </w:r>
          </w:p>
        </w:tc>
      </w:tr>
      <w:tr w:rsidR="00981EF3" w14:paraId="0FE5B8A2" w14:textId="77777777" w:rsidTr="00F97EEC">
        <w:tc>
          <w:tcPr>
            <w:tcW w:w="675" w:type="dxa"/>
          </w:tcPr>
          <w:p w14:paraId="10330223" w14:textId="5889CB23" w:rsidR="00981EF3" w:rsidRPr="00981EF3" w:rsidRDefault="00981EF3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</w:tbl>
    <w:p w14:paraId="7AE8D000" w14:textId="77777777" w:rsidR="00981EF3" w:rsidRDefault="00981EF3" w:rsidP="00981EF3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42"/>
      </w:tblGrid>
      <w:tr w:rsidR="00981EF3" w14:paraId="700EE24A" w14:textId="77777777" w:rsidTr="007052C8">
        <w:tc>
          <w:tcPr>
            <w:tcW w:w="1242" w:type="dxa"/>
          </w:tcPr>
          <w:p w14:paraId="50809632" w14:textId="3A877705" w:rsidR="00981EF3" w:rsidRPr="006171FC" w:rsidRDefault="007052C8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81E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13789</w:t>
            </w:r>
          </w:p>
        </w:tc>
      </w:tr>
      <w:tr w:rsidR="00981EF3" w14:paraId="1A5426E1" w14:textId="77777777" w:rsidTr="007052C8">
        <w:tc>
          <w:tcPr>
            <w:tcW w:w="1242" w:type="dxa"/>
          </w:tcPr>
          <w:p w14:paraId="060C20D4" w14:textId="7155E9EB" w:rsidR="00981EF3" w:rsidRPr="006171FC" w:rsidRDefault="007052C8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-1,82006</w:t>
            </w:r>
          </w:p>
        </w:tc>
      </w:tr>
      <w:tr w:rsidR="00981EF3" w14:paraId="08C238D1" w14:textId="77777777" w:rsidTr="007052C8">
        <w:tc>
          <w:tcPr>
            <w:tcW w:w="1242" w:type="dxa"/>
          </w:tcPr>
          <w:p w14:paraId="2964529E" w14:textId="7B6173E5" w:rsidR="00981EF3" w:rsidRPr="006171FC" w:rsidRDefault="007052C8" w:rsidP="00F9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-0,41375</w:t>
            </w:r>
          </w:p>
        </w:tc>
      </w:tr>
    </w:tbl>
    <w:p w14:paraId="1C7ED919" w14:textId="1F2BCA95" w:rsidR="0065280F" w:rsidRPr="007A1B5D" w:rsidRDefault="00637476" w:rsidP="007A1B5D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63747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E0773B8" wp14:editId="085116A5">
            <wp:extent cx="2632363" cy="1801362"/>
            <wp:effectExtent l="0" t="0" r="0" b="0"/>
            <wp:docPr id="45401912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912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36" cy="18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33D" w14:textId="2A1E2A4B" w:rsidR="008F334F" w:rsidRPr="008F334F" w:rsidRDefault="00DE333F" w:rsidP="00E06F7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Проанализировав результаты запуска реализованного метода, можно сделать вывод, что </w:t>
      </w:r>
      <w:r w:rsidR="00866F9D">
        <w:rPr>
          <w:rFonts w:ascii="Times New Roman" w:eastAsiaTheme="minorEastAsia" w:hAnsi="Times New Roman" w:cs="Times New Roman"/>
          <w:sz w:val="24"/>
          <w:szCs w:val="24"/>
          <w:lang w:val="ru-RU"/>
        </w:rPr>
        <w:t>код справ</w:t>
      </w:r>
      <w:r w:rsidR="00984EDD">
        <w:rPr>
          <w:rFonts w:ascii="Times New Roman" w:eastAsiaTheme="minorEastAsia" w:hAnsi="Times New Roman" w:cs="Times New Roman"/>
          <w:sz w:val="24"/>
          <w:szCs w:val="24"/>
          <w:lang w:val="ru-RU"/>
        </w:rPr>
        <w:t>ляется с основными крайними ситуациями, однако я не учла в коде вывод сообщений</w:t>
      </w:r>
      <w:r w:rsidR="000C18D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8353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случае, когда </w:t>
      </w:r>
      <w:r w:rsidR="007F667C">
        <w:rPr>
          <w:rFonts w:ascii="Times New Roman" w:eastAsiaTheme="minorEastAsia" w:hAnsi="Times New Roman" w:cs="Times New Roman"/>
          <w:sz w:val="24"/>
          <w:szCs w:val="24"/>
          <w:lang w:val="ru-RU"/>
        </w:rPr>
        <w:t>сформированная СЛАУ (система линейных алгебраических уравнений)</w:t>
      </w:r>
      <w:r w:rsidR="00656DF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имеет решений.</w:t>
      </w:r>
    </w:p>
    <w:p w14:paraId="4519E6FE" w14:textId="5FC2EF98" w:rsidR="00A62102" w:rsidRPr="00B36BAA" w:rsidRDefault="00B36BAA" w:rsidP="00B36B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Для оценки метода приведена т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аблица сравнения метода </w:t>
      </w:r>
      <w:r w:rsidR="000232DA">
        <w:rPr>
          <w:rFonts w:ascii="Times New Roman" w:eastAsiaTheme="minorEastAsia" w:hAnsi="Times New Roman" w:cs="Times New Roman"/>
          <w:sz w:val="24"/>
          <w:szCs w:val="24"/>
          <w:lang w:val="ru-RU"/>
        </w:rPr>
        <w:t>Ньютона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методом </w:t>
      </w:r>
      <w:r w:rsidR="000232DA">
        <w:rPr>
          <w:rFonts w:ascii="Times New Roman" w:eastAsiaTheme="minorEastAsia" w:hAnsi="Times New Roman" w:cs="Times New Roman"/>
          <w:sz w:val="24"/>
          <w:szCs w:val="24"/>
          <w:lang w:val="ru-RU"/>
        </w:rPr>
        <w:t>простых итераций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81FBC" w:rsidRPr="00B36BAA" w14:paraId="63532A24" w14:textId="77777777" w:rsidTr="00A62102">
        <w:tc>
          <w:tcPr>
            <w:tcW w:w="2392" w:type="dxa"/>
          </w:tcPr>
          <w:p w14:paraId="5223B9D6" w14:textId="77777777" w:rsidR="00C81FBC" w:rsidRPr="00B36BAA" w:rsidRDefault="00C81FB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93" w:type="dxa"/>
          </w:tcPr>
          <w:p w14:paraId="3F9D1C03" w14:textId="24068DB7" w:rsidR="00C81FBC" w:rsidRPr="00B36BAA" w:rsidRDefault="00C81FB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Ньютона</w:t>
            </w:r>
          </w:p>
        </w:tc>
        <w:tc>
          <w:tcPr>
            <w:tcW w:w="2393" w:type="dxa"/>
          </w:tcPr>
          <w:p w14:paraId="09486DB1" w14:textId="00C1A4CE" w:rsidR="00C81FBC" w:rsidRPr="00B36BAA" w:rsidRDefault="00C81FB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Метод простых итераций</w:t>
            </w:r>
          </w:p>
        </w:tc>
      </w:tr>
      <w:tr w:rsidR="00C81FBC" w:rsidRPr="00424A34" w14:paraId="01B80C29" w14:textId="77777777" w:rsidTr="00A62102">
        <w:tc>
          <w:tcPr>
            <w:tcW w:w="2392" w:type="dxa"/>
          </w:tcPr>
          <w:p w14:paraId="2A8FED62" w14:textId="1C82A4ED" w:rsidR="00C81FBC" w:rsidRPr="00B36BAA" w:rsidRDefault="0094612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Основное преимущество</w:t>
            </w:r>
          </w:p>
        </w:tc>
        <w:tc>
          <w:tcPr>
            <w:tcW w:w="2393" w:type="dxa"/>
          </w:tcPr>
          <w:p w14:paraId="6E92A117" w14:textId="2DCB4A17" w:rsidR="00C81FBC" w:rsidRPr="00B36BAA" w:rsidRDefault="0094612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Быстрая сходимость при правильном начальном приближении.</w:t>
            </w:r>
          </w:p>
        </w:tc>
        <w:tc>
          <w:tcPr>
            <w:tcW w:w="2393" w:type="dxa"/>
          </w:tcPr>
          <w:p w14:paraId="0A3ADD0E" w14:textId="4EA8BE3E" w:rsidR="00C81FBC" w:rsidRPr="00B36BAA" w:rsidRDefault="00663268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Простота реализации.</w:t>
            </w:r>
          </w:p>
        </w:tc>
      </w:tr>
      <w:tr w:rsidR="00C81FBC" w:rsidRPr="00424A34" w14:paraId="14043877" w14:textId="77777777" w:rsidTr="00A62102">
        <w:tc>
          <w:tcPr>
            <w:tcW w:w="2392" w:type="dxa"/>
          </w:tcPr>
          <w:p w14:paraId="088489D6" w14:textId="4AE215B6" w:rsidR="00C81FBC" w:rsidRPr="00B36BAA" w:rsidRDefault="00C81FB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Вычислительная сложность</w:t>
            </w:r>
          </w:p>
        </w:tc>
        <w:tc>
          <w:tcPr>
            <w:tcW w:w="2393" w:type="dxa"/>
          </w:tcPr>
          <w:p w14:paraId="5FA899A7" w14:textId="2685AE09" w:rsidR="00C81FBC" w:rsidRPr="00B36BAA" w:rsidRDefault="0056732A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</w:t>
            </w:r>
            <w:r w:rsidR="00C81FBC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481691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необходимо вычисление и функции, и производной</w:t>
            </w:r>
            <w:r w:rsidR="00F5558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="00F5558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каждом шаге</w:t>
            </w:r>
            <w:r w:rsidR="00EC6CC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(или Якобиана)</w:t>
            </w:r>
            <w:r w:rsidR="00C81FBC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</w:tcPr>
          <w:p w14:paraId="621B7D5F" w14:textId="772C7723" w:rsidR="00C81FBC" w:rsidRPr="00B36BAA" w:rsidRDefault="00C81FB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Средняя</w:t>
            </w: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F5558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необходимо вычисление только функции на каждом шаге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81FBC" w:rsidRPr="00424A34" w14:paraId="3D9B182F" w14:textId="77777777" w:rsidTr="00A62102">
        <w:tc>
          <w:tcPr>
            <w:tcW w:w="2392" w:type="dxa"/>
          </w:tcPr>
          <w:p w14:paraId="00F6FC6F" w14:textId="4297FD2B" w:rsidR="00C81FBC" w:rsidRPr="00B36BAA" w:rsidRDefault="00C81FB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Применимость</w:t>
            </w:r>
          </w:p>
        </w:tc>
        <w:tc>
          <w:tcPr>
            <w:tcW w:w="2393" w:type="dxa"/>
          </w:tcPr>
          <w:p w14:paraId="1E3EE194" w14:textId="2FF3445D" w:rsidR="00C81FBC" w:rsidRPr="00B36BAA" w:rsidRDefault="009944D3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Эффективен для решения сложных систем.</w:t>
            </w:r>
          </w:p>
        </w:tc>
        <w:tc>
          <w:tcPr>
            <w:tcW w:w="2393" w:type="dxa"/>
          </w:tcPr>
          <w:p w14:paraId="6D60A788" w14:textId="7F21963F" w:rsidR="00C81FBC" w:rsidRPr="00B36BAA" w:rsidRDefault="00AA02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Эффективен для решения систем, где трудно вычисляемые производные.</w:t>
            </w:r>
          </w:p>
        </w:tc>
      </w:tr>
      <w:tr w:rsidR="00C81FBC" w:rsidRPr="00424A34" w14:paraId="00E0DE6C" w14:textId="77777777" w:rsidTr="00A62102">
        <w:tc>
          <w:tcPr>
            <w:tcW w:w="2392" w:type="dxa"/>
          </w:tcPr>
          <w:p w14:paraId="01FB8A1C" w14:textId="1AAAB38F" w:rsidR="00C81FBC" w:rsidRPr="00B36BAA" w:rsidRDefault="00C81FB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Численная стабильность</w:t>
            </w:r>
          </w:p>
        </w:tc>
        <w:tc>
          <w:tcPr>
            <w:tcW w:w="2393" w:type="dxa"/>
          </w:tcPr>
          <w:p w14:paraId="29EE0F24" w14:textId="0F90E9C2" w:rsidR="00C81FBC" w:rsidRPr="00B36BAA" w:rsidRDefault="007650C5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 чувствительность к начальному приближению</w:t>
            </w:r>
            <w:r w:rsidR="00CE5812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метод может быть неустойчив</w:t>
            </w:r>
            <w:r w:rsidR="00634A47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в точках разрыва функции.</w:t>
            </w:r>
          </w:p>
        </w:tc>
        <w:tc>
          <w:tcPr>
            <w:tcW w:w="2393" w:type="dxa"/>
          </w:tcPr>
          <w:p w14:paraId="2CC7B00C" w14:textId="30D67467" w:rsidR="00C81FBC" w:rsidRPr="00B36BAA" w:rsidRDefault="009D207C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Неустойчивость метода </w:t>
            </w:r>
            <w:r w:rsidR="00C9585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при некоторых функциях, меньшая чувствительность </w:t>
            </w:r>
            <w:r w:rsidR="00D6117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 начальному приближению.</w:t>
            </w:r>
          </w:p>
        </w:tc>
      </w:tr>
    </w:tbl>
    <w:p w14:paraId="1F826CA5" w14:textId="77777777" w:rsidR="00A62102" w:rsidRDefault="00A62102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6024040B" w14:textId="6195EA25" w:rsidR="00D6117A" w:rsidRPr="007133A2" w:rsidRDefault="00BB3882" w:rsidP="007133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метод Ньютона </w:t>
      </w:r>
      <w:r w:rsidR="00811DD0" w:rsidRP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будет оптимальным в случаях, когда </w:t>
      </w:r>
      <w:r w:rsidR="00F35C57" w:rsidRP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важна точность и быстрая сходимость и допускается </w:t>
      </w:r>
      <w:r w:rsidR="00A3498C" w:rsidRP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численная нестабильность. В случаях, когда численная стабильность должна быть высокой лучше отдать предпочтение методу простых итераций. </w:t>
      </w:r>
    </w:p>
    <w:p w14:paraId="2E54FC4A" w14:textId="2B14B5EB" w:rsidR="00B50E9A" w:rsidRDefault="00B50E9A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Метод Ньютона – один из </w:t>
      </w:r>
      <w:r w:rsidR="00630F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часто используемых методов для решения систем нелинейных уравнений. Метод сохраняет эффективность при решении сложных </w:t>
      </w:r>
      <w:r w:rsidR="0072689D"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 и обеспечивает быструю сходимость, однако обладает численной нестабильностью</w:t>
      </w:r>
      <w:r w:rsidR="00BE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 начальным приближениям, что может привести к неточному результату.</w:t>
      </w:r>
    </w:p>
    <w:p w14:paraId="32E8E302" w14:textId="77777777" w:rsidR="007133A2" w:rsidRPr="00B53862" w:rsidRDefault="00E87EE1" w:rsidP="007133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Временная алгоритмическая сложность зависит от выбора метода решения сформированной СЛАУ</w:t>
      </w:r>
      <w:r w:rsidR="00315B4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случае решения СЛАУ методом Гаусса временная алгоритмическая сложность составляет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315B4C" w:rsidRPr="00315B4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026A2">
        <w:rPr>
          <w:rFonts w:ascii="Times New Roman" w:eastAsiaTheme="minorEastAsia" w:hAnsi="Times New Roman" w:cs="Times New Roman"/>
          <w:sz w:val="24"/>
          <w:szCs w:val="24"/>
          <w:lang w:val="ru-RU"/>
        </w:rPr>
        <w:t>из-за действий внутри метода, таких как: прямой и обратный ход метода Гаусса.</w:t>
      </w:r>
      <w:r w:rsidR="00BE180F" w:rsidRPr="00BE180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E180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прямом ходе используется цикл, в который вложен вложенный цикл, внутри каждого цикла мы проходим по всем элемента матрицы 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</m:oMath>
      <w:r w:rsidR="00BE180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что даёт нам алгоритмическую сложность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BE180F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Нахождение матрицы Якобиана составляет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общая алгоритмическая сложность реализованного программного метода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7133A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137638A" w14:textId="25F41A76" w:rsidR="00092B8A" w:rsidRDefault="00B36BAA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 касается численных ошибок численного метода, то </w:t>
      </w:r>
      <w:r w:rsidR="003F3F42">
        <w:rPr>
          <w:rFonts w:ascii="Times New Roman" w:eastAsiaTheme="minorEastAsia" w:hAnsi="Times New Roman" w:cs="Times New Roman"/>
          <w:sz w:val="24"/>
          <w:szCs w:val="24"/>
          <w:lang w:val="ru-RU"/>
        </w:rPr>
        <w:t>основн</w:t>
      </w:r>
      <w:r w:rsidR="007133A2">
        <w:rPr>
          <w:rFonts w:ascii="Times New Roman" w:eastAsiaTheme="minorEastAsia" w:hAnsi="Times New Roman" w:cs="Times New Roman"/>
          <w:sz w:val="24"/>
          <w:szCs w:val="24"/>
          <w:lang w:val="ru-RU"/>
        </w:rPr>
        <w:t>ые ошибки вызваны высокой чувствительность к начальным приближениям.</w:t>
      </w:r>
      <w:r w:rsidR="00092B8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31C0801D" w14:textId="77777777" w:rsidR="008F334F" w:rsidRDefault="008F334F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5693F2" w14:textId="77777777" w:rsidR="008F334F" w:rsidRDefault="008F334F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186819" w14:textId="77777777" w:rsidR="008F334F" w:rsidRDefault="008F334F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19C607" w14:textId="77777777" w:rsidR="008F334F" w:rsidRPr="008F334F" w:rsidRDefault="008F334F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C29A7F" w14:textId="319C6DF8" w:rsidR="0014482C" w:rsidRPr="00496491" w:rsidRDefault="0014482C" w:rsidP="00B36B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94E9861" w14:textId="7D22C134" w:rsidR="0076533D" w:rsidRDefault="00B36BAA" w:rsidP="001727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727F3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лабораторной работы была реализован</w:t>
      </w:r>
      <w:r w:rsidR="00092B8A">
        <w:rPr>
          <w:rFonts w:ascii="Times New Roman" w:hAnsi="Times New Roman" w:cs="Times New Roman"/>
          <w:sz w:val="24"/>
          <w:szCs w:val="24"/>
          <w:lang w:val="ru-RU"/>
        </w:rPr>
        <w:t xml:space="preserve">о решение </w:t>
      </w:r>
      <w:r w:rsidR="009D79B4">
        <w:rPr>
          <w:rFonts w:ascii="Times New Roman" w:hAnsi="Times New Roman" w:cs="Times New Roman"/>
          <w:sz w:val="24"/>
          <w:szCs w:val="24"/>
          <w:lang w:val="ru-RU"/>
        </w:rPr>
        <w:t>СНАУ</w:t>
      </w:r>
      <w:r w:rsidR="00092B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методом </w:t>
      </w:r>
      <w:r w:rsidR="009D79B4">
        <w:rPr>
          <w:rFonts w:ascii="Times New Roman" w:hAnsi="Times New Roman" w:cs="Times New Roman"/>
          <w:sz w:val="24"/>
          <w:szCs w:val="24"/>
          <w:lang w:val="ru-RU"/>
        </w:rPr>
        <w:t>Ньютона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 на языке программирования </w:t>
      </w:r>
      <w:r w:rsidR="009D79B4">
        <w:rPr>
          <w:rFonts w:ascii="Times New Roman" w:hAnsi="Times New Roman" w:cs="Times New Roman"/>
          <w:sz w:val="24"/>
          <w:szCs w:val="24"/>
        </w:rPr>
        <w:t>Python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. Программа разделяется на </w:t>
      </w:r>
      <w:r w:rsidR="00301A56">
        <w:rPr>
          <w:rFonts w:ascii="Times New Roman" w:hAnsi="Times New Roman" w:cs="Times New Roman"/>
          <w:sz w:val="24"/>
          <w:szCs w:val="24"/>
          <w:lang w:val="ru-RU"/>
        </w:rPr>
        <w:t>несколько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 основных аспект</w:t>
      </w:r>
      <w:r w:rsidR="00B923B3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44AB3">
        <w:rPr>
          <w:rFonts w:ascii="Times New Roman" w:hAnsi="Times New Roman" w:cs="Times New Roman"/>
          <w:sz w:val="24"/>
          <w:szCs w:val="24"/>
          <w:lang w:val="ru-RU"/>
        </w:rPr>
        <w:t xml:space="preserve"> нахождение частных производных и построение матрицы </w:t>
      </w:r>
      <w:r w:rsidR="00844AB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Якоби, формирование СЛАУ и итерационное нахождение </w:t>
      </w:r>
      <w:r w:rsidR="008950C6">
        <w:rPr>
          <w:rFonts w:ascii="Times New Roman" w:hAnsi="Times New Roman" w:cs="Times New Roman"/>
          <w:sz w:val="24"/>
          <w:szCs w:val="24"/>
          <w:lang w:val="ru-RU"/>
        </w:rPr>
        <w:t>приближений.</w:t>
      </w:r>
      <w:r w:rsidR="00C03F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27F3"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Алгоритмическая сложность метода составила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1727F3" w:rsidRPr="009E206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5B43323" w14:textId="48E7EA25" w:rsidR="00C03FE6" w:rsidRPr="001727F3" w:rsidRDefault="00C33ED7" w:rsidP="0017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 Гаусса – метод решения СЛАУ, отличающийся высокой эффективностью и точностью для небольших и средних систем, однако возможна численная нестабильность из-за ошибок округления.</w:t>
      </w:r>
    </w:p>
    <w:p w14:paraId="23373B21" w14:textId="77777777" w:rsidR="001727F3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109859" w14:textId="77777777" w:rsidR="001727F3" w:rsidRPr="00B36BAA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727F3" w:rsidRPr="00B36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FC8"/>
    <w:multiLevelType w:val="hybridMultilevel"/>
    <w:tmpl w:val="2A40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668D"/>
    <w:multiLevelType w:val="hybridMultilevel"/>
    <w:tmpl w:val="BF3293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26E"/>
    <w:multiLevelType w:val="hybridMultilevel"/>
    <w:tmpl w:val="B8D43F34"/>
    <w:lvl w:ilvl="0" w:tplc="4D04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32762"/>
    <w:multiLevelType w:val="hybridMultilevel"/>
    <w:tmpl w:val="0F70A490"/>
    <w:lvl w:ilvl="0" w:tplc="64F6A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BD0DD8"/>
    <w:multiLevelType w:val="hybridMultilevel"/>
    <w:tmpl w:val="8D84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55C27"/>
    <w:multiLevelType w:val="hybridMultilevel"/>
    <w:tmpl w:val="ABD0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26B0D"/>
    <w:multiLevelType w:val="hybridMultilevel"/>
    <w:tmpl w:val="5E82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38B7"/>
    <w:multiLevelType w:val="hybridMultilevel"/>
    <w:tmpl w:val="21F4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13D6B"/>
    <w:multiLevelType w:val="hybridMultilevel"/>
    <w:tmpl w:val="CC82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4314"/>
    <w:multiLevelType w:val="hybridMultilevel"/>
    <w:tmpl w:val="AF2C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6959">
    <w:abstractNumId w:val="9"/>
  </w:num>
  <w:num w:numId="2" w16cid:durableId="2099210976">
    <w:abstractNumId w:val="5"/>
  </w:num>
  <w:num w:numId="3" w16cid:durableId="116023136">
    <w:abstractNumId w:val="3"/>
  </w:num>
  <w:num w:numId="4" w16cid:durableId="1374773241">
    <w:abstractNumId w:val="2"/>
  </w:num>
  <w:num w:numId="5" w16cid:durableId="1448085468">
    <w:abstractNumId w:val="6"/>
  </w:num>
  <w:num w:numId="6" w16cid:durableId="1393575065">
    <w:abstractNumId w:val="1"/>
  </w:num>
  <w:num w:numId="7" w16cid:durableId="1292593504">
    <w:abstractNumId w:val="4"/>
  </w:num>
  <w:num w:numId="8" w16cid:durableId="1451318091">
    <w:abstractNumId w:val="0"/>
  </w:num>
  <w:num w:numId="9" w16cid:durableId="2118981438">
    <w:abstractNumId w:val="7"/>
  </w:num>
  <w:num w:numId="10" w16cid:durableId="987710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296"/>
    <w:rsid w:val="00016BE6"/>
    <w:rsid w:val="00017F85"/>
    <w:rsid w:val="000232DA"/>
    <w:rsid w:val="000234A1"/>
    <w:rsid w:val="00027A91"/>
    <w:rsid w:val="00060524"/>
    <w:rsid w:val="00063EAE"/>
    <w:rsid w:val="00067738"/>
    <w:rsid w:val="00071A42"/>
    <w:rsid w:val="00084C6A"/>
    <w:rsid w:val="00085BAD"/>
    <w:rsid w:val="00085CA9"/>
    <w:rsid w:val="00092B8A"/>
    <w:rsid w:val="0009570E"/>
    <w:rsid w:val="000959A7"/>
    <w:rsid w:val="000A1D93"/>
    <w:rsid w:val="000A3E5B"/>
    <w:rsid w:val="000B477E"/>
    <w:rsid w:val="000C0846"/>
    <w:rsid w:val="000C18DA"/>
    <w:rsid w:val="000D0326"/>
    <w:rsid w:val="000E3EEF"/>
    <w:rsid w:val="000E54DD"/>
    <w:rsid w:val="000F0EE7"/>
    <w:rsid w:val="00107687"/>
    <w:rsid w:val="00135B7B"/>
    <w:rsid w:val="0014482C"/>
    <w:rsid w:val="00151C89"/>
    <w:rsid w:val="001534C9"/>
    <w:rsid w:val="00163FF8"/>
    <w:rsid w:val="001727F3"/>
    <w:rsid w:val="00181F8B"/>
    <w:rsid w:val="00184538"/>
    <w:rsid w:val="00186E1F"/>
    <w:rsid w:val="00197A77"/>
    <w:rsid w:val="001A217A"/>
    <w:rsid w:val="001B00E4"/>
    <w:rsid w:val="001C3E0A"/>
    <w:rsid w:val="001D5A25"/>
    <w:rsid w:val="001D6344"/>
    <w:rsid w:val="001E3333"/>
    <w:rsid w:val="001E6DF0"/>
    <w:rsid w:val="001F561D"/>
    <w:rsid w:val="00221806"/>
    <w:rsid w:val="0024205B"/>
    <w:rsid w:val="00261982"/>
    <w:rsid w:val="00292272"/>
    <w:rsid w:val="00296A3A"/>
    <w:rsid w:val="00296F90"/>
    <w:rsid w:val="002B0871"/>
    <w:rsid w:val="002C1F21"/>
    <w:rsid w:val="002E1DF9"/>
    <w:rsid w:val="002F098B"/>
    <w:rsid w:val="002F3064"/>
    <w:rsid w:val="003001A7"/>
    <w:rsid w:val="00300296"/>
    <w:rsid w:val="00301A56"/>
    <w:rsid w:val="00305AC6"/>
    <w:rsid w:val="00315B4C"/>
    <w:rsid w:val="003304F5"/>
    <w:rsid w:val="00344B12"/>
    <w:rsid w:val="00345B2D"/>
    <w:rsid w:val="00347A48"/>
    <w:rsid w:val="00350E6F"/>
    <w:rsid w:val="00354D5B"/>
    <w:rsid w:val="00365819"/>
    <w:rsid w:val="0038757F"/>
    <w:rsid w:val="003B5418"/>
    <w:rsid w:val="003B6A03"/>
    <w:rsid w:val="003D213D"/>
    <w:rsid w:val="003E4818"/>
    <w:rsid w:val="003F3F42"/>
    <w:rsid w:val="003F7C4D"/>
    <w:rsid w:val="004037D1"/>
    <w:rsid w:val="00414A4D"/>
    <w:rsid w:val="00417F61"/>
    <w:rsid w:val="00424A34"/>
    <w:rsid w:val="00444FEA"/>
    <w:rsid w:val="00457779"/>
    <w:rsid w:val="004626B7"/>
    <w:rsid w:val="00463C00"/>
    <w:rsid w:val="004640D5"/>
    <w:rsid w:val="00465290"/>
    <w:rsid w:val="00472DC0"/>
    <w:rsid w:val="00475984"/>
    <w:rsid w:val="00481691"/>
    <w:rsid w:val="00482FFE"/>
    <w:rsid w:val="00496491"/>
    <w:rsid w:val="004B1CBA"/>
    <w:rsid w:val="004C503E"/>
    <w:rsid w:val="004C6910"/>
    <w:rsid w:val="004D326A"/>
    <w:rsid w:val="004D5AF5"/>
    <w:rsid w:val="004D5E16"/>
    <w:rsid w:val="004D7202"/>
    <w:rsid w:val="004E4B3B"/>
    <w:rsid w:val="00501901"/>
    <w:rsid w:val="00506E5F"/>
    <w:rsid w:val="00514C29"/>
    <w:rsid w:val="00526351"/>
    <w:rsid w:val="00536D3F"/>
    <w:rsid w:val="00536D76"/>
    <w:rsid w:val="005409C6"/>
    <w:rsid w:val="00553BD0"/>
    <w:rsid w:val="00560843"/>
    <w:rsid w:val="00560C6B"/>
    <w:rsid w:val="0056732A"/>
    <w:rsid w:val="005B32A8"/>
    <w:rsid w:val="005C7AF0"/>
    <w:rsid w:val="005E1915"/>
    <w:rsid w:val="005E6E4B"/>
    <w:rsid w:val="005F080A"/>
    <w:rsid w:val="00603D6D"/>
    <w:rsid w:val="00604F56"/>
    <w:rsid w:val="006113A8"/>
    <w:rsid w:val="006148E0"/>
    <w:rsid w:val="006171FC"/>
    <w:rsid w:val="00630F98"/>
    <w:rsid w:val="00634A47"/>
    <w:rsid w:val="00637476"/>
    <w:rsid w:val="00637601"/>
    <w:rsid w:val="00644E25"/>
    <w:rsid w:val="0065280F"/>
    <w:rsid w:val="00654C96"/>
    <w:rsid w:val="00656DF3"/>
    <w:rsid w:val="00660C15"/>
    <w:rsid w:val="00663268"/>
    <w:rsid w:val="00665143"/>
    <w:rsid w:val="006768EE"/>
    <w:rsid w:val="00687F56"/>
    <w:rsid w:val="006A23B0"/>
    <w:rsid w:val="006A2E7B"/>
    <w:rsid w:val="006C4085"/>
    <w:rsid w:val="006C5ADC"/>
    <w:rsid w:val="006D0153"/>
    <w:rsid w:val="006D0B01"/>
    <w:rsid w:val="006D2CD0"/>
    <w:rsid w:val="006D696D"/>
    <w:rsid w:val="006E0C29"/>
    <w:rsid w:val="006E3F2B"/>
    <w:rsid w:val="006E7AA7"/>
    <w:rsid w:val="00700D6D"/>
    <w:rsid w:val="007052C8"/>
    <w:rsid w:val="007133A2"/>
    <w:rsid w:val="007169BA"/>
    <w:rsid w:val="0072689D"/>
    <w:rsid w:val="00726D6A"/>
    <w:rsid w:val="00734D97"/>
    <w:rsid w:val="00752AD6"/>
    <w:rsid w:val="00755F29"/>
    <w:rsid w:val="007650C5"/>
    <w:rsid w:val="0076533D"/>
    <w:rsid w:val="00770996"/>
    <w:rsid w:val="00796705"/>
    <w:rsid w:val="007A1B5D"/>
    <w:rsid w:val="007A3600"/>
    <w:rsid w:val="007A4EB3"/>
    <w:rsid w:val="007D0A98"/>
    <w:rsid w:val="007D4F4F"/>
    <w:rsid w:val="007F667C"/>
    <w:rsid w:val="00804766"/>
    <w:rsid w:val="00811A25"/>
    <w:rsid w:val="00811DD0"/>
    <w:rsid w:val="00824A38"/>
    <w:rsid w:val="00832F1B"/>
    <w:rsid w:val="00835383"/>
    <w:rsid w:val="0084031F"/>
    <w:rsid w:val="00844AB3"/>
    <w:rsid w:val="0085154D"/>
    <w:rsid w:val="00851EFC"/>
    <w:rsid w:val="00866F9D"/>
    <w:rsid w:val="008762A3"/>
    <w:rsid w:val="00885755"/>
    <w:rsid w:val="00894069"/>
    <w:rsid w:val="008950C6"/>
    <w:rsid w:val="00896675"/>
    <w:rsid w:val="0089710D"/>
    <w:rsid w:val="008A150E"/>
    <w:rsid w:val="008A6F11"/>
    <w:rsid w:val="008B444E"/>
    <w:rsid w:val="008C0AAF"/>
    <w:rsid w:val="008C4F15"/>
    <w:rsid w:val="008E0662"/>
    <w:rsid w:val="008E3582"/>
    <w:rsid w:val="008E6E1A"/>
    <w:rsid w:val="008F334F"/>
    <w:rsid w:val="008F7C44"/>
    <w:rsid w:val="00914985"/>
    <w:rsid w:val="00931284"/>
    <w:rsid w:val="00940250"/>
    <w:rsid w:val="00942ED6"/>
    <w:rsid w:val="00946122"/>
    <w:rsid w:val="00961732"/>
    <w:rsid w:val="00964E61"/>
    <w:rsid w:val="0097040E"/>
    <w:rsid w:val="0097205F"/>
    <w:rsid w:val="00981EF3"/>
    <w:rsid w:val="00984EDD"/>
    <w:rsid w:val="009944D3"/>
    <w:rsid w:val="009969C6"/>
    <w:rsid w:val="009B53DC"/>
    <w:rsid w:val="009B684E"/>
    <w:rsid w:val="009C1F88"/>
    <w:rsid w:val="009D207C"/>
    <w:rsid w:val="009D5C7B"/>
    <w:rsid w:val="009D76A6"/>
    <w:rsid w:val="009D79B4"/>
    <w:rsid w:val="009E13C0"/>
    <w:rsid w:val="009E2067"/>
    <w:rsid w:val="009F691E"/>
    <w:rsid w:val="00A00CDB"/>
    <w:rsid w:val="00A03E6E"/>
    <w:rsid w:val="00A050D1"/>
    <w:rsid w:val="00A13721"/>
    <w:rsid w:val="00A201F1"/>
    <w:rsid w:val="00A21C8E"/>
    <w:rsid w:val="00A2258C"/>
    <w:rsid w:val="00A30C6A"/>
    <w:rsid w:val="00A3200B"/>
    <w:rsid w:val="00A3214F"/>
    <w:rsid w:val="00A3498C"/>
    <w:rsid w:val="00A45416"/>
    <w:rsid w:val="00A46BBF"/>
    <w:rsid w:val="00A5652C"/>
    <w:rsid w:val="00A56D72"/>
    <w:rsid w:val="00A62102"/>
    <w:rsid w:val="00AA0202"/>
    <w:rsid w:val="00AA3D51"/>
    <w:rsid w:val="00AA5543"/>
    <w:rsid w:val="00AC33AE"/>
    <w:rsid w:val="00AC58C5"/>
    <w:rsid w:val="00AD6041"/>
    <w:rsid w:val="00AE347E"/>
    <w:rsid w:val="00AE705B"/>
    <w:rsid w:val="00B01F31"/>
    <w:rsid w:val="00B21E99"/>
    <w:rsid w:val="00B25C54"/>
    <w:rsid w:val="00B31D8F"/>
    <w:rsid w:val="00B36BAA"/>
    <w:rsid w:val="00B43B56"/>
    <w:rsid w:val="00B50E9A"/>
    <w:rsid w:val="00B52087"/>
    <w:rsid w:val="00B53862"/>
    <w:rsid w:val="00B614CF"/>
    <w:rsid w:val="00B62D59"/>
    <w:rsid w:val="00B66014"/>
    <w:rsid w:val="00B6748B"/>
    <w:rsid w:val="00B918A8"/>
    <w:rsid w:val="00B923B3"/>
    <w:rsid w:val="00B94441"/>
    <w:rsid w:val="00B96DFE"/>
    <w:rsid w:val="00BA2F80"/>
    <w:rsid w:val="00BB302D"/>
    <w:rsid w:val="00BB3866"/>
    <w:rsid w:val="00BB3882"/>
    <w:rsid w:val="00BE180F"/>
    <w:rsid w:val="00BE19B8"/>
    <w:rsid w:val="00BE6965"/>
    <w:rsid w:val="00BF7111"/>
    <w:rsid w:val="00C03FE6"/>
    <w:rsid w:val="00C07C93"/>
    <w:rsid w:val="00C33ED7"/>
    <w:rsid w:val="00C5090B"/>
    <w:rsid w:val="00C7389C"/>
    <w:rsid w:val="00C744D7"/>
    <w:rsid w:val="00C75650"/>
    <w:rsid w:val="00C81196"/>
    <w:rsid w:val="00C81DE8"/>
    <w:rsid w:val="00C81FBC"/>
    <w:rsid w:val="00C86CD5"/>
    <w:rsid w:val="00C9585D"/>
    <w:rsid w:val="00CA1EFD"/>
    <w:rsid w:val="00CA6D09"/>
    <w:rsid w:val="00CB57E5"/>
    <w:rsid w:val="00CD38EC"/>
    <w:rsid w:val="00CE52A0"/>
    <w:rsid w:val="00CE5812"/>
    <w:rsid w:val="00CE69A5"/>
    <w:rsid w:val="00CF768B"/>
    <w:rsid w:val="00D1115E"/>
    <w:rsid w:val="00D15863"/>
    <w:rsid w:val="00D23149"/>
    <w:rsid w:val="00D35860"/>
    <w:rsid w:val="00D35E6E"/>
    <w:rsid w:val="00D5057C"/>
    <w:rsid w:val="00D520E9"/>
    <w:rsid w:val="00D6117A"/>
    <w:rsid w:val="00D8178B"/>
    <w:rsid w:val="00D84847"/>
    <w:rsid w:val="00D8595B"/>
    <w:rsid w:val="00D9086C"/>
    <w:rsid w:val="00DB125A"/>
    <w:rsid w:val="00DE333F"/>
    <w:rsid w:val="00DE7919"/>
    <w:rsid w:val="00DF41CC"/>
    <w:rsid w:val="00DF4582"/>
    <w:rsid w:val="00DF47FF"/>
    <w:rsid w:val="00E026A2"/>
    <w:rsid w:val="00E06F72"/>
    <w:rsid w:val="00E26322"/>
    <w:rsid w:val="00E2719E"/>
    <w:rsid w:val="00E57784"/>
    <w:rsid w:val="00E621DD"/>
    <w:rsid w:val="00E62BB5"/>
    <w:rsid w:val="00E72F85"/>
    <w:rsid w:val="00E851DA"/>
    <w:rsid w:val="00E85DD9"/>
    <w:rsid w:val="00E87EE1"/>
    <w:rsid w:val="00EA34B9"/>
    <w:rsid w:val="00EC4DE9"/>
    <w:rsid w:val="00EC6C00"/>
    <w:rsid w:val="00EC6CC4"/>
    <w:rsid w:val="00ED19FF"/>
    <w:rsid w:val="00ED5C0A"/>
    <w:rsid w:val="00F16BFB"/>
    <w:rsid w:val="00F24D6B"/>
    <w:rsid w:val="00F267BE"/>
    <w:rsid w:val="00F35C57"/>
    <w:rsid w:val="00F55584"/>
    <w:rsid w:val="00F5780D"/>
    <w:rsid w:val="00F71D8E"/>
    <w:rsid w:val="00F72606"/>
    <w:rsid w:val="00F85B16"/>
    <w:rsid w:val="00F860E6"/>
    <w:rsid w:val="00F87A14"/>
    <w:rsid w:val="00F91A29"/>
    <w:rsid w:val="00FD3CFE"/>
    <w:rsid w:val="00FD71D6"/>
    <w:rsid w:val="00FE30D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8E92"/>
  <w15:docId w15:val="{46B1B2AB-5DEB-4A7A-8EE5-291D123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3A2"/>
    <w:pPr>
      <w:spacing w:line="256" w:lineRule="auto"/>
    </w:pPr>
    <w:rPr>
      <w:kern w:val="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2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2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2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2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2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2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2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2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2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2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29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4482C"/>
    <w:rPr>
      <w:color w:val="808080"/>
    </w:rPr>
  </w:style>
  <w:style w:type="table" w:styleId="ad">
    <w:name w:val="Table Grid"/>
    <w:basedOn w:val="a1"/>
    <w:uiPriority w:val="39"/>
    <w:rsid w:val="00A6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2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4A1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linewrapper">
    <w:name w:val="line_wrapper"/>
    <w:basedOn w:val="a0"/>
    <w:rsid w:val="0002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3B6471067C4F6F802A6059FC96F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2B4A9-5821-4079-889C-1CE73691DE1F}"/>
      </w:docPartPr>
      <w:docPartBody>
        <w:p w:rsidR="00FE4459" w:rsidRDefault="00240852" w:rsidP="00240852">
          <w:pPr>
            <w:pStyle w:val="603B6471067C4F6F802A6059FC96FD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504AFCDAB4CB4B4E129968D858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19BFE-B30A-458B-8B16-E3729EB7AD1A}"/>
      </w:docPartPr>
      <w:docPartBody>
        <w:p w:rsidR="00FE4459" w:rsidRDefault="00240852" w:rsidP="00240852">
          <w:pPr>
            <w:pStyle w:val="3B3504AFCDAB4CB4B4E129968D858E7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2"/>
    <w:rsid w:val="00025565"/>
    <w:rsid w:val="00055FE2"/>
    <w:rsid w:val="00240852"/>
    <w:rsid w:val="00596578"/>
    <w:rsid w:val="006F695F"/>
    <w:rsid w:val="00754B6B"/>
    <w:rsid w:val="00C80C35"/>
    <w:rsid w:val="00CA1259"/>
    <w:rsid w:val="00E91050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C35"/>
    <w:rPr>
      <w:color w:val="808080"/>
    </w:rPr>
  </w:style>
  <w:style w:type="paragraph" w:customStyle="1" w:styleId="603B6471067C4F6F802A6059FC96FD7C">
    <w:name w:val="603B6471067C4F6F802A6059FC96FD7C"/>
    <w:rsid w:val="00240852"/>
  </w:style>
  <w:style w:type="paragraph" w:customStyle="1" w:styleId="3B3504AFCDAB4CB4B4E129968D858E7A">
    <w:name w:val="3B3504AFCDAB4CB4B4E129968D858E7A"/>
    <w:rsid w:val="00240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Яхонтов</dc:creator>
  <cp:keywords/>
  <dc:description/>
  <cp:lastModifiedBy>Алина Агнистова</cp:lastModifiedBy>
  <cp:revision>299</cp:revision>
  <cp:lastPrinted>2024-04-11T22:25:00Z</cp:lastPrinted>
  <dcterms:created xsi:type="dcterms:W3CDTF">2024-03-03T16:50:00Z</dcterms:created>
  <dcterms:modified xsi:type="dcterms:W3CDTF">2024-04-11T22:26:00Z</dcterms:modified>
</cp:coreProperties>
</file>