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1D5D" w14:textId="77777777" w:rsidR="00735EF1" w:rsidRDefault="00AA2BA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E9F4B0F" w14:textId="77777777" w:rsidR="00735EF1" w:rsidRPr="00703533" w:rsidRDefault="00AA2BAE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proofErr w:type="spellStart"/>
      <w:r w:rsidRPr="00703533">
        <w:rPr>
          <w:lang w:val="ru-RU"/>
        </w:rPr>
        <w:t>ФПИиКТ</w:t>
      </w:r>
      <w:proofErr w:type="spellEnd"/>
      <w:r>
        <w:fldChar w:fldCharType="end"/>
      </w:r>
    </w:p>
    <w:p w14:paraId="600F42DB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84C58B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49B343F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1302B0E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F08D94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744A44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521B4C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EE118C" w14:textId="77777777" w:rsidR="00735EF1" w:rsidRPr="00703533" w:rsidRDefault="00AA2BAE">
      <w:pPr>
        <w:pStyle w:val="Standard"/>
        <w:jc w:val="center"/>
        <w:rPr>
          <w:lang w:val="ru-RU"/>
        </w:rPr>
      </w:pP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Дисциплина: Информатика</w:t>
      </w:r>
      <w:r>
        <w:fldChar w:fldCharType="end"/>
      </w:r>
    </w:p>
    <w:p w14:paraId="3A23E0A8" w14:textId="77777777" w:rsidR="00735EF1" w:rsidRPr="00703533" w:rsidRDefault="00AA2BAE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</w:t>
      </w:r>
    </w:p>
    <w:p w14:paraId="0D6E5ABC" w14:textId="77777777" w:rsidR="00735EF1" w:rsidRDefault="00735EF1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9B9FA2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647F2A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135B51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471B9FC" w14:textId="77777777" w:rsidR="00735EF1" w:rsidRDefault="00AA2BAE">
      <w:pPr>
        <w:pStyle w:val="Standard"/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 студент</w:t>
      </w:r>
    </w:p>
    <w:p w14:paraId="19F89E9D" w14:textId="77777777" w:rsidR="00735EF1" w:rsidRPr="00703533" w:rsidRDefault="00AA2BAE">
      <w:pPr>
        <w:pStyle w:val="Standard"/>
        <w:tabs>
          <w:tab w:val="left" w:pos="7755"/>
        </w:tabs>
        <w:jc w:val="right"/>
        <w:rPr>
          <w:lang w:val="ru-RU"/>
        </w:rPr>
      </w:pP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Агнистова Алина Юрьевна</w:t>
      </w:r>
      <w:r w:rsidRPr="00703533">
        <w:rPr>
          <w:lang w:val="ru-RU"/>
        </w:rPr>
        <w:cr/>
      </w:r>
      <w:r>
        <w:fldChar w:fldCharType="end"/>
      </w:r>
    </w:p>
    <w:p w14:paraId="71E9B67F" w14:textId="77777777" w:rsidR="00735EF1" w:rsidRPr="00703533" w:rsidRDefault="00AA2BAE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>
        <w:t>P</w:t>
      </w:r>
      <w:r w:rsidRPr="00703533">
        <w:rPr>
          <w:lang w:val="ru-RU"/>
        </w:rPr>
        <w:t>3125</w:t>
      </w:r>
      <w:r>
        <w:fldChar w:fldCharType="end"/>
      </w:r>
    </w:p>
    <w:p w14:paraId="2E0B0F52" w14:textId="77777777" w:rsidR="00735EF1" w:rsidRDefault="00AA2BAE">
      <w:pPr>
        <w:pStyle w:val="Standard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957791A" w14:textId="77777777" w:rsidR="00735EF1" w:rsidRPr="00703533" w:rsidRDefault="00AA2BAE">
      <w:pPr>
        <w:pStyle w:val="Standard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fldChar w:fldCharType="begin"/>
      </w:r>
      <w:r w:rsidRPr="00703533">
        <w:rPr>
          <w:lang w:val="ru-RU"/>
        </w:rPr>
        <w:instrText xml:space="preserve"> </w:instrText>
      </w:r>
      <w:r>
        <w:instrText>FILLIN</w:instrText>
      </w:r>
      <w:r w:rsidRPr="00703533">
        <w:rPr>
          <w:lang w:val="ru-RU"/>
        </w:rPr>
        <w:instrText xml:space="preserve"> "" </w:instrText>
      </w:r>
      <w:r>
        <w:fldChar w:fldCharType="separate"/>
      </w:r>
      <w:r w:rsidRPr="00703533">
        <w:rPr>
          <w:lang w:val="ru-RU"/>
        </w:rPr>
        <w:t>Болдырева Елена Александровна</w:t>
      </w:r>
      <w:r>
        <w:fldChar w:fldCharType="end"/>
      </w:r>
    </w:p>
    <w:p w14:paraId="2BCDE31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48EB55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41D084D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78597C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B1BAAE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4F78D11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8FB13E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337AB56" w14:textId="77777777" w:rsidR="00735EF1" w:rsidRDefault="00AA2BAE">
      <w:pPr>
        <w:pStyle w:val="Standard"/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9B4C5FB" w14:textId="77777777" w:rsidR="00735EF1" w:rsidRDefault="00AA2BAE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02C9FCE0" w14:textId="72C5B3E1" w:rsidR="00703533" w:rsidRPr="00703533" w:rsidRDefault="00703533" w:rsidP="00703533">
      <w:pPr>
        <w:pStyle w:val="12"/>
      </w:pPr>
      <w:r w:rsidRPr="00703533">
        <w:lastRenderedPageBreak/>
        <w:t>Содержание</w:t>
      </w:r>
    </w:p>
    <w:p w14:paraId="087B6466" w14:textId="5ADD9C82" w:rsidR="00703533" w:rsidRPr="00703533" w:rsidRDefault="00AA2BAE" w:rsidP="00703533">
      <w:pPr>
        <w:pStyle w:val="12"/>
        <w:rPr>
          <w:b w:val="0"/>
          <w:bCs w:val="0"/>
          <w:noProof/>
        </w:rPr>
      </w:pPr>
      <w:r>
        <w:rPr>
          <w:sz w:val="22"/>
          <w:szCs w:val="22"/>
          <w:lang w:val="en-US"/>
        </w:rPr>
        <w:fldChar w:fldCharType="begin"/>
      </w:r>
      <w:r>
        <w:instrText xml:space="preserve"> TOC \o "1-3" \u \h </w:instrText>
      </w:r>
      <w:r>
        <w:rPr>
          <w:sz w:val="22"/>
          <w:szCs w:val="22"/>
          <w:lang w:val="en-US"/>
        </w:rPr>
        <w:fldChar w:fldCharType="separate"/>
      </w:r>
      <w:hyperlink w:anchor="_Toc121965391" w:history="1">
        <w:r w:rsidR="00703533" w:rsidRPr="00703533">
          <w:rPr>
            <w:rStyle w:val="ad"/>
            <w:b w:val="0"/>
            <w:bCs w:val="0"/>
            <w:noProof/>
          </w:rPr>
          <w:t>Задание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_Toc121965391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703533" w:rsidRPr="00703533">
          <w:rPr>
            <w:b w:val="0"/>
            <w:bCs w:val="0"/>
            <w:noProof/>
          </w:rPr>
          <w:t>2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00C76105" w14:textId="4F5D0998" w:rsidR="00703533" w:rsidRPr="00703533" w:rsidRDefault="00223ACC" w:rsidP="00703533">
      <w:pPr>
        <w:pStyle w:val="12"/>
        <w:rPr>
          <w:b w:val="0"/>
          <w:bCs w:val="0"/>
          <w:noProof/>
        </w:rPr>
      </w:pPr>
      <w:hyperlink w:anchor="_Toc121965392" w:history="1">
        <w:r w:rsidR="00703533" w:rsidRPr="00703533">
          <w:rPr>
            <w:rStyle w:val="ad"/>
            <w:b w:val="0"/>
            <w:bCs w:val="0"/>
            <w:noProof/>
          </w:rPr>
          <w:t>Отчет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_Toc121965392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703533" w:rsidRPr="00703533">
          <w:rPr>
            <w:b w:val="0"/>
            <w:bCs w:val="0"/>
            <w:noProof/>
          </w:rPr>
          <w:t>3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7BE1A6A0" w14:textId="3A0D3857" w:rsidR="00703533" w:rsidRPr="00703533" w:rsidRDefault="00223ACC" w:rsidP="00703533">
      <w:pPr>
        <w:pStyle w:val="12"/>
        <w:rPr>
          <w:b w:val="0"/>
          <w:bCs w:val="0"/>
          <w:noProof/>
        </w:rPr>
      </w:pPr>
      <w:hyperlink w:anchor="_Toc121965393" w:history="1">
        <w:r w:rsidR="00703533" w:rsidRPr="00703533">
          <w:rPr>
            <w:rStyle w:val="ad"/>
            <w:b w:val="0"/>
            <w:bCs w:val="0"/>
            <w:noProof/>
          </w:rPr>
          <w:t>Вывод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_Toc121965393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703533" w:rsidRPr="00703533">
          <w:rPr>
            <w:b w:val="0"/>
            <w:bCs w:val="0"/>
            <w:noProof/>
          </w:rPr>
          <w:t>5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1AC22F9B" w14:textId="464881A9" w:rsidR="00703533" w:rsidRPr="00703533" w:rsidRDefault="00223ACC" w:rsidP="00703533">
      <w:pPr>
        <w:pStyle w:val="12"/>
        <w:rPr>
          <w:b w:val="0"/>
          <w:bCs w:val="0"/>
          <w:noProof/>
        </w:rPr>
      </w:pPr>
      <w:hyperlink w:anchor="_Toc121965394" w:history="1">
        <w:r w:rsidR="00703533" w:rsidRPr="00703533">
          <w:rPr>
            <w:rStyle w:val="ad"/>
            <w:b w:val="0"/>
            <w:bCs w:val="0"/>
            <w:noProof/>
          </w:rPr>
          <w:t>Список литературы</w:t>
        </w:r>
        <w:r w:rsidR="00703533" w:rsidRPr="00703533">
          <w:rPr>
            <w:b w:val="0"/>
            <w:bCs w:val="0"/>
            <w:noProof/>
          </w:rPr>
          <w:tab/>
        </w:r>
        <w:r w:rsidR="00703533" w:rsidRPr="00703533">
          <w:rPr>
            <w:b w:val="0"/>
            <w:bCs w:val="0"/>
            <w:noProof/>
          </w:rPr>
          <w:fldChar w:fldCharType="begin"/>
        </w:r>
        <w:r w:rsidR="00703533" w:rsidRPr="00703533">
          <w:rPr>
            <w:b w:val="0"/>
            <w:bCs w:val="0"/>
            <w:noProof/>
          </w:rPr>
          <w:instrText xml:space="preserve"> PAGEREF _Toc121965394 \h </w:instrText>
        </w:r>
        <w:r w:rsidR="00703533" w:rsidRPr="00703533">
          <w:rPr>
            <w:b w:val="0"/>
            <w:bCs w:val="0"/>
            <w:noProof/>
          </w:rPr>
        </w:r>
        <w:r w:rsidR="00703533" w:rsidRPr="00703533">
          <w:rPr>
            <w:b w:val="0"/>
            <w:bCs w:val="0"/>
            <w:noProof/>
          </w:rPr>
          <w:fldChar w:fldCharType="separate"/>
        </w:r>
        <w:r w:rsidR="00703533" w:rsidRPr="00703533">
          <w:rPr>
            <w:b w:val="0"/>
            <w:bCs w:val="0"/>
            <w:noProof/>
          </w:rPr>
          <w:t>6</w:t>
        </w:r>
        <w:r w:rsidR="00703533" w:rsidRPr="00703533">
          <w:rPr>
            <w:b w:val="0"/>
            <w:bCs w:val="0"/>
            <w:noProof/>
          </w:rPr>
          <w:fldChar w:fldCharType="end"/>
        </w:r>
      </w:hyperlink>
    </w:p>
    <w:p w14:paraId="44D2E481" w14:textId="26A9067B" w:rsidR="00735EF1" w:rsidRDefault="00AA2BAE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fldChar w:fldCharType="end"/>
      </w:r>
    </w:p>
    <w:p w14:paraId="6994FAAF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61F2E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B04DE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A9636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257EB2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E5AEA8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6A3B4B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71AB6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C94B5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5BEF91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278E5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E4E6B2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731E19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5659FB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6D52A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EC8412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93A23F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C42087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20CC7D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518B0A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FB7E1" w14:textId="34CA2399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9C47E92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4E03E3" w14:textId="77777777" w:rsidR="00735EF1" w:rsidRDefault="00AA2BAE" w:rsidP="00703533">
      <w:pPr>
        <w:pStyle w:val="1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115640703"/>
      <w:bookmarkStart w:id="1" w:name="__RefHeading___Toc673_2746386441"/>
      <w:bookmarkStart w:id="2" w:name="_Toc12196539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</w:t>
      </w:r>
      <w:bookmarkEnd w:id="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е</w:t>
      </w:r>
      <w:bookmarkEnd w:id="1"/>
      <w:bookmarkEnd w:id="2"/>
    </w:p>
    <w:p w14:paraId="07D271F7" w14:textId="40761B37" w:rsidR="00735EF1" w:rsidRPr="00703533" w:rsidRDefault="00703533" w:rsidP="00703533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>Сверстать страницу, максимально похожую на выбранную страницу из журнала «Квант».</w:t>
      </w:r>
    </w:p>
    <w:p w14:paraId="2F6AC375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93838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4E989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40569C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476748" w14:textId="01C1EBAD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7AEE78" w14:textId="05D5AEED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A467A7" w14:textId="4B295C4A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C66F02" w14:textId="339D5753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2BDC73" w14:textId="4BB504B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81B6C4" w14:textId="5D4D6D72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6C8C25" w14:textId="2549709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700760" w14:textId="1DD7B728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9A45BB" w14:textId="74720CB8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5EDD5D" w14:textId="105F0FA1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E75AF9" w14:textId="2B99C0E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89109D" w14:textId="594F3C9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D33EDF" w14:textId="761FD3B0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090F9B" w14:textId="7CA89322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2179C8" w14:textId="2149E65E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176F87" w14:textId="3D1E5D8B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109708" w14:textId="4C7EF349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480825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51F479" w14:textId="0DFEDF54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A64E6" w14:textId="408D74B1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C2796E" w14:textId="77777777" w:rsidR="00703533" w:rsidRDefault="00703533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1C8C16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3728CB" w14:textId="7CEB3F2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3" w:name="__RefHeading___Toc675_2746386441"/>
      <w:bookmarkStart w:id="4" w:name="_Toc115640704"/>
      <w:bookmarkStart w:id="5" w:name="_Toc12196539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Отчет</w:t>
      </w:r>
      <w:bookmarkEnd w:id="3"/>
      <w:bookmarkEnd w:id="4"/>
      <w:bookmarkEnd w:id="5"/>
    </w:p>
    <w:p w14:paraId="67E2C58F" w14:textId="62391439" w:rsidR="00703533" w:rsidRPr="00703533" w:rsidRDefault="00703533" w:rsidP="00703533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223ACC">
        <w:rPr>
          <w:rFonts w:ascii="Times New Roman" w:hAnsi="Times New Roman" w:cs="Times New Roman"/>
          <w:b/>
          <w:bCs/>
          <w:sz w:val="24"/>
          <w:szCs w:val="24"/>
          <w:lang w:val="ru-RU"/>
        </w:rPr>
        <w:t>ыпуск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1972 9</w:t>
      </w:r>
    </w:p>
    <w:p w14:paraId="0B7DF368" w14:textId="0F07CA16" w:rsidR="00735EF1" w:rsidRDefault="00703533" w:rsidP="00703533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96D10A9" wp14:editId="41445D52">
            <wp:extent cx="2559895" cy="3595105"/>
            <wp:effectExtent l="0" t="0" r="0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17" cy="36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B7D62B1" wp14:editId="11DE7643">
            <wp:extent cx="2537460" cy="3642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17" cy="36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9A" w14:textId="5BAB857B" w:rsidR="00703533" w:rsidRPr="00703533" w:rsidRDefault="00703533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Обязательное задание: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sz w:val="24"/>
          <w:szCs w:val="24"/>
        </w:rPr>
        <w:t>page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03533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645023" w14:textId="6614A8AA" w:rsidR="00703533" w:rsidRDefault="00703533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Дополнительное задание</w:t>
      </w:r>
      <w:r w:rsidR="00950326"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sz w:val="24"/>
          <w:szCs w:val="24"/>
        </w:rPr>
        <w:t>title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03533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03533">
        <w:rPr>
          <w:rFonts w:ascii="Times New Roman" w:hAnsi="Times New Roman" w:cs="Times New Roman"/>
          <w:sz w:val="24"/>
          <w:szCs w:val="24"/>
        </w:rPr>
        <w:t>main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03533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9769C2" w14:textId="2975CC9C" w:rsidR="00950326" w:rsidRPr="00703533" w:rsidRDefault="00950326" w:rsidP="00703533">
      <w:pPr>
        <w:pStyle w:val="Standard"/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Дополнительное задание</w:t>
      </w:r>
      <w:r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</w:t>
      </w: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03533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E07939" w14:textId="6F329761" w:rsidR="00703533" w:rsidRPr="00AA2BAE" w:rsidRDefault="00703533" w:rsidP="00703533">
      <w:pPr>
        <w:pStyle w:val="Standar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53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95032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Pr="0095032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3533">
        <w:rPr>
          <w:rFonts w:ascii="Times New Roman" w:hAnsi="Times New Roman" w:cs="Times New Roman"/>
          <w:sz w:val="24"/>
          <w:szCs w:val="24"/>
        </w:rPr>
        <w:t>pdf</w:t>
      </w:r>
      <w:r w:rsidR="00950326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(обязательное задание и </w:t>
      </w:r>
      <w:r w:rsidR="00AA2BAE">
        <w:rPr>
          <w:rFonts w:ascii="Times New Roman" w:hAnsi="Times New Roman" w:cs="Times New Roman"/>
          <w:sz w:val="24"/>
          <w:szCs w:val="24"/>
          <w:lang w:val="ru-RU"/>
        </w:rPr>
        <w:t>дополнительное</w:t>
      </w:r>
      <w:r w:rsidR="00950326">
        <w:rPr>
          <w:rFonts w:ascii="Times New Roman" w:hAnsi="Times New Roman" w:cs="Times New Roman"/>
          <w:sz w:val="24"/>
          <w:szCs w:val="24"/>
          <w:lang w:val="ru-RU"/>
        </w:rPr>
        <w:t xml:space="preserve"> задание 1), </w:t>
      </w:r>
      <w:r w:rsidR="00AA2BAE">
        <w:rPr>
          <w:rFonts w:ascii="Times New Roman" w:hAnsi="Times New Roman" w:cs="Times New Roman"/>
          <w:sz w:val="24"/>
          <w:szCs w:val="24"/>
        </w:rPr>
        <w:t>presentation</w:t>
      </w:r>
      <w:r w:rsidR="00AA2BAE" w:rsidRPr="007035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A2BAE">
        <w:rPr>
          <w:rFonts w:ascii="Times New Roman" w:hAnsi="Times New Roman" w:cs="Times New Roman"/>
          <w:sz w:val="24"/>
          <w:szCs w:val="24"/>
        </w:rPr>
        <w:t>pdf</w:t>
      </w:r>
      <w:r w:rsidR="00AA2BAE">
        <w:rPr>
          <w:rFonts w:ascii="Times New Roman" w:hAnsi="Times New Roman" w:cs="Times New Roman"/>
          <w:sz w:val="24"/>
          <w:szCs w:val="24"/>
          <w:lang w:val="ru-RU"/>
        </w:rPr>
        <w:t xml:space="preserve"> (дополнительное задание 2)</w:t>
      </w:r>
    </w:p>
    <w:p w14:paraId="79EF913A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363F7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3EEB58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D78F79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A7DC37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B7F9DB" w14:textId="77777777" w:rsidR="00735EF1" w:rsidRDefault="00735EF1">
      <w:pPr>
        <w:pStyle w:val="Standard"/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C90710" w14:textId="77777777" w:rsidR="00735EF1" w:rsidRDefault="00735EF1" w:rsidP="00703533">
      <w:pPr>
        <w:pStyle w:val="Standard"/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20F402" w14:textId="7777777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_RefHeading___Toc683_2746386441"/>
      <w:bookmarkStart w:id="7" w:name="_Toc115640722"/>
      <w:bookmarkStart w:id="8" w:name="_Toc12196539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Вывод</w:t>
      </w:r>
      <w:bookmarkEnd w:id="6"/>
      <w:bookmarkEnd w:id="7"/>
      <w:bookmarkEnd w:id="8"/>
    </w:p>
    <w:p w14:paraId="463DF307" w14:textId="22A24285" w:rsidR="00735EF1" w:rsidRPr="00703533" w:rsidRDefault="00AA2BAE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03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выполнения я ознакомилась </w:t>
      </w:r>
      <w:r w:rsidR="00703533" w:rsidRPr="007035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вёрсткой страниц в </w:t>
      </w:r>
      <w:proofErr w:type="spellStart"/>
      <w:r w:rsidR="00703533" w:rsidRPr="00703533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703533"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03533" w:rsidRPr="00703533">
        <w:rPr>
          <w:rFonts w:ascii="Times New Roman" w:hAnsi="Times New Roman" w:cs="Times New Roman"/>
          <w:sz w:val="24"/>
          <w:szCs w:val="24"/>
        </w:rPr>
        <w:t>LaTeX</w:t>
      </w:r>
      <w:r w:rsidR="00703533" w:rsidRPr="00703533">
        <w:rPr>
          <w:rFonts w:ascii="Times New Roman" w:hAnsi="Times New Roman" w:cs="Times New Roman"/>
          <w:sz w:val="24"/>
          <w:szCs w:val="24"/>
          <w:lang w:val="ru-RU"/>
        </w:rPr>
        <w:t>, получила навыки, которые пригодятся мне в процессе дальнейшего обучения.</w:t>
      </w:r>
    </w:p>
    <w:p w14:paraId="51A12896" w14:textId="77777777" w:rsidR="00735EF1" w:rsidRDefault="00735EF1">
      <w:pPr>
        <w:pStyle w:val="Standard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9EE28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0660FD2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679A18A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336F21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DF236B7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02A0CF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83F005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3FE044B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2F799EC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FD8C30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9BFE58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1D42B41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38C2898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2FE09BE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6C86C2D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1EAF65C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DF9E324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168BAD01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0778B970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3D6EA866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593F190F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64B143A4" w14:textId="77777777" w:rsidR="00735EF1" w:rsidRDefault="00735EF1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7F7CD9B1" w14:textId="77777777" w:rsidR="00735EF1" w:rsidRDefault="00735EF1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B869D0" w14:textId="77777777" w:rsidR="00735EF1" w:rsidRDefault="00AA2BAE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9" w:name="__RefHeading___Toc685_2746386441"/>
      <w:bookmarkStart w:id="10" w:name="_Toc115640723"/>
      <w:bookmarkStart w:id="11" w:name="_Toc12196539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Список литературы</w:t>
      </w:r>
      <w:bookmarkEnd w:id="9"/>
      <w:bookmarkEnd w:id="10"/>
      <w:bookmarkEnd w:id="11"/>
    </w:p>
    <w:p w14:paraId="3DE7BC3A" w14:textId="77777777" w:rsidR="00703533" w:rsidRPr="00703533" w:rsidRDefault="00703533" w:rsidP="0070353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Воронцов К. В. </w:t>
      </w:r>
      <w:r w:rsidRPr="00703533">
        <w:rPr>
          <w:rFonts w:ascii="Times New Roman" w:hAnsi="Times New Roman" w:cs="Times New Roman"/>
          <w:sz w:val="24"/>
          <w:szCs w:val="24"/>
        </w:rPr>
        <w:t>LATEX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703533">
        <w:rPr>
          <w:rFonts w:ascii="Times New Roman" w:hAnsi="Times New Roman" w:cs="Times New Roman"/>
          <w:sz w:val="24"/>
          <w:szCs w:val="24"/>
        </w:rPr>
        <w:t>ε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в примерах. – 2005.</w:t>
      </w:r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// URL: </w:t>
      </w:r>
      <w:hyperlink r:id="rId9" w:history="1"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www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ccas</w:t>
        </w:r>
        <w:proofErr w:type="spellEnd"/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voron</w:t>
        </w:r>
        <w:proofErr w:type="spellEnd"/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download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voron</w:t>
        </w:r>
        <w:proofErr w:type="spellEnd"/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05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latex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03533">
          <w:rPr>
            <w:rStyle w:val="ad"/>
            <w:rFonts w:ascii="Times New Roman" w:hAnsi="Times New Roman" w:cs="Times New Roman"/>
            <w:sz w:val="24"/>
            <w:szCs w:val="24"/>
          </w:rPr>
          <w:t>pdf</w:t>
        </w:r>
      </w:hyperlink>
      <w:proofErr w:type="gramStart"/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 (</w:t>
      </w:r>
      <w:proofErr w:type="gramEnd"/>
      <w:r w:rsidRPr="0070353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дата обращения: 13.12.2022).</w:t>
      </w:r>
    </w:p>
    <w:p w14:paraId="6A16577F" w14:textId="2DBC2947" w:rsidR="00735EF1" w:rsidRPr="00703533" w:rsidRDefault="00703533" w:rsidP="00703533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Львовский С. М. Набор и вёрстка в системе </w:t>
      </w:r>
      <w:r w:rsidRPr="00703533">
        <w:rPr>
          <w:rFonts w:ascii="Times New Roman" w:hAnsi="Times New Roman" w:cs="Times New Roman"/>
          <w:sz w:val="24"/>
          <w:szCs w:val="24"/>
        </w:rPr>
        <w:t>LATEX</w:t>
      </w:r>
      <w:r w:rsidRPr="00703533">
        <w:rPr>
          <w:rFonts w:ascii="Times New Roman" w:hAnsi="Times New Roman" w:cs="Times New Roman"/>
          <w:sz w:val="24"/>
          <w:szCs w:val="24"/>
          <w:lang w:val="ru-RU"/>
        </w:rPr>
        <w:t xml:space="preserve">. – 5-е изд., переработанное. – М.: МЦНМО, 2014. – 400 с. </w:t>
      </w:r>
    </w:p>
    <w:sectPr w:rsidR="00735EF1" w:rsidRPr="00703533"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EE52" w14:textId="77777777" w:rsidR="008D6FF6" w:rsidRDefault="008D6FF6">
      <w:r>
        <w:separator/>
      </w:r>
    </w:p>
  </w:endnote>
  <w:endnote w:type="continuationSeparator" w:id="0">
    <w:p w14:paraId="217046CA" w14:textId="77777777" w:rsidR="008D6FF6" w:rsidRDefault="008D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C505" w14:textId="77777777" w:rsidR="00CC3809" w:rsidRDefault="00AA2BAE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74A501D1" w14:textId="77777777" w:rsidR="00CC3809" w:rsidRDefault="00223A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5F41" w14:textId="77777777" w:rsidR="008D6FF6" w:rsidRDefault="008D6FF6">
      <w:r>
        <w:rPr>
          <w:color w:val="000000"/>
        </w:rPr>
        <w:separator/>
      </w:r>
    </w:p>
  </w:footnote>
  <w:footnote w:type="continuationSeparator" w:id="0">
    <w:p w14:paraId="36D2EE3C" w14:textId="77777777" w:rsidR="008D6FF6" w:rsidRDefault="008D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F41"/>
    <w:multiLevelType w:val="multilevel"/>
    <w:tmpl w:val="8A46341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6FC8"/>
    <w:multiLevelType w:val="multilevel"/>
    <w:tmpl w:val="11AAF88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D5C7B27"/>
    <w:multiLevelType w:val="multilevel"/>
    <w:tmpl w:val="9F46BFF2"/>
    <w:styleLink w:val="WW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B5B45"/>
    <w:multiLevelType w:val="multilevel"/>
    <w:tmpl w:val="49DCFA8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36B5A"/>
    <w:multiLevelType w:val="multilevel"/>
    <w:tmpl w:val="30D85FA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6697">
    <w:abstractNumId w:val="1"/>
  </w:num>
  <w:num w:numId="2" w16cid:durableId="2016150711">
    <w:abstractNumId w:val="4"/>
  </w:num>
  <w:num w:numId="3" w16cid:durableId="1332686412">
    <w:abstractNumId w:val="0"/>
  </w:num>
  <w:num w:numId="4" w16cid:durableId="311063141">
    <w:abstractNumId w:val="2"/>
  </w:num>
  <w:num w:numId="5" w16cid:durableId="1442996762">
    <w:abstractNumId w:val="3"/>
  </w:num>
  <w:num w:numId="6" w16cid:durableId="1186754255">
    <w:abstractNumId w:val="2"/>
    <w:lvlOverride w:ilvl="0">
      <w:startOverride w:val="1"/>
    </w:lvlOverride>
  </w:num>
  <w:num w:numId="7" w16cid:durableId="155092376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F1"/>
    <w:rsid w:val="00223ACC"/>
    <w:rsid w:val="00703533"/>
    <w:rsid w:val="00735EF1"/>
    <w:rsid w:val="008D6FF6"/>
    <w:rsid w:val="00950326"/>
    <w:rsid w:val="00AA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8384"/>
  <w15:docId w15:val="{C626EA78-F35F-401C-BC08-98A26FE9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eastAsia="F" w:cs="F"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0"/>
    <w:next w:val="Standard"/>
    <w:rPr>
      <w:lang w:val="ru-RU"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Framecontents">
    <w:name w:val="Frame contents"/>
    <w:basedOn w:val="Standard"/>
  </w:style>
  <w:style w:type="paragraph" w:styleId="a9">
    <w:name w:val="Normal (Web)"/>
    <w:basedOn w:val="Standard"/>
    <w:pPr>
      <w:spacing w:before="280" w:after="280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1">
    <w:name w:val="Заголовок 1 Знак"/>
    <w:basedOn w:val="a0"/>
    <w:rPr>
      <w:rFonts w:ascii="Calibri Light" w:eastAsia="DengXian Light" w:hAnsi="Calibri Light" w:cs="DejaVu Sans"/>
      <w:color w:val="2F5496"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imes New Roman" w:eastAsia="Times New Roman" w:hAnsi="Times New Roman" w:cs="Times New Roman"/>
      <w:sz w:val="22"/>
      <w:szCs w:val="22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21">
    <w:name w:val="WWNum21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d">
    <w:name w:val="Hyperlink"/>
    <w:basedOn w:val="a0"/>
    <w:uiPriority w:val="99"/>
    <w:unhideWhenUsed/>
    <w:rsid w:val="0070353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3533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03533"/>
    <w:pPr>
      <w:tabs>
        <w:tab w:val="right" w:leader="dot" w:pos="9679"/>
      </w:tabs>
      <w:spacing w:after="100"/>
    </w:pPr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cas.ru/voron/download/voron05latex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Алина Агнистова</cp:lastModifiedBy>
  <cp:revision>5</cp:revision>
  <dcterms:created xsi:type="dcterms:W3CDTF">2022-12-14T23:57:00Z</dcterms:created>
  <dcterms:modified xsi:type="dcterms:W3CDTF">2022-12-15T09:28:00Z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