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B2FD9" w14:textId="77777777" w:rsidR="002379FD" w:rsidRDefault="000C1C97">
      <w:pPr>
        <w:pStyle w:val="Standard"/>
        <w:jc w:val="center"/>
      </w:pPr>
      <w:r>
        <w:rPr>
          <w:rFonts w:ascii="Times New Roman" w:hAnsi="Times New Roman" w:cs="Times New Roman"/>
          <w:sz w:val="28"/>
          <w:szCs w:val="28"/>
          <w:lang w:val="ru-RU"/>
        </w:rPr>
        <w:t>НАЦИОНАЛЬНЫЙ ИССЛЕДОВАТЕЛЬСКИЙ УНИВЕРСИТЕТ ИТМО</w:t>
      </w:r>
    </w:p>
    <w:p w14:paraId="2DEB2FDA" w14:textId="77777777" w:rsidR="002379FD" w:rsidRDefault="000C1C97">
      <w:pPr>
        <w:pStyle w:val="Standard"/>
        <w:jc w:val="center"/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Факультет </w:t>
      </w:r>
      <w:r>
        <w:fldChar w:fldCharType="begin"/>
      </w:r>
      <w:r>
        <w:instrText xml:space="preserve"> FILLIN "" </w:instrText>
      </w:r>
      <w:r>
        <w:fldChar w:fldCharType="separate"/>
      </w:r>
      <w:r>
        <w:t>ФПИиКТ</w:t>
      </w:r>
      <w:r>
        <w:fldChar w:fldCharType="end"/>
      </w:r>
    </w:p>
    <w:p w14:paraId="2DEB2FDB" w14:textId="77777777" w:rsidR="002379FD" w:rsidRDefault="002379FD">
      <w:pPr>
        <w:pStyle w:val="Standard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DEB2FDC" w14:textId="77777777" w:rsidR="002379FD" w:rsidRDefault="002379FD">
      <w:pPr>
        <w:pStyle w:val="Standard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DEB2FDD" w14:textId="77777777" w:rsidR="002379FD" w:rsidRDefault="002379FD">
      <w:pPr>
        <w:pStyle w:val="Standard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DEB2FDE" w14:textId="77777777" w:rsidR="002379FD" w:rsidRDefault="002379FD">
      <w:pPr>
        <w:pStyle w:val="Standard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DEB2FDF" w14:textId="77777777" w:rsidR="002379FD" w:rsidRDefault="002379FD">
      <w:pPr>
        <w:pStyle w:val="Standard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DEB2FE0" w14:textId="77777777" w:rsidR="002379FD" w:rsidRDefault="002379FD">
      <w:pPr>
        <w:pStyle w:val="Standard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DEB2FE1" w14:textId="77777777" w:rsidR="002379FD" w:rsidRDefault="002379FD">
      <w:pPr>
        <w:pStyle w:val="Standard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DEB2FE2" w14:textId="77777777" w:rsidR="002379FD" w:rsidRDefault="000C1C97">
      <w:pPr>
        <w:pStyle w:val="Standard"/>
        <w:jc w:val="center"/>
      </w:pPr>
      <w:r>
        <w:fldChar w:fldCharType="begin"/>
      </w:r>
      <w:r>
        <w:instrText xml:space="preserve"> FILLIN "" </w:instrText>
      </w:r>
      <w:r>
        <w:fldChar w:fldCharType="separate"/>
      </w:r>
      <w:r>
        <w:t>Дисциплина: Информатика</w:t>
      </w:r>
      <w:r>
        <w:fldChar w:fldCharType="end"/>
      </w:r>
    </w:p>
    <w:p w14:paraId="2DEB2FE3" w14:textId="77777777" w:rsidR="002379FD" w:rsidRDefault="000C1C97">
      <w:pPr>
        <w:pStyle w:val="Standard"/>
        <w:jc w:val="center"/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 3</w:t>
      </w:r>
    </w:p>
    <w:p w14:paraId="2DEB2FE4" w14:textId="77777777" w:rsidR="002379FD" w:rsidRDefault="002379FD">
      <w:pPr>
        <w:pStyle w:val="Standard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DEB2FE5" w14:textId="77777777" w:rsidR="002379FD" w:rsidRDefault="002379FD">
      <w:pPr>
        <w:pStyle w:val="Standard"/>
        <w:rPr>
          <w:rFonts w:ascii="Times New Roman" w:hAnsi="Times New Roman" w:cs="Times New Roman"/>
          <w:sz w:val="24"/>
          <w:szCs w:val="24"/>
          <w:lang w:val="ru-RU"/>
        </w:rPr>
      </w:pPr>
    </w:p>
    <w:p w14:paraId="2DEB2FE6" w14:textId="77777777" w:rsidR="002379FD" w:rsidRDefault="002379FD">
      <w:pPr>
        <w:pStyle w:val="Standard"/>
        <w:rPr>
          <w:rFonts w:ascii="Times New Roman" w:hAnsi="Times New Roman" w:cs="Times New Roman"/>
          <w:sz w:val="24"/>
          <w:szCs w:val="24"/>
          <w:lang w:val="ru-RU"/>
        </w:rPr>
      </w:pPr>
    </w:p>
    <w:p w14:paraId="2DEB2FE7" w14:textId="77777777" w:rsidR="002379FD" w:rsidRDefault="002379FD">
      <w:pPr>
        <w:pStyle w:val="Standard"/>
        <w:rPr>
          <w:rFonts w:ascii="Times New Roman" w:hAnsi="Times New Roman" w:cs="Times New Roman"/>
          <w:sz w:val="24"/>
          <w:szCs w:val="24"/>
          <w:lang w:val="ru-RU"/>
        </w:rPr>
      </w:pPr>
    </w:p>
    <w:p w14:paraId="2DEB2FE8" w14:textId="77777777" w:rsidR="002379FD" w:rsidRDefault="000C1C97">
      <w:pPr>
        <w:pStyle w:val="Standard"/>
        <w:tabs>
          <w:tab w:val="left" w:pos="7755"/>
        </w:tabs>
        <w:jc w:val="right"/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>Выполнил студент</w:t>
      </w:r>
    </w:p>
    <w:p w14:paraId="2DEB2FE9" w14:textId="77777777" w:rsidR="002379FD" w:rsidRDefault="000C1C97">
      <w:pPr>
        <w:pStyle w:val="Standard"/>
        <w:tabs>
          <w:tab w:val="left" w:pos="7755"/>
        </w:tabs>
        <w:jc w:val="right"/>
      </w:pPr>
      <w:r>
        <w:fldChar w:fldCharType="begin"/>
      </w:r>
      <w:r>
        <w:instrText xml:space="preserve"> FILLIN "" </w:instrText>
      </w:r>
      <w:r>
        <w:fldChar w:fldCharType="separate"/>
      </w:r>
      <w:r>
        <w:t>Агнистова Алина Юрьевна</w:t>
      </w:r>
      <w:r>
        <w:cr/>
      </w:r>
      <w:r>
        <w:fldChar w:fldCharType="end"/>
      </w:r>
    </w:p>
    <w:p w14:paraId="2DEB2FEA" w14:textId="77777777" w:rsidR="002379FD" w:rsidRDefault="000C1C97">
      <w:pPr>
        <w:pStyle w:val="Standard"/>
        <w:jc w:val="right"/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Группа № </w:t>
      </w:r>
      <w:r>
        <w:fldChar w:fldCharType="begin"/>
      </w:r>
      <w:r>
        <w:instrText xml:space="preserve"> FILLIN "" </w:instrText>
      </w:r>
      <w:r>
        <w:fldChar w:fldCharType="separate"/>
      </w:r>
      <w:r>
        <w:t>P3125</w:t>
      </w:r>
      <w:r>
        <w:fldChar w:fldCharType="end"/>
      </w:r>
    </w:p>
    <w:p w14:paraId="2DEB2FEB" w14:textId="77777777" w:rsidR="002379FD" w:rsidRDefault="000C1C97">
      <w:pPr>
        <w:pStyle w:val="Standard"/>
        <w:jc w:val="right"/>
      </w:pPr>
      <w:r>
        <w:rPr>
          <w:rFonts w:ascii="Times New Roman" w:hAnsi="Times New Roman" w:cs="Times New Roman"/>
          <w:sz w:val="24"/>
          <w:szCs w:val="24"/>
          <w:lang w:val="ru-RU"/>
        </w:rPr>
        <w:t>Преподаватель</w:t>
      </w:r>
    </w:p>
    <w:p w14:paraId="2DEB2FEC" w14:textId="77777777" w:rsidR="002379FD" w:rsidRDefault="000C1C97">
      <w:pPr>
        <w:pStyle w:val="Standard"/>
        <w:jc w:val="right"/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fldChar w:fldCharType="begin"/>
      </w:r>
      <w:r>
        <w:instrText xml:space="preserve"> FILLIN "" </w:instrText>
      </w:r>
      <w:r>
        <w:fldChar w:fldCharType="separate"/>
      </w:r>
      <w:r>
        <w:t>Болдырева Елена Александровна</w:t>
      </w:r>
      <w:r>
        <w:fldChar w:fldCharType="end"/>
      </w:r>
    </w:p>
    <w:p w14:paraId="2DEB2FED" w14:textId="77777777" w:rsidR="002379FD" w:rsidRDefault="002379FD">
      <w:pPr>
        <w:pStyle w:val="Standard"/>
        <w:rPr>
          <w:rFonts w:ascii="Times New Roman" w:hAnsi="Times New Roman" w:cs="Times New Roman"/>
          <w:sz w:val="24"/>
          <w:szCs w:val="24"/>
          <w:lang w:val="ru-RU"/>
        </w:rPr>
      </w:pPr>
    </w:p>
    <w:p w14:paraId="2DEB2FEE" w14:textId="77777777" w:rsidR="002379FD" w:rsidRDefault="002379FD">
      <w:pPr>
        <w:pStyle w:val="Standard"/>
        <w:rPr>
          <w:rFonts w:ascii="Times New Roman" w:hAnsi="Times New Roman" w:cs="Times New Roman"/>
          <w:sz w:val="24"/>
          <w:szCs w:val="24"/>
          <w:lang w:val="ru-RU"/>
        </w:rPr>
      </w:pPr>
    </w:p>
    <w:p w14:paraId="2DEB2FEF" w14:textId="77777777" w:rsidR="002379FD" w:rsidRDefault="002379FD">
      <w:pPr>
        <w:pStyle w:val="Standard"/>
        <w:rPr>
          <w:rFonts w:ascii="Times New Roman" w:hAnsi="Times New Roman" w:cs="Times New Roman"/>
          <w:sz w:val="24"/>
          <w:szCs w:val="24"/>
          <w:lang w:val="ru-RU"/>
        </w:rPr>
      </w:pPr>
    </w:p>
    <w:p w14:paraId="2DEB2FF0" w14:textId="77777777" w:rsidR="002379FD" w:rsidRDefault="002379FD">
      <w:pPr>
        <w:pStyle w:val="Standard"/>
        <w:rPr>
          <w:rFonts w:ascii="Times New Roman" w:hAnsi="Times New Roman" w:cs="Times New Roman"/>
          <w:sz w:val="24"/>
          <w:szCs w:val="24"/>
          <w:lang w:val="ru-RU"/>
        </w:rPr>
      </w:pPr>
    </w:p>
    <w:p w14:paraId="2DEB2FF1" w14:textId="77777777" w:rsidR="002379FD" w:rsidRDefault="002379FD">
      <w:pPr>
        <w:pStyle w:val="Standard"/>
        <w:rPr>
          <w:rFonts w:ascii="Times New Roman" w:hAnsi="Times New Roman" w:cs="Times New Roman"/>
          <w:sz w:val="24"/>
          <w:szCs w:val="24"/>
          <w:lang w:val="ru-RU"/>
        </w:rPr>
      </w:pPr>
    </w:p>
    <w:p w14:paraId="2DEB2FF2" w14:textId="77777777" w:rsidR="002379FD" w:rsidRDefault="002379FD">
      <w:pPr>
        <w:pStyle w:val="Standard"/>
        <w:rPr>
          <w:rFonts w:ascii="Times New Roman" w:hAnsi="Times New Roman" w:cs="Times New Roman"/>
          <w:sz w:val="24"/>
          <w:szCs w:val="24"/>
          <w:lang w:val="ru-RU"/>
        </w:rPr>
      </w:pPr>
    </w:p>
    <w:p w14:paraId="2DEB2FF3" w14:textId="77777777" w:rsidR="002379FD" w:rsidRDefault="002379FD">
      <w:pPr>
        <w:pStyle w:val="Standard"/>
        <w:rPr>
          <w:rFonts w:ascii="Times New Roman" w:hAnsi="Times New Roman" w:cs="Times New Roman"/>
          <w:sz w:val="24"/>
          <w:szCs w:val="24"/>
          <w:lang w:val="ru-RU"/>
        </w:rPr>
      </w:pPr>
    </w:p>
    <w:p w14:paraId="2DEB2FF4" w14:textId="77777777" w:rsidR="002379FD" w:rsidRDefault="000C1C97">
      <w:pPr>
        <w:pStyle w:val="Standard"/>
        <w:tabs>
          <w:tab w:val="left" w:pos="5400"/>
        </w:tabs>
        <w:jc w:val="center"/>
      </w:pPr>
      <w:r>
        <w:rPr>
          <w:rFonts w:ascii="Times New Roman" w:hAnsi="Times New Roman" w:cs="Times New Roman"/>
          <w:sz w:val="24"/>
          <w:szCs w:val="24"/>
          <w:lang w:val="ru-RU"/>
        </w:rPr>
        <w:t>г. Санкт-Петербург</w:t>
      </w:r>
    </w:p>
    <w:p w14:paraId="2DEB2FF5" w14:textId="77777777" w:rsidR="002379FD" w:rsidRDefault="000C1C97">
      <w:pPr>
        <w:pStyle w:val="Standard"/>
        <w:jc w:val="center"/>
      </w:pPr>
      <w:r>
        <w:rPr>
          <w:rFonts w:ascii="Times New Roman" w:hAnsi="Times New Roman" w:cs="Times New Roman"/>
          <w:sz w:val="24"/>
          <w:szCs w:val="24"/>
          <w:lang w:val="ru-RU"/>
        </w:rPr>
        <w:t>2022</w:t>
      </w:r>
    </w:p>
    <w:p w14:paraId="2DEB2FF6" w14:textId="77777777" w:rsidR="002379FD" w:rsidRDefault="000C1C97">
      <w:pPr>
        <w:pStyle w:val="ContentsHeading"/>
        <w:pageBreakBefore/>
        <w:tabs>
          <w:tab w:val="right" w:leader="dot" w:pos="9689"/>
        </w:tabs>
        <w:jc w:val="center"/>
        <w:outlineLvl w:val="9"/>
      </w:pPr>
      <w:r>
        <w:rPr>
          <w:rFonts w:ascii="Calibri" w:eastAsia="Calibri" w:hAnsi="Calibri"/>
          <w:color w:val="auto"/>
          <w:sz w:val="22"/>
          <w:szCs w:val="22"/>
          <w:lang w:val="en-US" w:eastAsia="en-US"/>
        </w:rPr>
        <w:lastRenderedPageBreak/>
        <w:fldChar w:fldCharType="begin"/>
      </w:r>
      <w:r>
        <w:instrText xml:space="preserve"> TOC \o "1-3" \u \h </w:instrText>
      </w:r>
      <w:r>
        <w:rPr>
          <w:rFonts w:ascii="Calibri" w:eastAsia="Calibri" w:hAnsi="Calibri"/>
          <w:color w:val="auto"/>
          <w:sz w:val="22"/>
          <w:szCs w:val="22"/>
          <w:lang w:val="en-US" w:eastAsia="en-US"/>
        </w:rPr>
        <w:fldChar w:fldCharType="separate"/>
      </w:r>
      <w:r>
        <w:rPr>
          <w:rFonts w:ascii="Times New Roman" w:hAnsi="Times New Roman" w:cs="Times New Roman"/>
          <w:b/>
          <w:color w:val="auto"/>
          <w:sz w:val="24"/>
        </w:rPr>
        <w:t>Содержание</w:t>
      </w:r>
    </w:p>
    <w:p w14:paraId="2DEB2FF7" w14:textId="77777777" w:rsidR="002379FD" w:rsidRDefault="000C1C97">
      <w:pPr>
        <w:pStyle w:val="Contents1"/>
        <w:tabs>
          <w:tab w:val="right" w:leader="dot" w:pos="9679"/>
        </w:tabs>
      </w:pPr>
      <w:hyperlink r:id="rId7" w:history="1">
        <w:r>
          <w:rPr>
            <w:rFonts w:ascii="Times New Roman" w:hAnsi="Times New Roman" w:cs="Times New Roman"/>
            <w:b/>
            <w:bCs/>
            <w:sz w:val="24"/>
            <w:lang w:val="ru-RU"/>
          </w:rPr>
          <w:t>Задание</w:t>
        </w:r>
      </w:hyperlink>
      <w:hyperlink r:id="rId8" w:history="1">
        <w:r>
          <w:rPr>
            <w:rFonts w:ascii="Times New Roman" w:hAnsi="Times New Roman" w:cs="Times New Roman"/>
            <w:sz w:val="24"/>
          </w:rPr>
          <w:tab/>
          <w:t>1</w:t>
        </w:r>
      </w:hyperlink>
    </w:p>
    <w:p w14:paraId="2DEB2FF8" w14:textId="77777777" w:rsidR="002379FD" w:rsidRDefault="000C1C97">
      <w:pPr>
        <w:pStyle w:val="Contents1"/>
        <w:tabs>
          <w:tab w:val="right" w:leader="dot" w:pos="9679"/>
        </w:tabs>
      </w:pPr>
      <w:hyperlink r:id="rId9" w:history="1">
        <w:r>
          <w:rPr>
            <w:rFonts w:ascii="Times New Roman" w:hAnsi="Times New Roman" w:cs="Times New Roman"/>
            <w:b/>
            <w:bCs/>
            <w:sz w:val="24"/>
            <w:lang w:val="ru-RU"/>
          </w:rPr>
          <w:t>Отчет</w:t>
        </w:r>
      </w:hyperlink>
      <w:hyperlink r:id="rId10" w:history="1">
        <w:r>
          <w:rPr>
            <w:rFonts w:ascii="Times New Roman" w:hAnsi="Times New Roman" w:cs="Times New Roman"/>
            <w:sz w:val="24"/>
          </w:rPr>
          <w:tab/>
          <w:t>2</w:t>
        </w:r>
      </w:hyperlink>
    </w:p>
    <w:p w14:paraId="2DEB2FF9" w14:textId="77777777" w:rsidR="002379FD" w:rsidRDefault="000C1C97">
      <w:pPr>
        <w:pStyle w:val="Contents1"/>
        <w:tabs>
          <w:tab w:val="right" w:leader="dot" w:pos="9679"/>
        </w:tabs>
      </w:pPr>
      <w:hyperlink r:id="rId11" w:history="1">
        <w:r>
          <w:rPr>
            <w:rFonts w:ascii="Times New Roman" w:hAnsi="Times New Roman" w:cs="Times New Roman"/>
            <w:b/>
            <w:bCs/>
            <w:sz w:val="24"/>
            <w:lang w:val="ru-RU"/>
          </w:rPr>
          <w:t>Вывод</w:t>
        </w:r>
      </w:hyperlink>
      <w:hyperlink r:id="rId12" w:history="1">
        <w:r>
          <w:rPr>
            <w:rFonts w:ascii="Times New Roman" w:hAnsi="Times New Roman" w:cs="Times New Roman"/>
            <w:sz w:val="24"/>
          </w:rPr>
          <w:tab/>
          <w:t>7</w:t>
        </w:r>
      </w:hyperlink>
    </w:p>
    <w:p w14:paraId="2DEB2FFA" w14:textId="77777777" w:rsidR="002379FD" w:rsidRDefault="000C1C97">
      <w:pPr>
        <w:pStyle w:val="Contents1"/>
        <w:tabs>
          <w:tab w:val="right" w:leader="dot" w:pos="9679"/>
        </w:tabs>
      </w:pPr>
      <w:hyperlink r:id="rId13" w:history="1">
        <w:r>
          <w:rPr>
            <w:rFonts w:ascii="Times New Roman" w:hAnsi="Times New Roman" w:cs="Times New Roman"/>
            <w:b/>
            <w:bCs/>
            <w:sz w:val="24"/>
            <w:lang w:val="ru-RU"/>
          </w:rPr>
          <w:t>Список литературы</w:t>
        </w:r>
      </w:hyperlink>
      <w:hyperlink r:id="rId14" w:history="1">
        <w:r>
          <w:rPr>
            <w:rFonts w:ascii="Times New Roman" w:hAnsi="Times New Roman" w:cs="Times New Roman"/>
            <w:sz w:val="24"/>
          </w:rPr>
          <w:tab/>
          <w:t>8</w:t>
        </w:r>
      </w:hyperlink>
    </w:p>
    <w:p w14:paraId="2DEB2FFB" w14:textId="77777777" w:rsidR="002379FD" w:rsidRDefault="002379FD">
      <w:pPr>
        <w:pStyle w:val="Standard"/>
        <w:tabs>
          <w:tab w:val="right" w:leader="dot" w:pos="9689"/>
        </w:tabs>
        <w:rPr>
          <w:rFonts w:ascii="Times New Roman" w:hAnsi="Times New Roman" w:cs="Times New Roman"/>
          <w:sz w:val="24"/>
        </w:rPr>
      </w:pPr>
    </w:p>
    <w:p w14:paraId="2DEB2FFC" w14:textId="77777777" w:rsidR="002379FD" w:rsidRDefault="000C1C97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fldChar w:fldCharType="end"/>
      </w:r>
    </w:p>
    <w:p w14:paraId="2DEB2FFD" w14:textId="77777777" w:rsidR="002379FD" w:rsidRDefault="002379FD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DEB2FFE" w14:textId="77777777" w:rsidR="002379FD" w:rsidRDefault="002379FD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DEB2FFF" w14:textId="77777777" w:rsidR="002379FD" w:rsidRDefault="002379FD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DEB3000" w14:textId="77777777" w:rsidR="002379FD" w:rsidRDefault="002379FD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DEB3001" w14:textId="77777777" w:rsidR="002379FD" w:rsidRDefault="002379FD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DEB3002" w14:textId="77777777" w:rsidR="002379FD" w:rsidRDefault="002379FD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DEB3003" w14:textId="77777777" w:rsidR="002379FD" w:rsidRDefault="002379FD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DEB3004" w14:textId="77777777" w:rsidR="002379FD" w:rsidRDefault="002379FD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DEB3005" w14:textId="77777777" w:rsidR="002379FD" w:rsidRDefault="002379FD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DEB3006" w14:textId="77777777" w:rsidR="002379FD" w:rsidRDefault="002379FD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DEB3007" w14:textId="77777777" w:rsidR="002379FD" w:rsidRDefault="002379FD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DEB3008" w14:textId="77777777" w:rsidR="002379FD" w:rsidRDefault="002379FD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DEB3009" w14:textId="77777777" w:rsidR="002379FD" w:rsidRDefault="002379FD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DEB300A" w14:textId="77777777" w:rsidR="002379FD" w:rsidRDefault="002379FD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DEB300B" w14:textId="77777777" w:rsidR="002379FD" w:rsidRDefault="002379FD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DEB300C" w14:textId="77777777" w:rsidR="002379FD" w:rsidRDefault="002379FD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DEB300D" w14:textId="77777777" w:rsidR="002379FD" w:rsidRDefault="002379FD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DEB300E" w14:textId="77777777" w:rsidR="002379FD" w:rsidRDefault="002379FD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DEB300F" w14:textId="77777777" w:rsidR="002379FD" w:rsidRDefault="002379FD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DEB3010" w14:textId="77777777" w:rsidR="002379FD" w:rsidRDefault="002379FD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DEB3011" w14:textId="77777777" w:rsidR="002379FD" w:rsidRDefault="002379FD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DEB3012" w14:textId="77777777" w:rsidR="002379FD" w:rsidRDefault="002379FD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DEB3013" w14:textId="77777777" w:rsidR="002379FD" w:rsidRDefault="002379FD">
      <w:pPr>
        <w:pStyle w:val="Standard"/>
      </w:pPr>
    </w:p>
    <w:p w14:paraId="2DEB3014" w14:textId="77777777" w:rsidR="002379FD" w:rsidRDefault="000C1C97">
      <w:pPr>
        <w:pStyle w:val="1"/>
        <w:spacing w:after="240"/>
      </w:pPr>
      <w:bookmarkStart w:id="0" w:name="_Toc115640703"/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  <w:lastRenderedPageBreak/>
        <w:t>Задание</w:t>
      </w:r>
      <w:bookmarkEnd w:id="0"/>
    </w:p>
    <w:p w14:paraId="2DEB3015" w14:textId="77777777" w:rsidR="002379FD" w:rsidRDefault="000C1C97">
      <w:pPr>
        <w:pStyle w:val="Standard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DEB2FD9" wp14:editId="2DEB2FDA">
            <wp:simplePos x="0" y="0"/>
            <wp:positionH relativeFrom="column">
              <wp:posOffset>693389</wp:posOffset>
            </wp:positionH>
            <wp:positionV relativeFrom="paragraph">
              <wp:posOffset>102961</wp:posOffset>
            </wp:positionV>
            <wp:extent cx="4939223" cy="6100602"/>
            <wp:effectExtent l="0" t="0" r="0" b="0"/>
            <wp:wrapNone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9223" cy="6100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EB3016" w14:textId="77777777" w:rsidR="002379FD" w:rsidRDefault="002379FD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DEB3017" w14:textId="77777777" w:rsidR="002379FD" w:rsidRDefault="002379FD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DEB3018" w14:textId="77777777" w:rsidR="002379FD" w:rsidRDefault="002379FD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DEB3019" w14:textId="77777777" w:rsidR="002379FD" w:rsidRDefault="002379FD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DEB301A" w14:textId="77777777" w:rsidR="002379FD" w:rsidRDefault="002379FD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DEB301B" w14:textId="77777777" w:rsidR="002379FD" w:rsidRDefault="002379FD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DEB301C" w14:textId="77777777" w:rsidR="002379FD" w:rsidRDefault="002379FD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DEB301D" w14:textId="77777777" w:rsidR="002379FD" w:rsidRDefault="002379FD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DEB301E" w14:textId="77777777" w:rsidR="002379FD" w:rsidRDefault="002379FD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DEB301F" w14:textId="77777777" w:rsidR="002379FD" w:rsidRDefault="002379FD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DEB3020" w14:textId="77777777" w:rsidR="002379FD" w:rsidRDefault="000C1C97">
      <w:pPr>
        <w:pStyle w:val="1"/>
        <w:spacing w:after="240"/>
        <w:jc w:val="center"/>
      </w:pPr>
      <w:bookmarkStart w:id="1" w:name="_Toc115640704"/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  <w:t>Отчет</w:t>
      </w:r>
      <w:bookmarkEnd w:id="1"/>
    </w:p>
    <w:p w14:paraId="2DEB3021" w14:textId="77777777" w:rsidR="002379FD" w:rsidRDefault="002379FD">
      <w:pPr>
        <w:pStyle w:val="Standard"/>
      </w:pPr>
    </w:p>
    <w:p w14:paraId="2DEB3022" w14:textId="77777777" w:rsidR="002379FD" w:rsidRDefault="002379FD">
      <w:pPr>
        <w:pStyle w:val="Standard"/>
      </w:pPr>
    </w:p>
    <w:p w14:paraId="2DEB3023" w14:textId="77777777" w:rsidR="002379FD" w:rsidRDefault="002379FD">
      <w:pPr>
        <w:pStyle w:val="Standard"/>
      </w:pPr>
    </w:p>
    <w:p w14:paraId="2DEB3024" w14:textId="77777777" w:rsidR="002379FD" w:rsidRDefault="002379FD">
      <w:pPr>
        <w:pStyle w:val="Standard"/>
      </w:pPr>
    </w:p>
    <w:p w14:paraId="2DEB3025" w14:textId="77777777" w:rsidR="002379FD" w:rsidRDefault="002379FD">
      <w:pPr>
        <w:pStyle w:val="Standard"/>
      </w:pPr>
    </w:p>
    <w:p w14:paraId="2DEB3026" w14:textId="77777777" w:rsidR="002379FD" w:rsidRDefault="002379FD">
      <w:pPr>
        <w:pStyle w:val="Standard"/>
      </w:pPr>
    </w:p>
    <w:p w14:paraId="2DEB3027" w14:textId="77777777" w:rsidR="002379FD" w:rsidRDefault="002379FD">
      <w:pPr>
        <w:pStyle w:val="Standard"/>
      </w:pPr>
    </w:p>
    <w:p w14:paraId="2DEB3028" w14:textId="77777777" w:rsidR="002379FD" w:rsidRDefault="002379FD">
      <w:pPr>
        <w:pStyle w:val="Standard"/>
      </w:pPr>
    </w:p>
    <w:p w14:paraId="2DEB3029" w14:textId="77777777" w:rsidR="002379FD" w:rsidRDefault="002379FD">
      <w:pPr>
        <w:pStyle w:val="Standard"/>
      </w:pPr>
    </w:p>
    <w:p w14:paraId="2DEB302A" w14:textId="77777777" w:rsidR="002379FD" w:rsidRDefault="002379FD">
      <w:pPr>
        <w:pStyle w:val="Standard"/>
      </w:pPr>
    </w:p>
    <w:p w14:paraId="2DEB302B" w14:textId="77777777" w:rsidR="002379FD" w:rsidRDefault="002379FD">
      <w:pPr>
        <w:pStyle w:val="Standard"/>
      </w:pPr>
    </w:p>
    <w:p w14:paraId="2DEB302C" w14:textId="77777777" w:rsidR="002379FD" w:rsidRDefault="002379FD">
      <w:pPr>
        <w:pStyle w:val="Standard"/>
      </w:pPr>
    </w:p>
    <w:p w14:paraId="2DEB302D" w14:textId="77777777" w:rsidR="002379FD" w:rsidRDefault="002379FD">
      <w:pPr>
        <w:pStyle w:val="Standard"/>
      </w:pPr>
    </w:p>
    <w:p w14:paraId="2DEB302E" w14:textId="77777777" w:rsidR="002379FD" w:rsidRDefault="002379FD">
      <w:pPr>
        <w:pStyle w:val="Standard"/>
      </w:pPr>
    </w:p>
    <w:p w14:paraId="2DEB302F" w14:textId="77777777" w:rsidR="002379FD" w:rsidRDefault="002379FD">
      <w:pPr>
        <w:pStyle w:val="Standard"/>
      </w:pPr>
    </w:p>
    <w:p w14:paraId="2DEB3030" w14:textId="77777777" w:rsidR="002379FD" w:rsidRDefault="002379FD">
      <w:pPr>
        <w:pStyle w:val="Standard"/>
      </w:pPr>
    </w:p>
    <w:p w14:paraId="2DEB3031" w14:textId="77777777" w:rsidR="002379FD" w:rsidRDefault="002379FD">
      <w:pPr>
        <w:pStyle w:val="Standard"/>
      </w:pPr>
    </w:p>
    <w:p w14:paraId="2DEB3032" w14:textId="77777777" w:rsidR="002379FD" w:rsidRDefault="000C1C97">
      <w:pPr>
        <w:pStyle w:val="Standard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DEB2FDB" wp14:editId="2DEB2FDC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52357" cy="2081540"/>
            <wp:effectExtent l="0" t="0" r="793" b="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2357" cy="208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EB3033" w14:textId="77777777" w:rsidR="002379FD" w:rsidRDefault="000C1C97">
      <w:pPr>
        <w:pStyle w:val="Standard"/>
      </w:pPr>
      <w:r>
        <w:rPr>
          <w:noProof/>
        </w:rPr>
        <w:drawing>
          <wp:anchor distT="0" distB="0" distL="114300" distR="114300" simplePos="0" relativeHeight="2" behindDoc="0" locked="0" layoutInCell="1" allowOverlap="1" wp14:anchorId="2DEB2FDD" wp14:editId="2DEB2FDE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52357" cy="3745108"/>
            <wp:effectExtent l="0" t="0" r="793" b="7742"/>
            <wp:wrapSquare wrapText="bothSides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2357" cy="3745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EB3034" w14:textId="77777777" w:rsidR="002379FD" w:rsidRDefault="002379FD">
      <w:pPr>
        <w:pStyle w:val="Standard"/>
      </w:pPr>
    </w:p>
    <w:p w14:paraId="2DEB3035" w14:textId="77777777" w:rsidR="002379FD" w:rsidRDefault="002379FD">
      <w:pPr>
        <w:pStyle w:val="Standard"/>
      </w:pPr>
    </w:p>
    <w:p w14:paraId="2DEB3036" w14:textId="77777777" w:rsidR="002379FD" w:rsidRDefault="002379FD">
      <w:pPr>
        <w:pStyle w:val="Standard"/>
      </w:pPr>
    </w:p>
    <w:p w14:paraId="2DEB3037" w14:textId="77777777" w:rsidR="002379FD" w:rsidRDefault="002379FD">
      <w:pPr>
        <w:pStyle w:val="Standard"/>
      </w:pPr>
    </w:p>
    <w:p w14:paraId="2DEB3038" w14:textId="77777777" w:rsidR="002379FD" w:rsidRDefault="002379FD">
      <w:pPr>
        <w:pStyle w:val="Standard"/>
      </w:pPr>
    </w:p>
    <w:p w14:paraId="2DEB3039" w14:textId="77777777" w:rsidR="002379FD" w:rsidRDefault="002379FD">
      <w:pPr>
        <w:pStyle w:val="Standard"/>
      </w:pPr>
    </w:p>
    <w:p w14:paraId="2DEB303A" w14:textId="77777777" w:rsidR="002379FD" w:rsidRDefault="002379FD">
      <w:pPr>
        <w:pStyle w:val="Standard"/>
      </w:pPr>
    </w:p>
    <w:p w14:paraId="2DEB303B" w14:textId="77777777" w:rsidR="002379FD" w:rsidRDefault="000C1C97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Реализация 1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задания:</w:t>
      </w:r>
    </w:p>
    <w:p w14:paraId="2DEB303C" w14:textId="77777777" w:rsidR="002379FD" w:rsidRDefault="000C1C97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ru-RU"/>
        </w:rPr>
        <w:drawing>
          <wp:anchor distT="0" distB="0" distL="114300" distR="114300" simplePos="0" relativeHeight="3" behindDoc="0" locked="0" layoutInCell="1" allowOverlap="1" wp14:anchorId="2DEB2FDF" wp14:editId="2DEB2FE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730739" cy="3079790"/>
            <wp:effectExtent l="0" t="0" r="0" b="6310"/>
            <wp:wrapSquare wrapText="bothSides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0739" cy="3079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Реализация 2 задания:</w:t>
      </w:r>
    </w:p>
    <w:p w14:paraId="2DEB303D" w14:textId="77777777" w:rsidR="002379FD" w:rsidRDefault="000C1C97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ru-RU"/>
        </w:rPr>
        <w:drawing>
          <wp:anchor distT="0" distB="0" distL="114300" distR="114300" simplePos="0" relativeHeight="4" behindDoc="0" locked="0" layoutInCell="1" allowOverlap="1" wp14:anchorId="2DEB2FE1" wp14:editId="2DEB2FE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674229" cy="3043397"/>
            <wp:effectExtent l="0" t="0" r="0" b="4603"/>
            <wp:wrapSquare wrapText="bothSides"/>
            <wp:docPr id="5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4229" cy="30433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EB303E" w14:textId="77777777" w:rsidR="002379FD" w:rsidRDefault="002379FD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DEB303F" w14:textId="77777777" w:rsidR="002379FD" w:rsidRDefault="002379FD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DEB3040" w14:textId="77777777" w:rsidR="002379FD" w:rsidRDefault="002379FD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DEB3041" w14:textId="77777777" w:rsidR="002379FD" w:rsidRDefault="002379FD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DEB3042" w14:textId="77777777" w:rsidR="002379FD" w:rsidRDefault="002379FD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DEB3043" w14:textId="77777777" w:rsidR="002379FD" w:rsidRDefault="002379FD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DEB3044" w14:textId="77777777" w:rsidR="002379FD" w:rsidRDefault="002379FD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DEB3045" w14:textId="77777777" w:rsidR="002379FD" w:rsidRDefault="002379FD">
      <w:pPr>
        <w:pStyle w:val="1"/>
        <w:spacing w:after="240"/>
        <w:jc w:val="center"/>
      </w:pPr>
    </w:p>
    <w:p w14:paraId="2DEB3046" w14:textId="77777777" w:rsidR="002379FD" w:rsidRDefault="002379FD">
      <w:pPr>
        <w:pStyle w:val="Standard"/>
        <w:spacing w:before="240" w:after="240"/>
        <w:jc w:val="center"/>
      </w:pPr>
    </w:p>
    <w:p w14:paraId="2DEB3047" w14:textId="77777777" w:rsidR="002379FD" w:rsidRDefault="002379FD">
      <w:pPr>
        <w:pStyle w:val="Standard"/>
        <w:spacing w:before="240" w:after="240"/>
        <w:jc w:val="center"/>
      </w:pPr>
    </w:p>
    <w:p w14:paraId="2DEB3048" w14:textId="77777777" w:rsidR="002379FD" w:rsidRDefault="002379FD">
      <w:pPr>
        <w:pStyle w:val="Standard"/>
        <w:spacing w:before="240" w:after="240"/>
        <w:jc w:val="center"/>
      </w:pPr>
    </w:p>
    <w:p w14:paraId="2DEB3049" w14:textId="77777777" w:rsidR="002379FD" w:rsidRDefault="002379FD">
      <w:pPr>
        <w:pStyle w:val="Standard"/>
        <w:spacing w:before="240" w:after="240"/>
        <w:jc w:val="center"/>
      </w:pPr>
    </w:p>
    <w:p w14:paraId="2DEB304A" w14:textId="77777777" w:rsidR="002379FD" w:rsidRDefault="002379FD">
      <w:pPr>
        <w:pStyle w:val="Standard"/>
        <w:spacing w:before="240" w:after="240"/>
        <w:jc w:val="center"/>
      </w:pPr>
    </w:p>
    <w:p w14:paraId="2DEB304B" w14:textId="77777777" w:rsidR="002379FD" w:rsidRDefault="002379FD">
      <w:pPr>
        <w:pStyle w:val="Standard"/>
        <w:spacing w:before="240" w:after="240"/>
        <w:jc w:val="center"/>
      </w:pPr>
    </w:p>
    <w:p w14:paraId="2DEB304C" w14:textId="77777777" w:rsidR="002379FD" w:rsidRDefault="000C1C97">
      <w:pPr>
        <w:pStyle w:val="Standard"/>
        <w:spacing w:before="240" w:after="240"/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Реализация 3 задания:</w:t>
      </w:r>
    </w:p>
    <w:p w14:paraId="2DEB304D" w14:textId="77777777" w:rsidR="002379FD" w:rsidRDefault="000C1C97">
      <w:pPr>
        <w:pStyle w:val="Standard"/>
        <w:spacing w:before="240" w:after="240"/>
      </w:pPr>
      <w:r>
        <w:rPr>
          <w:noProof/>
        </w:rPr>
        <w:drawing>
          <wp:anchor distT="0" distB="0" distL="114300" distR="114300" simplePos="0" relativeHeight="5" behindDoc="0" locked="0" layoutInCell="1" allowOverlap="1" wp14:anchorId="2DEB2FE3" wp14:editId="2DEB2FE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04286" cy="2451232"/>
            <wp:effectExtent l="0" t="0" r="5914" b="6218"/>
            <wp:wrapSquare wrapText="bothSides"/>
            <wp:docPr id="6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4286" cy="2451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</w:p>
    <w:p w14:paraId="2DEB304E" w14:textId="77777777" w:rsidR="002379FD" w:rsidRDefault="002379FD">
      <w:pPr>
        <w:pStyle w:val="1"/>
        <w:spacing w:after="240"/>
        <w:jc w:val="center"/>
      </w:pPr>
    </w:p>
    <w:p w14:paraId="2DEB304F" w14:textId="77777777" w:rsidR="002379FD" w:rsidRDefault="002379FD">
      <w:pPr>
        <w:pStyle w:val="Standard"/>
        <w:spacing w:before="240" w:after="240"/>
        <w:jc w:val="center"/>
      </w:pPr>
    </w:p>
    <w:p w14:paraId="2DEB3050" w14:textId="77777777" w:rsidR="002379FD" w:rsidRDefault="002379FD">
      <w:pPr>
        <w:pStyle w:val="Standard"/>
        <w:spacing w:before="240" w:after="240"/>
        <w:jc w:val="center"/>
      </w:pPr>
    </w:p>
    <w:p w14:paraId="2DEB3051" w14:textId="77777777" w:rsidR="002379FD" w:rsidRDefault="002379FD">
      <w:pPr>
        <w:pStyle w:val="Standard"/>
        <w:spacing w:before="240" w:after="240"/>
        <w:jc w:val="center"/>
      </w:pPr>
    </w:p>
    <w:p w14:paraId="2DEB3052" w14:textId="77777777" w:rsidR="002379FD" w:rsidRDefault="002379FD">
      <w:pPr>
        <w:pStyle w:val="Standard"/>
        <w:spacing w:before="240" w:after="240"/>
        <w:jc w:val="center"/>
      </w:pPr>
    </w:p>
    <w:p w14:paraId="2DEB3053" w14:textId="77777777" w:rsidR="002379FD" w:rsidRDefault="002379FD">
      <w:pPr>
        <w:pStyle w:val="Standard"/>
        <w:spacing w:before="240" w:after="240"/>
        <w:jc w:val="center"/>
      </w:pPr>
    </w:p>
    <w:p w14:paraId="2DEB3054" w14:textId="77777777" w:rsidR="002379FD" w:rsidRDefault="002379FD">
      <w:pPr>
        <w:pStyle w:val="Standard"/>
        <w:spacing w:before="240" w:after="240"/>
        <w:jc w:val="center"/>
      </w:pPr>
    </w:p>
    <w:p w14:paraId="2DEB3055" w14:textId="77777777" w:rsidR="002379FD" w:rsidRDefault="002379FD">
      <w:pPr>
        <w:pStyle w:val="Standard"/>
        <w:spacing w:before="240" w:after="240"/>
        <w:jc w:val="center"/>
      </w:pPr>
    </w:p>
    <w:p w14:paraId="2DEB3056" w14:textId="77777777" w:rsidR="002379FD" w:rsidRDefault="002379FD">
      <w:pPr>
        <w:pStyle w:val="Standard"/>
        <w:spacing w:before="240" w:after="240"/>
        <w:jc w:val="center"/>
      </w:pPr>
    </w:p>
    <w:p w14:paraId="2DEB3057" w14:textId="77777777" w:rsidR="002379FD" w:rsidRDefault="002379FD">
      <w:pPr>
        <w:pStyle w:val="Standard"/>
        <w:spacing w:before="240" w:after="240"/>
        <w:jc w:val="center"/>
      </w:pPr>
    </w:p>
    <w:p w14:paraId="2DEB3058" w14:textId="77777777" w:rsidR="002379FD" w:rsidRDefault="002379FD">
      <w:pPr>
        <w:pStyle w:val="Standard"/>
        <w:spacing w:before="240" w:after="240"/>
        <w:jc w:val="center"/>
      </w:pPr>
    </w:p>
    <w:p w14:paraId="2DEB3059" w14:textId="77777777" w:rsidR="002379FD" w:rsidRDefault="002379FD">
      <w:pPr>
        <w:pStyle w:val="Standard"/>
        <w:spacing w:before="240" w:after="240"/>
        <w:jc w:val="center"/>
      </w:pPr>
    </w:p>
    <w:p w14:paraId="2DEB305A" w14:textId="77777777" w:rsidR="002379FD" w:rsidRDefault="002379FD">
      <w:pPr>
        <w:pStyle w:val="Standard"/>
        <w:spacing w:before="240" w:after="240"/>
        <w:jc w:val="center"/>
      </w:pPr>
    </w:p>
    <w:p w14:paraId="2DEB305B" w14:textId="77777777" w:rsidR="002379FD" w:rsidRDefault="002379FD">
      <w:pPr>
        <w:pStyle w:val="Standard"/>
        <w:spacing w:before="240" w:after="240"/>
        <w:jc w:val="center"/>
      </w:pPr>
    </w:p>
    <w:p w14:paraId="2DEB305C" w14:textId="77777777" w:rsidR="002379FD" w:rsidRDefault="002379FD">
      <w:pPr>
        <w:pStyle w:val="Standard"/>
        <w:spacing w:before="240" w:after="240"/>
        <w:jc w:val="center"/>
      </w:pPr>
    </w:p>
    <w:p w14:paraId="2DEB305D" w14:textId="77777777" w:rsidR="002379FD" w:rsidRDefault="002379FD">
      <w:pPr>
        <w:pStyle w:val="Standard"/>
        <w:spacing w:before="240" w:after="240"/>
        <w:jc w:val="center"/>
      </w:pPr>
    </w:p>
    <w:p w14:paraId="2DEB305E" w14:textId="77777777" w:rsidR="002379FD" w:rsidRDefault="002379FD">
      <w:pPr>
        <w:pStyle w:val="Standard"/>
        <w:spacing w:before="240" w:after="240"/>
        <w:jc w:val="center"/>
      </w:pPr>
    </w:p>
    <w:p w14:paraId="2DEB305F" w14:textId="77777777" w:rsidR="002379FD" w:rsidRDefault="002379FD">
      <w:pPr>
        <w:pStyle w:val="Standard"/>
        <w:spacing w:before="240" w:after="240"/>
        <w:jc w:val="center"/>
      </w:pPr>
    </w:p>
    <w:p w14:paraId="2DEB3060" w14:textId="77777777" w:rsidR="002379FD" w:rsidRDefault="002379FD">
      <w:pPr>
        <w:pStyle w:val="Standard"/>
        <w:spacing w:before="240" w:after="240"/>
        <w:jc w:val="center"/>
      </w:pPr>
    </w:p>
    <w:p w14:paraId="2DEB3061" w14:textId="77777777" w:rsidR="002379FD" w:rsidRDefault="002379FD">
      <w:pPr>
        <w:pStyle w:val="Standard"/>
        <w:spacing w:before="240" w:after="240"/>
        <w:jc w:val="center"/>
      </w:pPr>
    </w:p>
    <w:p w14:paraId="2DEB3062" w14:textId="77777777" w:rsidR="002379FD" w:rsidRDefault="002379FD">
      <w:pPr>
        <w:pStyle w:val="Standard"/>
        <w:spacing w:before="240" w:after="240"/>
        <w:jc w:val="center"/>
      </w:pPr>
    </w:p>
    <w:p w14:paraId="2DEB3063" w14:textId="77777777" w:rsidR="002379FD" w:rsidRDefault="002379FD">
      <w:pPr>
        <w:pStyle w:val="Standard"/>
        <w:spacing w:before="240" w:after="240"/>
        <w:jc w:val="center"/>
      </w:pPr>
    </w:p>
    <w:p w14:paraId="2DEB3064" w14:textId="77777777" w:rsidR="002379FD" w:rsidRDefault="000C1C97">
      <w:pPr>
        <w:pStyle w:val="1"/>
        <w:spacing w:after="240"/>
        <w:jc w:val="center"/>
      </w:pPr>
      <w:bookmarkStart w:id="2" w:name="_Toc115640722"/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  <w:lastRenderedPageBreak/>
        <w:t>Вывод</w:t>
      </w:r>
      <w:bookmarkEnd w:id="2"/>
    </w:p>
    <w:p w14:paraId="2DEB3065" w14:textId="77777777" w:rsidR="002379FD" w:rsidRDefault="000C1C97">
      <w:pPr>
        <w:pStyle w:val="Standard"/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ходе выполнения лабораторной работы я изучила регулярные выражения на языке Python, получила знания, которые могут быть полезны при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дальнейшем обучении.</w:t>
      </w:r>
    </w:p>
    <w:p w14:paraId="2DEB3066" w14:textId="77777777" w:rsidR="002379FD" w:rsidRDefault="002379FD">
      <w:pPr>
        <w:pStyle w:val="Standard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DEB3067" w14:textId="77777777" w:rsidR="002379FD" w:rsidRDefault="002379FD">
      <w:pPr>
        <w:pStyle w:val="Standard"/>
        <w:rPr>
          <w:rFonts w:ascii="Times New Roman" w:hAnsi="Times New Roman" w:cs="Times New Roman"/>
          <w:sz w:val="24"/>
          <w:szCs w:val="24"/>
          <w:lang w:val="ru-RU"/>
        </w:rPr>
      </w:pPr>
    </w:p>
    <w:p w14:paraId="2DEB3068" w14:textId="77777777" w:rsidR="002379FD" w:rsidRDefault="002379FD">
      <w:pPr>
        <w:pStyle w:val="Standard"/>
        <w:rPr>
          <w:rFonts w:ascii="Times New Roman" w:hAnsi="Times New Roman" w:cs="Times New Roman"/>
          <w:sz w:val="24"/>
          <w:szCs w:val="24"/>
          <w:lang w:val="ru-RU"/>
        </w:rPr>
      </w:pPr>
    </w:p>
    <w:p w14:paraId="2DEB3069" w14:textId="77777777" w:rsidR="002379FD" w:rsidRDefault="002379FD">
      <w:pPr>
        <w:pStyle w:val="Standard"/>
        <w:rPr>
          <w:rFonts w:ascii="Times New Roman" w:hAnsi="Times New Roman" w:cs="Times New Roman"/>
          <w:sz w:val="24"/>
          <w:szCs w:val="24"/>
          <w:lang w:val="ru-RU"/>
        </w:rPr>
      </w:pPr>
    </w:p>
    <w:p w14:paraId="2DEB306A" w14:textId="77777777" w:rsidR="002379FD" w:rsidRDefault="002379FD">
      <w:pPr>
        <w:pStyle w:val="Standard"/>
        <w:rPr>
          <w:rFonts w:ascii="Times New Roman" w:hAnsi="Times New Roman" w:cs="Times New Roman"/>
          <w:sz w:val="24"/>
          <w:szCs w:val="24"/>
          <w:lang w:val="ru-RU"/>
        </w:rPr>
      </w:pPr>
    </w:p>
    <w:p w14:paraId="2DEB306B" w14:textId="77777777" w:rsidR="002379FD" w:rsidRDefault="002379FD">
      <w:pPr>
        <w:pStyle w:val="Standard"/>
        <w:rPr>
          <w:rFonts w:ascii="Times New Roman" w:hAnsi="Times New Roman" w:cs="Times New Roman"/>
          <w:sz w:val="24"/>
          <w:szCs w:val="24"/>
          <w:lang w:val="ru-RU"/>
        </w:rPr>
      </w:pPr>
    </w:p>
    <w:p w14:paraId="2DEB306C" w14:textId="77777777" w:rsidR="002379FD" w:rsidRDefault="002379FD">
      <w:pPr>
        <w:pStyle w:val="Standard"/>
        <w:rPr>
          <w:rFonts w:ascii="Times New Roman" w:hAnsi="Times New Roman" w:cs="Times New Roman"/>
          <w:sz w:val="24"/>
          <w:szCs w:val="24"/>
          <w:lang w:val="ru-RU"/>
        </w:rPr>
      </w:pPr>
    </w:p>
    <w:p w14:paraId="2DEB306D" w14:textId="77777777" w:rsidR="002379FD" w:rsidRDefault="002379FD">
      <w:pPr>
        <w:pStyle w:val="Standard"/>
        <w:rPr>
          <w:rFonts w:ascii="Times New Roman" w:hAnsi="Times New Roman" w:cs="Times New Roman"/>
          <w:sz w:val="24"/>
          <w:szCs w:val="24"/>
          <w:lang w:val="ru-RU"/>
        </w:rPr>
      </w:pPr>
    </w:p>
    <w:p w14:paraId="2DEB306E" w14:textId="77777777" w:rsidR="002379FD" w:rsidRDefault="002379FD">
      <w:pPr>
        <w:pStyle w:val="Standard"/>
        <w:rPr>
          <w:rFonts w:ascii="Times New Roman" w:hAnsi="Times New Roman" w:cs="Times New Roman"/>
          <w:sz w:val="24"/>
          <w:szCs w:val="24"/>
          <w:lang w:val="ru-RU"/>
        </w:rPr>
      </w:pPr>
    </w:p>
    <w:p w14:paraId="2DEB306F" w14:textId="77777777" w:rsidR="002379FD" w:rsidRDefault="002379FD">
      <w:pPr>
        <w:pStyle w:val="Standard"/>
        <w:rPr>
          <w:rFonts w:ascii="Times New Roman" w:hAnsi="Times New Roman" w:cs="Times New Roman"/>
          <w:sz w:val="24"/>
          <w:szCs w:val="24"/>
          <w:lang w:val="ru-RU"/>
        </w:rPr>
      </w:pPr>
    </w:p>
    <w:p w14:paraId="2DEB3070" w14:textId="77777777" w:rsidR="002379FD" w:rsidRDefault="002379FD">
      <w:pPr>
        <w:pStyle w:val="Standard"/>
        <w:rPr>
          <w:rFonts w:ascii="Times New Roman" w:hAnsi="Times New Roman" w:cs="Times New Roman"/>
          <w:sz w:val="24"/>
          <w:szCs w:val="24"/>
          <w:lang w:val="ru-RU"/>
        </w:rPr>
      </w:pPr>
    </w:p>
    <w:p w14:paraId="2DEB3071" w14:textId="77777777" w:rsidR="002379FD" w:rsidRDefault="002379FD">
      <w:pPr>
        <w:pStyle w:val="Standard"/>
        <w:rPr>
          <w:rFonts w:ascii="Times New Roman" w:hAnsi="Times New Roman" w:cs="Times New Roman"/>
          <w:sz w:val="24"/>
          <w:szCs w:val="24"/>
          <w:lang w:val="ru-RU"/>
        </w:rPr>
      </w:pPr>
    </w:p>
    <w:p w14:paraId="2DEB3072" w14:textId="77777777" w:rsidR="002379FD" w:rsidRDefault="002379FD">
      <w:pPr>
        <w:pStyle w:val="Standard"/>
        <w:rPr>
          <w:rFonts w:ascii="Times New Roman" w:hAnsi="Times New Roman" w:cs="Times New Roman"/>
          <w:sz w:val="24"/>
          <w:szCs w:val="24"/>
          <w:lang w:val="ru-RU"/>
        </w:rPr>
      </w:pPr>
    </w:p>
    <w:p w14:paraId="2DEB3073" w14:textId="77777777" w:rsidR="002379FD" w:rsidRDefault="002379FD">
      <w:pPr>
        <w:pStyle w:val="Standard"/>
        <w:rPr>
          <w:rFonts w:ascii="Times New Roman" w:hAnsi="Times New Roman" w:cs="Times New Roman"/>
          <w:sz w:val="24"/>
          <w:szCs w:val="24"/>
          <w:lang w:val="ru-RU"/>
        </w:rPr>
      </w:pPr>
    </w:p>
    <w:p w14:paraId="2DEB3074" w14:textId="77777777" w:rsidR="002379FD" w:rsidRDefault="002379FD">
      <w:pPr>
        <w:pStyle w:val="Standard"/>
        <w:rPr>
          <w:rFonts w:ascii="Times New Roman" w:hAnsi="Times New Roman" w:cs="Times New Roman"/>
          <w:sz w:val="24"/>
          <w:szCs w:val="24"/>
          <w:lang w:val="ru-RU"/>
        </w:rPr>
      </w:pPr>
    </w:p>
    <w:p w14:paraId="2DEB3075" w14:textId="77777777" w:rsidR="002379FD" w:rsidRDefault="002379FD">
      <w:pPr>
        <w:pStyle w:val="Standard"/>
        <w:rPr>
          <w:rFonts w:ascii="Times New Roman" w:hAnsi="Times New Roman" w:cs="Times New Roman"/>
          <w:sz w:val="24"/>
          <w:szCs w:val="24"/>
          <w:lang w:val="ru-RU"/>
        </w:rPr>
      </w:pPr>
    </w:p>
    <w:p w14:paraId="2DEB3076" w14:textId="77777777" w:rsidR="002379FD" w:rsidRDefault="002379FD">
      <w:pPr>
        <w:pStyle w:val="Standard"/>
        <w:rPr>
          <w:rFonts w:ascii="Times New Roman" w:hAnsi="Times New Roman" w:cs="Times New Roman"/>
          <w:sz w:val="24"/>
          <w:szCs w:val="24"/>
          <w:lang w:val="ru-RU"/>
        </w:rPr>
      </w:pPr>
    </w:p>
    <w:p w14:paraId="2DEB3077" w14:textId="77777777" w:rsidR="002379FD" w:rsidRDefault="002379FD">
      <w:pPr>
        <w:pStyle w:val="Standard"/>
        <w:rPr>
          <w:rFonts w:ascii="Times New Roman" w:hAnsi="Times New Roman" w:cs="Times New Roman"/>
          <w:sz w:val="24"/>
          <w:szCs w:val="24"/>
          <w:lang w:val="ru-RU"/>
        </w:rPr>
      </w:pPr>
    </w:p>
    <w:p w14:paraId="2DEB3078" w14:textId="77777777" w:rsidR="002379FD" w:rsidRDefault="002379FD">
      <w:pPr>
        <w:pStyle w:val="Standard"/>
        <w:rPr>
          <w:rFonts w:ascii="Times New Roman" w:hAnsi="Times New Roman" w:cs="Times New Roman"/>
          <w:sz w:val="24"/>
          <w:szCs w:val="24"/>
          <w:lang w:val="ru-RU"/>
        </w:rPr>
      </w:pPr>
    </w:p>
    <w:p w14:paraId="2DEB3079" w14:textId="77777777" w:rsidR="002379FD" w:rsidRDefault="002379FD">
      <w:pPr>
        <w:pStyle w:val="Standard"/>
        <w:rPr>
          <w:rFonts w:ascii="Times New Roman" w:hAnsi="Times New Roman" w:cs="Times New Roman"/>
          <w:sz w:val="24"/>
          <w:szCs w:val="24"/>
          <w:lang w:val="ru-RU"/>
        </w:rPr>
      </w:pPr>
    </w:p>
    <w:p w14:paraId="2DEB307A" w14:textId="77777777" w:rsidR="002379FD" w:rsidRDefault="002379FD">
      <w:pPr>
        <w:pStyle w:val="Standard"/>
        <w:rPr>
          <w:rFonts w:ascii="Times New Roman" w:hAnsi="Times New Roman" w:cs="Times New Roman"/>
          <w:sz w:val="24"/>
          <w:szCs w:val="24"/>
          <w:lang w:val="ru-RU"/>
        </w:rPr>
      </w:pPr>
    </w:p>
    <w:p w14:paraId="2DEB307B" w14:textId="77777777" w:rsidR="002379FD" w:rsidRDefault="002379FD">
      <w:pPr>
        <w:pStyle w:val="Standard"/>
        <w:rPr>
          <w:rFonts w:ascii="Times New Roman" w:hAnsi="Times New Roman" w:cs="Times New Roman"/>
          <w:sz w:val="24"/>
          <w:szCs w:val="24"/>
          <w:lang w:val="ru-RU"/>
        </w:rPr>
      </w:pPr>
    </w:p>
    <w:p w14:paraId="2DEB307C" w14:textId="77777777" w:rsidR="002379FD" w:rsidRDefault="002379FD">
      <w:pPr>
        <w:pStyle w:val="Standard"/>
        <w:rPr>
          <w:rFonts w:ascii="Times New Roman" w:hAnsi="Times New Roman" w:cs="Times New Roman"/>
          <w:sz w:val="24"/>
          <w:szCs w:val="24"/>
          <w:lang w:val="ru-RU"/>
        </w:rPr>
      </w:pPr>
    </w:p>
    <w:p w14:paraId="2DEB307D" w14:textId="77777777" w:rsidR="002379FD" w:rsidRDefault="002379FD">
      <w:pPr>
        <w:pStyle w:val="Standard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DEB307E" w14:textId="77777777" w:rsidR="002379FD" w:rsidRDefault="000C1C97">
      <w:pPr>
        <w:pStyle w:val="1"/>
        <w:spacing w:after="240"/>
        <w:jc w:val="center"/>
      </w:pPr>
      <w:bookmarkStart w:id="3" w:name="_Toc115640723"/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  <w:lastRenderedPageBreak/>
        <w:t>Список литературы</w:t>
      </w:r>
      <w:bookmarkEnd w:id="3"/>
    </w:p>
    <w:p w14:paraId="2DEB307F" w14:textId="77777777" w:rsidR="002379FD" w:rsidRDefault="000C1C97">
      <w:pPr>
        <w:pStyle w:val="a7"/>
        <w:numPr>
          <w:ilvl w:val="0"/>
          <w:numId w:val="4"/>
        </w:numPr>
        <w:jc w:val="both"/>
      </w:pPr>
      <w:r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Регулярные выражения в Python от простого к сложному. // Habr URL: https://habr.com/ru/post/349860/ (дата обращения: 18.10.22).</w:t>
      </w:r>
    </w:p>
    <w:p w14:paraId="2DEB3080" w14:textId="77777777" w:rsidR="002379FD" w:rsidRDefault="000C1C97">
      <w:pPr>
        <w:pStyle w:val="a7"/>
        <w:numPr>
          <w:ilvl w:val="0"/>
          <w:numId w:val="2"/>
        </w:numPr>
        <w:jc w:val="both"/>
      </w:pPr>
      <w:r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 xml:space="preserve">Регулярные выражения в Python: синтаксис, полезные функции и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ru-RU"/>
        </w:rPr>
        <w:t>задачи // Skillbox URL: https://skillbox.ru/media/code/regulyarnye-vyrazheniya-v-python-sintaksis-poleznye-funktsii-i-zadachi/ (дата обращения: 18.10.22).</w:t>
      </w:r>
    </w:p>
    <w:p w14:paraId="2DEB3081" w14:textId="77777777" w:rsidR="002379FD" w:rsidRDefault="002379FD">
      <w:pPr>
        <w:pStyle w:val="Standard"/>
      </w:pPr>
    </w:p>
    <w:sectPr w:rsidR="002379FD">
      <w:footerReference w:type="default" r:id="rId21"/>
      <w:pgSz w:w="12240" w:h="15840"/>
      <w:pgMar w:top="1134" w:right="850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B2FE9" w14:textId="77777777" w:rsidR="00000000" w:rsidRDefault="000C1C97">
      <w:r>
        <w:separator/>
      </w:r>
    </w:p>
  </w:endnote>
  <w:endnote w:type="continuationSeparator" w:id="0">
    <w:p w14:paraId="2DEB2FEB" w14:textId="77777777" w:rsidR="00000000" w:rsidRDefault="000C1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B2FED" w14:textId="77777777" w:rsidR="00873595" w:rsidRDefault="000C1C97">
    <w:pPr>
      <w:pStyle w:val="a6"/>
      <w:jc w:val="center"/>
    </w:pPr>
    <w:r>
      <w:fldChar w:fldCharType="begin"/>
    </w:r>
    <w:r>
      <w:instrText xml:space="preserve"> PAGE </w:instrText>
    </w:r>
    <w:r>
      <w:fldChar w:fldCharType="separate"/>
    </w:r>
    <w:r>
      <w:t>8</w:t>
    </w:r>
    <w:r>
      <w:fldChar w:fldCharType="end"/>
    </w:r>
  </w:p>
  <w:p w14:paraId="2DEB2FEE" w14:textId="77777777" w:rsidR="00873595" w:rsidRDefault="000C1C9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B2FE5" w14:textId="77777777" w:rsidR="00000000" w:rsidRDefault="000C1C97">
      <w:r>
        <w:rPr>
          <w:color w:val="000000"/>
        </w:rPr>
        <w:separator/>
      </w:r>
    </w:p>
  </w:footnote>
  <w:footnote w:type="continuationSeparator" w:id="0">
    <w:p w14:paraId="2DEB2FE7" w14:textId="77777777" w:rsidR="00000000" w:rsidRDefault="000C1C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37E47"/>
    <w:multiLevelType w:val="multilevel"/>
    <w:tmpl w:val="631E1098"/>
    <w:styleLink w:val="WWNum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97753A"/>
    <w:multiLevelType w:val="multilevel"/>
    <w:tmpl w:val="1E5ADEC8"/>
    <w:styleLink w:val="NoList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364E13C2"/>
    <w:multiLevelType w:val="multilevel"/>
    <w:tmpl w:val="6276DB0A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14665600">
    <w:abstractNumId w:val="1"/>
  </w:num>
  <w:num w:numId="2" w16cid:durableId="1415126041">
    <w:abstractNumId w:val="2"/>
  </w:num>
  <w:num w:numId="3" w16cid:durableId="1887377021">
    <w:abstractNumId w:val="0"/>
  </w:num>
  <w:num w:numId="4" w16cid:durableId="1571190746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2379FD"/>
    <w:rsid w:val="000C1C97"/>
    <w:rsid w:val="000D2103"/>
    <w:rsid w:val="0023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B2FD9"/>
  <w15:docId w15:val="{8FDD2276-96B7-4CA9-9AA3-63E436DBD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F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eastAsia="DengXian Light" w:hAnsi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  <w:lang/>
    </w:rPr>
  </w:style>
  <w:style w:type="paragraph" w:customStyle="1" w:styleId="HeaderandFooter">
    <w:name w:val="Header and Footer"/>
    <w:basedOn w:val="Standard"/>
  </w:style>
  <w:style w:type="paragraph" w:styleId="a5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List Paragraph"/>
    <w:basedOn w:val="Standard"/>
    <w:pPr>
      <w:ind w:left="720"/>
      <w:contextualSpacing/>
    </w:pPr>
  </w:style>
  <w:style w:type="paragraph" w:styleId="a8">
    <w:name w:val="index heading"/>
    <w:basedOn w:val="Heading"/>
  </w:style>
  <w:style w:type="paragraph" w:customStyle="1" w:styleId="ContentsHeading">
    <w:name w:val="Contents Heading"/>
    <w:basedOn w:val="1"/>
    <w:next w:val="Standard"/>
    <w:rPr>
      <w:lang w:val="ru-RU" w:eastAsia="ru-RU"/>
    </w:rPr>
  </w:style>
  <w:style w:type="paragraph" w:customStyle="1" w:styleId="Contents1">
    <w:name w:val="Contents 1"/>
    <w:basedOn w:val="Standard"/>
    <w:next w:val="Standard"/>
    <w:autoRedefine/>
    <w:pPr>
      <w:spacing w:after="100"/>
    </w:pPr>
  </w:style>
  <w:style w:type="paragraph" w:customStyle="1" w:styleId="Framecontents">
    <w:name w:val="Frame contents"/>
    <w:basedOn w:val="Standard"/>
  </w:style>
  <w:style w:type="character" w:styleId="a9">
    <w:name w:val="Placeholder Text"/>
    <w:basedOn w:val="a0"/>
    <w:rPr>
      <w:color w:val="808080"/>
    </w:rPr>
  </w:style>
  <w:style w:type="character" w:customStyle="1" w:styleId="aa">
    <w:name w:val="Верхний колонтитул Знак"/>
    <w:basedOn w:val="a0"/>
  </w:style>
  <w:style w:type="character" w:customStyle="1" w:styleId="ab">
    <w:name w:val="Нижний колонтитул Знак"/>
    <w:basedOn w:val="a0"/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customStyle="1" w:styleId="10">
    <w:name w:val="Заголовок 1 Знак"/>
    <w:basedOn w:val="a0"/>
    <w:rPr>
      <w:rFonts w:ascii="Calibri Light" w:eastAsia="DengXian Light" w:hAnsi="Calibri Light" w:cs="F"/>
      <w:color w:val="2F5496"/>
      <w:sz w:val="32"/>
      <w:szCs w:val="32"/>
    </w:r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  <w:rPr>
      <w:rFonts w:ascii="Times New Roman" w:eastAsia="Times New Roman" w:hAnsi="Times New Roman" w:cs="Times New Roman"/>
      <w:sz w:val="22"/>
      <w:szCs w:val="22"/>
    </w:rPr>
  </w:style>
  <w:style w:type="character" w:customStyle="1" w:styleId="ListLabel11">
    <w:name w:val="ListLabel 11"/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</w:style>
  <w:style w:type="character" w:customStyle="1" w:styleId="ListLabel18">
    <w:name w:val="ListLabel 18"/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numbering" w:customStyle="1" w:styleId="NoList">
    <w:name w:val="No List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#_Toc115640703" TargetMode="External"/><Relationship Id="rId13" Type="http://schemas.openxmlformats.org/officeDocument/2006/relationships/hyperlink" Target="#_Toc115640723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#_Toc115640703" TargetMode="External"/><Relationship Id="rId12" Type="http://schemas.openxmlformats.org/officeDocument/2006/relationships/hyperlink" Target="#_Toc115640722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#_Toc115640722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theme" Target="theme/theme1.xml"/><Relationship Id="rId10" Type="http://schemas.openxmlformats.org/officeDocument/2006/relationships/hyperlink" Target="#_Toc115640704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#_Toc115640704" TargetMode="External"/><Relationship Id="rId14" Type="http://schemas.openxmlformats.org/officeDocument/2006/relationships/hyperlink" Target="#_Toc115640723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Yuriy Boldyrev</dc:creator>
  <cp:lastModifiedBy>Алина Агнистова</cp:lastModifiedBy>
  <cp:revision>2</cp:revision>
  <dcterms:created xsi:type="dcterms:W3CDTF">2023-03-28T08:21:00Z</dcterms:created>
  <dcterms:modified xsi:type="dcterms:W3CDTF">2023-03-28T08:21:00Z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